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B831" w14:textId="77777777" w:rsidR="00D36197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Aptos" w:eastAsia="Aptos" w:hAnsi="Aptos" w:cs="Aptos"/>
          <w:b/>
          <w:bCs/>
          <w:color w:val="000000"/>
        </w:rPr>
        <w:t>AUTODICHIARAZIONE AI SENSI DEGLI ARTT. 46 E 47 DEL D.P.R. 445/2000</w:t>
      </w:r>
    </w:p>
    <w:p w14:paraId="76D40B49" w14:textId="77777777" w:rsidR="00D36197" w:rsidRDefault="00D361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FC1E768" w14:textId="0D05E099" w:rsidR="00D36197" w:rsidRDefault="00000000">
      <w:pPr>
        <w:spacing w:line="276" w:lineRule="auto"/>
        <w:jc w:val="both"/>
        <w:rPr>
          <w:rFonts w:ascii="Aptos" w:eastAsia="Aptos" w:hAnsi="Aptos" w:cs="Aptos"/>
          <w:color w:val="000000"/>
          <w:highlight w:val="lightGray"/>
        </w:rPr>
      </w:pPr>
      <w:r>
        <w:rPr>
          <w:rFonts w:ascii="Aptos" w:eastAsia="Aptos" w:hAnsi="Aptos" w:cs="Aptos"/>
          <w:color w:val="000000"/>
        </w:rPr>
        <w:t xml:space="preserve">Il sottoscritto ______________________nato a __________________________ il ___________________, residente in ____________________________, codice fiscale ___________________________, in qualità di legale rappresentante dell’Ente __________________________________ C.F. _____________________________________,  con sede legale in _______________________________, iscritta al Registro Unico Nazionale del Terzo Settore (RUNTS), senza provvedimento il </w:t>
      </w:r>
      <w:r>
        <w:rPr>
          <w:rFonts w:ascii="Aptos" w:eastAsia="Aptos" w:hAnsi="Aptos" w:cs="Aptos"/>
          <w:b/>
          <w:bCs/>
          <w:color w:val="000000"/>
          <w:u w:val="single"/>
        </w:rPr>
        <w:t xml:space="preserve">04/01/2023 </w:t>
      </w:r>
      <w:r>
        <w:rPr>
          <w:rFonts w:ascii="Aptos" w:eastAsia="Aptos" w:hAnsi="Aptos" w:cs="Aptos"/>
          <w:color w:val="000000"/>
        </w:rPr>
        <w:t>nella sezione ______________ (specificare se APS, ODV, ETS)</w:t>
      </w:r>
    </w:p>
    <w:p w14:paraId="0CD74C3D" w14:textId="77777777" w:rsidR="00D36197" w:rsidRDefault="00000000">
      <w:pPr>
        <w:spacing w:line="276" w:lineRule="auto"/>
        <w:jc w:val="both"/>
        <w:rPr>
          <w:rFonts w:ascii="Aptos" w:eastAsia="Aptos" w:hAnsi="Aptos" w:cs="Aptos"/>
          <w:b/>
          <w:bCs/>
          <w:i/>
          <w:iCs/>
          <w:color w:val="000000"/>
          <w:sz w:val="20"/>
          <w:szCs w:val="20"/>
        </w:rPr>
      </w:pPr>
      <w:r>
        <w:rPr>
          <w:rFonts w:ascii="Aptos" w:eastAsia="Aptos" w:hAnsi="Aptos" w:cs="Aptos"/>
          <w:b/>
          <w:bCs/>
          <w:i/>
          <w:iCs/>
          <w:color w:val="000000"/>
          <w:sz w:val="20"/>
          <w:szCs w:val="20"/>
        </w:rPr>
        <w:t>(barrare la condizione che vi rappresenta)</w:t>
      </w:r>
    </w:p>
    <w:p w14:paraId="3A947044" w14:textId="77777777" w:rsidR="00D36197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ptos" w:eastAsia="Aptos" w:hAnsi="Aptos" w:cs="Aptos"/>
          <w:i/>
          <w:iCs/>
          <w:color w:val="000000"/>
        </w:rPr>
        <w:t>consapevole delle sanzioni penali e civili, nel caso di dichiarazioni mendaci, di formazione o uso di atti falsi, richiamate dall'art. 76 del d.p.r. 445/2000, sotto la propria responsabilità</w:t>
      </w:r>
    </w:p>
    <w:p w14:paraId="6BA3ABB4" w14:textId="77777777" w:rsidR="00D36197" w:rsidRDefault="00000000">
      <w:pPr>
        <w:spacing w:line="276" w:lineRule="auto"/>
        <w:jc w:val="center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DICHIARA</w:t>
      </w:r>
    </w:p>
    <w:p w14:paraId="00FF11C7" w14:textId="77777777" w:rsidR="00D36197" w:rsidRDefault="00000000">
      <w:pP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Che l’Ente è inattiva dal _____________________;</w:t>
      </w:r>
    </w:p>
    <w:p w14:paraId="5459BCA9" w14:textId="77777777" w:rsidR="00D36197" w:rsidRDefault="00000000">
      <w:pP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Che l’Ente dalla data di inattività, non ha registrato movimenti finanziari né in entrata né in uscita; </w:t>
      </w:r>
    </w:p>
    <w:p w14:paraId="11A7702C" w14:textId="77777777" w:rsidR="00D36197" w:rsidRDefault="00000000">
      <w:pP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Che l’Ente non dispone di patrimonio e liquidità; </w:t>
      </w:r>
    </w:p>
    <w:p w14:paraId="5F86FF94" w14:textId="77777777" w:rsidR="00D36197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color w:val="000000"/>
        </w:rPr>
        <w:t xml:space="preserve">Che l’incremento patrimoniale dell’Ente, </w:t>
      </w:r>
      <w:r>
        <w:rPr>
          <w:rFonts w:ascii="Aptos" w:eastAsia="Aptos" w:hAnsi="Aptos" w:cs="Aptos"/>
        </w:rPr>
        <w:t>a partire dalla data di iscrizione al preesistente registro:</w:t>
      </w:r>
    </w:p>
    <w:p w14:paraId="5907C86D" w14:textId="77777777" w:rsidR="00D36197" w:rsidRDefault="00000000">
      <w:pPr>
        <w:spacing w:after="0" w:line="276" w:lineRule="auto"/>
        <w:ind w:left="425" w:firstLine="295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a) regionale delle Organizzazioni di Volontariato – ODV (ex Legge 266/91)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DF80754" wp14:editId="2F3E161B">
                <wp:simplePos x="0" y="0"/>
                <wp:positionH relativeFrom="column">
                  <wp:posOffset>54611</wp:posOffset>
                </wp:positionH>
                <wp:positionV relativeFrom="paragraph">
                  <wp:posOffset>34290</wp:posOffset>
                </wp:positionV>
                <wp:extent cx="136525" cy="136525"/>
                <wp:effectExtent l="0" t="0" r="0" b="0"/>
                <wp:wrapNone/>
                <wp:docPr id="1" name="Connetto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4088" y="3718088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34C09F" w14:textId="77777777" w:rsidR="00D36197" w:rsidRDefault="00D361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54611</wp:posOffset>
                </wp:positionH>
                <wp:positionV relativeFrom="paragraph">
                  <wp:posOffset>34290</wp:posOffset>
                </wp:positionV>
                <wp:extent cx="136525" cy="1365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A0DA83" w14:textId="77777777" w:rsidR="00D36197" w:rsidRDefault="00000000">
      <w:pPr>
        <w:spacing w:after="0" w:line="276" w:lineRule="auto"/>
        <w:ind w:left="425" w:firstLine="295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b) regionale delle Associazioni di Promozione Sociale – APS (ex Legge 383/2000)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BE2D58F" wp14:editId="4827C14A">
                <wp:simplePos x="0" y="0"/>
                <wp:positionH relativeFrom="column">
                  <wp:posOffset>50801</wp:posOffset>
                </wp:positionH>
                <wp:positionV relativeFrom="paragraph">
                  <wp:posOffset>30480</wp:posOffset>
                </wp:positionV>
                <wp:extent cx="136525" cy="136525"/>
                <wp:effectExtent l="0" t="0" r="0" b="0"/>
                <wp:wrapNone/>
                <wp:docPr id="2" name="Connetto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4088" y="3718088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8C076A" w14:textId="77777777" w:rsidR="00D36197" w:rsidRDefault="00D361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30480</wp:posOffset>
                </wp:positionV>
                <wp:extent cx="136525" cy="1365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EB900F" w14:textId="77777777" w:rsidR="00D36197" w:rsidRDefault="00000000">
      <w:pPr>
        <w:spacing w:after="0" w:line="276" w:lineRule="auto"/>
        <w:ind w:left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c) nazionale delle Associazioni di Promozione Sociale e articolazioni territoriali e circoli affiliati delle APS Nazionali (ex Legge 383/2000)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82F14EA" wp14:editId="01423778">
                <wp:simplePos x="0" y="0"/>
                <wp:positionH relativeFrom="column">
                  <wp:posOffset>50801</wp:posOffset>
                </wp:positionH>
                <wp:positionV relativeFrom="paragraph">
                  <wp:posOffset>35560</wp:posOffset>
                </wp:positionV>
                <wp:extent cx="136525" cy="136525"/>
                <wp:effectExtent l="0" t="0" r="0" b="0"/>
                <wp:wrapNone/>
                <wp:docPr id="3" name="Connetto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4088" y="3718088"/>
                          <a:ext cx="123825" cy="123825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7E61D2" w14:textId="77777777" w:rsidR="00D36197" w:rsidRDefault="00D361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35560</wp:posOffset>
                </wp:positionV>
                <wp:extent cx="136525" cy="1365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25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025955" w14:textId="77777777" w:rsidR="00D36197" w:rsidRDefault="00000000">
      <w:pPr>
        <w:spacing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è pari a € 0,00 e pertanto nulla dovrà essere devoluto. </w:t>
      </w:r>
    </w:p>
    <w:p w14:paraId="5C29C91A" w14:textId="77777777" w:rsidR="00D3619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Che l'Ente non ha in corso alcun tipo di attività e non vi sono obblighi fiscali, legali o contabili pendenti.</w:t>
      </w:r>
    </w:p>
    <w:p w14:paraId="4A14BF44" w14:textId="77777777" w:rsidR="00D36197" w:rsidRDefault="00000000">
      <w:pP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Che non ci sono più i presupposti e condizioni per mantenere attiva l’associazione in quanto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FA5EDC" w14:textId="77777777" w:rsidR="00D36197" w:rsidRDefault="00D36197">
      <w:pPr>
        <w:spacing w:after="0" w:line="276" w:lineRule="auto"/>
        <w:jc w:val="both"/>
        <w:rPr>
          <w:rFonts w:ascii="Aptos" w:eastAsia="Aptos" w:hAnsi="Aptos" w:cs="Aptos"/>
          <w:color w:val="000000"/>
        </w:rPr>
      </w:pPr>
    </w:p>
    <w:p w14:paraId="5815D884" w14:textId="77777777" w:rsidR="00D36197" w:rsidRDefault="00000000">
      <w:pPr>
        <w:spacing w:line="240" w:lineRule="auto"/>
        <w:jc w:val="center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CHIEDE pertanto</w:t>
      </w:r>
    </w:p>
    <w:p w14:paraId="59201B70" w14:textId="77777777" w:rsidR="00D36197" w:rsidRDefault="00000000">
      <w:pPr>
        <w:spacing w:line="240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Di essere cancellato dal Registro Unico Nazionale del Terzo Settore – RUNTS.</w:t>
      </w:r>
    </w:p>
    <w:p w14:paraId="3FC98F93" w14:textId="77777777" w:rsidR="00D36197" w:rsidRDefault="00D36197">
      <w:pPr>
        <w:spacing w:line="240" w:lineRule="auto"/>
        <w:jc w:val="both"/>
        <w:rPr>
          <w:rFonts w:ascii="Aptos" w:eastAsia="Aptos" w:hAnsi="Aptos" w:cs="Aptos"/>
          <w:color w:val="000000"/>
        </w:rPr>
      </w:pPr>
    </w:p>
    <w:p w14:paraId="3295C5DB" w14:textId="77777777" w:rsidR="00D361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ptos" w:eastAsia="Aptos" w:hAnsi="Aptos" w:cs="Aptos"/>
          <w:color w:val="000000"/>
        </w:rPr>
        <w:t xml:space="preserve">Il sottoscritto allega alla presente </w:t>
      </w:r>
      <w:r>
        <w:rPr>
          <w:rFonts w:ascii="Aptos" w:eastAsia="Aptos" w:hAnsi="Aptos" w:cs="Aptos"/>
        </w:rPr>
        <w:t>dichiarazione:</w:t>
      </w:r>
    </w:p>
    <w:p w14:paraId="36D43907" w14:textId="77777777" w:rsidR="00D36197" w:rsidRDefault="00000000">
      <w:pPr>
        <w:spacing w:after="0" w:line="240" w:lineRule="auto"/>
        <w:jc w:val="both"/>
        <w:rPr>
          <w:rFonts w:ascii="Aptos" w:eastAsia="Aptos" w:hAnsi="Aptos" w:cs="Aptos"/>
          <w:b/>
          <w:bCs/>
          <w:strike/>
          <w:color w:val="000000"/>
        </w:rPr>
      </w:pPr>
      <w:r>
        <w:rPr>
          <w:rFonts w:ascii="Aptos" w:eastAsia="Aptos" w:hAnsi="Aptos" w:cs="Aptos"/>
          <w:color w:val="000000"/>
        </w:rPr>
        <w:t>Copia di un documento di identità in corso di validità del dichiarante.</w:t>
      </w:r>
    </w:p>
    <w:p w14:paraId="069C8C8D" w14:textId="77777777" w:rsidR="00D36197" w:rsidRDefault="00D361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EC8A9E1" w14:textId="77777777" w:rsidR="00D36197" w:rsidRDefault="00D36197">
      <w:pPr>
        <w:spacing w:line="240" w:lineRule="auto"/>
        <w:jc w:val="both"/>
        <w:rPr>
          <w:rFonts w:ascii="Aptos" w:eastAsia="Aptos" w:hAnsi="Aptos" w:cs="Aptos"/>
          <w:color w:val="000000"/>
        </w:rPr>
      </w:pPr>
    </w:p>
    <w:p w14:paraId="332A0078" w14:textId="77777777" w:rsidR="00D361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ptos" w:eastAsia="Aptos" w:hAnsi="Aptos" w:cs="Aptos"/>
          <w:color w:val="000000"/>
        </w:rPr>
        <w:t>Luogo e data: _______________________________</w:t>
      </w:r>
    </w:p>
    <w:p w14:paraId="6D60CC5D" w14:textId="77777777" w:rsidR="00D3619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ptos" w:eastAsia="Aptos" w:hAnsi="Aptos" w:cs="Aptos"/>
          <w:color w:val="000000"/>
        </w:rPr>
        <w:t>Firma:</w:t>
      </w:r>
    </w:p>
    <w:p w14:paraId="358D04A5" w14:textId="77777777" w:rsidR="00D36197" w:rsidRDefault="00000000">
      <w:r>
        <w:t>__________________________________________</w:t>
      </w:r>
    </w:p>
    <w:sectPr w:rsidR="00D36197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278596-4BE1-4C34-A573-5548B3636722}"/>
    <w:embedBold r:id="rId2" w:fontKey="{ABB363DF-4683-4EEA-A892-634882816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F4FF37C-77F6-4E8F-99C1-FF5CDFDE35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6E311A0-2F4F-4800-9FB8-D099C8D2C3B1}"/>
    <w:embedBold r:id="rId5" w:fontKey="{4AD1C3BB-529A-4B91-8957-FBC2D45CD1C1}"/>
    <w:embedItalic r:id="rId6" w:fontKey="{FF5A8432-D355-49FC-B9FB-D2673B8C2389}"/>
    <w:embedBoldItalic r:id="rId7" w:fontKey="{F6522FA4-3883-470F-8E41-32792E334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748785-EB9D-43C6-A5B7-6D8EA9D320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97"/>
    <w:rsid w:val="00A14506"/>
    <w:rsid w:val="00D36197"/>
    <w:rsid w:val="00E6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0E57"/>
  <w15:docId w15:val="{72262C52-8605-4786-A024-5C28D5D0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Hgteky7Yy8b/xUrBZn700o08RQ==">CgMxLjA4AHIhMWYzcjVJTEJXQlNpTF9IQjVDbmNkdUdSTFZVa2k4NVFQ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marra</cp:lastModifiedBy>
  <cp:revision>2</cp:revision>
  <dcterms:created xsi:type="dcterms:W3CDTF">2026-04-23T07:55:00Z</dcterms:created>
  <dcterms:modified xsi:type="dcterms:W3CDTF">2026-04-23T07:55:00Z</dcterms:modified>
</cp:coreProperties>
</file>