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6B" w:rsidRPr="0019169A" w:rsidRDefault="000D466B" w:rsidP="004A34D9">
      <w:pPr>
        <w:tabs>
          <w:tab w:val="left" w:pos="996"/>
        </w:tabs>
        <w:rPr>
          <w:rFonts w:ascii="Century Gothic" w:eastAsia="Calibri" w:hAnsi="Century Gothic" w:cs="Times New Roman"/>
          <w:b/>
          <w:bCs/>
          <w:smallCaps/>
          <w:color w:val="005800"/>
          <w:sz w:val="20"/>
          <w:szCs w:val="20"/>
          <w:lang w:eastAsia="it-IT"/>
        </w:rPr>
      </w:pPr>
      <w:bookmarkStart w:id="0" w:name="_Toc267306089"/>
      <w:bookmarkStart w:id="1" w:name="_GoBack"/>
      <w:bookmarkEnd w:id="1"/>
      <w:r w:rsidRPr="0019169A">
        <w:rPr>
          <w:rFonts w:ascii="Century Gothic" w:eastAsia="Calibri" w:hAnsi="Century Gothic" w:cs="Times New Roman"/>
          <w:b/>
          <w:bCs/>
          <w:smallCaps/>
          <w:sz w:val="20"/>
          <w:szCs w:val="20"/>
          <w:lang w:eastAsia="it-IT"/>
        </w:rPr>
        <w:t>Attestazione di Responsabilità del beneficiario (Ente locale</w:t>
      </w:r>
      <w:r w:rsidR="00932EC9">
        <w:rPr>
          <w:rFonts w:ascii="Century Gothic" w:eastAsia="Calibri" w:hAnsi="Century Gothic" w:cs="Times New Roman"/>
          <w:b/>
          <w:bCs/>
          <w:smallCaps/>
          <w:sz w:val="20"/>
          <w:szCs w:val="20"/>
          <w:lang w:eastAsia="it-IT"/>
        </w:rPr>
        <w:t xml:space="preserve"> o altro ente pubblico</w:t>
      </w:r>
      <w:r w:rsidRPr="0019169A">
        <w:rPr>
          <w:rFonts w:ascii="Century Gothic" w:eastAsia="Calibri" w:hAnsi="Century Gothic" w:cs="Times New Roman"/>
          <w:b/>
          <w:bCs/>
          <w:smallCaps/>
          <w:sz w:val="20"/>
          <w:szCs w:val="20"/>
          <w:lang w:eastAsia="it-IT"/>
        </w:rPr>
        <w:t>) per le operazioni (OOPP) a Regia</w:t>
      </w:r>
      <w:r>
        <w:rPr>
          <w:rFonts w:ascii="Century Gothic" w:eastAsia="Calibri" w:hAnsi="Century Gothic" w:cs="Times New Roman"/>
          <w:b/>
          <w:bCs/>
          <w:smallCaps/>
          <w:sz w:val="20"/>
          <w:szCs w:val="20"/>
          <w:lang w:eastAsia="it-IT"/>
        </w:rPr>
        <w:t xml:space="preserve"> – PAR FSC Abruzzo 2007-2013</w:t>
      </w:r>
    </w:p>
    <w:bookmarkEnd w:id="0"/>
    <w:p w:rsidR="0019169A" w:rsidRPr="0019169A" w:rsidRDefault="0019169A" w:rsidP="0019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jc w:val="both"/>
        <w:rPr>
          <w:rFonts w:ascii="Century Gothic" w:eastAsia="Times New Roman" w:hAnsi="Century Gothic" w:cs="Times New Roman"/>
          <w:color w:val="808080"/>
          <w:sz w:val="16"/>
          <w:szCs w:val="16"/>
        </w:rPr>
      </w:pPr>
      <w:r w:rsidRPr="0019169A">
        <w:rPr>
          <w:rFonts w:ascii="Century Gothic" w:eastAsia="Times New Roman" w:hAnsi="Century Gothic" w:cs="Times New Roman"/>
          <w:b/>
          <w:color w:val="808080"/>
          <w:sz w:val="16"/>
          <w:szCs w:val="16"/>
        </w:rPr>
        <w:t xml:space="preserve">NOTA PER IL RESPONSABILE DI LINEA DI ATTIVITÀ - </w:t>
      </w:r>
      <w:r w:rsidRPr="0019169A">
        <w:rPr>
          <w:rFonts w:ascii="Century Gothic" w:eastAsia="Times New Roman" w:hAnsi="Century Gothic" w:cs="Times New Roman"/>
          <w:color w:val="808080"/>
          <w:sz w:val="16"/>
          <w:szCs w:val="16"/>
        </w:rPr>
        <w:t>Tutti i campi evidenziati in azzurro devono essere precompilati a cura del Responsabile di Attività, sulla base degli atti predisposti e dell’anagrafica comunicata dall’Ente beneficiario del finanziamento.</w:t>
      </w:r>
    </w:p>
    <w:p w:rsidR="0019169A" w:rsidRPr="0019169A" w:rsidRDefault="0019169A" w:rsidP="0019169A">
      <w:pPr>
        <w:spacing w:before="80" w:after="4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Tutti i campi evidenziati in </w:t>
      </w: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  <w:highlight w:val="lightGray"/>
        </w:rPr>
        <w:t>grigio</w:t>
      </w: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 devono essere compilati dall’Ente Beneficiario che, per ciascuna voce deve barrare una delle seguenti caselle: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SI, in caso la condizione espressa si verifichi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NO, in caso la condizione espressa non si verifichi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NR, in caso la condizione espressa non ricorra </w:t>
      </w:r>
    </w:p>
    <w:p w:rsidR="0019169A" w:rsidRPr="0019169A" w:rsidRDefault="0019169A" w:rsidP="0019169A">
      <w:pPr>
        <w:spacing w:before="80" w:after="4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Alla fine del documento sono contenute le note e la guida alla compilazione delle singole caselle</w:t>
      </w:r>
    </w:p>
    <w:p w:rsidR="0019169A" w:rsidRPr="0019169A" w:rsidRDefault="0019169A" w:rsidP="00191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i/>
          <w:sz w:val="16"/>
          <w:szCs w:val="16"/>
          <w:lang w:eastAsia="it-IT"/>
        </w:rPr>
        <w:t xml:space="preserve">(riservato al Responsabile di Linea di </w:t>
      </w:r>
      <w:r w:rsidR="000D466B">
        <w:rPr>
          <w:rFonts w:ascii="Century Gothic" w:eastAsia="Calibri" w:hAnsi="Century Gothic" w:cs="Times New Roman"/>
          <w:i/>
          <w:sz w:val="16"/>
          <w:szCs w:val="16"/>
          <w:lang w:eastAsia="it-IT"/>
        </w:rPr>
        <w:t>Azione</w:t>
      </w:r>
      <w:r w:rsidRPr="0019169A">
        <w:rPr>
          <w:rFonts w:ascii="Century Gothic" w:eastAsia="Calibri" w:hAnsi="Century Gothic" w:cs="Times New Roman"/>
          <w:i/>
          <w:sz w:val="16"/>
          <w:szCs w:val="16"/>
          <w:lang w:eastAsia="it-IT"/>
        </w:rPr>
        <w:t>)</w:t>
      </w:r>
    </w:p>
    <w:p w:rsidR="0019169A" w:rsidRPr="0019169A" w:rsidRDefault="0019169A" w:rsidP="00191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Operazione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finanziata/rendicontata a valere sul PAR </w:t>
      </w:r>
      <w:r w:rsidR="00660900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F</w:t>
      </w:r>
      <w:r w:rsidR="00660900">
        <w:rPr>
          <w:rFonts w:ascii="Century Gothic" w:eastAsia="Calibri" w:hAnsi="Century Gothic" w:cs="Times New Roman"/>
          <w:sz w:val="16"/>
          <w:szCs w:val="16"/>
          <w:lang w:eastAsia="it-IT"/>
        </w:rPr>
        <w:t>SC</w:t>
      </w:r>
      <w:r w:rsidR="00660900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Abruzzo 2007-13, Linea di </w:t>
      </w:r>
      <w:r w:rsidR="00660900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A</w:t>
      </w:r>
      <w:r w:rsidR="00660900">
        <w:rPr>
          <w:rFonts w:ascii="Century Gothic" w:eastAsia="Calibri" w:hAnsi="Century Gothic" w:cs="Times New Roman"/>
          <w:sz w:val="16"/>
          <w:szCs w:val="16"/>
          <w:lang w:eastAsia="it-IT"/>
        </w:rPr>
        <w:t>zione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con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n.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del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, per un costo totale di €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, di cui ammissibile a rendicontazione sul PAR FS</w:t>
      </w:r>
      <w:r w:rsidR="00660900">
        <w:rPr>
          <w:rFonts w:ascii="Century Gothic" w:eastAsia="Calibri" w:hAnsi="Century Gothic" w:cs="Times New Roman"/>
          <w:sz w:val="16"/>
          <w:szCs w:val="16"/>
          <w:lang w:eastAsia="it-IT"/>
        </w:rPr>
        <w:t>C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Abruzzo per €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all’Ente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con sede in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prov. (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), CAP (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), indirizzo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Codice Fiscale/Partita Iva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Codice fornitore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Tesoriere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IBAN 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</w:p>
    <w:p w:rsidR="0019169A" w:rsidRPr="0019169A" w:rsidRDefault="0019169A" w:rsidP="0019169A">
      <w:pP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i/>
          <w:sz w:val="18"/>
          <w:szCs w:val="18"/>
          <w:lang w:eastAsia="it-IT"/>
        </w:rPr>
        <w:t>(da compilarsi a cura del Responsabile Unico del Procedimento)</w:t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Il sottoscritto 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nominato Responsabile Unico del Procedimento  con 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bookmarkStart w:id="2" w:name="Testo3"/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noProof/>
          <w:sz w:val="18"/>
          <w:szCs w:val="18"/>
          <w:lang w:eastAsia="it-IT"/>
        </w:rPr>
        <w:t>______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bookmarkEnd w:id="2"/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del 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/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/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dell’operazione in oggetto, identificata con codice definitivo CUP 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="00D17F89"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sulla base degli atti d’ufficio adottati e della documentazione detenuta, consapevole delle responsabilità e delle pene stabilite dalla legge per false attestazioni e dichiarazioni mendaci, sotto la propria responsabilità, ai sensi del D.P.R. 445/2000</w:t>
      </w:r>
      <w:r w:rsidR="00EF7D32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e s.m. e i.</w:t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120" w:line="300" w:lineRule="atLeast"/>
        <w:jc w:val="center"/>
        <w:rPr>
          <w:rFonts w:ascii="Century Gothic" w:eastAsia="Calibri" w:hAnsi="Century Gothic" w:cs="Times New Roman"/>
          <w:b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sz w:val="16"/>
          <w:szCs w:val="16"/>
          <w:lang w:eastAsia="it-IT"/>
        </w:rPr>
        <w:t>ATTESTA QUANTO SEGUE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58"/>
        <w:gridCol w:w="462"/>
        <w:gridCol w:w="469"/>
        <w:gridCol w:w="462"/>
        <w:gridCol w:w="6962"/>
        <w:gridCol w:w="705"/>
      </w:tblGrid>
      <w:tr w:rsidR="0019169A" w:rsidRPr="0019169A" w:rsidTr="00EF7D32">
        <w:trPr>
          <w:tblHeader/>
        </w:trPr>
        <w:tc>
          <w:tcPr>
            <w:tcW w:w="293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26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247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4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62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ATTESTAZIONE</w:t>
            </w:r>
          </w:p>
        </w:tc>
        <w:tc>
          <w:tcPr>
            <w:tcW w:w="369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si è proceduto all’accertamento delle entrate e alla contestuale iscrizione delle risorse nel bilancio dell’Ente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tto (ad es. determinazione)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"/>
            </w: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l’operazione è inserita nell’elenco annuale delle opere pubbliche approvato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tto (ad es. delibera)"/>
                  <w:statusText w:type="text" w:val="indicare il tipo di atto (ad es. delibera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previsto dall’art. 128 del D.Lgs 163/2006 e ss.mm.ii</w:t>
            </w:r>
            <w:r w:rsidRPr="00BC4E4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  <w:r w:rsidR="006E2F6E" w:rsidRPr="00BC4E4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</w:t>
            </w:r>
            <w:r w:rsidR="0036499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E2F6E" w:rsidRPr="00BC4E4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21 del D.Lgs 50/2016)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"/>
            </w: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realizzazione dell’operazione è regolare e si compie, nel pieno rispetto della normativa comunitaria, nazionale e regionale, anche fiscale, in materia di documentazione contabile e di spesa, di concorrenza e appalti pubblici, di pubblicità del bando di gara, di aggiudicazione degli appalti di opere e di servizi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4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021241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tutta la documentazione tecnica, amministrativa e contabile a supporto della presente attestazione è correttamente archiviata nel fascicolo dell’operazione</w:t>
            </w:r>
            <w:r w:rsidR="00021241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ed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è a disposizione dell’</w:t>
            </w:r>
            <w:r w:rsidR="00021241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Organismo di Programmazione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delle altre Autorità del Programma e degli altri organismi di controllo presso: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l’ufficio presso cui è reperibile il fascicolo completo dell'operazione"/>
                  <w:statusText w:type="text" w:val="Indicare l’ufficio presso cui è reperibile il fascicolo completo dell'operazione"/>
                  <w:textInput>
                    <w:default w:val="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3"/>
            </w: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rilevati errori o omissioni che possano dar luogo a riduzione o revoca del contributo che: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fornite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allegate alla presente attestazione.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sussistono procedimenti di carattere giudiziario civile, penale o amministrativo che interessano le operazioni cofinanziate di cui il sottoscritto è responsabile, le cui informazioni: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fornite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allegate alla presente attestazione.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rispettate le norme in materia di informazione e pubblicità secondo quanto </w:t>
            </w:r>
            <w:r w:rsidR="00021241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previsto per il </w:t>
            </w:r>
            <w:r w:rsidR="00021241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PAR F</w:t>
            </w:r>
            <w:r w:rsidR="00EF7D32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SC</w:t>
            </w:r>
            <w:r w:rsidR="00021241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Abruzzo 2007-2013 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D17F89" w:rsidRPr="008A4801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e l'eventuale avviso pubblico che definisce gli obblighi di informazione e pubblicità)"/>
                  </w:textInput>
                </w:ffData>
              </w:fldChar>
            </w:r>
            <w:r w:rsidRPr="008A4801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8A4801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</w:r>
            <w:r w:rsidR="00D17F89" w:rsidRPr="008A4801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separate"/>
            </w:r>
            <w:r w:rsidRPr="008A4801">
              <w:rPr>
                <w:rFonts w:ascii="Century Gothic" w:eastAsia="Calibri" w:hAnsi="Century Gothic" w:cs="Arial"/>
                <w:noProof/>
                <w:sz w:val="16"/>
                <w:szCs w:val="16"/>
                <w:lang w:eastAsia="it-IT"/>
              </w:rPr>
              <w:t>(indicare l'eventuale avviso pubblico che definisce gli obblighi di informazione e pubblicità)</w:t>
            </w:r>
            <w:r w:rsidR="00D17F89" w:rsidRPr="008A4801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acquisiti tutti i pareri, nulla osta e autorizzazioni comunque necessari e preliminari all’approvazione del progetto, ai sensi della L. 241/90 e ss.mm.ii.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l’intervento, per via della sua natura/dimensione/localizzazione ricade tra le tipologie progettuali da assoggettare alle procedure di verifica/valutazione di impatto ambientale/verifica di incidenza e il relativo provvedimento di compatibilità ambientale è stato acquisito (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);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tutti gli obblighi e gli adempimenti previsti dal disciplinare allegato al provvedimento di delega </w:t>
            </w:r>
            <w:r w:rsidR="00021241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dall’atto di concessione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puntualmente rispettati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gli edifici e/o gli immobili e/o i beni oggetto dell’intervento non subiranno modifiche sostanziali, risultanti da un cambiamento della natura della proprietà di un’infrastruttura, che ne alterino la natura o la destinazione d’uso e/o che procurino un vantaggio indebito a un impresa o a un ente pubblico, per almeno </w:t>
            </w:r>
            <w:r w:rsidRPr="006A32F4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cinque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anni dalla data del suo completamento (art. 57, Reg. (CE) 1083/2006 e ss.mm.ii.).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26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alla data attuale per l’attuazione dell’operazione sono state applicate le seguenti procedure:</w:t>
            </w:r>
          </w:p>
          <w:p w:rsidR="0019169A" w:rsidRPr="0019169A" w:rsidRDefault="00D17F89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servizi (sezione A1)</w:t>
            </w:r>
          </w:p>
          <w:p w:rsidR="0019169A" w:rsidRPr="0019169A" w:rsidRDefault="00D17F89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lavori (sezione A2)</w:t>
            </w:r>
          </w:p>
          <w:p w:rsidR="0019169A" w:rsidRPr="0019169A" w:rsidRDefault="00D17F89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forniture (sezione A3)</w:t>
            </w:r>
          </w:p>
          <w:p w:rsidR="0019169A" w:rsidRPr="0019169A" w:rsidRDefault="00D17F89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varianti in corso d’opera e affidamento </w:t>
            </w:r>
            <w:r w:rsidR="0019169A" w:rsidRPr="00082874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di lavori/servizi/forniture complementari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082874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(o supplementari)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(sezione A4)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4"/>
            </w:r>
          </w:p>
        </w:tc>
      </w:tr>
    </w:tbl>
    <w:p w:rsidR="0019169A" w:rsidRPr="0019169A" w:rsidRDefault="0019169A" w:rsidP="0019169A">
      <w:pPr>
        <w:spacing w:before="160" w:after="160" w:line="300" w:lineRule="atLeast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bookmarkStart w:id="3" w:name="_Toc265581156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A1 - Procedure di affidamento di servizi</w:t>
      </w:r>
      <w:bookmarkEnd w:id="3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6771"/>
        <w:gridCol w:w="655"/>
      </w:tblGrid>
      <w:tr w:rsidR="0019169A" w:rsidRPr="0019169A" w:rsidTr="00EF7D32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A1 - PROCEDURE DI AFFIDAMENTO DI SERVIZI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163/2006 e ss.mm.ii. </w:t>
            </w:r>
            <w:r w:rsidR="00EE385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(o </w:t>
            </w:r>
            <w:r w:rsidR="009A0BE5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art. ____ del </w:t>
            </w:r>
            <w:r w:rsidR="0067274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D.Lgs </w:t>
            </w:r>
            <w:r w:rsidR="0068361B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50/2016)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l’affidamento dei seguenti servizi: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progettazione </w:t>
            </w:r>
            <w:r w:rsidR="0019169A" w:rsidRPr="00295676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preliminare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5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A1.2</w:t>
            </w:r>
          </w:p>
        </w:tc>
        <w:tc>
          <w:tcPr>
            <w:tcW w:w="165" w:type="pct"/>
          </w:tcPr>
          <w:p w:rsidR="0019169A" w:rsidRPr="0019169A" w:rsidRDefault="00D17F89" w:rsidP="005F5769">
            <w:pPr>
              <w:spacing w:before="120" w:after="0" w:line="300" w:lineRule="atLeast"/>
              <w:jc w:val="right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5F5769">
            <w:pPr>
              <w:spacing w:before="120" w:after="0" w:line="300" w:lineRule="atLeast"/>
              <w:jc w:val="right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5F5769">
            <w:pPr>
              <w:spacing w:before="120" w:after="0" w:line="300" w:lineRule="atLeast"/>
              <w:jc w:val="right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presunto del servizio è pari a € </w:t>
            </w:r>
            <w:bookmarkStart w:id="4" w:name="Testo8"/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4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A1.3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6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A1.4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l’avviso di gara è stato </w:t>
            </w:r>
            <w:r w:rsidRPr="00EE385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adeguatamente pubblicizzato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attraverso: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</w:t>
            </w:r>
            <w:r w:rsidR="0073591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73591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7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A1.5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preinformazione 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A1.6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bookmarkStart w:id="5" w:name="Testo9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5"/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8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A1.7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informazioni aggiuntive a tutti i candidati mediante </w: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_________________________________</w: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9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A1.8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A1.9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A1.10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705E33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economica-finanziaria e professionale, come previsto dagli artt. 38, 41 e 42 del D.Lgs. 163/06</w:t>
            </w:r>
            <w:r w:rsidR="00C3143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 </w:t>
            </w:r>
            <w:r w:rsidR="00C3143C" w:rsidRPr="00705E3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(o </w:t>
            </w:r>
            <w:r w:rsidR="002F4DB9" w:rsidRPr="00705E3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artt. 80 e 83 del D.Lgs 50/2016)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A1.11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A1.12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A1.13.a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  <w:vMerge w:val="restar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0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A1.13.b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bookmarkStart w:id="6" w:name="Testo10"/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6"/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  <w:vMerge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A1.14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A1.15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A1.16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A1.17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di cui </w:t>
            </w:r>
            <w:r w:rsidRPr="00436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all’art. 78 del D.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Lgs 163/2006 e ss.mm.ii.</w:t>
            </w:r>
            <w:r w:rsidR="00436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(o art. 139, comma 3</w:t>
            </w:r>
            <w:r w:rsidR="00B54AB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del D.Lgs 50/2016</w:t>
            </w:r>
            <w:r w:rsidR="00436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A1.18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A1.19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A1.20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l’aggiudicazione definitiva è divenuta efficace, ai sensi </w:t>
            </w:r>
            <w:r w:rsidRPr="00877EA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dell’art. 11, comma 8,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163/2006 e ss.mm.ii</w:t>
            </w:r>
            <w:r w:rsidRPr="00877EA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</w:t>
            </w:r>
            <w:r w:rsidR="005C3E6A" w:rsidRPr="00877EA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 </w:t>
            </w:r>
            <w:r w:rsidR="00877EAF" w:rsidRPr="00877EA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5C3E6A" w:rsidRPr="00877EAF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32, comma 7, del D.Lgs 50/2016)</w:t>
            </w:r>
            <w:r w:rsidR="005C3E6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A1.21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l’Amministrazione appaltante ha adeguatamente e tempestivamente informato dell’esclusione e dell’aggiudicazione tutti i soggetti interessati ai sensi dell’art. 79, comma 5, del D.Lgs 163/2006 e ss.mm.ii.</w:t>
            </w:r>
            <w:r w:rsidR="00401686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401686" w:rsidRPr="007749D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7749D8" w:rsidRPr="007749D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401686" w:rsidRPr="007749D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76, comma 5, del D.Lgs 50/2016)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A1.22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sulla 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11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A1.23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è stato stipulato entro i termini di cui all’art. 11 del D.Lgs 163/2006 e ss.mm.ii. (</w:t>
            </w:r>
            <w:r w:rsidR="00E0257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o </w:t>
            </w:r>
            <w:r w:rsidR="005C3E6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art. </w:t>
            </w:r>
            <w:r w:rsidR="005C3E6A" w:rsidRPr="00E0257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32 del D.Lgs 50/2016)</w:t>
            </w:r>
            <w:r w:rsidR="005C3E6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D.Lgs 163/2006 e ss.mm.ii., </w:t>
            </w:r>
            <w:r w:rsidR="005C3E6A" w:rsidRPr="00E0257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E0257D" w:rsidRPr="00E0257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5C3E6A" w:rsidRPr="00E0257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32, comma 9,</w:t>
            </w:r>
            <w:r w:rsidR="005C3E6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50/2016)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bookmarkStart w:id="7" w:name="Testo11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7"/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A1.24</w:t>
            </w:r>
          </w:p>
        </w:tc>
        <w:tc>
          <w:tcPr>
            <w:tcW w:w="165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bookmarkStart w:id="8" w:name="Testo12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8"/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2"/>
            </w:r>
          </w:p>
        </w:tc>
      </w:tr>
    </w:tbl>
    <w:p w:rsidR="0019169A" w:rsidRPr="0019169A" w:rsidRDefault="0019169A" w:rsidP="0019169A">
      <w:pPr>
        <w:spacing w:before="160" w:after="160" w:line="300" w:lineRule="atLeast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bookmarkStart w:id="9" w:name="_Toc265581157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A2 - Procedure di affidamento dei lavori</w:t>
      </w:r>
      <w:bookmarkStart w:id="10" w:name="_Toc265581158"/>
      <w:bookmarkEnd w:id="9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6771"/>
        <w:gridCol w:w="655"/>
      </w:tblGrid>
      <w:tr w:rsidR="0019169A" w:rsidRPr="0019169A" w:rsidTr="00EF7D32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A1 - PROCEDURE DI AFFIDAMENTO DEI LAVORI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163/2006 e ss.mm.</w:t>
            </w:r>
            <w:r w:rsidRPr="002F10CE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ii. </w:t>
            </w:r>
            <w:r w:rsidR="00E55280" w:rsidRPr="002F10CE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</w:t>
            </w:r>
            <w:r w:rsidR="002F10CE" w:rsidRPr="002F10CE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E55280" w:rsidRPr="002F10CE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art._____ del </w:t>
            </w:r>
            <w:r w:rsidR="00775320" w:rsidRPr="002F10CE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 50/2016)</w:t>
            </w:r>
            <w:r w:rsidR="0077532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l’affidamento dei seguenti servizi: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775320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preliminare</w:t>
            </w:r>
            <w:r w:rsidR="0077532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775320" w:rsidRPr="00775320">
              <w:rPr>
                <w:rFonts w:ascii="Century Gothic" w:eastAsia="Calibri" w:hAnsi="Century Gothic" w:cs="Times New Roman"/>
                <w:sz w:val="18"/>
                <w:szCs w:val="18"/>
                <w:lang w:eastAsia="it-IT"/>
              </w:rPr>
              <w:t>(</w:t>
            </w:r>
            <w:r w:rsidR="00775320" w:rsidRPr="0077532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775320" w:rsidRPr="00775320">
              <w:rPr>
                <w:sz w:val="18"/>
                <w:szCs w:val="18"/>
              </w:rPr>
              <w:t>progettazione di fattibilità tecnica ed economica)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3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a base d’asta è pari a €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A2.3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14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A2.4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di gara è stato adeguatamente pubblicizzato attraverso: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sulla 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5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A2.5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preinformazione 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A2.6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6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A2.7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informazioni aggiuntive a tutti i candidati mediante </w: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_________________________________</w:t>
            </w:r>
            <w:r w:rsidR="00D17F89"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7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A2.8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A1.9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A2.10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economica-finanziaria e professionale, come previsto dagli artt. 38, 41 e 42 del D.Lgs. 163/06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ss.mm.ii.</w:t>
            </w:r>
            <w:r w:rsidR="00145284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145284" w:rsidRPr="00D4156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D41568" w:rsidRPr="00D4156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145284" w:rsidRPr="00D4156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artt. 80 e 83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A2.13.a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  <w:vMerge w:val="restar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8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A2.13.b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  <w:vMerge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A2.14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A2.15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A2.16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A2.17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di cui </w:t>
            </w:r>
            <w:r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all’art. 78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163/2006 e ss.mm.ii.</w:t>
            </w:r>
            <w:r w:rsidR="00A01CB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(o art. 139, comma 3,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A2.18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A2.19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A2.20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definitiva è divenuta efficace, ai sensi dell’art. 11, comma 8, del D.Lgs 163/2006 e ss.mm.ii</w:t>
            </w:r>
            <w:r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</w:t>
            </w:r>
            <w:r w:rsidR="00C96318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 </w:t>
            </w:r>
            <w:r w:rsidR="002147F0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C96318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32, comma 7, del D.Lgs 50/2016)</w:t>
            </w:r>
            <w:r w:rsidR="00C9631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l’Amministrazione appaltante ha adeguatamente e tempestivamente informato dell’esclusione e dell’aggiudicazione tutti i soggetti interessati ai sensi dell’art. 79, comma 5, del D.Lgs 163/2006 e ss.mm.ii.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6124BD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2147F0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124BD" w:rsidRPr="002147F0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76, comma 5,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sulla 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9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A2.23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 entro i termini di cui all’art. 11 del D.Lgs 163/2006 e ss.mm.ii. </w:t>
            </w:r>
            <w:r w:rsidR="006124BD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BC449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o 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art. </w:t>
            </w:r>
            <w:r w:rsidR="006124BD" w:rsidRPr="00BC449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32 del D.Lgs 50/2016)</w:t>
            </w:r>
            <w:r w:rsidR="006124BD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D.Lgs 163/2006 e ss.mm.ii., </w:t>
            </w:r>
            <w:r w:rsidR="006124BD" w:rsidRPr="00BC449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BC4497" w:rsidRPr="00BC449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124BD" w:rsidRPr="00BC449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32, comma 9,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50/2016)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0"/>
            </w:r>
          </w:p>
        </w:tc>
      </w:tr>
    </w:tbl>
    <w:p w:rsidR="0019169A" w:rsidRPr="0019169A" w:rsidRDefault="0019169A" w:rsidP="00902B5B">
      <w:pPr>
        <w:spacing w:before="160" w:after="160" w:line="240" w:lineRule="auto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lastRenderedPageBreak/>
        <w:t>Sezione A3 - Procedure di affidamento delle forniture</w:t>
      </w:r>
      <w:bookmarkEnd w:id="10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6771"/>
        <w:gridCol w:w="655"/>
      </w:tblGrid>
      <w:tr w:rsidR="0019169A" w:rsidRPr="0019169A" w:rsidTr="00EF7D32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A3 - PROCEDURE DI AFFIDAMENTO DELLE FORNITURE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163/2006 e ss.mm.ii. 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6124BD" w:rsidRPr="00412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412683" w:rsidRPr="00412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124BD" w:rsidRPr="00412683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art._____ del D.Lgs 50/2016)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l’affidamento dei seguenti servizi: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preliminare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1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presunto a base d’asta è pari a €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A3.3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2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di gara è stato adeguatamente pubblicizzato attraverso: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sulla 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3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A3.5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preinformazione 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A3.6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4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A3.7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informazioni aggiuntive a tutti i candidati mediante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5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A3.8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A3.9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D17F89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A3.10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economica-finanziaria e professionale, come previsto dagli artt. 38, 41 e 42 del D.Lgs. 163/06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6124BD" w:rsidRPr="00512C8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</w:t>
            </w:r>
            <w:r w:rsidR="00512C8C" w:rsidRPr="00512C8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124BD" w:rsidRPr="00512C8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artt. 80 e 83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A3.13.a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6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A3.13.b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A3.15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A3.16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A3.17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</w:t>
            </w:r>
            <w:r w:rsidRPr="00512C8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di cui all’art. 78 del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D.Lgs 163/2006 e ss.mm.ii.</w:t>
            </w:r>
            <w:r w:rsidR="00512C8C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(o art. 139, comma 3,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A3.18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A3.19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A3.20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definitiva è divenuta efficace, ai sensi dell’art. 11, comma 8, del D.Lgs 163/2006 e ss.mm.ii</w:t>
            </w:r>
            <w:r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</w:t>
            </w:r>
            <w:r w:rsidR="006124BD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 </w:t>
            </w:r>
            <w:r w:rsidR="00C26878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6124BD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32, comma 7, del D.Lgs 50/2016)</w:t>
            </w:r>
            <w:r w:rsidR="006124B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in data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A3.21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l’Amministrazione appaltante ha adeguatamente e tempestivamente informato dell’esclusione e dell’aggiudicazione tutti i soggetti interessati ai sensi </w:t>
            </w:r>
            <w:r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dell’art. 79, comma 5, del D.Lgs 163/2006 e ss.mm.ii.</w:t>
            </w:r>
            <w:r w:rsidR="00E1401B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(</w:t>
            </w:r>
            <w:r w:rsidR="00C26878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o </w:t>
            </w:r>
            <w:r w:rsidR="00E1401B" w:rsidRPr="00C26878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art. 76, comma 5,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A3.22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sulla GU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pubblicazione sul BURA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7"/>
            </w: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A3.23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 entro i termini di cui all’art. 11 del D.Lgs 163/2006 e ss.mm.ii. </w:t>
            </w:r>
            <w:r w:rsidR="00D610A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</w:t>
            </w:r>
            <w:r w:rsidR="00081A1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o </w:t>
            </w:r>
            <w:r w:rsidR="00D610A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art. </w:t>
            </w:r>
            <w:r w:rsidR="00D610A9" w:rsidRPr="00081A17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32 del D.Lgs 50/2016</w:t>
            </w:r>
            <w:r w:rsidR="00D610A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  <w:r w:rsidR="00D610A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D.Lgs 163/2006 e ss.mm.ii., </w:t>
            </w:r>
            <w:r w:rsidR="00367842" w:rsidRPr="00FC3DA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(o all’art. 32, comma 9,</w:t>
            </w:r>
            <w:r w:rsidR="00367842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D.Lgs 50/2016) </w:t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A3.24</w:t>
            </w:r>
          </w:p>
        </w:tc>
        <w:tc>
          <w:tcPr>
            <w:tcW w:w="165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6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8"/>
            </w:r>
          </w:p>
        </w:tc>
        <w:bookmarkStart w:id="11" w:name="_Toc265581159"/>
      </w:tr>
    </w:tbl>
    <w:p w:rsidR="0019169A" w:rsidRPr="0019169A" w:rsidRDefault="0019169A" w:rsidP="00902B5B">
      <w:pPr>
        <w:spacing w:before="160" w:after="160" w:line="240" w:lineRule="auto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A4 - Varianti in corso d’opera</w:t>
      </w:r>
      <w:bookmarkEnd w:id="11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 xml:space="preserve"> e procedure di affidamento dei servizi/forniture/lavori complementari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59"/>
        <w:gridCol w:w="462"/>
        <w:gridCol w:w="469"/>
        <w:gridCol w:w="462"/>
        <w:gridCol w:w="7011"/>
        <w:gridCol w:w="655"/>
      </w:tblGrid>
      <w:tr w:rsidR="0019169A" w:rsidRPr="0019169A" w:rsidTr="00EF7D32">
        <w:trPr>
          <w:trHeight w:val="592"/>
          <w:tblHeader/>
        </w:trPr>
        <w:tc>
          <w:tcPr>
            <w:tcW w:w="280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9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211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1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3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A4 - VARIANTI IN CORSO D’OPERA E PROCEDURE DI AFFIDAMENTO DEI SERVIZI/FORNITURE/LAVORI COMPLEMENTARI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EF7D32">
        <w:trPr>
          <w:trHeight w:val="571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A4.1</w:t>
            </w:r>
          </w:p>
        </w:tc>
        <w:tc>
          <w:tcPr>
            <w:tcW w:w="19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si è resa necessaria l’attuazione di varianti in corso d’opera ai sensi dell’art. 114 del D.Lgs 163/2006 e ss.mm.ii., determinate dalle condizioni previste all’art. 132, ed in particolare quella di cui al comma 1, lett.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del medesimo decreto.</w:t>
            </w:r>
            <w:r w:rsidR="00D161A5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D161A5" w:rsidRPr="00FC3DA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(o art. 106 del D.Lgs 50/2016)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A4.2</w:t>
            </w:r>
          </w:p>
        </w:tc>
        <w:tc>
          <w:tcPr>
            <w:tcW w:w="19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non vi è stato affidamento di servizi/forniture/lavori complementari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A4.3</w:t>
            </w:r>
          </w:p>
        </w:tc>
        <w:tc>
          <w:tcPr>
            <w:tcW w:w="19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F15BFD" w:rsidRDefault="0019169A" w:rsidP="00F15BFD">
            <w:pPr>
              <w:jc w:val="both"/>
              <w:rPr>
                <w:sz w:val="16"/>
                <w:szCs w:val="16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l’affidamento di servizi/forniture/lavori complementari,</w:t>
            </w:r>
            <w:r w:rsidR="00F15BF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F15BFD" w:rsidRPr="00FC3DAD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(o supplementari </w:t>
            </w:r>
            <w:r w:rsidR="00F15BFD" w:rsidRPr="00FC3DAD">
              <w:rPr>
                <w:rFonts w:ascii="Century Gothic" w:hAnsi="Century Gothic"/>
                <w:sz w:val="16"/>
                <w:szCs w:val="16"/>
              </w:rPr>
              <w:t xml:space="preserve"> ai sensi dell’art. 106</w:t>
            </w:r>
            <w:r w:rsidR="002F62C3" w:rsidRPr="00FC3DAD">
              <w:rPr>
                <w:rFonts w:ascii="Century Gothic" w:hAnsi="Century Gothic"/>
                <w:sz w:val="16"/>
                <w:szCs w:val="16"/>
              </w:rPr>
              <w:t>,</w:t>
            </w:r>
            <w:r w:rsidR="00F15BFD" w:rsidRPr="00FC3DAD">
              <w:rPr>
                <w:rFonts w:ascii="Century Gothic" w:hAnsi="Century Gothic"/>
                <w:sz w:val="16"/>
                <w:szCs w:val="16"/>
              </w:rPr>
              <w:t xml:space="preserve"> co</w:t>
            </w:r>
            <w:r w:rsidR="002F62C3" w:rsidRPr="00FC3DAD">
              <w:rPr>
                <w:rFonts w:ascii="Century Gothic" w:hAnsi="Century Gothic"/>
                <w:sz w:val="16"/>
                <w:szCs w:val="16"/>
              </w:rPr>
              <w:t>mma</w:t>
            </w:r>
            <w:r w:rsidR="00F15BFD" w:rsidRPr="00FC3DAD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2F62C3" w:rsidRPr="00FC3DAD">
              <w:rPr>
                <w:rFonts w:ascii="Century Gothic" w:hAnsi="Century Gothic"/>
                <w:sz w:val="16"/>
                <w:szCs w:val="16"/>
              </w:rPr>
              <w:t>,</w:t>
            </w:r>
            <w:r w:rsidR="00F15BFD" w:rsidRPr="00FC3DAD">
              <w:rPr>
                <w:rFonts w:ascii="Century Gothic" w:hAnsi="Century Gothic"/>
                <w:sz w:val="16"/>
                <w:szCs w:val="16"/>
              </w:rPr>
              <w:t xml:space="preserve"> lett. b e</w:t>
            </w:r>
            <w:r w:rsidR="00F15BFD" w:rsidRPr="00FE2231">
              <w:rPr>
                <w:rFonts w:ascii="Century Gothic" w:hAnsi="Century Gothic"/>
                <w:sz w:val="16"/>
                <w:szCs w:val="16"/>
              </w:rPr>
              <w:t xml:space="preserve"> co</w:t>
            </w:r>
            <w:r w:rsidR="002F62C3">
              <w:rPr>
                <w:rFonts w:ascii="Century Gothic" w:hAnsi="Century Gothic"/>
                <w:sz w:val="16"/>
                <w:szCs w:val="16"/>
              </w:rPr>
              <w:t>mma</w:t>
            </w:r>
            <w:r w:rsidR="00F15BFD" w:rsidRPr="00FE2231">
              <w:rPr>
                <w:rFonts w:ascii="Century Gothic" w:hAnsi="Century Gothic"/>
                <w:sz w:val="16"/>
                <w:szCs w:val="16"/>
              </w:rPr>
              <w:t xml:space="preserve"> 7 del D.Lgs 50/2016)</w:t>
            </w:r>
            <w:r w:rsidR="00F15BFD" w:rsidRPr="00F15BFD">
              <w:rPr>
                <w:sz w:val="16"/>
                <w:szCs w:val="16"/>
              </w:rPr>
              <w:t xml:space="preserve">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è stato adottato adeguato provvedimento dell’Amministrazione (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 che attesti la ricorrenza delle seguenti condizioni (art. 57, comma 5, del D.Lgs 163/2006 e ss.mm.ii.):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 lavori/servizi/forniture sono stati resi necessari da circostanze non prevedibili;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la giustificazione di tali circostanze è adeguatamente documentata;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le circostanze non prevedibili non sono il risultato di omissioni o negligenze da parte dell’Amministrazione appaltante;</w:t>
            </w:r>
          </w:p>
          <w:p w:rsidR="0019169A" w:rsidRPr="0019169A" w:rsidRDefault="00D17F89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il valore aggregato dei contratti aggiudicati per lavori aggiuntivi non eccede il 50% del valore del contratto principale.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EF7D32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A4.4</w:t>
            </w:r>
          </w:p>
        </w:tc>
        <w:tc>
          <w:tcPr>
            <w:tcW w:w="192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D17F89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69A"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="00413C89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copertura dell’incremento dell’impegno finanziario derivante dall’adozione della perizia di variante si è fatto riferimento all’utilizzo delle risorse rinvenienti dalle economie di gara, giusta autorizzazione dell’Amministrazione concedente /RdL</w:t>
            </w:r>
            <w:r w:rsidR="00735919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del 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="00D17F89"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</w:tbl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bookmarkStart w:id="12" w:name="Testo15"/>
    <w:p w:rsidR="0019169A" w:rsidRPr="0019169A" w:rsidRDefault="00D17F89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15"/>
            <w:enabled/>
            <w:calcOnExit w:val="0"/>
            <w:helpText w:type="text" w:val="Luogo"/>
            <w:statusText w:type="text" w:val="Luogo"/>
            <w:textInput>
              <w:default w:val="__________________________"/>
            </w:textInput>
          </w:ffData>
        </w:fldChar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="0019169A" w:rsidRPr="0019169A">
        <w:rPr>
          <w:rFonts w:ascii="Century Gothic" w:eastAsia="Calibri" w:hAnsi="Century Gothic" w:cs="Times New Roman"/>
          <w:noProof/>
          <w:sz w:val="16"/>
          <w:szCs w:val="16"/>
          <w:lang w:eastAsia="it-IT"/>
        </w:rPr>
        <w:t>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bookmarkEnd w:id="12"/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="0019169A"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  <w:t>Il Responsabile del Procedimento</w:t>
      </w:r>
    </w:p>
    <w:p w:rsid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tabs>
          <w:tab w:val="left" w:pos="6379"/>
        </w:tabs>
        <w:spacing w:after="0" w:line="260" w:lineRule="exact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  <w:r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  <w:tab/>
        <w:t>______________________________</w:t>
      </w:r>
    </w:p>
    <w:p w:rsidR="0019169A" w:rsidRPr="0019169A" w:rsidRDefault="0019169A" w:rsidP="0019169A">
      <w:pPr>
        <w:tabs>
          <w:tab w:val="left" w:pos="6946"/>
        </w:tabs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>
        <w:rPr>
          <w:rFonts w:ascii="Century Gothic" w:eastAsia="Calibri" w:hAnsi="Century Gothic" w:cs="Times New Roman"/>
          <w:sz w:val="16"/>
          <w:szCs w:val="16"/>
          <w:lang w:eastAsia="it-IT"/>
        </w:rPr>
        <w:tab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(timbro e firma)</w:t>
      </w:r>
    </w:p>
    <w:p w:rsidR="00CD14E4" w:rsidRPr="0019169A" w:rsidRDefault="00CD14E4">
      <w:pPr>
        <w:rPr>
          <w:rFonts w:ascii="Century Gothic" w:hAnsi="Century Gothic"/>
        </w:rPr>
      </w:pPr>
    </w:p>
    <w:sectPr w:rsidR="00CD14E4" w:rsidRPr="0019169A" w:rsidSect="005F5769">
      <w:headerReference w:type="default" r:id="rId7"/>
      <w:footerReference w:type="default" r:id="rId8"/>
      <w:pgSz w:w="11906" w:h="16838"/>
      <w:pgMar w:top="1135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89" w:rsidRDefault="00413C89" w:rsidP="0019169A">
      <w:pPr>
        <w:spacing w:after="0" w:line="240" w:lineRule="auto"/>
      </w:pPr>
      <w:r>
        <w:separator/>
      </w:r>
    </w:p>
  </w:endnote>
  <w:endnote w:type="continuationSeparator" w:id="0">
    <w:p w:rsidR="00413C89" w:rsidRDefault="00413C89" w:rsidP="0019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380259"/>
      <w:docPartObj>
        <w:docPartGallery w:val="Page Numbers (Bottom of Page)"/>
        <w:docPartUnique/>
      </w:docPartObj>
    </w:sdtPr>
    <w:sdtEndPr/>
    <w:sdtContent>
      <w:p w:rsidR="00672748" w:rsidRDefault="00EB42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748" w:rsidRDefault="00672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89" w:rsidRDefault="00413C89" w:rsidP="0019169A">
      <w:pPr>
        <w:spacing w:after="0" w:line="240" w:lineRule="auto"/>
      </w:pPr>
      <w:r>
        <w:separator/>
      </w:r>
    </w:p>
  </w:footnote>
  <w:footnote w:type="continuationSeparator" w:id="0">
    <w:p w:rsidR="00413C89" w:rsidRDefault="00413C89" w:rsidP="0019169A">
      <w:pPr>
        <w:spacing w:after="0" w:line="240" w:lineRule="auto"/>
      </w:pPr>
      <w:r>
        <w:continuationSeparator/>
      </w:r>
    </w:p>
  </w:footnote>
  <w:footnote w:id="1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sz w:val="16"/>
          <w:szCs w:val="16"/>
        </w:rPr>
        <w:footnoteRef/>
      </w:r>
      <w:r w:rsidRPr="0019169A">
        <w:rPr>
          <w:sz w:val="16"/>
          <w:szCs w:val="16"/>
        </w:rPr>
        <w:t xml:space="preserve"> </w:t>
      </w:r>
      <w:r w:rsidRPr="0019169A">
        <w:rPr>
          <w:rFonts w:ascii="Century Gothic" w:hAnsi="Century Gothic"/>
          <w:sz w:val="16"/>
          <w:szCs w:val="16"/>
        </w:rPr>
        <w:t>Indicare gli estremi dell’atto amministrativo con il quale si è proceduto all’accertamento delle entrate e alla contestuale iscrizione delle risorse nel bilancio dell’Ente</w:t>
      </w:r>
    </w:p>
  </w:footnote>
  <w:footnote w:id="2">
    <w:p w:rsidR="00672748" w:rsidRPr="0019169A" w:rsidRDefault="00672748" w:rsidP="0019169A">
      <w:pPr>
        <w:pStyle w:val="Testonotaapidipagina"/>
        <w:rPr>
          <w:rFonts w:ascii="Century Gothic" w:hAnsi="Century Gothic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Secondo quanto previsto dall’art. 128 del D. Lgs. 163/06 e ss.mm.ii., l’obbligo di inserire l’operazione nell’elenco triennale delle opere pubbliche è previsto per </w:t>
      </w:r>
      <w:smartTag w:uri="urn:schemas-microsoft-com:office:smarttags" w:element="PersonName">
        <w:smartTagPr>
          <w:attr w:name="ProductID" w:val="LA SOLA REALIZZAZIONE"/>
        </w:smartTagPr>
        <w:r w:rsidRPr="0019169A">
          <w:rPr>
            <w:rFonts w:ascii="Century Gothic" w:hAnsi="Century Gothic"/>
            <w:sz w:val="16"/>
            <w:szCs w:val="16"/>
          </w:rPr>
          <w:t>la sola realizzazione</w:t>
        </w:r>
      </w:smartTag>
      <w:r w:rsidRPr="0019169A">
        <w:rPr>
          <w:rFonts w:ascii="Century Gothic" w:hAnsi="Century Gothic"/>
          <w:sz w:val="16"/>
          <w:szCs w:val="16"/>
        </w:rPr>
        <w:t xml:space="preserve"> dei lavori di importo superiore a 100.000 euro.</w:t>
      </w:r>
      <w:r w:rsidRPr="0019169A">
        <w:rPr>
          <w:rFonts w:ascii="Century Gothic" w:hAnsi="Century Gothic"/>
        </w:rPr>
        <w:t xml:space="preserve"> </w:t>
      </w:r>
    </w:p>
  </w:footnote>
  <w:footnote w:id="3">
    <w:p w:rsidR="00672748" w:rsidRPr="0019169A" w:rsidRDefault="00672748" w:rsidP="0019169A">
      <w:pPr>
        <w:pStyle w:val="Testonotaapidipagina"/>
        <w:rPr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Indicare gli uffici presso i quali è archiviato il fascicolo dell’operazione</w:t>
      </w:r>
    </w:p>
  </w:footnote>
  <w:footnote w:id="4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compilare </w:t>
      </w:r>
      <w:smartTag w:uri="urn:schemas-microsoft-com:office:smarttags" w:element="PersonName">
        <w:smartTagPr>
          <w:attr w:name="ProductID" w:val="LA CORRISPONDENTE PARTE"/>
        </w:smartTagPr>
        <w:r w:rsidRPr="0019169A">
          <w:rPr>
            <w:rFonts w:ascii="Century Gothic" w:hAnsi="Century Gothic"/>
            <w:sz w:val="16"/>
            <w:szCs w:val="16"/>
          </w:rPr>
          <w:t>la corrispondente parte</w:t>
        </w:r>
      </w:smartTag>
      <w:r w:rsidRPr="0019169A">
        <w:rPr>
          <w:rFonts w:ascii="Century Gothic" w:hAnsi="Century Gothic"/>
          <w:sz w:val="16"/>
          <w:szCs w:val="16"/>
        </w:rPr>
        <w:t xml:space="preserve"> dell’attestazione</w:t>
      </w:r>
    </w:p>
  </w:footnote>
  <w:footnote w:id="5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Lgs. 163/06</w:t>
      </w:r>
    </w:p>
  </w:footnote>
  <w:footnote w:id="6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7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8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9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10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11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12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</w:t>
      </w:r>
    </w:p>
  </w:footnote>
  <w:footnote w:id="13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Lgs. 163/06</w:t>
      </w:r>
      <w:r w:rsidR="00F33A6A">
        <w:rPr>
          <w:rFonts w:ascii="Century Gothic" w:hAnsi="Century Gothic"/>
          <w:sz w:val="16"/>
          <w:szCs w:val="16"/>
        </w:rPr>
        <w:t xml:space="preserve"> (o dall D.Lgs 50/2016)</w:t>
      </w:r>
    </w:p>
  </w:footnote>
  <w:footnote w:id="14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15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16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17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18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19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0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</w:t>
      </w:r>
    </w:p>
  </w:footnote>
  <w:footnote w:id="21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Lgs. 163/06</w:t>
      </w:r>
      <w:r w:rsidR="007B4057">
        <w:rPr>
          <w:rFonts w:ascii="Century Gothic" w:hAnsi="Century Gothic"/>
          <w:sz w:val="16"/>
          <w:szCs w:val="16"/>
        </w:rPr>
        <w:t xml:space="preserve"> (o D.Lgs 50/2016)</w:t>
      </w:r>
    </w:p>
  </w:footnote>
  <w:footnote w:id="22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23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4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25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26">
    <w:p w:rsidR="00672748" w:rsidRDefault="00672748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27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8">
    <w:p w:rsidR="00672748" w:rsidRPr="0019169A" w:rsidRDefault="00672748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 </w:t>
      </w:r>
    </w:p>
    <w:p w:rsidR="00672748" w:rsidRDefault="00672748" w:rsidP="0019169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48" w:rsidRDefault="008A0656" w:rsidP="00C96010">
    <w:pPr>
      <w:pBdr>
        <w:bottom w:val="single" w:sz="4" w:space="1" w:color="auto"/>
      </w:pBdr>
      <w:tabs>
        <w:tab w:val="center" w:pos="4819"/>
        <w:tab w:val="right" w:pos="9638"/>
      </w:tabs>
      <w:spacing w:after="120" w:line="240" w:lineRule="auto"/>
      <w:rPr>
        <w:rFonts w:ascii="Century Gothic" w:hAnsi="Century Gothic" w:cs="Arial"/>
        <w:b/>
        <w:bCs/>
        <w:smallCaps/>
        <w:color w:val="339966"/>
        <w:sz w:val="2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-99695</wp:posOffset>
              </wp:positionV>
              <wp:extent cx="7170420" cy="807085"/>
              <wp:effectExtent l="0" t="0" r="0" b="0"/>
              <wp:wrapNone/>
              <wp:docPr id="5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0420" cy="807085"/>
                        <a:chOff x="-9621269" y="-896897"/>
                        <a:chExt cx="22862662" cy="2046911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621269" y="-853767"/>
                          <a:ext cx="4373304" cy="20037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http://www.regione.abruzzo.it/xStampa/images/logoRegione/logobit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2071" y="-896897"/>
                          <a:ext cx="1749322" cy="1917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21923" id="Gruppo 4" o:spid="_x0000_s1026" style="position:absolute;margin-left:0;margin-top:-7.85pt;width:564.6pt;height:63.55pt;z-index:251659264;mso-position-horizontal:center;mso-position-horizontal-relative:margin;mso-width-relative:margin;mso-height-relative:margin" coordorigin="-96212,-8968" coordsize="228626,20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VaAAAAAFJnaHRsb25nAAADv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QAAAAAL/&#10;2wCEAAEBAQEBAQEBAQEBAQEBAQEBAQEBAQEBAQEBAQECAQEBAQEBAgICAgICAgICAgICAgIDAwMD&#10;AwMDAwMDAwMDAwMBAQEBAQEBAgEBAgMCAgIDAwMDAwMDAwMDAwMDAwMDAwMDAwMDAwMDAwMDAwMD&#10;AwMDAwMDAwMDAwMDAwMDAwMDA//AABQIBVoDvQQBEQACEQEDEQEEEQD/3QAEAHj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OBAEAAhEDEQQAAD8A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//Q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//R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//S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//T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//0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//0/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//U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//V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//W+f8A+/de63+P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//X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zcfGr41V3a9dDurdUNTj+vMfUkEgvT1W6qqne0&#10;mOx0gsy0ysNNVVL/AIxRHya3h6C/cr+5Xunv5ukfPfPcclpyfaSZPdHLuksbd1vbthlt1Yabm5XI&#10;NYID43iSW+Qnsr7K3XP10u/b8rQ7PC3zVrplOY4zxEYOJZR844zr1NH73cBj8fQ4mho8ZjKOmx+O&#10;x9NDSUNDSQpT0tJS06COGnp4YwFVFUAKoHHv6Ito2ja9g2u32PY7eO0s7SNIoYYkWOKKKNQqRxoo&#10;CqqqAAAAAB10StLS12+1jsbGNYYYVCIiAKqKooqqowABgAde9y/Zj0o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zSfG347V3cOXOazq1WP6/w9Qi5&#10;CrQPDPnqtDrOFxc/FgBY1U6kmNSFX1uCudX3L/uebp94rmE8y81LLaco7dIBPKAyPfSjJs7V8UAF&#10;DczKSYUZUSksisk6+y/s7de4u4fvPdQ0O0WzDxHFQ07jPgxN/wBXXHwAgDuYFfe7kMVisbgsbQ4f&#10;D0NNjcXjaaKjoKCjiWGmpaaFdEUMMScAAf7f6nn39HGw7DsvK2y2vLvLtrHZWNlGsMEEKhI4o0FF&#10;RFGAAPzJqSSST10esLCy2uyi27bolgggUJHGgCqqqKAADy/4s5697n+zbpX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x76D6KzfdO5VgAqcds7FzI25dwJGtoU0+RM&#10;XjTKNL1cwsALERKfK4ICpJlf90/7rHM/3ledVtQJLPlywdTuN+FHYKaha2xYaXu5hQAUZYEbx5VY&#10;BI5ZY9p/avdPcvexENUO3QEG5uAOA4iKOuGlfy4iNTrYEaVf3u6na+18DszA47bW2sdBisLioBT0&#10;dHTg2UX1STTSNdpJZGJeWVyWdiWYkkn39LvI3I3KvttyrZ8lclWaWG22CCOGGMYA4s7satJLIxLy&#10;yuWeR2Z3YsSeumGxbFtXLe1Q7JskK29tbrpRF/mSeLMxqzMxLMxJJJPXvb/7FnRt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xv6M6R3B3RuiPH0iz0G2cdLDLubcPjBioK&#10;VjqFJSNINMlXOAVhj5tzI40KfeT33XPux82/eU54TaNvV7TZLNkbctw09sERz4URYaXu5gCsMfdp&#10;zLIPDRqyf7W+2G7+5W+Cztw0VjCQbm4piNf4ErhpXpRFzT42GlT173dftDaG3tibex219r46HGYf&#10;GQiKnp4hd5HPM1VVTH1SzStd5ZXJZmNz7+mX289vOUPavlCz5G5Gs0sdusU0xxrlmY5eWVz3SzSt&#10;V5ZXJZ2JJPADppy7y7s/Kuzw7FsUIgtoBRVHEnzZjxZ2OWY5J697Uvsa9Hf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Yhdadabn7V3PS7Z2zS65H0zZHIzK4x+Gx4cLN&#10;kMhMoNlF7Ig9TtZEBJ94qffG++N7M/cg9mb33l95b3w4Y6xWFhEVN9u18VLRWNjExGuR6apZWpDb&#10;Qh553SNCSd7BsG4cx7gu37etScsx+FF82Y+noOJOBnr3u6HqzqzbHUu2INubcg1yPonzGYnRBkM3&#10;kAml6urdb2UXIhhB0xrwLkszfnaffb++37zffu95rn3b927nw4Y9cO1bVC7Gx2exLaltbVWprkei&#10;vd3bqJruYa30RpDDDlby5y5t/LW3ixsRUnLufikb+Jvl/CvBR86k+9iV7w86P+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YldWdWbn7a3PBtzbkGiNNE+YzE6OcfhMeX0vV&#10;1bra7GxEMIOqRuBYBmXD377f32/Zn7iPszc+7fu3c+JNJrh2raoXUX28XwXUtraq1dMa1V7u7dTD&#10;aQnW+qRoYZj/AJc5c3DmXcBY2IoBl3Pwxr/E3z/hXix+VSPe7outOtNsdVbYpds7ZpdEaaZsjkZl&#10;Q5DM5AoFmyGQmUC7G1kQelFsiAAe/wA7T7433xveb77/ALzXvvJ7yXviTSVisLCIsLHabEMWisbG&#10;JidMa11SytWa5mLzzu0jEjK3YNg2/lzb12/b1oBlmPxO3mzH19BwAwMde9iD7xT6O+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Y0dK9K7j7k3GMfjw+P2/j3ik3&#10;FuKSIvT46nc3FPTg2EtVKARDCD/V3KopPvnh/eL/AN4v7Sf3e/tI3NfNbJuvNW6pImw7CkgWe/nU&#10;UM85GprbbbZmU3V0VPEQQCS4kRCK+U+U77mq+8CDsgShllIwo9B6ufwr+ZoAT173c3srZW3Ov9uU&#10;G1trUCY/FY9LKos9RV1DgfcV9fUWBlnlIvJIf8AAqqqj88X7xf3i/dv71Xu3unvX717o+675ur5O&#10;VgtYFJ8CysoKlbaztlJSGFCaVaSRpJpJZXyq2nabHZLFNu25NEaftY+bMfNj5n8hQAAe9qr3B/Rl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/T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/9X5/wD7917r&#10;f4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/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/0P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R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//S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-96212;top:-8537;width:43733;height:20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eiWvDAAAA2gAAAA8AAABkcnMvZG93bnJldi54bWxEj0+LwjAUxO+C3yE8wZumFnSl2ygqWBbB&#10;g38O29ujeduWbV5KE7X77Y0g7HGYmd8w6bo3jbhT52rLCmbTCARxYXXNpYLrZT9ZgnAeWWNjmRT8&#10;kYP1ajhIMdH2wSe6n30pAoRdggoq79tESldUZNBNbUscvB/bGfRBdqXUHT4C3DQyjqKFNFhzWKiw&#10;pV1Fxe/5ZhQUh+txnnl5zPuPw6XMv7dZnJ2UGo/6zScIT73/D7/bX1pBDK8r4Qb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6Ja8MAAADaAAAADwAAAAAAAAAAAAAAAACf&#10;AgAAZHJzL2Rvd25yZXYueG1sUEsFBgAAAAAEAAQA9wAAAI8DAAAAAA==&#10;">
                <v:imagedata r:id="rId3" o:title=""/>
                <v:path arrowok="t"/>
              </v:shape>
              <v:shape id="Immagine 3" o:spid="_x0000_s1028" type="#_x0000_t75" alt="http://www.regione.abruzzo.it/xStampa/images/logoRegione/logobitmap.jpg" style="position:absolute;left:114920;top:-8968;width:17493;height:19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sEnCAAAA2gAAAA8AAABkcnMvZG93bnJldi54bWxEj0FrwkAUhO8F/8PyhF6KbqooEl1FC1Lr&#10;rVHvj+wzCWbfJrurxv76bkHocZiZb5jFqjO1uJHzlWUF78MEBHFudcWFguNhO5iB8AFZY22ZFDzI&#10;w2rZe1lgqu2dv+mWhUJECPsUFZQhNKmUPi/JoB/ahjh6Z+sMhihdIbXDe4SbWo6SZCoNVhwXSmzo&#10;o6T8kl2Ngn0r2339uZtU7ZvrNjTdfoWfk1Kv/W49BxGoC//hZ3unFYzh70q8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LBJwgAAANoAAAAPAAAAAAAAAAAAAAAAAJ8C&#10;AABkcnMvZG93bnJldi54bWxQSwUGAAAAAAQABAD3AAAAjgMAAAAA&#10;">
                <v:imagedata r:id="rId4" o:title="logobitmap"/>
              </v:shape>
              <w10:wrap anchorx="margin"/>
            </v:group>
          </w:pict>
        </mc:Fallback>
      </mc:AlternateContent>
    </w:r>
  </w:p>
  <w:p w:rsidR="00672748" w:rsidRDefault="00672748" w:rsidP="00C96010">
    <w:pPr>
      <w:pBdr>
        <w:bottom w:val="single" w:sz="4" w:space="1" w:color="auto"/>
      </w:pBdr>
      <w:tabs>
        <w:tab w:val="center" w:pos="4819"/>
        <w:tab w:val="right" w:pos="9638"/>
      </w:tabs>
      <w:spacing w:after="120" w:line="240" w:lineRule="auto"/>
      <w:rPr>
        <w:rFonts w:ascii="Century Gothic" w:hAnsi="Century Gothic" w:cs="Arial"/>
        <w:b/>
        <w:bCs/>
        <w:smallCaps/>
        <w:color w:val="339966"/>
        <w:sz w:val="24"/>
      </w:rPr>
    </w:pPr>
  </w:p>
  <w:p w:rsidR="00672748" w:rsidRDefault="00672748" w:rsidP="00C96010">
    <w:pPr>
      <w:pBdr>
        <w:bottom w:val="single" w:sz="4" w:space="1" w:color="auto"/>
      </w:pBdr>
      <w:tabs>
        <w:tab w:val="center" w:pos="4819"/>
        <w:tab w:val="right" w:pos="9638"/>
      </w:tabs>
      <w:spacing w:after="120" w:line="240" w:lineRule="auto"/>
      <w:rPr>
        <w:rFonts w:ascii="Century Gothic" w:hAnsi="Century Gothic" w:cs="Arial"/>
        <w:b/>
        <w:bCs/>
        <w:smallCaps/>
        <w:color w:val="339966"/>
        <w:sz w:val="24"/>
      </w:rPr>
    </w:pPr>
  </w:p>
  <w:p w:rsidR="00672748" w:rsidRDefault="00672748" w:rsidP="00C96010">
    <w:pPr>
      <w:pBdr>
        <w:bottom w:val="single" w:sz="4" w:space="1" w:color="auto"/>
      </w:pBdr>
      <w:tabs>
        <w:tab w:val="center" w:pos="4819"/>
        <w:tab w:val="right" w:pos="9638"/>
      </w:tabs>
      <w:spacing w:after="120" w:line="240" w:lineRule="auto"/>
      <w:rPr>
        <w:rFonts w:ascii="Century Gothic" w:hAnsi="Century Gothic" w:cs="Arial"/>
        <w:b/>
        <w:bCs/>
        <w:smallCaps/>
        <w:color w:val="339966"/>
        <w:sz w:val="24"/>
      </w:rPr>
    </w:pPr>
    <w:r>
      <w:rPr>
        <w:rFonts w:ascii="Century Gothic" w:hAnsi="Century Gothic" w:cs="Arial"/>
        <w:b/>
        <w:bCs/>
        <w:smallCaps/>
        <w:color w:val="339966"/>
        <w:sz w:val="24"/>
      </w:rPr>
      <w:tab/>
    </w:r>
    <w:r>
      <w:rPr>
        <w:rFonts w:ascii="Century Gothic" w:hAnsi="Century Gothic" w:cs="Arial"/>
        <w:b/>
        <w:bCs/>
        <w:smallCaps/>
        <w:color w:val="339966"/>
        <w:sz w:val="24"/>
      </w:rPr>
      <w:tab/>
      <w:t>ALLEGATO</w:t>
    </w:r>
    <w:r w:rsidRPr="00C14E48">
      <w:rPr>
        <w:rFonts w:ascii="Century Gothic" w:hAnsi="Century Gothic" w:cs="Arial"/>
        <w:b/>
        <w:bCs/>
        <w:smallCaps/>
        <w:color w:val="339966"/>
        <w:sz w:val="24"/>
      </w:rPr>
      <w:t xml:space="preserve"> </w:t>
    </w:r>
    <w:r>
      <w:rPr>
        <w:rFonts w:ascii="Century Gothic" w:hAnsi="Century Gothic" w:cs="Arial"/>
        <w:b/>
        <w:bCs/>
        <w:smallCaps/>
        <w:color w:val="339966"/>
        <w:sz w:val="24"/>
      </w:rPr>
      <w:t>4</w:t>
    </w:r>
  </w:p>
  <w:p w:rsidR="00672748" w:rsidRDefault="00672748" w:rsidP="004A34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7E06F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2209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E629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54E3E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7C58D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EFD4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CAB7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14BF0F4F"/>
    <w:multiLevelType w:val="hybridMultilevel"/>
    <w:tmpl w:val="FCAE5B7C"/>
    <w:lvl w:ilvl="0" w:tplc="FFFFFFFF">
      <w:start w:val="1"/>
      <w:numFmt w:val="bullet"/>
      <w:pStyle w:val="Puntoelencoattestazi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542D3"/>
    <w:multiLevelType w:val="multilevel"/>
    <w:tmpl w:val="36DE3B72"/>
    <w:styleLink w:val="StileNumerazioneautomaticaSinistro02cm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A5E2E"/>
    <w:multiLevelType w:val="multilevel"/>
    <w:tmpl w:val="04100023"/>
    <w:styleLink w:val="ArticleSection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3F3F0AF6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5FC22BD"/>
    <w:multiLevelType w:val="hybridMultilevel"/>
    <w:tmpl w:val="924CD296"/>
    <w:lvl w:ilvl="0" w:tplc="52A01874">
      <w:start w:val="1"/>
      <w:numFmt w:val="decimal"/>
      <w:pStyle w:val="Elenconumer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30726B"/>
    <w:multiLevelType w:val="multilevel"/>
    <w:tmpl w:val="43E03C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4">
    <w:nsid w:val="64B665C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B3F7BE7"/>
    <w:multiLevelType w:val="multilevel"/>
    <w:tmpl w:val="21644052"/>
    <w:lvl w:ilvl="0">
      <w:start w:val="1"/>
      <w:numFmt w:val="decimal"/>
      <w:pStyle w:val="Comm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7B890ED0"/>
    <w:multiLevelType w:val="hybridMultilevel"/>
    <w:tmpl w:val="E3D625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9A"/>
    <w:rsid w:val="00021241"/>
    <w:rsid w:val="0003772D"/>
    <w:rsid w:val="00081A17"/>
    <w:rsid w:val="00082874"/>
    <w:rsid w:val="00092146"/>
    <w:rsid w:val="000D466B"/>
    <w:rsid w:val="000F12C8"/>
    <w:rsid w:val="00145284"/>
    <w:rsid w:val="00180701"/>
    <w:rsid w:val="0019169A"/>
    <w:rsid w:val="002147F0"/>
    <w:rsid w:val="00295676"/>
    <w:rsid w:val="002E1851"/>
    <w:rsid w:val="002F10CE"/>
    <w:rsid w:val="002F4DB9"/>
    <w:rsid w:val="002F62C3"/>
    <w:rsid w:val="0036499C"/>
    <w:rsid w:val="00367842"/>
    <w:rsid w:val="003F2A1A"/>
    <w:rsid w:val="00401686"/>
    <w:rsid w:val="00412683"/>
    <w:rsid w:val="00413C89"/>
    <w:rsid w:val="00436683"/>
    <w:rsid w:val="004A34D9"/>
    <w:rsid w:val="00502EC7"/>
    <w:rsid w:val="00512C8C"/>
    <w:rsid w:val="00545EC0"/>
    <w:rsid w:val="00563A16"/>
    <w:rsid w:val="00565595"/>
    <w:rsid w:val="005A2568"/>
    <w:rsid w:val="005C3D62"/>
    <w:rsid w:val="005C3E6A"/>
    <w:rsid w:val="005F5769"/>
    <w:rsid w:val="006124BD"/>
    <w:rsid w:val="00660900"/>
    <w:rsid w:val="00672748"/>
    <w:rsid w:val="006738CC"/>
    <w:rsid w:val="0068361B"/>
    <w:rsid w:val="006A32F4"/>
    <w:rsid w:val="006E2F6E"/>
    <w:rsid w:val="00705E33"/>
    <w:rsid w:val="00735919"/>
    <w:rsid w:val="007749D8"/>
    <w:rsid w:val="00775320"/>
    <w:rsid w:val="007761AA"/>
    <w:rsid w:val="007B4057"/>
    <w:rsid w:val="007B4730"/>
    <w:rsid w:val="00823F38"/>
    <w:rsid w:val="0087064B"/>
    <w:rsid w:val="00877EAF"/>
    <w:rsid w:val="008A0656"/>
    <w:rsid w:val="008A4801"/>
    <w:rsid w:val="00902B5B"/>
    <w:rsid w:val="00932EC9"/>
    <w:rsid w:val="00966484"/>
    <w:rsid w:val="009A0BE5"/>
    <w:rsid w:val="009B0063"/>
    <w:rsid w:val="009B26EC"/>
    <w:rsid w:val="00A01CB8"/>
    <w:rsid w:val="00A05E25"/>
    <w:rsid w:val="00A42BE5"/>
    <w:rsid w:val="00A45136"/>
    <w:rsid w:val="00AB17C3"/>
    <w:rsid w:val="00AB62E0"/>
    <w:rsid w:val="00AD1C16"/>
    <w:rsid w:val="00AE0443"/>
    <w:rsid w:val="00B54AB3"/>
    <w:rsid w:val="00B62AAF"/>
    <w:rsid w:val="00B8129E"/>
    <w:rsid w:val="00BA4791"/>
    <w:rsid w:val="00BC4497"/>
    <w:rsid w:val="00BC4E49"/>
    <w:rsid w:val="00C26878"/>
    <w:rsid w:val="00C3143C"/>
    <w:rsid w:val="00C769E9"/>
    <w:rsid w:val="00C96010"/>
    <w:rsid w:val="00C96318"/>
    <w:rsid w:val="00CD14E4"/>
    <w:rsid w:val="00CE024B"/>
    <w:rsid w:val="00D161A5"/>
    <w:rsid w:val="00D17F89"/>
    <w:rsid w:val="00D36C3B"/>
    <w:rsid w:val="00D41568"/>
    <w:rsid w:val="00D610A9"/>
    <w:rsid w:val="00DE701B"/>
    <w:rsid w:val="00DF1B49"/>
    <w:rsid w:val="00E0257D"/>
    <w:rsid w:val="00E1401B"/>
    <w:rsid w:val="00E27AF6"/>
    <w:rsid w:val="00E55280"/>
    <w:rsid w:val="00EB42C3"/>
    <w:rsid w:val="00EE385F"/>
    <w:rsid w:val="00EF7D32"/>
    <w:rsid w:val="00EF7ED0"/>
    <w:rsid w:val="00F15BFD"/>
    <w:rsid w:val="00F33A6A"/>
    <w:rsid w:val="00FB05CA"/>
    <w:rsid w:val="00FC3DAD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133BA75-2F8C-427C-8C5B-4F8E2D47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72D"/>
  </w:style>
  <w:style w:type="paragraph" w:styleId="Titolo1">
    <w:name w:val="heading 1"/>
    <w:basedOn w:val="Normale"/>
    <w:next w:val="Normale"/>
    <w:link w:val="Titolo1Carattere"/>
    <w:qFormat/>
    <w:rsid w:val="0019169A"/>
    <w:pPr>
      <w:keepNext/>
      <w:pageBreakBefore/>
      <w:spacing w:before="240" w:after="0" w:line="300" w:lineRule="atLeast"/>
      <w:ind w:left="839" w:hanging="839"/>
      <w:jc w:val="both"/>
      <w:outlineLvl w:val="0"/>
    </w:pPr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paragraph" w:styleId="Titolo2">
    <w:name w:val="heading 2"/>
    <w:basedOn w:val="Normale"/>
    <w:next w:val="Normale"/>
    <w:link w:val="Titolo2Carattere1"/>
    <w:qFormat/>
    <w:rsid w:val="0019169A"/>
    <w:pPr>
      <w:keepNext/>
      <w:spacing w:before="240" w:after="0" w:line="300" w:lineRule="atLeast"/>
      <w:ind w:left="839" w:hanging="839"/>
      <w:jc w:val="both"/>
      <w:outlineLvl w:val="1"/>
    </w:pPr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styleId="Titolo3">
    <w:name w:val="heading 3"/>
    <w:aliases w:val="Titolo articolo"/>
    <w:basedOn w:val="Normale"/>
    <w:next w:val="Normale"/>
    <w:link w:val="Titolo3Carattere"/>
    <w:qFormat/>
    <w:rsid w:val="0019169A"/>
    <w:pPr>
      <w:keepNext/>
      <w:spacing w:before="360" w:after="0" w:line="300" w:lineRule="atLeast"/>
      <w:ind w:left="839" w:hanging="839"/>
      <w:jc w:val="both"/>
      <w:outlineLvl w:val="2"/>
    </w:pPr>
    <w:rPr>
      <w:rFonts w:ascii="Arial Narrow" w:eastAsia="Calibri" w:hAnsi="Arial Narrow" w:cs="Arial"/>
      <w:b/>
      <w:bCs/>
      <w:iCs/>
      <w:color w:val="33996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9169A"/>
    <w:pPr>
      <w:keepNext/>
      <w:spacing w:before="360" w:after="0" w:line="300" w:lineRule="atLeast"/>
      <w:ind w:left="839" w:hanging="839"/>
      <w:jc w:val="both"/>
      <w:outlineLvl w:val="3"/>
    </w:pPr>
    <w:rPr>
      <w:rFonts w:ascii="Arial Narrow" w:eastAsia="Calibri" w:hAnsi="Arial Narrow" w:cs="Times New Roman"/>
      <w:b/>
      <w:bCs/>
      <w:i/>
      <w:color w:val="33996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9169A"/>
    <w:pPr>
      <w:keepNext/>
      <w:spacing w:before="240" w:after="0" w:line="300" w:lineRule="atLeast"/>
      <w:ind w:left="539" w:hanging="539"/>
      <w:jc w:val="both"/>
      <w:outlineLvl w:val="4"/>
    </w:pPr>
    <w:rPr>
      <w:rFonts w:ascii="Arial Narrow" w:eastAsia="Calibri" w:hAnsi="Arial Narrow" w:cs="Times New Roman"/>
      <w:bCs/>
      <w:i/>
      <w:iCs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9169A"/>
    <w:pPr>
      <w:keepNext/>
      <w:spacing w:before="240" w:after="0" w:line="300" w:lineRule="atLeast"/>
      <w:ind w:left="539" w:hanging="539"/>
      <w:jc w:val="both"/>
      <w:outlineLvl w:val="5"/>
    </w:pPr>
    <w:rPr>
      <w:rFonts w:ascii="Arial Narrow" w:eastAsia="Calibri" w:hAnsi="Arial Narrow" w:cs="Times New Roman"/>
      <w:b/>
      <w:bCs/>
      <w:i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9169A"/>
    <w:pPr>
      <w:keepNext/>
      <w:spacing w:before="240" w:after="0" w:line="300" w:lineRule="atLeast"/>
      <w:ind w:left="539" w:hanging="539"/>
      <w:jc w:val="both"/>
      <w:outlineLvl w:val="6"/>
    </w:pPr>
    <w:rPr>
      <w:rFonts w:ascii="Arial Narrow" w:eastAsia="Calibri" w:hAnsi="Arial Narrow" w:cs="Times New Roman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9169A"/>
    <w:pPr>
      <w:keepNext/>
      <w:spacing w:before="240" w:after="0" w:line="300" w:lineRule="atLeast"/>
      <w:ind w:left="539" w:hanging="539"/>
      <w:jc w:val="both"/>
      <w:outlineLvl w:val="7"/>
    </w:pPr>
    <w:rPr>
      <w:rFonts w:ascii="Arial Narrow" w:eastAsia="Calibri" w:hAnsi="Arial Narrow" w:cs="Times New Roman"/>
      <w:b/>
      <w:b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9169A"/>
    <w:pPr>
      <w:keepNext/>
      <w:spacing w:before="240" w:after="0" w:line="300" w:lineRule="atLeast"/>
      <w:ind w:left="539" w:hanging="539"/>
      <w:jc w:val="both"/>
      <w:outlineLvl w:val="8"/>
    </w:pPr>
    <w:rPr>
      <w:rFonts w:ascii="Arial Narrow" w:eastAsia="Calibri" w:hAnsi="Arial Narrow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69A"/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character" w:customStyle="1" w:styleId="Titolo2Carattere">
    <w:name w:val="Titolo 2 Carattere"/>
    <w:basedOn w:val="Carpredefinitoparagrafo"/>
    <w:semiHidden/>
    <w:rsid w:val="0019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Titolo articolo Carattere"/>
    <w:basedOn w:val="Carpredefinitoparagrafo"/>
    <w:link w:val="Titolo3"/>
    <w:rsid w:val="0019169A"/>
    <w:rPr>
      <w:rFonts w:ascii="Arial Narrow" w:eastAsia="Calibri" w:hAnsi="Arial Narrow" w:cs="Arial"/>
      <w:b/>
      <w:bCs/>
      <w:iCs/>
      <w:color w:val="33996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69A"/>
    <w:rPr>
      <w:rFonts w:ascii="Arial Narrow" w:eastAsia="Calibri" w:hAnsi="Arial Narrow" w:cs="Times New Roman"/>
      <w:b/>
      <w:bCs/>
      <w:i/>
      <w:color w:val="33996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69A"/>
    <w:rPr>
      <w:rFonts w:ascii="Arial Narrow" w:eastAsia="Calibri" w:hAnsi="Arial Narrow" w:cs="Times New Roman"/>
      <w:bCs/>
      <w:i/>
      <w:i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69A"/>
    <w:rPr>
      <w:rFonts w:ascii="Arial Narrow" w:eastAsia="Calibri" w:hAnsi="Arial Narrow" w:cs="Times New Roman"/>
      <w:b/>
      <w:bCs/>
      <w:i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9169A"/>
    <w:rPr>
      <w:rFonts w:ascii="Arial Narrow" w:eastAsia="Calibri" w:hAnsi="Arial Narrow" w:cs="Times New Roman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9169A"/>
    <w:rPr>
      <w:rFonts w:ascii="Arial Narrow" w:eastAsia="Calibri" w:hAnsi="Arial Narrow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9169A"/>
    <w:rPr>
      <w:rFonts w:ascii="Arial Narrow" w:eastAsia="Calibri" w:hAnsi="Arial Narrow" w:cs="Times New Roman"/>
      <w:b/>
      <w:bCs/>
      <w:lang w:eastAsia="it-IT"/>
    </w:rPr>
  </w:style>
  <w:style w:type="numbering" w:customStyle="1" w:styleId="Nessunelenco1">
    <w:name w:val="Nessun elenco1"/>
    <w:next w:val="Nessunelenco"/>
    <w:semiHidden/>
    <w:rsid w:val="0019169A"/>
  </w:style>
  <w:style w:type="paragraph" w:styleId="Intestazione">
    <w:name w:val="header"/>
    <w:basedOn w:val="Normale"/>
    <w:link w:val="IntestazioneCarattere"/>
    <w:semiHidden/>
    <w:rsid w:val="0019169A"/>
    <w:pPr>
      <w:tabs>
        <w:tab w:val="center" w:pos="4819"/>
        <w:tab w:val="right" w:pos="9638"/>
      </w:tabs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customStyle="1" w:styleId="Fontetabella">
    <w:name w:val="Fonte tabella"/>
    <w:basedOn w:val="Normale"/>
    <w:link w:val="FontetabellaCarattere"/>
    <w:rsid w:val="0019169A"/>
    <w:pPr>
      <w:spacing w:before="40" w:after="120" w:line="240" w:lineRule="auto"/>
      <w:ind w:left="360" w:hanging="360"/>
      <w:jc w:val="both"/>
    </w:pPr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paragraph" w:customStyle="1" w:styleId="Indentro">
    <w:name w:val="Indentro"/>
    <w:basedOn w:val="Normale"/>
    <w:link w:val="IndentroCarattere"/>
    <w:rsid w:val="0019169A"/>
    <w:pPr>
      <w:spacing w:before="120" w:after="0" w:line="300" w:lineRule="atLeast"/>
      <w:ind w:left="397" w:hanging="397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0">
    <w:name w:val="Indentro+"/>
    <w:basedOn w:val="Normale"/>
    <w:rsid w:val="0019169A"/>
    <w:pPr>
      <w:spacing w:before="120" w:after="0" w:line="300" w:lineRule="atLeast"/>
      <w:ind w:left="851" w:hanging="454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1">
    <w:name w:val="Indentro++"/>
    <w:basedOn w:val="Indentro0"/>
    <w:rsid w:val="0019169A"/>
    <w:pPr>
      <w:ind w:left="1259" w:hanging="408"/>
    </w:pPr>
  </w:style>
  <w:style w:type="paragraph" w:customStyle="1" w:styleId="IntestazioneEcoter">
    <w:name w:val="Intestazione Ecoter"/>
    <w:basedOn w:val="Normale"/>
    <w:rsid w:val="0019169A"/>
    <w:pPr>
      <w:pBdr>
        <w:bottom w:val="single" w:sz="4" w:space="3" w:color="auto"/>
      </w:pBdr>
      <w:spacing w:before="60" w:after="60" w:line="240" w:lineRule="auto"/>
      <w:jc w:val="right"/>
    </w:pPr>
    <w:rPr>
      <w:rFonts w:ascii="Arial Narrow" w:eastAsia="Calibri" w:hAnsi="Arial Narrow" w:cs="Times New Roman"/>
      <w:b/>
      <w:i/>
      <w:vanish/>
      <w:sz w:val="14"/>
      <w:szCs w:val="24"/>
      <w:lang w:eastAsia="it-IT"/>
    </w:rPr>
  </w:style>
  <w:style w:type="paragraph" w:customStyle="1" w:styleId="NormalInd">
    <w:name w:val="Normal Ind."/>
    <w:basedOn w:val="Normale"/>
    <w:rsid w:val="0019169A"/>
    <w:pPr>
      <w:spacing w:before="120" w:after="0" w:line="300" w:lineRule="atLeast"/>
      <w:ind w:left="567" w:hanging="567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pagina">
    <w:name w:val="page number"/>
    <w:basedOn w:val="Carpredefinitoparagrafo"/>
    <w:semiHidden/>
    <w:rsid w:val="0019169A"/>
  </w:style>
  <w:style w:type="paragraph" w:styleId="Pidipagina">
    <w:name w:val="footer"/>
    <w:aliases w:val="Carattere"/>
    <w:basedOn w:val="Normale"/>
    <w:link w:val="PidipaginaCarattere"/>
    <w:uiPriority w:val="99"/>
    <w:rsid w:val="0019169A"/>
    <w:pPr>
      <w:spacing w:after="0" w:line="240" w:lineRule="auto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Rimandonotaapidipagina">
    <w:name w:val="footnote reference"/>
    <w:aliases w:val="Footnote symbol"/>
    <w:basedOn w:val="Carpredefinitoparagrafo"/>
    <w:rsid w:val="0019169A"/>
    <w:rPr>
      <w:rFonts w:ascii="Arial Narrow" w:hAnsi="Arial Narrow" w:cs="Times New Roman"/>
      <w:sz w:val="18"/>
      <w:szCs w:val="18"/>
      <w:vertAlign w:val="superscript"/>
    </w:rPr>
  </w:style>
  <w:style w:type="paragraph" w:styleId="Sommario1">
    <w:name w:val="toc 1"/>
    <w:basedOn w:val="Normale"/>
    <w:next w:val="Normale"/>
    <w:rsid w:val="0019169A"/>
    <w:pPr>
      <w:tabs>
        <w:tab w:val="right" w:leader="dot" w:pos="8763"/>
      </w:tabs>
      <w:spacing w:before="120" w:after="0" w:line="240" w:lineRule="auto"/>
      <w:ind w:left="397" w:right="566" w:hanging="397"/>
      <w:jc w:val="both"/>
    </w:pPr>
    <w:rPr>
      <w:rFonts w:ascii="Arial Narrow" w:eastAsia="Calibri" w:hAnsi="Arial Narrow" w:cs="Times New Roman"/>
      <w:b/>
      <w:caps/>
      <w:noProof/>
      <w:sz w:val="20"/>
      <w:szCs w:val="24"/>
      <w:lang w:eastAsia="it-IT"/>
    </w:rPr>
  </w:style>
  <w:style w:type="paragraph" w:styleId="Sommario2">
    <w:name w:val="toc 2"/>
    <w:basedOn w:val="Normale"/>
    <w:next w:val="Normale"/>
    <w:rsid w:val="0019169A"/>
    <w:pPr>
      <w:tabs>
        <w:tab w:val="left" w:pos="993"/>
        <w:tab w:val="right" w:leader="dot" w:pos="8763"/>
      </w:tabs>
      <w:spacing w:before="120" w:after="0" w:line="240" w:lineRule="auto"/>
      <w:ind w:left="993" w:right="566" w:hanging="596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3">
    <w:name w:val="toc 3"/>
    <w:basedOn w:val="Normale"/>
    <w:next w:val="Normale"/>
    <w:rsid w:val="0019169A"/>
    <w:pPr>
      <w:tabs>
        <w:tab w:val="left" w:pos="1701"/>
        <w:tab w:val="right" w:leader="dot" w:pos="8763"/>
      </w:tabs>
      <w:spacing w:before="120" w:after="0" w:line="240" w:lineRule="auto"/>
      <w:ind w:left="1701" w:right="566" w:hanging="708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4">
    <w:name w:val="toc 4"/>
    <w:basedOn w:val="Normale"/>
    <w:next w:val="Normale"/>
    <w:rsid w:val="0019169A"/>
    <w:pPr>
      <w:tabs>
        <w:tab w:val="left" w:pos="2552"/>
        <w:tab w:val="right" w:leader="dot" w:pos="8763"/>
      </w:tabs>
      <w:spacing w:before="120" w:after="0" w:line="240" w:lineRule="auto"/>
      <w:ind w:left="2552" w:right="566" w:hanging="851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9169A"/>
    <w:pPr>
      <w:spacing w:before="120" w:after="0" w:line="240" w:lineRule="auto"/>
      <w:jc w:val="center"/>
    </w:pPr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9169A"/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paragraph" w:customStyle="1" w:styleId="TitoloTabella">
    <w:name w:val="Titolo Tabella"/>
    <w:basedOn w:val="Normale"/>
    <w:next w:val="Normale"/>
    <w:link w:val="TitolotabellaCarattere"/>
    <w:rsid w:val="0019169A"/>
    <w:pPr>
      <w:spacing w:before="240" w:after="60" w:line="240" w:lineRule="auto"/>
      <w:ind w:left="1259" w:hanging="1259"/>
      <w:jc w:val="both"/>
      <w:outlineLvl w:val="4"/>
    </w:pPr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19169A"/>
    <w:pPr>
      <w:shd w:val="clear" w:color="auto" w:fill="000080"/>
      <w:spacing w:before="120" w:after="0" w:line="300" w:lineRule="atLeast"/>
      <w:jc w:val="both"/>
    </w:pPr>
    <w:rPr>
      <w:rFonts w:ascii="Tahoma" w:eastAsia="Calibri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9169A"/>
    <w:rPr>
      <w:rFonts w:ascii="Tahoma" w:eastAsia="Calibri" w:hAnsi="Tahoma" w:cs="Tahoma"/>
      <w:sz w:val="20"/>
      <w:szCs w:val="20"/>
      <w:shd w:val="clear" w:color="auto" w:fill="000080"/>
      <w:lang w:eastAsia="it-IT"/>
    </w:rPr>
  </w:style>
  <w:style w:type="paragraph" w:styleId="Sommario5">
    <w:name w:val="toc 5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Sommario6">
    <w:name w:val="toc 6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9169A"/>
    <w:pPr>
      <w:spacing w:before="120" w:after="0" w:line="240" w:lineRule="auto"/>
      <w:ind w:left="357" w:hanging="357"/>
      <w:jc w:val="both"/>
    </w:pPr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9169A"/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IndentroCarattere">
    <w:name w:val="Indentro Carattere"/>
    <w:basedOn w:val="Carpredefinitoparagrafo"/>
    <w:link w:val="Indentro"/>
    <w:locked/>
    <w:rsid w:val="0019169A"/>
    <w:rPr>
      <w:rFonts w:ascii="Arial Narrow" w:eastAsia="Calibri" w:hAnsi="Arial Narrow" w:cs="Times New Roman"/>
      <w:lang w:eastAsia="it-IT"/>
    </w:rPr>
  </w:style>
  <w:style w:type="character" w:styleId="Collegamentoipertestuale">
    <w:name w:val="Hyperlink"/>
    <w:basedOn w:val="Carpredefinitoparagrafo"/>
    <w:semiHidden/>
    <w:rsid w:val="0019169A"/>
    <w:rPr>
      <w:rFonts w:cs="Times New Roman"/>
      <w:color w:val="0000FF"/>
      <w:u w:val="single"/>
    </w:rPr>
  </w:style>
  <w:style w:type="table" w:styleId="Grigliatabella">
    <w:name w:val="Table Grid"/>
    <w:aliases w:val="valentina1"/>
    <w:basedOn w:val="Tabellanormale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1">
    <w:name w:val="Titolo 2 Carattere1"/>
    <w:basedOn w:val="Carpredefinitoparagrafo"/>
    <w:link w:val="Titolo2"/>
    <w:locked/>
    <w:rsid w:val="0019169A"/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customStyle="1" w:styleId="trebuleft">
    <w:name w:val="trebuleft"/>
    <w:basedOn w:val="Normale"/>
    <w:semiHidden/>
    <w:rsid w:val="0019169A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19"/>
      <w:szCs w:val="19"/>
      <w:lang w:eastAsia="it-IT"/>
    </w:rPr>
  </w:style>
  <w:style w:type="character" w:styleId="Enfasigrassetto">
    <w:name w:val="Strong"/>
    <w:basedOn w:val="Carpredefinitoparagrafo"/>
    <w:qFormat/>
    <w:rsid w:val="0019169A"/>
    <w:rPr>
      <w:rFonts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19169A"/>
    <w:pPr>
      <w:spacing w:after="12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ileTitolo3TimesNewRomanGiustificato">
    <w:name w:val="Stile Titolo 3 + Times New Roman Giustificato"/>
    <w:basedOn w:val="Titolo3"/>
    <w:autoRedefine/>
    <w:semiHidden/>
    <w:rsid w:val="0019169A"/>
    <w:pPr>
      <w:spacing w:after="60" w:line="360" w:lineRule="auto"/>
      <w:ind w:left="0" w:firstLine="0"/>
    </w:pPr>
    <w:rPr>
      <w:rFonts w:cs="Times New Roman"/>
      <w:b w:val="0"/>
      <w:iCs w:val="0"/>
      <w:sz w:val="24"/>
      <w:szCs w:val="20"/>
    </w:rPr>
  </w:style>
  <w:style w:type="paragraph" w:customStyle="1" w:styleId="Testot">
    <w:name w:val="Testo.t"/>
    <w:basedOn w:val="Normale"/>
    <w:semiHidden/>
    <w:rsid w:val="0019169A"/>
    <w:pPr>
      <w:autoSpaceDE w:val="0"/>
      <w:autoSpaceDN w:val="0"/>
      <w:spacing w:after="260" w:line="260" w:lineRule="exact"/>
      <w:jc w:val="both"/>
    </w:pPr>
    <w:rPr>
      <w:rFonts w:ascii="Times" w:eastAsia="Calibri" w:hAnsi="Times" w:cs="Times New Roman"/>
      <w:lang w:eastAsia="it-IT"/>
    </w:rPr>
  </w:style>
  <w:style w:type="paragraph" w:styleId="Puntoelenco2">
    <w:name w:val="List Bullet 2"/>
    <w:basedOn w:val="Puntoelenco"/>
    <w:semiHidden/>
    <w:rsid w:val="0019169A"/>
    <w:pPr>
      <w:numPr>
        <w:numId w:val="1"/>
      </w:numPr>
      <w:tabs>
        <w:tab w:val="clear" w:pos="680"/>
        <w:tab w:val="num" w:pos="720"/>
      </w:tabs>
      <w:spacing w:before="130" w:after="130" w:line="260" w:lineRule="atLeast"/>
      <w:ind w:left="720" w:hanging="360"/>
    </w:pPr>
    <w:rPr>
      <w:rFonts w:ascii="Arial" w:hAnsi="Arial"/>
      <w:sz w:val="22"/>
      <w:szCs w:val="20"/>
      <w:lang w:val="en-GB"/>
    </w:rPr>
  </w:style>
  <w:style w:type="paragraph" w:styleId="Puntoelenco">
    <w:name w:val="List Bullet"/>
    <w:basedOn w:val="Normale"/>
    <w:link w:val="PuntoelencoCarattere"/>
    <w:semiHidden/>
    <w:rsid w:val="0019169A"/>
    <w:pPr>
      <w:tabs>
        <w:tab w:val="num" w:pos="360"/>
      </w:tabs>
      <w:spacing w:after="0" w:line="240" w:lineRule="auto"/>
      <w:ind w:left="360" w:hanging="360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PuntoelencoCarattere">
    <w:name w:val="Punto elenco Carattere"/>
    <w:basedOn w:val="Carpredefinitoparagrafo"/>
    <w:link w:val="Puntoelenco"/>
    <w:semiHidden/>
    <w:locked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19169A"/>
    <w:rPr>
      <w:rFonts w:cs="Times New Roman"/>
      <w:i/>
      <w:iCs/>
    </w:rPr>
  </w:style>
  <w:style w:type="paragraph" w:customStyle="1" w:styleId="Numerazioneautomatica">
    <w:name w:val="Numerazione automatica"/>
    <w:basedOn w:val="Normale"/>
    <w:semiHidden/>
    <w:rsid w:val="0019169A"/>
    <w:pPr>
      <w:spacing w:before="60" w:after="60" w:line="240" w:lineRule="auto"/>
      <w:jc w:val="both"/>
    </w:pPr>
    <w:rPr>
      <w:rFonts w:ascii="Arial Narrow" w:eastAsia="Calibri" w:hAnsi="Arial Narrow" w:cs="Times New Roman"/>
      <w:lang w:eastAsia="it-IT"/>
    </w:rPr>
  </w:style>
  <w:style w:type="character" w:customStyle="1" w:styleId="FontetabellaCarattere">
    <w:name w:val="Fonte tabella Carattere"/>
    <w:basedOn w:val="Carpredefinitoparagrafo"/>
    <w:link w:val="Fontetabella"/>
    <w:locked/>
    <w:rsid w:val="0019169A"/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character" w:customStyle="1" w:styleId="StileMessaggioDiPostaElettronica661">
    <w:name w:val="StileMessaggioDiPostaElettronica66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character" w:customStyle="1" w:styleId="StileMessaggioDiPostaElettronica671">
    <w:name w:val="StileMessaggioDiPostaElettronica67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paragraph" w:customStyle="1" w:styleId="Text2">
    <w:name w:val="Text 2"/>
    <w:basedOn w:val="Normale"/>
    <w:semiHidden/>
    <w:rsid w:val="0019169A"/>
    <w:pPr>
      <w:tabs>
        <w:tab w:val="left" w:pos="2160"/>
      </w:tabs>
      <w:spacing w:after="240" w:line="240" w:lineRule="auto"/>
      <w:ind w:left="1077"/>
      <w:jc w:val="both"/>
    </w:pPr>
    <w:rPr>
      <w:rFonts w:ascii="Arial Narrow" w:eastAsia="Calibri" w:hAnsi="Arial Narrow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rsid w:val="0019169A"/>
    <w:pPr>
      <w:spacing w:after="0" w:line="240" w:lineRule="auto"/>
      <w:ind w:left="216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paragraph" w:styleId="Rientrocorpodeltesto3">
    <w:name w:val="Body Text Indent 3"/>
    <w:basedOn w:val="Normale"/>
    <w:link w:val="Rientrocorpodeltesto3Carattere"/>
    <w:semiHidden/>
    <w:rsid w:val="0019169A"/>
    <w:pPr>
      <w:spacing w:after="0" w:line="240" w:lineRule="auto"/>
      <w:ind w:left="144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locked/>
    <w:rsid w:val="0019169A"/>
    <w:rPr>
      <w:rFonts w:cs="Arial"/>
      <w:b/>
      <w:bCs/>
      <w:iCs/>
      <w:smallCaps/>
      <w:sz w:val="28"/>
      <w:szCs w:val="28"/>
    </w:rPr>
  </w:style>
  <w:style w:type="character" w:customStyle="1" w:styleId="IndentroCarattere0">
    <w:name w:val="Indentro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Titolotabella0">
    <w:name w:val="Titolo tabella"/>
    <w:basedOn w:val="Normale"/>
    <w:next w:val="Normale"/>
    <w:rsid w:val="0019169A"/>
    <w:pPr>
      <w:keepNext/>
      <w:spacing w:before="360" w:after="120" w:line="240" w:lineRule="auto"/>
      <w:ind w:left="794" w:hanging="794"/>
      <w:jc w:val="both"/>
      <w:outlineLvl w:val="4"/>
    </w:pPr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character" w:customStyle="1" w:styleId="TitolotabellaCarattere">
    <w:name w:val="Titolo tabella Carattere"/>
    <w:basedOn w:val="Carpredefinitoparagrafo"/>
    <w:link w:val="TitoloTabella"/>
    <w:locked/>
    <w:rsid w:val="0019169A"/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customStyle="1" w:styleId="p1">
    <w:name w:val="p1"/>
    <w:basedOn w:val="Normale"/>
    <w:semiHidden/>
    <w:rsid w:val="0019169A"/>
    <w:pPr>
      <w:widowControl w:val="0"/>
      <w:tabs>
        <w:tab w:val="left" w:pos="720"/>
      </w:tabs>
      <w:spacing w:after="0" w:line="240" w:lineRule="atLeast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9169A"/>
    <w:pPr>
      <w:spacing w:after="0" w:line="240" w:lineRule="auto"/>
      <w:ind w:left="360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2">
    <w:name w:val="List 2"/>
    <w:basedOn w:val="Normale"/>
    <w:semiHidden/>
    <w:rsid w:val="0019169A"/>
    <w:pPr>
      <w:spacing w:before="60" w:after="60" w:line="240" w:lineRule="auto"/>
      <w:ind w:left="900" w:hanging="486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">
    <w:name w:val="List"/>
    <w:basedOn w:val="Indentro"/>
    <w:link w:val="ElencoCarattere"/>
    <w:rsid w:val="0019169A"/>
    <w:pPr>
      <w:spacing w:before="40" w:after="40" w:line="240" w:lineRule="auto"/>
      <w:ind w:left="360" w:hanging="360"/>
    </w:pPr>
    <w:rPr>
      <w:sz w:val="20"/>
      <w:szCs w:val="20"/>
    </w:rPr>
  </w:style>
  <w:style w:type="paragraph" w:styleId="Elenco3">
    <w:name w:val="List 3"/>
    <w:basedOn w:val="Normale"/>
    <w:semiHidden/>
    <w:rsid w:val="0019169A"/>
    <w:pPr>
      <w:spacing w:before="20" w:after="20" w:line="240" w:lineRule="auto"/>
      <w:ind w:left="1203" w:hanging="301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customStyle="1" w:styleId="Box">
    <w:name w:val="Box+"/>
    <w:basedOn w:val="Normale"/>
    <w:semiHidden/>
    <w:rsid w:val="0019169A"/>
    <w:pPr>
      <w:spacing w:before="60" w:after="60" w:line="240" w:lineRule="auto"/>
      <w:ind w:left="360" w:right="113" w:hanging="247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customStyle="1" w:styleId="Box0">
    <w:name w:val="Box++"/>
    <w:basedOn w:val="Box"/>
    <w:semiHidden/>
    <w:rsid w:val="0019169A"/>
    <w:pPr>
      <w:ind w:left="618" w:hanging="261"/>
    </w:pPr>
  </w:style>
  <w:style w:type="character" w:customStyle="1" w:styleId="IndentroCarattere1">
    <w:name w:val="Indentro+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Indentro2">
    <w:name w:val="Indentro +"/>
    <w:basedOn w:val="Normale"/>
    <w:rsid w:val="0019169A"/>
    <w:pPr>
      <w:spacing w:after="0" w:line="240" w:lineRule="auto"/>
      <w:ind w:left="1418" w:hanging="556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customStyle="1" w:styleId="Stile1">
    <w:name w:val="Stile1"/>
    <w:basedOn w:val="Normale"/>
    <w:semiHidden/>
    <w:rsid w:val="0019169A"/>
    <w:pPr>
      <w:widowControl w:val="0"/>
      <w:spacing w:after="120" w:line="-300" w:lineRule="auto"/>
      <w:jc w:val="both"/>
    </w:pPr>
    <w:rPr>
      <w:rFonts w:ascii="Garamond" w:eastAsia="Calibri" w:hAnsi="Garamond" w:cs="Times New Roman"/>
      <w:sz w:val="24"/>
      <w:szCs w:val="20"/>
      <w:lang w:eastAsia="it-IT"/>
    </w:rPr>
  </w:style>
  <w:style w:type="paragraph" w:customStyle="1" w:styleId="EntLogo">
    <w:name w:val="EntLogo"/>
    <w:basedOn w:val="Normale"/>
    <w:next w:val="Normale"/>
    <w:semiHidden/>
    <w:rsid w:val="0019169A"/>
    <w:pPr>
      <w:widowControl w:val="0"/>
      <w:spacing w:after="0" w:line="36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EntRefer">
    <w:name w:val="EntRefer"/>
    <w:basedOn w:val="Normale"/>
    <w:semiHidden/>
    <w:rsid w:val="0019169A"/>
    <w:pPr>
      <w:widowControl w:val="0"/>
      <w:spacing w:after="0" w:line="24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Articolo">
    <w:name w:val="Articolo"/>
    <w:next w:val="Normale"/>
    <w:rsid w:val="0019169A"/>
    <w:pPr>
      <w:spacing w:after="0" w:line="240" w:lineRule="auto"/>
      <w:ind w:left="357" w:hanging="357"/>
      <w:jc w:val="both"/>
      <w:outlineLvl w:val="4"/>
    </w:pPr>
    <w:rPr>
      <w:rFonts w:ascii="Arial Narrow" w:eastAsia="Calibri" w:hAnsi="Arial Narrow" w:cs="Arial"/>
      <w:b/>
      <w:bCs/>
      <w:iCs/>
      <w:smallCaps/>
      <w:color w:val="339966"/>
      <w:sz w:val="20"/>
      <w:szCs w:val="20"/>
      <w:lang w:eastAsia="it-IT"/>
    </w:rPr>
  </w:style>
  <w:style w:type="paragraph" w:customStyle="1" w:styleId="Point0">
    <w:name w:val="Point 0"/>
    <w:basedOn w:val="Normale"/>
    <w:semiHidden/>
    <w:rsid w:val="0019169A"/>
    <w:pPr>
      <w:spacing w:before="120" w:after="120" w:line="240" w:lineRule="auto"/>
      <w:ind w:left="851" w:hanging="851"/>
      <w:jc w:val="both"/>
    </w:pPr>
    <w:rPr>
      <w:rFonts w:ascii="Arial Narrow" w:eastAsia="Calibri" w:hAnsi="Arial Narrow" w:cs="Times New Roman"/>
      <w:sz w:val="24"/>
      <w:szCs w:val="24"/>
      <w:lang w:eastAsia="fr-BE"/>
    </w:rPr>
  </w:style>
  <w:style w:type="paragraph" w:customStyle="1" w:styleId="xl38">
    <w:name w:val="xl38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33">
    <w:name w:val="xl33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puntoelencorientrato">
    <w:name w:val="punto elenco rientrato"/>
    <w:basedOn w:val="Normale"/>
    <w:semiHidden/>
    <w:rsid w:val="0019169A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19169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19169A"/>
    <w:pPr>
      <w:spacing w:before="40" w:after="40" w:line="240" w:lineRule="auto"/>
      <w:jc w:val="right"/>
    </w:pPr>
    <w:rPr>
      <w:rFonts w:ascii="Arial Narrow" w:eastAsia="Calibri" w:hAnsi="Arial Narrow" w:cs="Times New Roman"/>
      <w:i/>
      <w:iCs/>
      <w:sz w:val="20"/>
      <w:szCs w:val="24"/>
      <w:lang w:eastAsia="it-IT"/>
    </w:rPr>
  </w:style>
  <w:style w:type="character" w:customStyle="1" w:styleId="IndentroCarattere3">
    <w:name w:val="Indentro Carattere3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character" w:customStyle="1" w:styleId="IndentroCarattere10">
    <w:name w:val="Indentro Carattere1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19169A"/>
    <w:pPr>
      <w:spacing w:after="120" w:line="48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19169A"/>
    <w:rPr>
      <w:rFonts w:cs="Times New Roman"/>
      <w:color w:val="800080"/>
      <w:u w:val="single"/>
    </w:rPr>
  </w:style>
  <w:style w:type="character" w:customStyle="1" w:styleId="IndentroCarattere2">
    <w:name w:val="Indentro Carattere2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19169A"/>
    <w:pPr>
      <w:spacing w:after="120" w:line="240" w:lineRule="auto"/>
      <w:jc w:val="both"/>
    </w:pPr>
    <w:rPr>
      <w:rFonts w:ascii="Arial Narrow" w:eastAsia="Calibri" w:hAnsi="Arial Narrow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169A"/>
    <w:rPr>
      <w:rFonts w:ascii="Arial Narrow" w:eastAsia="Calibri" w:hAnsi="Arial Narrow" w:cs="Times New Roman"/>
      <w:sz w:val="16"/>
      <w:szCs w:val="16"/>
      <w:lang w:eastAsia="it-IT"/>
    </w:rPr>
  </w:style>
  <w:style w:type="paragraph" w:customStyle="1" w:styleId="BaseTitolo">
    <w:name w:val="Base Titolo"/>
    <w:basedOn w:val="Corpotesto"/>
    <w:next w:val="Corpotesto"/>
    <w:semiHidden/>
    <w:rsid w:val="0019169A"/>
    <w:pPr>
      <w:keepNext/>
      <w:keepLines/>
      <w:spacing w:after="0" w:line="240" w:lineRule="atLeast"/>
    </w:pPr>
    <w:rPr>
      <w:kern w:val="20"/>
      <w:sz w:val="22"/>
      <w:szCs w:val="20"/>
      <w:lang w:eastAsia="en-US"/>
    </w:rPr>
  </w:style>
  <w:style w:type="paragraph" w:customStyle="1" w:styleId="Corpodeltestocontinuo">
    <w:name w:val="Corpo del testo continuo"/>
    <w:basedOn w:val="Corpotesto"/>
    <w:semiHidden/>
    <w:rsid w:val="0019169A"/>
    <w:pPr>
      <w:keepNext/>
      <w:spacing w:after="240" w:line="240" w:lineRule="atLeast"/>
      <w:ind w:firstLine="360"/>
      <w:jc w:val="both"/>
    </w:pPr>
    <w:rPr>
      <w:sz w:val="22"/>
      <w:szCs w:val="20"/>
      <w:lang w:eastAsia="en-US"/>
    </w:rPr>
  </w:style>
  <w:style w:type="character" w:customStyle="1" w:styleId="CharChar">
    <w:name w:val="Char Char"/>
    <w:basedOn w:val="Carpredefinitoparagrafo"/>
    <w:semiHidden/>
    <w:rsid w:val="0019169A"/>
    <w:rPr>
      <w:rFonts w:cs="Arial"/>
      <w:b/>
      <w:bCs/>
      <w:iCs/>
      <w:sz w:val="26"/>
      <w:szCs w:val="26"/>
      <w:lang w:val="it-IT" w:eastAsia="it-IT" w:bidi="ar-SA"/>
    </w:rPr>
  </w:style>
  <w:style w:type="paragraph" w:customStyle="1" w:styleId="Carattere2CarattereCarattere">
    <w:name w:val="Carattere2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19169A"/>
    <w:pPr>
      <w:spacing w:before="120" w:after="0" w:line="300" w:lineRule="atLeast"/>
      <w:jc w:val="both"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169A"/>
    <w:rPr>
      <w:rFonts w:ascii="Tahoma" w:eastAsia="Calibri" w:hAnsi="Tahoma" w:cs="Tahoma"/>
      <w:sz w:val="16"/>
      <w:szCs w:val="16"/>
      <w:lang w:eastAsia="it-IT"/>
    </w:rPr>
  </w:style>
  <w:style w:type="paragraph" w:customStyle="1" w:styleId="CarattereCarattereCarattere">
    <w:name w:val="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Sommario7">
    <w:name w:val="toc 7"/>
    <w:basedOn w:val="Normale"/>
    <w:next w:val="Normale"/>
    <w:autoRedefine/>
    <w:semiHidden/>
    <w:rsid w:val="0019169A"/>
    <w:pPr>
      <w:spacing w:after="0" w:line="240" w:lineRule="auto"/>
      <w:ind w:left="144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19169A"/>
    <w:pPr>
      <w:spacing w:after="0" w:line="240" w:lineRule="auto"/>
      <w:ind w:left="168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19169A"/>
    <w:pPr>
      <w:spacing w:after="0" w:line="240" w:lineRule="auto"/>
      <w:ind w:left="192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esto-piccolo">
    <w:name w:val="testo-piccolo"/>
    <w:basedOn w:val="Normale"/>
    <w:semiHidden/>
    <w:rsid w:val="0019169A"/>
    <w:pPr>
      <w:spacing w:before="100" w:beforeAutospacing="1" w:after="100" w:afterAutospacing="1" w:line="210" w:lineRule="atLeast"/>
    </w:pPr>
    <w:rPr>
      <w:rFonts w:ascii="Arial" w:eastAsia="Calibri" w:hAnsi="Arial" w:cs="Arial"/>
      <w:color w:val="000000"/>
      <w:sz w:val="19"/>
      <w:szCs w:val="19"/>
      <w:lang w:eastAsia="it-IT"/>
    </w:rPr>
  </w:style>
  <w:style w:type="character" w:customStyle="1" w:styleId="testo-rossobold31">
    <w:name w:val="testo-rossobold31"/>
    <w:basedOn w:val="Carpredefinitoparagrafo"/>
    <w:semiHidden/>
    <w:rsid w:val="0019169A"/>
    <w:rPr>
      <w:rFonts w:ascii="Arial" w:hAnsi="Arial" w:cs="Arial"/>
      <w:b/>
      <w:bCs/>
      <w:color w:val="B9292F"/>
      <w:sz w:val="18"/>
      <w:szCs w:val="18"/>
      <w:u w:val="none"/>
      <w:effect w:val="none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arattereCarattere2">
    <w:name w:val="Carattere Carattere2"/>
    <w:basedOn w:val="Carpredefinitoparagrafo"/>
    <w:semiHidden/>
    <w:locked/>
    <w:rsid w:val="0019169A"/>
    <w:rPr>
      <w:rFonts w:cs="Arial"/>
      <w:b/>
      <w:bCs/>
      <w:iCs/>
      <w:smallCaps/>
      <w:sz w:val="28"/>
      <w:szCs w:val="28"/>
      <w:lang w:val="it-IT" w:eastAsia="it-IT" w:bidi="ar-SA"/>
    </w:rPr>
  </w:style>
  <w:style w:type="paragraph" w:customStyle="1" w:styleId="TitoloAllegato">
    <w:name w:val="Titolo Allegato"/>
    <w:basedOn w:val="Titolo"/>
    <w:link w:val="TitoloAllegatoCarattere"/>
    <w:rsid w:val="0019169A"/>
    <w:pPr>
      <w:pageBreakBefore/>
      <w:tabs>
        <w:tab w:val="left" w:pos="1800"/>
      </w:tabs>
      <w:spacing w:after="120"/>
      <w:outlineLvl w:val="0"/>
    </w:pPr>
    <w:rPr>
      <w:smallCaps/>
      <w:color w:val="005800"/>
    </w:rPr>
  </w:style>
  <w:style w:type="paragraph" w:customStyle="1" w:styleId="Paragrafoelenco1">
    <w:name w:val="Paragrafo elenco1"/>
    <w:basedOn w:val="Normale"/>
    <w:rsid w:val="0019169A"/>
    <w:pPr>
      <w:ind w:left="720"/>
      <w:contextualSpacing/>
    </w:pPr>
    <w:rPr>
      <w:rFonts w:ascii="Calibri" w:eastAsia="Times New Roman" w:hAnsi="Calibri" w:cs="Times New Roman"/>
    </w:rPr>
  </w:style>
  <w:style w:type="paragraph" w:styleId="Numeroelenco">
    <w:name w:val="List Number"/>
    <w:basedOn w:val="Normale"/>
    <w:semiHidden/>
    <w:rsid w:val="0019169A"/>
    <w:pPr>
      <w:tabs>
        <w:tab w:val="num" w:pos="720"/>
      </w:tabs>
      <w:spacing w:before="120" w:after="0" w:line="300" w:lineRule="atLeast"/>
      <w:ind w:left="720" w:hanging="360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customStyle="1" w:styleId="Normaletabella">
    <w:name w:val="Normale tabella"/>
    <w:basedOn w:val="Normale"/>
    <w:link w:val="NormaletabellaCarattere"/>
    <w:semiHidden/>
    <w:rsid w:val="0019169A"/>
    <w:pPr>
      <w:spacing w:afterLines="40" w:line="240" w:lineRule="auto"/>
      <w:ind w:right="113"/>
      <w:jc w:val="both"/>
    </w:pPr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customStyle="1" w:styleId="NormaletabellaCarattere">
    <w:name w:val="Normale tabella Carattere"/>
    <w:basedOn w:val="Carpredefinitoparagrafo"/>
    <w:link w:val="Normaletabella"/>
    <w:semiHidden/>
    <w:locked/>
    <w:rsid w:val="0019169A"/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19169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916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tileTitoloTabellaDopo48pt">
    <w:name w:val="Stile Titolo Tabella + Dopo:  48 pt"/>
    <w:basedOn w:val="TitoloTabella"/>
    <w:autoRedefine/>
    <w:semiHidden/>
    <w:rsid w:val="0019169A"/>
    <w:pPr>
      <w:spacing w:before="40" w:afterLines="40"/>
      <w:ind w:left="0" w:right="-30" w:firstLine="0"/>
      <w:jc w:val="left"/>
    </w:pPr>
    <w:rPr>
      <w:bCs/>
      <w:color w:val="3366FF"/>
      <w:sz w:val="18"/>
      <w:szCs w:val="18"/>
    </w:rPr>
  </w:style>
  <w:style w:type="character" w:customStyle="1" w:styleId="TitoloTabellaCarattere0">
    <w:name w:val="Titolo Tabella Carattere"/>
    <w:basedOn w:val="Carpredefinitoparagrafo"/>
    <w:semiHidden/>
    <w:rsid w:val="0019169A"/>
    <w:rPr>
      <w:rFonts w:cs="Times New Roman"/>
      <w:b/>
      <w:bCs/>
      <w:color w:val="246E49"/>
    </w:rPr>
  </w:style>
  <w:style w:type="paragraph" w:customStyle="1" w:styleId="Normalind0">
    <w:name w:val="Normal ind +"/>
    <w:basedOn w:val="Indentro0"/>
    <w:rsid w:val="0019169A"/>
    <w:pPr>
      <w:spacing w:before="40" w:after="40" w:line="240" w:lineRule="auto"/>
      <w:ind w:left="574" w:hanging="210"/>
    </w:pPr>
    <w:rPr>
      <w:sz w:val="20"/>
    </w:rPr>
  </w:style>
  <w:style w:type="paragraph" w:customStyle="1" w:styleId="Titolo20">
    <w:name w:val="Titolo 2+"/>
    <w:basedOn w:val="Titolo5"/>
    <w:link w:val="Titolo2Carattere0"/>
    <w:rsid w:val="0019169A"/>
    <w:pPr>
      <w:keepNext w:val="0"/>
      <w:spacing w:before="40" w:after="40" w:line="240" w:lineRule="auto"/>
      <w:ind w:left="660" w:hanging="296"/>
    </w:pPr>
    <w:rPr>
      <w:b/>
      <w:bCs w:val="0"/>
      <w:i w:val="0"/>
      <w:iCs w:val="0"/>
      <w:sz w:val="20"/>
    </w:rPr>
  </w:style>
  <w:style w:type="character" w:customStyle="1" w:styleId="Titolo2Carattere0">
    <w:name w:val="Titolo 2+ Carattere"/>
    <w:basedOn w:val="Titolo5Carattere"/>
    <w:link w:val="Titolo20"/>
    <w:locked/>
    <w:rsid w:val="0019169A"/>
    <w:rPr>
      <w:rFonts w:ascii="Arial Narrow" w:eastAsia="Calibri" w:hAnsi="Arial Narrow" w:cs="Times New Roman"/>
      <w:b/>
      <w:bCs w:val="0"/>
      <w:i w:val="0"/>
      <w:iCs w:val="0"/>
      <w:sz w:val="20"/>
      <w:lang w:eastAsia="it-IT"/>
    </w:rPr>
  </w:style>
  <w:style w:type="paragraph" w:customStyle="1" w:styleId="Sottotitoloallegato">
    <w:name w:val="Sottotitolo allegato"/>
    <w:basedOn w:val="Titolo1"/>
    <w:rsid w:val="0019169A"/>
    <w:pPr>
      <w:pageBreakBefore w:val="0"/>
      <w:spacing w:after="240"/>
      <w:outlineLvl w:val="4"/>
    </w:pPr>
    <w:rPr>
      <w:caps w:val="0"/>
      <w:smallCaps/>
      <w:sz w:val="26"/>
      <w:szCs w:val="26"/>
    </w:rPr>
  </w:style>
  <w:style w:type="character" w:styleId="AcronimoHTML">
    <w:name w:val="HTML Acronym"/>
    <w:basedOn w:val="Carpredefinitoparagrafo"/>
    <w:semiHidden/>
    <w:rsid w:val="0019169A"/>
    <w:rPr>
      <w:rFonts w:cs="Times New Roman"/>
    </w:rPr>
  </w:style>
  <w:style w:type="character" w:styleId="CitazioneHTML">
    <w:name w:val="HTML Cite"/>
    <w:basedOn w:val="Carpredefinitoparagrafo"/>
    <w:semiHidden/>
    <w:rsid w:val="0019169A"/>
    <w:rPr>
      <w:rFonts w:cs="Times New Roman"/>
      <w:i/>
      <w:iCs/>
    </w:rPr>
  </w:style>
  <w:style w:type="character" w:styleId="CodiceHTML">
    <w:name w:val="HTML Code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DefinizioneHTML">
    <w:name w:val="HTML Definition"/>
    <w:basedOn w:val="Carpredefinitoparagrafo"/>
    <w:semiHidden/>
    <w:rsid w:val="0019169A"/>
    <w:rPr>
      <w:rFonts w:cs="Times New Roman"/>
      <w:i/>
      <w:iCs/>
    </w:rPr>
  </w:style>
  <w:style w:type="paragraph" w:styleId="Elenco4">
    <w:name w:val="List 4"/>
    <w:basedOn w:val="Normale"/>
    <w:semiHidden/>
    <w:rsid w:val="0019169A"/>
    <w:pPr>
      <w:spacing w:before="120" w:after="0" w:line="300" w:lineRule="atLeast"/>
      <w:ind w:left="1132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5">
    <w:name w:val="List 5"/>
    <w:basedOn w:val="Normale"/>
    <w:semiHidden/>
    <w:rsid w:val="0019169A"/>
    <w:pPr>
      <w:spacing w:before="120" w:after="0" w:line="300" w:lineRule="atLeast"/>
      <w:ind w:left="1415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">
    <w:name w:val="List Continue"/>
    <w:basedOn w:val="Normale"/>
    <w:semiHidden/>
    <w:rsid w:val="0019169A"/>
    <w:pPr>
      <w:spacing w:before="120" w:after="120" w:line="300" w:lineRule="atLeast"/>
      <w:ind w:left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2">
    <w:name w:val="List Continue 2"/>
    <w:basedOn w:val="Normale"/>
    <w:semiHidden/>
    <w:rsid w:val="0019169A"/>
    <w:pPr>
      <w:spacing w:before="120" w:after="120" w:line="300" w:lineRule="atLeast"/>
      <w:ind w:left="566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3">
    <w:name w:val="List Continue 3"/>
    <w:basedOn w:val="Normale"/>
    <w:semiHidden/>
    <w:rsid w:val="0019169A"/>
    <w:pPr>
      <w:spacing w:before="120" w:after="120" w:line="300" w:lineRule="atLeast"/>
      <w:ind w:left="849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4">
    <w:name w:val="List Continue 4"/>
    <w:basedOn w:val="Normale"/>
    <w:semiHidden/>
    <w:rsid w:val="0019169A"/>
    <w:pPr>
      <w:spacing w:before="120" w:after="120" w:line="300" w:lineRule="atLeast"/>
      <w:ind w:left="1132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5">
    <w:name w:val="List Continue 5"/>
    <w:basedOn w:val="Normale"/>
    <w:semiHidden/>
    <w:rsid w:val="0019169A"/>
    <w:pPr>
      <w:spacing w:before="120" w:after="120" w:line="300" w:lineRule="atLeast"/>
      <w:ind w:left="1415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EsempioHTML">
    <w:name w:val="HTML Sample"/>
    <w:basedOn w:val="Carpredefinitoparagrafo"/>
    <w:semiHidden/>
    <w:rsid w:val="0019169A"/>
    <w:rPr>
      <w:rFonts w:ascii="Courier New" w:hAnsi="Courier New" w:cs="Courier New"/>
    </w:rPr>
  </w:style>
  <w:style w:type="paragraph" w:styleId="Firma">
    <w:name w:val="Signature"/>
    <w:basedOn w:val="Normale"/>
    <w:link w:val="Firm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chiusura">
    <w:name w:val="Closing"/>
    <w:basedOn w:val="Normale"/>
    <w:link w:val="Formuladichiusur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Indirizzodestinatario">
    <w:name w:val="envelope address"/>
    <w:basedOn w:val="Normale"/>
    <w:semiHidden/>
    <w:rsid w:val="0019169A"/>
    <w:pPr>
      <w:framePr w:w="7920" w:h="1980" w:hRule="exact" w:hSpace="141" w:wrap="auto" w:hAnchor="page" w:xAlign="center" w:yAlign="bottom"/>
      <w:spacing w:before="120" w:after="0" w:line="300" w:lineRule="atLeast"/>
      <w:ind w:left="2880"/>
      <w:jc w:val="both"/>
    </w:pPr>
    <w:rPr>
      <w:rFonts w:ascii="Arial" w:eastAsia="Calibri" w:hAnsi="Arial" w:cs="Arial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19169A"/>
    <w:rPr>
      <w:rFonts w:ascii="Arial Narrow" w:eastAsia="Calibri" w:hAnsi="Arial Narrow" w:cs="Times New Roman"/>
      <w:i/>
      <w:iCs/>
      <w:szCs w:val="24"/>
      <w:lang w:eastAsia="it-IT"/>
    </w:rPr>
  </w:style>
  <w:style w:type="paragraph" w:styleId="Indirizzomittente">
    <w:name w:val="envelope return"/>
    <w:basedOn w:val="Normale"/>
    <w:semiHidden/>
    <w:rsid w:val="0019169A"/>
    <w:pPr>
      <w:spacing w:before="120" w:after="0" w:line="300" w:lineRule="atLeast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semiHidden/>
    <w:rsid w:val="00191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300" w:lineRule="atLeast"/>
      <w:ind w:left="1134" w:hanging="1134"/>
      <w:jc w:val="both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19169A"/>
    <w:rPr>
      <w:rFonts w:ascii="Arial" w:eastAsia="Calibri" w:hAnsi="Arial" w:cs="Arial"/>
      <w:sz w:val="24"/>
      <w:szCs w:val="24"/>
      <w:shd w:val="pct20" w:color="auto" w:fill="auto"/>
      <w:lang w:eastAsia="it-IT"/>
    </w:rPr>
  </w:style>
  <w:style w:type="paragraph" w:styleId="Intestazionenota">
    <w:name w:val="Note Heading"/>
    <w:basedOn w:val="Normale"/>
    <w:next w:val="Normale"/>
    <w:link w:val="Intestazioneno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MacchinadascrivereHTML">
    <w:name w:val="HTML Typewriter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semiHidden/>
    <w:rsid w:val="0019169A"/>
    <w:pPr>
      <w:numPr>
        <w:numId w:val="2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3">
    <w:name w:val="List Number 3"/>
    <w:basedOn w:val="Normale"/>
    <w:semiHidden/>
    <w:rsid w:val="0019169A"/>
    <w:pPr>
      <w:numPr>
        <w:numId w:val="3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4">
    <w:name w:val="List Number 4"/>
    <w:basedOn w:val="Normale"/>
    <w:semiHidden/>
    <w:rsid w:val="0019169A"/>
    <w:pPr>
      <w:numPr>
        <w:numId w:val="4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5">
    <w:name w:val="List Number 5"/>
    <w:basedOn w:val="Normale"/>
    <w:semiHidden/>
    <w:rsid w:val="0019169A"/>
    <w:pPr>
      <w:numPr>
        <w:numId w:val="5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riga">
    <w:name w:val="line number"/>
    <w:basedOn w:val="Carpredefinitoparagrafo"/>
    <w:semiHidden/>
    <w:rsid w:val="0019169A"/>
    <w:rPr>
      <w:rFonts w:cs="Times New Roman"/>
    </w:rPr>
  </w:style>
  <w:style w:type="paragraph" w:styleId="PreformattatoHTML">
    <w:name w:val="HTML Preformatted"/>
    <w:basedOn w:val="Normale"/>
    <w:link w:val="PreformattatoHTMLCarattere"/>
    <w:semiHidden/>
    <w:rsid w:val="0019169A"/>
    <w:pPr>
      <w:spacing w:before="120" w:after="0" w:line="300" w:lineRule="atLeast"/>
      <w:jc w:val="both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semiHidden/>
    <w:rsid w:val="0019169A"/>
    <w:pPr>
      <w:spacing w:before="120" w:line="300" w:lineRule="atLeast"/>
      <w:ind w:firstLine="210"/>
      <w:jc w:val="both"/>
    </w:pPr>
    <w:rPr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19169A"/>
    <w:pPr>
      <w:spacing w:before="120" w:after="120" w:line="300" w:lineRule="atLeast"/>
      <w:ind w:left="283" w:firstLine="210"/>
      <w:jc w:val="both"/>
    </w:pPr>
    <w:rPr>
      <w:sz w:val="22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19169A"/>
    <w:rPr>
      <w:rFonts w:ascii="Arial Narrow" w:eastAsia="Calibri" w:hAnsi="Arial Narrow" w:cs="Times New Roman"/>
      <w:sz w:val="20"/>
      <w:szCs w:val="24"/>
      <w:lang w:eastAsia="it-IT"/>
    </w:rPr>
  </w:style>
  <w:style w:type="paragraph" w:styleId="Puntoelenco3">
    <w:name w:val="List Bullet 3"/>
    <w:basedOn w:val="Normale"/>
    <w:semiHidden/>
    <w:rsid w:val="0019169A"/>
    <w:pPr>
      <w:numPr>
        <w:numId w:val="6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4">
    <w:name w:val="List Bullet 4"/>
    <w:basedOn w:val="Normale"/>
    <w:semiHidden/>
    <w:rsid w:val="0019169A"/>
    <w:pPr>
      <w:numPr>
        <w:numId w:val="7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5">
    <w:name w:val="List Bullet 5"/>
    <w:basedOn w:val="Normale"/>
    <w:semiHidden/>
    <w:rsid w:val="0019169A"/>
    <w:pPr>
      <w:numPr>
        <w:numId w:val="8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Rientronormale">
    <w:name w:val="Normal Indent"/>
    <w:basedOn w:val="Normale"/>
    <w:semiHidden/>
    <w:rsid w:val="0019169A"/>
    <w:pPr>
      <w:spacing w:before="120" w:after="0" w:line="300" w:lineRule="atLeast"/>
      <w:ind w:left="708"/>
      <w:jc w:val="both"/>
    </w:pPr>
    <w:rPr>
      <w:rFonts w:ascii="Arial Narrow" w:eastAsia="Calibri" w:hAnsi="Arial Narrow" w:cs="Times New Roman"/>
      <w:szCs w:val="24"/>
      <w:lang w:eastAsia="it-IT"/>
    </w:rPr>
  </w:style>
  <w:style w:type="table" w:styleId="Tabellaacolori1">
    <w:name w:val="Table Colorful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FFFFFF"/>
      <w:sz w:val="20"/>
      <w:szCs w:val="20"/>
      <w:lang w:eastAsia="it-I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000080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aconombreggiatura1">
    <w:name w:val="Table Subt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ffetti3D1">
    <w:name w:val="Table 3D effect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gliatabella1">
    <w:name w:val="Table Grid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tema">
    <w:name w:val="Table Theme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astieraHTML">
    <w:name w:val="HTML Keyboard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semiHidden/>
    <w:rsid w:val="0019169A"/>
    <w:pPr>
      <w:spacing w:before="120" w:after="120" w:line="300" w:lineRule="atLeast"/>
      <w:ind w:left="1440" w:right="1440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VariabileHTML">
    <w:name w:val="HTML Variable"/>
    <w:basedOn w:val="Carpredefinitoparagrafo"/>
    <w:semiHidden/>
    <w:rsid w:val="0019169A"/>
    <w:rPr>
      <w:rFonts w:cs="Times New Roman"/>
      <w:i/>
      <w:iCs/>
    </w:rPr>
  </w:style>
  <w:style w:type="paragraph" w:customStyle="1" w:styleId="TitoloProgetto">
    <w:name w:val="Titolo Progetto"/>
    <w:basedOn w:val="Normale"/>
    <w:rsid w:val="0019169A"/>
    <w:pPr>
      <w:spacing w:before="160" w:after="160" w:line="300" w:lineRule="atLeast"/>
      <w:jc w:val="center"/>
    </w:pPr>
    <w:rPr>
      <w:rFonts w:ascii="Arial Narrow" w:eastAsia="Calibri" w:hAnsi="Arial Narrow" w:cs="Times New Roman"/>
      <w:b/>
      <w:i/>
      <w:color w:val="005800"/>
      <w:szCs w:val="24"/>
      <w:lang w:eastAsia="it-IT"/>
    </w:rPr>
  </w:style>
  <w:style w:type="paragraph" w:customStyle="1" w:styleId="Elenco0">
    <w:name w:val="Elenco +"/>
    <w:basedOn w:val="Elenco"/>
    <w:rsid w:val="0019169A"/>
    <w:pPr>
      <w:ind w:left="720" w:hanging="314"/>
    </w:pPr>
  </w:style>
  <w:style w:type="paragraph" w:customStyle="1" w:styleId="SottoArticolo">
    <w:name w:val="SottoArticolo"/>
    <w:basedOn w:val="Elenco"/>
    <w:link w:val="SottoArticoloCarattere"/>
    <w:rsid w:val="0019169A"/>
    <w:rPr>
      <w:b/>
      <w:bCs/>
    </w:rPr>
  </w:style>
  <w:style w:type="character" w:customStyle="1" w:styleId="ElencoCarattere">
    <w:name w:val="Elenco Carattere"/>
    <w:basedOn w:val="IndentroCarattere"/>
    <w:link w:val="Elenco"/>
    <w:locked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SottoArticoloCarattere">
    <w:name w:val="SottoArticolo Carattere"/>
    <w:basedOn w:val="ElencoCarattere"/>
    <w:link w:val="SottoArticolo"/>
    <w:locked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ommarioAllegati">
    <w:name w:val="Sommario Allegati"/>
    <w:basedOn w:val="Sommario1"/>
    <w:rsid w:val="0019169A"/>
  </w:style>
  <w:style w:type="paragraph" w:styleId="Sottotitolo">
    <w:name w:val="Subtitle"/>
    <w:basedOn w:val="Normale"/>
    <w:link w:val="SottotitoloCarattere"/>
    <w:qFormat/>
    <w:rsid w:val="0019169A"/>
    <w:pPr>
      <w:spacing w:before="80" w:after="60" w:line="240" w:lineRule="auto"/>
      <w:jc w:val="center"/>
      <w:outlineLvl w:val="1"/>
    </w:pPr>
    <w:rPr>
      <w:rFonts w:ascii="Arial" w:eastAsia="Calibri" w:hAnsi="Arial" w:cs="Arial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9169A"/>
    <w:rPr>
      <w:rFonts w:ascii="Arial" w:eastAsia="Calibri" w:hAnsi="Arial" w:cs="Arial"/>
      <w:sz w:val="20"/>
      <w:szCs w:val="20"/>
      <w:lang w:eastAsia="it-IT"/>
    </w:rPr>
  </w:style>
  <w:style w:type="paragraph" w:customStyle="1" w:styleId="Didascaliatabella">
    <w:name w:val="Didascalia tabella"/>
    <w:basedOn w:val="Normale"/>
    <w:rsid w:val="0019169A"/>
    <w:pPr>
      <w:spacing w:before="120" w:after="40" w:line="240" w:lineRule="auto"/>
      <w:jc w:val="both"/>
    </w:pPr>
    <w:rPr>
      <w:rFonts w:ascii="Arial" w:eastAsia="Calibri" w:hAnsi="Arial" w:cs="Times New Roman"/>
      <w:i/>
      <w:sz w:val="18"/>
      <w:szCs w:val="20"/>
      <w:lang w:eastAsia="it-IT"/>
    </w:rPr>
  </w:style>
  <w:style w:type="paragraph" w:customStyle="1" w:styleId="Sommario">
    <w:name w:val="Sommario"/>
    <w:next w:val="Normale"/>
    <w:autoRedefine/>
    <w:rsid w:val="0019169A"/>
    <w:pPr>
      <w:tabs>
        <w:tab w:val="right" w:leader="dot" w:pos="9356"/>
      </w:tabs>
      <w:spacing w:before="360" w:after="120" w:line="240" w:lineRule="auto"/>
    </w:pPr>
    <w:rPr>
      <w:rFonts w:ascii="Futura Bk BT" w:eastAsia="SimSun" w:hAnsi="Futura Bk BT" w:cs="Times New Roman"/>
      <w:b/>
      <w:caps/>
      <w:noProof/>
      <w:sz w:val="28"/>
      <w:szCs w:val="28"/>
      <w:lang w:eastAsia="zh-CN"/>
    </w:rPr>
  </w:style>
  <w:style w:type="paragraph" w:customStyle="1" w:styleId="semplice">
    <w:name w:val="semplice"/>
    <w:rsid w:val="0019169A"/>
    <w:pPr>
      <w:spacing w:before="40" w:after="40" w:line="240" w:lineRule="auto"/>
    </w:pPr>
    <w:rPr>
      <w:rFonts w:ascii="Arial" w:eastAsia="Calibri" w:hAnsi="Arial" w:cs="Times New Roman"/>
      <w:sz w:val="18"/>
      <w:szCs w:val="18"/>
      <w:lang w:eastAsia="it-IT"/>
    </w:rPr>
  </w:style>
  <w:style w:type="paragraph" w:customStyle="1" w:styleId="Numeropaginabis">
    <w:name w:val="Numero pagina bis"/>
    <w:basedOn w:val="Pidipagina"/>
    <w:rsid w:val="0019169A"/>
    <w:pPr>
      <w:pBdr>
        <w:top w:val="single" w:sz="4" w:space="1" w:color="auto"/>
      </w:pBdr>
    </w:pPr>
    <w:rPr>
      <w:rFonts w:ascii="Times New Roman" w:hAnsi="Times New Roman"/>
      <w:i/>
      <w:sz w:val="18"/>
      <w:szCs w:val="20"/>
    </w:rPr>
  </w:style>
  <w:style w:type="paragraph" w:customStyle="1" w:styleId="Titoloschemi">
    <w:name w:val="Titolo schemi"/>
    <w:next w:val="Normale"/>
    <w:rsid w:val="0019169A"/>
    <w:pPr>
      <w:keepNext/>
      <w:spacing w:after="0" w:line="240" w:lineRule="auto"/>
      <w:jc w:val="center"/>
    </w:pPr>
    <w:rPr>
      <w:rFonts w:ascii="Futura Bk BT" w:eastAsia="Calibri" w:hAnsi="Futura Bk BT" w:cs="Times New Roman"/>
      <w:b/>
      <w:szCs w:val="18"/>
      <w:lang w:eastAsia="it-IT"/>
    </w:rPr>
  </w:style>
  <w:style w:type="paragraph" w:customStyle="1" w:styleId="CarattereCarattereCarattereCarattereCarattere">
    <w:name w:val="Carattere Carattere Carattere Carattere Carattere"/>
    <w:basedOn w:val="Normale"/>
    <w:rsid w:val="0019169A"/>
    <w:pPr>
      <w:widowControl w:val="0"/>
      <w:tabs>
        <w:tab w:val="left" w:pos="561"/>
      </w:tabs>
      <w:spacing w:before="60" w:after="160" w:line="240" w:lineRule="exact"/>
      <w:jc w:val="both"/>
    </w:pPr>
    <w:rPr>
      <w:rFonts w:ascii="Arial Narrow" w:eastAsia="Calibri" w:hAnsi="Arial Narrow" w:cs="Times New Roman"/>
      <w:sz w:val="20"/>
      <w:szCs w:val="20"/>
      <w:lang w:val="en-US"/>
    </w:rPr>
  </w:style>
  <w:style w:type="paragraph" w:customStyle="1" w:styleId="CopertinaservizioAT">
    <w:name w:val="Copertina servizio AT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2C5BAE"/>
      <w:sz w:val="36"/>
      <w:szCs w:val="36"/>
      <w:lang w:eastAsia="it-IT"/>
    </w:rPr>
  </w:style>
  <w:style w:type="paragraph" w:customStyle="1" w:styleId="Copertinaoggetto">
    <w:name w:val="Copertina oggetto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777777"/>
      <w:sz w:val="28"/>
      <w:szCs w:val="28"/>
      <w:lang w:eastAsia="it-IT"/>
    </w:rPr>
  </w:style>
  <w:style w:type="paragraph" w:customStyle="1" w:styleId="Copertinadata">
    <w:name w:val="Copertina data"/>
    <w:autoRedefine/>
    <w:rsid w:val="0019169A"/>
    <w:pPr>
      <w:spacing w:after="0" w:line="240" w:lineRule="auto"/>
    </w:pPr>
    <w:rPr>
      <w:rFonts w:ascii="Futura Bk BT" w:eastAsia="Calibri" w:hAnsi="Futura Bk BT" w:cs="Times New Roman"/>
      <w:b/>
      <w:color w:val="777777"/>
      <w:sz w:val="20"/>
      <w:szCs w:val="20"/>
      <w:lang w:eastAsia="it-IT"/>
    </w:rPr>
  </w:style>
  <w:style w:type="paragraph" w:customStyle="1" w:styleId="Default">
    <w:name w:val="Default"/>
    <w:rsid w:val="00191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customStyle="1" w:styleId="Grigliatabella10">
    <w:name w:val="Griglia tabella1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elblocco2">
    <w:name w:val="Testo del blocco2"/>
    <w:basedOn w:val="Normale"/>
    <w:rsid w:val="0019169A"/>
    <w:pPr>
      <w:overflowPunct w:val="0"/>
      <w:autoSpaceDE w:val="0"/>
      <w:autoSpaceDN w:val="0"/>
      <w:adjustRightInd w:val="0"/>
      <w:spacing w:after="0" w:line="360" w:lineRule="auto"/>
      <w:ind w:left="288" w:right="288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19169A"/>
    <w:pPr>
      <w:spacing w:before="80" w:after="40" w:line="240" w:lineRule="auto"/>
      <w:jc w:val="both"/>
    </w:pPr>
    <w:rPr>
      <w:rFonts w:cs="Arial"/>
      <w:b/>
      <w:bCs/>
      <w:iCs/>
      <w:smallCaps/>
      <w:sz w:val="28"/>
      <w:szCs w:val="28"/>
    </w:rPr>
  </w:style>
  <w:style w:type="character" w:customStyle="1" w:styleId="TestonotadichiusuraCarattere1">
    <w:name w:val="Testo nota di chiusura Carattere1"/>
    <w:basedOn w:val="Carpredefinitoparagrafo"/>
    <w:semiHidden/>
    <w:rsid w:val="0019169A"/>
    <w:rPr>
      <w:sz w:val="20"/>
      <w:szCs w:val="20"/>
    </w:rPr>
  </w:style>
  <w:style w:type="character" w:styleId="Rimandonotadichiusura">
    <w:name w:val="endnote reference"/>
    <w:basedOn w:val="Carpredefinitoparagrafo"/>
    <w:rsid w:val="0019169A"/>
    <w:rPr>
      <w:rFonts w:ascii="Arial" w:hAnsi="Arial" w:cs="Times New Roman"/>
      <w:sz w:val="20"/>
      <w:vertAlign w:val="superscript"/>
    </w:rPr>
  </w:style>
  <w:style w:type="paragraph" w:customStyle="1" w:styleId="Revisione1">
    <w:name w:val="Revisione1"/>
    <w:hidden/>
    <w:semiHidden/>
    <w:rsid w:val="0019169A"/>
    <w:pPr>
      <w:spacing w:after="0" w:line="240" w:lineRule="auto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Comma">
    <w:name w:val="Comma"/>
    <w:basedOn w:val="Normale"/>
    <w:rsid w:val="0019169A"/>
    <w:pPr>
      <w:numPr>
        <w:numId w:val="12"/>
      </w:numPr>
      <w:spacing w:before="60" w:after="0" w:line="288" w:lineRule="auto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Titolotitolato">
    <w:name w:val="Titolo titolato"/>
    <w:basedOn w:val="Normale"/>
    <w:rsid w:val="0019169A"/>
    <w:pPr>
      <w:keepNext/>
      <w:autoSpaceDE w:val="0"/>
      <w:autoSpaceDN w:val="0"/>
      <w:adjustRightInd w:val="0"/>
      <w:spacing w:before="480" w:after="120" w:line="260" w:lineRule="exact"/>
      <w:jc w:val="both"/>
    </w:pPr>
    <w:rPr>
      <w:rFonts w:ascii="Futura Std Book" w:eastAsia="Calibri" w:hAnsi="Futura Std Book" w:cs="Arial"/>
      <w:b/>
      <w:caps/>
      <w:sz w:val="20"/>
      <w:szCs w:val="20"/>
      <w:lang w:eastAsia="it-IT"/>
    </w:rPr>
  </w:style>
  <w:style w:type="paragraph" w:customStyle="1" w:styleId="Regionep1">
    <w:name w:val="Regione p1"/>
    <w:basedOn w:val="Normale"/>
    <w:next w:val="Assesstop1"/>
    <w:rsid w:val="0019169A"/>
    <w:pPr>
      <w:spacing w:before="200" w:line="200" w:lineRule="exact"/>
      <w:jc w:val="center"/>
    </w:pPr>
    <w:rPr>
      <w:rFonts w:ascii="Futura Std Book" w:eastAsia="Calibri" w:hAnsi="Futura Std Book" w:cs="Times New Roman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Normale"/>
    <w:rsid w:val="0019169A"/>
    <w:pPr>
      <w:spacing w:before="60" w:after="280"/>
      <w:ind w:left="1701" w:right="1701"/>
    </w:pPr>
    <w:rPr>
      <w:b w:val="0"/>
      <w:sz w:val="16"/>
    </w:rPr>
  </w:style>
  <w:style w:type="paragraph" w:customStyle="1" w:styleId="Estremidetermin">
    <w:name w:val="Estremi determin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caps/>
      <w:sz w:val="12"/>
      <w:szCs w:val="24"/>
      <w:lang w:eastAsia="it-IT"/>
    </w:rPr>
  </w:style>
  <w:style w:type="paragraph" w:customStyle="1" w:styleId="caricafirma">
    <w:name w:val="carica firma"/>
    <w:basedOn w:val="Normale"/>
    <w:next w:val="Normale"/>
    <w:rsid w:val="0019169A"/>
    <w:pPr>
      <w:spacing w:before="720" w:after="0" w:line="360" w:lineRule="exact"/>
      <w:ind w:left="5670"/>
      <w:jc w:val="center"/>
    </w:pPr>
    <w:rPr>
      <w:rFonts w:ascii="Futura Std Book" w:eastAsia="Calibri" w:hAnsi="Futura Std Book" w:cs="Times New Roman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9169A"/>
    <w:pPr>
      <w:spacing w:after="0" w:line="260" w:lineRule="exact"/>
      <w:ind w:left="5670"/>
      <w:jc w:val="center"/>
    </w:pPr>
    <w:rPr>
      <w:rFonts w:ascii="Futura Std Book" w:eastAsia="Calibri" w:hAnsi="Futura Std Book" w:cs="Times New Roman"/>
      <w:sz w:val="18"/>
      <w:szCs w:val="20"/>
      <w:lang w:eastAsia="it-IT"/>
    </w:rPr>
  </w:style>
  <w:style w:type="paragraph" w:customStyle="1" w:styleId="Assesstop2">
    <w:name w:val="Assessto p2"/>
    <w:basedOn w:val="Assesstop1"/>
    <w:next w:val="Normale"/>
    <w:rsid w:val="0019169A"/>
    <w:pPr>
      <w:spacing w:before="120" w:after="360"/>
      <w:ind w:left="2268" w:right="2268"/>
    </w:pPr>
    <w:rPr>
      <w:bCs/>
      <w:sz w:val="12"/>
    </w:rPr>
  </w:style>
  <w:style w:type="paragraph" w:customStyle="1" w:styleId="Elenconumero">
    <w:name w:val="Elenco numero"/>
    <w:basedOn w:val="Normale"/>
    <w:rsid w:val="0019169A"/>
    <w:pPr>
      <w:numPr>
        <w:numId w:val="13"/>
      </w:numPr>
      <w:spacing w:after="0" w:line="360" w:lineRule="exact"/>
      <w:ind w:left="360" w:hanging="360"/>
    </w:pPr>
    <w:rPr>
      <w:rFonts w:ascii="Arial" w:eastAsia="Calibri" w:hAnsi="Arial" w:cs="Arial"/>
      <w:sz w:val="20"/>
      <w:szCs w:val="24"/>
      <w:lang w:eastAsia="it-IT"/>
    </w:rPr>
  </w:style>
  <w:style w:type="paragraph" w:customStyle="1" w:styleId="Formulacriterio">
    <w:name w:val="Formula criterio"/>
    <w:basedOn w:val="Normale"/>
    <w:rsid w:val="0019169A"/>
    <w:pPr>
      <w:tabs>
        <w:tab w:val="left" w:pos="284"/>
      </w:tabs>
      <w:spacing w:before="240" w:after="240" w:line="240" w:lineRule="auto"/>
      <w:jc w:val="center"/>
    </w:pPr>
    <w:rPr>
      <w:rFonts w:ascii="Futura Std Book" w:eastAsia="Calibri" w:hAnsi="Futura Std Book" w:cs="Times New Roman"/>
      <w:bCs/>
      <w:sz w:val="20"/>
      <w:szCs w:val="20"/>
      <w:lang w:eastAsia="it-IT"/>
    </w:rPr>
  </w:style>
  <w:style w:type="paragraph" w:customStyle="1" w:styleId="Esempiocriterio">
    <w:name w:val="Esempio criterio"/>
    <w:basedOn w:val="Normale"/>
    <w:next w:val="Normale"/>
    <w:rsid w:val="0019169A"/>
    <w:pPr>
      <w:tabs>
        <w:tab w:val="left" w:pos="284"/>
      </w:tabs>
      <w:spacing w:before="120" w:after="240" w:line="288" w:lineRule="auto"/>
      <w:jc w:val="both"/>
    </w:pPr>
    <w:rPr>
      <w:rFonts w:ascii="Arial" w:eastAsia="Calibri" w:hAnsi="Arial" w:cs="Times New Roman"/>
      <w:i/>
      <w:iCs/>
      <w:sz w:val="20"/>
      <w:szCs w:val="24"/>
      <w:lang w:eastAsia="it-IT"/>
    </w:rPr>
  </w:style>
  <w:style w:type="paragraph" w:customStyle="1" w:styleId="StileFormulacriterioGrassetto">
    <w:name w:val="Stile Formula criterio + Grassetto"/>
    <w:basedOn w:val="Formulacriterio"/>
    <w:rsid w:val="0019169A"/>
    <w:pPr>
      <w:keepLines/>
    </w:pPr>
    <w:rPr>
      <w:b/>
    </w:rPr>
  </w:style>
  <w:style w:type="paragraph" w:customStyle="1" w:styleId="DGServp1">
    <w:name w:val="DG_Serv p1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sz w:val="18"/>
      <w:szCs w:val="24"/>
      <w:lang w:eastAsia="it-IT"/>
    </w:rPr>
  </w:style>
  <w:style w:type="paragraph" w:customStyle="1" w:styleId="DGServp2">
    <w:name w:val="DG_Serv p2"/>
    <w:basedOn w:val="DGServp1"/>
    <w:rsid w:val="0019169A"/>
    <w:pPr>
      <w:spacing w:after="0"/>
    </w:pPr>
    <w:rPr>
      <w:sz w:val="14"/>
    </w:rPr>
  </w:style>
  <w:style w:type="paragraph" w:customStyle="1" w:styleId="StileSinistro063cm">
    <w:name w:val="Stile Sinistro:  063 cm"/>
    <w:basedOn w:val="Normale"/>
    <w:rsid w:val="0019169A"/>
    <w:pPr>
      <w:spacing w:after="0" w:line="260" w:lineRule="exact"/>
      <w:ind w:left="284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Stilecaricafirmaprima30pt">
    <w:name w:val="Stile carica firma + prima 30 pt"/>
    <w:basedOn w:val="caricafirma"/>
    <w:rsid w:val="0019169A"/>
    <w:pPr>
      <w:spacing w:before="0" w:line="260" w:lineRule="exact"/>
    </w:pPr>
    <w:rPr>
      <w:bCs/>
    </w:rPr>
  </w:style>
  <w:style w:type="paragraph" w:customStyle="1" w:styleId="titolodetermin">
    <w:name w:val="titolo determin"/>
    <w:basedOn w:val="Normale"/>
    <w:next w:val="Normale"/>
    <w:rsid w:val="0019169A"/>
    <w:pPr>
      <w:spacing w:before="480" w:after="480" w:line="360" w:lineRule="exact"/>
      <w:jc w:val="center"/>
    </w:pPr>
    <w:rPr>
      <w:rFonts w:ascii="Futura Std Book" w:eastAsia="Calibri" w:hAnsi="Futura Std Book" w:cs="Times New Roman"/>
      <w:b/>
      <w:caps/>
      <w:sz w:val="18"/>
      <w:szCs w:val="18"/>
      <w:lang w:eastAsia="it-IT"/>
    </w:rPr>
  </w:style>
  <w:style w:type="paragraph" w:customStyle="1" w:styleId="StilePuntoelencoattestazioneSinistro0cmPrimariga0cm">
    <w:name w:val="Stile Punto elenco attestazione + Sinistro:  0 cm Prima riga:  0 cm"/>
    <w:basedOn w:val="Puntoelencoattestazione"/>
    <w:rsid w:val="0019169A"/>
    <w:pPr>
      <w:spacing w:before="60"/>
      <w:ind w:left="0" w:firstLine="0"/>
    </w:pPr>
  </w:style>
  <w:style w:type="paragraph" w:customStyle="1" w:styleId="StileTitolo3">
    <w:name w:val="Stile Titolo 3"/>
    <w:aliases w:val="Titolo articolo + Tutto maiuscole"/>
    <w:basedOn w:val="Titolo3"/>
    <w:rsid w:val="0019169A"/>
    <w:pPr>
      <w:tabs>
        <w:tab w:val="num" w:pos="720"/>
      </w:tabs>
      <w:spacing w:before="240" w:after="60" w:line="260" w:lineRule="exact"/>
      <w:ind w:left="720" w:hanging="360"/>
    </w:pPr>
    <w:rPr>
      <w:rFonts w:ascii="Futura Std Book" w:hAnsi="Futura Std Book"/>
      <w:iCs w:val="0"/>
      <w:color w:val="auto"/>
      <w:sz w:val="20"/>
      <w:szCs w:val="20"/>
    </w:rPr>
  </w:style>
  <w:style w:type="paragraph" w:customStyle="1" w:styleId="StileTitolo2Allineatoasinistraprima0ptdopo0ptInte">
    <w:name w:val="Stile Titolo 2 + Allineato a sinistra prima 0 pt  dopo 0 pt Inte..."/>
    <w:basedOn w:val="Titolo2"/>
    <w:rsid w:val="0019169A"/>
    <w:pPr>
      <w:spacing w:before="120" w:after="120" w:line="240" w:lineRule="auto"/>
      <w:ind w:left="0" w:firstLine="0"/>
      <w:jc w:val="left"/>
    </w:pPr>
    <w:rPr>
      <w:rFonts w:ascii="Futura Std Book" w:hAnsi="Futura Std Book" w:cs="Times New Roman"/>
      <w:i/>
      <w:smallCaps w:val="0"/>
      <w:color w:val="auto"/>
      <w:sz w:val="20"/>
      <w:szCs w:val="20"/>
    </w:rPr>
  </w:style>
  <w:style w:type="paragraph" w:customStyle="1" w:styleId="Puntoelencoattestazione">
    <w:name w:val="Punto elenco attestazione"/>
    <w:basedOn w:val="Normale"/>
    <w:rsid w:val="0019169A"/>
    <w:pPr>
      <w:numPr>
        <w:numId w:val="15"/>
      </w:numPr>
      <w:spacing w:before="80" w:after="40" w:line="240" w:lineRule="auto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table" w:customStyle="1" w:styleId="Elencochiaro-Colore11">
    <w:name w:val="Elenco chiaro - Colore 11"/>
    <w:rsid w:val="001916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PuntoelencoattestazioneSinistro0cmPrimariga0cm1">
    <w:name w:val="Stile Punto elenco attestazione + Sinistro:  0 cm Prima riga:  0 cm1"/>
    <w:basedOn w:val="Puntoelencoattestazione"/>
    <w:rsid w:val="0019169A"/>
  </w:style>
  <w:style w:type="paragraph" w:customStyle="1" w:styleId="StileSinistro0cmSporgente063cmPrima6ptInterlinea">
    <w:name w:val="Stile Sinistro:  0 cm Sporgente  063 cm Prima:  6 pt Interlinea..."/>
    <w:basedOn w:val="Normale"/>
    <w:rsid w:val="0019169A"/>
    <w:pPr>
      <w:spacing w:before="80" w:after="40" w:line="280" w:lineRule="exact"/>
      <w:ind w:left="357" w:hanging="357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AllegatoCarattere">
    <w:name w:val="Titolo Allegato Carattere"/>
    <w:basedOn w:val="TitoloCarattere"/>
    <w:link w:val="TitoloAllegato"/>
    <w:locked/>
    <w:rsid w:val="0019169A"/>
    <w:rPr>
      <w:rFonts w:ascii="Arial Narrow" w:eastAsia="Calibri" w:hAnsi="Arial Narrow" w:cs="Times New Roman"/>
      <w:b/>
      <w:bCs/>
      <w:smallCaps/>
      <w:color w:val="005800"/>
      <w:sz w:val="28"/>
      <w:szCs w:val="24"/>
      <w:lang w:eastAsia="it-IT"/>
    </w:rPr>
  </w:style>
  <w:style w:type="numbering" w:customStyle="1" w:styleId="StileNumerazioneautomaticaSinistro02cm">
    <w:name w:val="Stile Numerazione automatica Sinistro:  02 cm"/>
    <w:rsid w:val="0019169A"/>
    <w:pPr>
      <w:numPr>
        <w:numId w:val="14"/>
      </w:numPr>
    </w:pPr>
  </w:style>
  <w:style w:type="numbering" w:customStyle="1" w:styleId="ArticleSection">
    <w:name w:val="Article / Section"/>
    <w:rsid w:val="0019169A"/>
    <w:pPr>
      <w:numPr>
        <w:numId w:val="11"/>
      </w:numPr>
    </w:pPr>
  </w:style>
  <w:style w:type="numbering" w:styleId="1ai">
    <w:name w:val="Outline List 1"/>
    <w:basedOn w:val="Nessunelenco"/>
    <w:rsid w:val="0019169A"/>
    <w:pPr>
      <w:numPr>
        <w:numId w:val="10"/>
      </w:numPr>
    </w:pPr>
  </w:style>
  <w:style w:type="numbering" w:styleId="111111">
    <w:name w:val="Outline List 2"/>
    <w:basedOn w:val="Nessunelenco"/>
    <w:rsid w:val="0019169A"/>
    <w:pPr>
      <w:numPr>
        <w:numId w:val="9"/>
      </w:numPr>
    </w:pPr>
  </w:style>
  <w:style w:type="paragraph" w:styleId="Revisione">
    <w:name w:val="Revision"/>
    <w:hidden/>
    <w:uiPriority w:val="99"/>
    <w:semiHidden/>
    <w:rsid w:val="004A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FORMEZ PA</dc:creator>
  <cp:lastModifiedBy>Silvia Aloisio</cp:lastModifiedBy>
  <cp:revision>3</cp:revision>
  <cp:lastPrinted>2015-03-06T11:26:00Z</cp:lastPrinted>
  <dcterms:created xsi:type="dcterms:W3CDTF">2016-06-24T07:17:00Z</dcterms:created>
  <dcterms:modified xsi:type="dcterms:W3CDTF">2016-06-24T07:17:00Z</dcterms:modified>
</cp:coreProperties>
</file>