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C4" w:rsidRDefault="00420FA6" w:rsidP="002A75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  <w:tab/>
      </w:r>
      <w:bookmarkStart w:id="0" w:name="_GoBack"/>
      <w:bookmarkEnd w:id="0"/>
      <w:r w:rsidR="00EA606B"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  <w:t>Allegato B</w:t>
      </w:r>
      <w:r w:rsidR="000D52C4"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  <w:t xml:space="preserve"> alla determinazione direttoriale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  <w:t xml:space="preserve"> DPD/30 del 13/03/2020</w:t>
      </w:r>
    </w:p>
    <w:p w:rsidR="000D52C4" w:rsidRDefault="000D52C4" w:rsidP="002A75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</w:pPr>
    </w:p>
    <w:p w:rsidR="000D52C4" w:rsidRDefault="000D52C4" w:rsidP="002A75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</w:pPr>
    </w:p>
    <w:p w:rsidR="000D52C4" w:rsidRDefault="000D52C4" w:rsidP="002A75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</w:pPr>
    </w:p>
    <w:p w:rsidR="002A753D" w:rsidRPr="002A753D" w:rsidRDefault="002A753D" w:rsidP="002A75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</w:pPr>
      <w:r w:rsidRPr="002A753D">
        <w:rPr>
          <w:rFonts w:ascii="Times New Roman" w:eastAsia="Times New Roman" w:hAnsi="Times New Roman" w:cs="Times New Roman"/>
          <w:b/>
          <w:noProof/>
          <w:sz w:val="26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B52FA7" wp14:editId="53F1DDC7">
                <wp:simplePos x="0" y="0"/>
                <wp:positionH relativeFrom="column">
                  <wp:posOffset>4171950</wp:posOffset>
                </wp:positionH>
                <wp:positionV relativeFrom="paragraph">
                  <wp:posOffset>-258445</wp:posOffset>
                </wp:positionV>
                <wp:extent cx="2476500" cy="1043940"/>
                <wp:effectExtent l="0" t="0" r="19050" b="2286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0439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53D" w:rsidRPr="00F50724" w:rsidRDefault="002A753D" w:rsidP="002A75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0724">
                              <w:rPr>
                                <w:sz w:val="20"/>
                                <w:szCs w:val="20"/>
                              </w:rPr>
                              <w:t>Alla Regione Abruzzo</w:t>
                            </w:r>
                          </w:p>
                          <w:p w:rsidR="002A753D" w:rsidRPr="00F50724" w:rsidRDefault="002A753D" w:rsidP="002A75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0724">
                              <w:rPr>
                                <w:sz w:val="20"/>
                                <w:szCs w:val="20"/>
                              </w:rPr>
                              <w:t>Servizio Territoriale dell’Agricoltura</w:t>
                            </w:r>
                          </w:p>
                          <w:p w:rsidR="002A753D" w:rsidRPr="00420FA6" w:rsidRDefault="002A753D" w:rsidP="002A75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0FA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Abruzzo Ovest – </w:t>
                            </w:r>
                            <w:r w:rsidR="00E503DC" w:rsidRPr="00420FA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Est </w:t>
                            </w:r>
                            <w:r w:rsidR="00E0589A" w:rsidRPr="00420FA6">
                              <w:rPr>
                                <w:sz w:val="20"/>
                                <w:szCs w:val="20"/>
                                <w:lang w:val="en-US"/>
                              </w:rPr>
                              <w:t>–</w:t>
                            </w:r>
                            <w:r w:rsidR="00E503DC" w:rsidRPr="00420FA6">
                              <w:rPr>
                                <w:sz w:val="20"/>
                                <w:szCs w:val="20"/>
                                <w:lang w:val="en-US"/>
                              </w:rPr>
                              <w:t>Sud</w:t>
                            </w:r>
                            <w:r w:rsidR="00E0589A" w:rsidRPr="00420FA6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2A753D" w:rsidRPr="00420FA6" w:rsidRDefault="002A753D" w:rsidP="002A75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0FA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PEC: </w:t>
                            </w:r>
                            <w:hyperlink r:id="rId8" w:history="1">
                              <w:r w:rsidR="00E0589A" w:rsidRPr="00420FA6">
                                <w:rPr>
                                  <w:rStyle w:val="Collegamentoipertestuale"/>
                                  <w:sz w:val="20"/>
                                  <w:szCs w:val="20"/>
                                  <w:lang w:val="en-US"/>
                                </w:rPr>
                                <w:t>dpd024@pec.regione.abruzzo.it</w:t>
                              </w:r>
                            </w:hyperlink>
                          </w:p>
                          <w:p w:rsidR="00E0589A" w:rsidRDefault="00E0589A" w:rsidP="00E0589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0724">
                              <w:rPr>
                                <w:sz w:val="20"/>
                                <w:szCs w:val="20"/>
                              </w:rPr>
                              <w:t xml:space="preserve">PEC: </w:t>
                            </w:r>
                            <w:hyperlink r:id="rId9" w:history="1">
                              <w:r w:rsidRPr="00B7730E">
                                <w:rPr>
                                  <w:rStyle w:val="Collegamentoipertestuale"/>
                                  <w:sz w:val="20"/>
                                  <w:szCs w:val="20"/>
                                </w:rPr>
                                <w:t>dpd025@pec.regione.abruzzo.it</w:t>
                              </w:r>
                            </w:hyperlink>
                          </w:p>
                          <w:p w:rsidR="00E0589A" w:rsidRDefault="00E0589A" w:rsidP="00E0589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50724">
                              <w:rPr>
                                <w:sz w:val="20"/>
                                <w:szCs w:val="20"/>
                              </w:rPr>
                              <w:t xml:space="preserve">PEC: </w:t>
                            </w:r>
                            <w:hyperlink r:id="rId10" w:history="1">
                              <w:r w:rsidRPr="00B7730E">
                                <w:rPr>
                                  <w:rStyle w:val="Collegamentoipertestuale"/>
                                  <w:sz w:val="20"/>
                                  <w:szCs w:val="20"/>
                                </w:rPr>
                                <w:t>dpd026@pec.regione.abruzzo.it</w:t>
                              </w:r>
                            </w:hyperlink>
                          </w:p>
                          <w:p w:rsidR="00E0589A" w:rsidRDefault="00E0589A" w:rsidP="00E0589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0589A" w:rsidRDefault="00E0589A" w:rsidP="002A75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03DC" w:rsidRDefault="00E503DC" w:rsidP="002A75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03DC" w:rsidRPr="00F50724" w:rsidRDefault="00E503DC" w:rsidP="002A753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B52FA7" id="Rectangle 13" o:spid="_x0000_s1026" style="position:absolute;margin-left:328.5pt;margin-top:-20.35pt;width:195pt;height:82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">
                <v:textbox>
                  <w:txbxContent>
                    <w:p w:rsidR="002A753D" w:rsidRPr="00F50724" w:rsidRDefault="002A753D" w:rsidP="002A75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0724">
                        <w:rPr>
                          <w:sz w:val="20"/>
                          <w:szCs w:val="20"/>
                        </w:rPr>
                        <w:t>Alla Regione Abruzzo</w:t>
                      </w:r>
                    </w:p>
                    <w:p w:rsidR="002A753D" w:rsidRPr="00F50724" w:rsidRDefault="002A753D" w:rsidP="002A75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0724">
                        <w:rPr>
                          <w:sz w:val="20"/>
                          <w:szCs w:val="20"/>
                        </w:rPr>
                        <w:t>Servizio Territoriale dell’Agricoltura</w:t>
                      </w:r>
                    </w:p>
                    <w:p w:rsidR="002A753D" w:rsidRPr="00F50724" w:rsidRDefault="002A753D" w:rsidP="002A75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0724">
                        <w:rPr>
                          <w:sz w:val="20"/>
                          <w:szCs w:val="20"/>
                        </w:rPr>
                        <w:t xml:space="preserve">Abruzzo Ovest – </w:t>
                      </w:r>
                      <w:r w:rsidR="00E503DC">
                        <w:rPr>
                          <w:sz w:val="20"/>
                          <w:szCs w:val="20"/>
                        </w:rPr>
                        <w:t xml:space="preserve">Est </w:t>
                      </w:r>
                      <w:r w:rsidR="00E0589A">
                        <w:rPr>
                          <w:sz w:val="20"/>
                          <w:szCs w:val="20"/>
                        </w:rPr>
                        <w:t>–</w:t>
                      </w:r>
                      <w:r w:rsidR="00E503DC">
                        <w:rPr>
                          <w:sz w:val="20"/>
                          <w:szCs w:val="20"/>
                        </w:rPr>
                        <w:t>Sud</w:t>
                      </w:r>
                      <w:r w:rsidR="00E0589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A753D" w:rsidRDefault="002A753D" w:rsidP="002A75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0724">
                        <w:rPr>
                          <w:sz w:val="20"/>
                          <w:szCs w:val="20"/>
                        </w:rPr>
                        <w:t xml:space="preserve">PEC: </w:t>
                      </w:r>
                      <w:hyperlink r:id="rId11" w:history="1">
                        <w:r w:rsidR="00E0589A" w:rsidRPr="00B7730E">
                          <w:rPr>
                            <w:rStyle w:val="Collegamentoipertestuale"/>
                            <w:sz w:val="20"/>
                            <w:szCs w:val="20"/>
                          </w:rPr>
                          <w:t>dpd024@pec.regione.abruzzo.it</w:t>
                        </w:r>
                      </w:hyperlink>
                    </w:p>
                    <w:p w:rsidR="00E0589A" w:rsidRDefault="00E0589A" w:rsidP="00E0589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0724">
                        <w:rPr>
                          <w:sz w:val="20"/>
                          <w:szCs w:val="20"/>
                        </w:rPr>
                        <w:t xml:space="preserve">PEC: </w:t>
                      </w:r>
                      <w:hyperlink r:id="rId12" w:history="1">
                        <w:r w:rsidRPr="00B7730E">
                          <w:rPr>
                            <w:rStyle w:val="Collegamentoipertestuale"/>
                            <w:sz w:val="20"/>
                            <w:szCs w:val="20"/>
                          </w:rPr>
                          <w:t>dpd025@pec.regione.abruzzo.it</w:t>
                        </w:r>
                      </w:hyperlink>
                    </w:p>
                    <w:p w:rsidR="00E0589A" w:rsidRDefault="00E0589A" w:rsidP="00E0589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50724">
                        <w:rPr>
                          <w:sz w:val="20"/>
                          <w:szCs w:val="20"/>
                        </w:rPr>
                        <w:t xml:space="preserve">PEC: </w:t>
                      </w:r>
                      <w:hyperlink r:id="rId13" w:history="1">
                        <w:r w:rsidRPr="00B7730E">
                          <w:rPr>
                            <w:rStyle w:val="Collegamentoipertestuale"/>
                            <w:sz w:val="20"/>
                            <w:szCs w:val="20"/>
                          </w:rPr>
                          <w:t>dpd026@pec.regione.abruzzo.it</w:t>
                        </w:r>
                      </w:hyperlink>
                    </w:p>
                    <w:p w:rsidR="00E0589A" w:rsidRDefault="00E0589A" w:rsidP="00E0589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0589A" w:rsidRDefault="00E0589A" w:rsidP="002A75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503DC" w:rsidRDefault="00E503DC" w:rsidP="002A75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503DC" w:rsidRPr="00F50724" w:rsidRDefault="00E503DC" w:rsidP="002A753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753D" w:rsidRPr="002A753D" w:rsidRDefault="002A753D" w:rsidP="002A75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</w:pPr>
    </w:p>
    <w:p w:rsidR="00370311" w:rsidRDefault="00370311" w:rsidP="002A75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</w:pPr>
    </w:p>
    <w:p w:rsidR="00E503DC" w:rsidRDefault="00E503DC" w:rsidP="002A75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</w:pPr>
    </w:p>
    <w:p w:rsidR="00E503DC" w:rsidRDefault="00E503DC" w:rsidP="002A75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</w:pPr>
    </w:p>
    <w:p w:rsidR="00E503DC" w:rsidRDefault="00E503DC" w:rsidP="002A75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</w:pPr>
    </w:p>
    <w:p w:rsidR="002A753D" w:rsidRPr="002A753D" w:rsidRDefault="002A753D" w:rsidP="002A753D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</w:pPr>
      <w:r w:rsidRPr="002A753D">
        <w:rPr>
          <w:rFonts w:ascii="Times New Roman" w:eastAsia="Times New Roman" w:hAnsi="Times New Roman" w:cs="Times New Roman"/>
          <w:b/>
          <w:sz w:val="26"/>
          <w:szCs w:val="24"/>
          <w:lang w:eastAsia="it-IT"/>
        </w:rPr>
        <w:t>DICHIARAZIONE SOSTITUTIVA DELL’ATTO DI NOTORIETA’</w:t>
      </w:r>
    </w:p>
    <w:p w:rsidR="002A753D" w:rsidRPr="002A753D" w:rsidRDefault="002A753D" w:rsidP="002A75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de-DE" w:eastAsia="it-IT"/>
        </w:rPr>
      </w:pPr>
      <w:r w:rsidRPr="002A753D">
        <w:rPr>
          <w:rFonts w:ascii="Times New Roman" w:eastAsia="Times New Roman" w:hAnsi="Times New Roman" w:cs="Times New Roman"/>
          <w:sz w:val="20"/>
          <w:szCs w:val="24"/>
          <w:lang w:val="de-DE" w:eastAsia="it-IT"/>
        </w:rPr>
        <w:t>(Art. 47 DPR 445 del 28-12-2000)</w:t>
      </w:r>
    </w:p>
    <w:p w:rsidR="002A753D" w:rsidRPr="002A753D" w:rsidRDefault="002A753D" w:rsidP="002A753D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val="de-DE" w:eastAsia="it-IT"/>
        </w:rPr>
      </w:pPr>
    </w:p>
    <w:p w:rsidR="002A753D" w:rsidRDefault="002A753D" w:rsidP="002A753D">
      <w:pPr>
        <w:tabs>
          <w:tab w:val="left" w:pos="8940"/>
          <w:tab w:val="left" w:pos="9360"/>
          <w:tab w:val="left" w:pos="9435"/>
          <w:tab w:val="left" w:pos="9915"/>
        </w:tabs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it-IT"/>
        </w:rPr>
      </w:pPr>
    </w:p>
    <w:p w:rsidR="003F6AA3" w:rsidRDefault="003F6AA3" w:rsidP="002A753D">
      <w:pPr>
        <w:tabs>
          <w:tab w:val="left" w:pos="8940"/>
          <w:tab w:val="left" w:pos="9360"/>
          <w:tab w:val="left" w:pos="9435"/>
          <w:tab w:val="left" w:pos="9915"/>
        </w:tabs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it-IT"/>
        </w:rPr>
      </w:pPr>
    </w:p>
    <w:p w:rsidR="00E503DC" w:rsidRDefault="00E503DC" w:rsidP="002A753D">
      <w:pPr>
        <w:tabs>
          <w:tab w:val="left" w:pos="8940"/>
          <w:tab w:val="left" w:pos="9360"/>
          <w:tab w:val="left" w:pos="9435"/>
          <w:tab w:val="left" w:pos="9915"/>
        </w:tabs>
        <w:spacing w:after="0" w:line="240" w:lineRule="auto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it-IT"/>
        </w:rPr>
      </w:pPr>
    </w:p>
    <w:p w:rsidR="003F6AA3" w:rsidRPr="00E0589A" w:rsidRDefault="00E503DC" w:rsidP="00E0589A">
      <w:pPr>
        <w:pStyle w:val="Nessunaspaziatura"/>
        <w:rPr>
          <w:rFonts w:ascii="Times New Roman" w:hAnsi="Times New Roman" w:cs="Times New Roman"/>
          <w:lang w:eastAsia="it-IT"/>
        </w:rPr>
      </w:pPr>
      <w:r w:rsidRPr="00E0589A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Pr="00E0589A">
        <w:rPr>
          <w:rFonts w:ascii="Times New Roman" w:hAnsi="Times New Roman" w:cs="Times New Roman"/>
          <w:lang w:eastAsia="it-IT"/>
        </w:rPr>
        <w:t>U.M.A.  Semplificazione della procedura per l’assegnazione del gasolio agricolo dell’anno 2020.</w:t>
      </w:r>
      <w:r w:rsidR="00E0589A" w:rsidRPr="00E0589A">
        <w:rPr>
          <w:rFonts w:ascii="Times New Roman" w:hAnsi="Times New Roman" w:cs="Times New Roman"/>
          <w:lang w:eastAsia="it-IT"/>
        </w:rPr>
        <w:t>Misure urgenti per la prevenzione e gestione dell’emergenza epidemiologica da COVID-19.</w:t>
      </w:r>
    </w:p>
    <w:p w:rsidR="00E503DC" w:rsidRPr="00E503DC" w:rsidRDefault="00E503DC" w:rsidP="00E0589A">
      <w:pPr>
        <w:pStyle w:val="Nessunaspaziatura"/>
        <w:rPr>
          <w:lang w:eastAsia="it-IT"/>
        </w:rPr>
      </w:pPr>
    </w:p>
    <w:p w:rsidR="002A753D" w:rsidRDefault="002A753D" w:rsidP="002A753D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it-IT"/>
        </w:rPr>
      </w:pPr>
      <w:r w:rsidRPr="002A753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Il sottoscritto 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</w:t>
      </w:r>
      <w:r w:rsidRPr="002A753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nato a 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</w:t>
      </w:r>
      <w:r w:rsidRPr="002A753D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it-IT"/>
        </w:rPr>
        <w:t xml:space="preserve"> </w:t>
      </w:r>
    </w:p>
    <w:p w:rsidR="002A753D" w:rsidRDefault="002A753D" w:rsidP="002A753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il 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4F611E">
        <w:rPr>
          <w:rFonts w:ascii="Times New Roman" w:eastAsia="Times New Roman" w:hAnsi="Times New Roman" w:cs="Times New Roman"/>
          <w:sz w:val="20"/>
          <w:szCs w:val="24"/>
          <w:lang w:eastAsia="it-IT"/>
        </w:rPr>
        <w:t>,</w:t>
      </w:r>
      <w:r w:rsidRPr="002A753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residente a 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___________________________________</w:t>
      </w:r>
      <w:r w:rsidRPr="002A753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</w:p>
    <w:p w:rsidR="002A753D" w:rsidRDefault="002A753D" w:rsidP="002A75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A753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in via 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</w:t>
      </w:r>
      <w:r w:rsidRPr="002A753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C.F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______ </w:t>
      </w:r>
    </w:p>
    <w:p w:rsidR="002A753D" w:rsidRPr="000D52C4" w:rsidRDefault="002A753D" w:rsidP="002A75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52C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recapito telefonico</w:t>
      </w:r>
      <w:r w:rsidRPr="000D52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  <w:r w:rsidR="0019194A" w:rsidRPr="000D52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documento identità _______________ n._________ rilasciato da ____________________________ con scadenza _____________________________</w:t>
      </w:r>
    </w:p>
    <w:p w:rsidR="002A753D" w:rsidRDefault="004F611E" w:rsidP="002A75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52C4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Nella </w:t>
      </w:r>
      <w:r w:rsidR="002A753D" w:rsidRPr="000D52C4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sua qualità di </w:t>
      </w:r>
      <w:r w:rsidR="00684977">
        <w:rPr>
          <w:rFonts w:ascii="Times New Roman" w:eastAsia="Times New Roman" w:hAnsi="Times New Roman" w:cs="Times New Roman"/>
          <w:sz w:val="20"/>
          <w:szCs w:val="24"/>
          <w:lang w:eastAsia="it-IT"/>
        </w:rPr>
        <w:t>distributore</w:t>
      </w:r>
      <w:r w:rsidR="002A753D" w:rsidRPr="000D52C4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r w:rsidR="002A753D" w:rsidRPr="000D52C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___________________________________ </w:t>
      </w:r>
    </w:p>
    <w:p w:rsidR="002A753D" w:rsidRDefault="002A753D" w:rsidP="002A753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2A753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con sede legale in 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_____ </w:t>
      </w:r>
      <w:r w:rsidRPr="002A753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via 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Pr="002A753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</w:p>
    <w:p w:rsidR="00684977" w:rsidRDefault="002A753D" w:rsidP="0037031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A753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C.F. </w:t>
      </w:r>
      <w:r w:rsidR="004F611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_____________________________</w:t>
      </w:r>
      <w:r w:rsidRPr="002A753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P. I.V.A. 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___________________________</w:t>
      </w:r>
      <w:r w:rsidRPr="002A75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753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iscritta alla C.C.I.A.A. di </w:t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__________</w:t>
      </w:r>
      <w:r w:rsidR="00FD4DB9">
        <w:rPr>
          <w:rFonts w:ascii="Times New Roman" w:eastAsia="Times New Roman" w:hAnsi="Times New Roman" w:cs="Times New Roman"/>
          <w:sz w:val="20"/>
          <w:szCs w:val="24"/>
          <w:lang w:eastAsia="it-IT"/>
        </w:rPr>
        <w:t>____________</w:t>
      </w:r>
      <w:r w:rsidRPr="002A753D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al n. </w:t>
      </w: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__________________ </w:t>
      </w:r>
    </w:p>
    <w:p w:rsidR="00684977" w:rsidRDefault="00684977" w:rsidP="0037031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A753D" w:rsidRPr="002A753D" w:rsidRDefault="002A753D" w:rsidP="00370311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2A753D">
        <w:rPr>
          <w:rFonts w:ascii="Times New Roman" w:eastAsia="Times New Roman" w:hAnsi="Times New Roman" w:cs="Times New Roman"/>
          <w:sz w:val="20"/>
          <w:szCs w:val="24"/>
          <w:lang w:eastAsia="it-IT"/>
        </w:rPr>
        <w:t>consapevole di quanto disposto dall’art. 76 del D.P.R. 445 del 28/12/2000 e dall’art. 495 C.P. in caso di dichiarazioni mendaci e di essere piena</w:t>
      </w:r>
      <w:r w:rsidR="004F611E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mente a conoscenza di tutte le </w:t>
      </w:r>
      <w:r w:rsidRPr="002A753D">
        <w:rPr>
          <w:rFonts w:ascii="Times New Roman" w:eastAsia="Times New Roman" w:hAnsi="Times New Roman" w:cs="Times New Roman"/>
          <w:sz w:val="20"/>
          <w:szCs w:val="24"/>
          <w:lang w:eastAsia="it-IT"/>
        </w:rPr>
        <w:t>disposizioni e degli obblighi previsti dal D.M. 454 del 14/12/2001 e successive modifiche ed integrazioni;</w:t>
      </w:r>
    </w:p>
    <w:p w:rsidR="002A753D" w:rsidRDefault="002A753D" w:rsidP="002C71CA">
      <w:pPr>
        <w:keepNext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A753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 SOTTO LA PROPRIA RESPONSABILITA’</w:t>
      </w:r>
    </w:p>
    <w:p w:rsidR="00684977" w:rsidRDefault="00684977" w:rsidP="00684977">
      <w:pPr>
        <w:pStyle w:val="Paragrafoelenco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84977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 consegnato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="000E082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0E082B" w:rsidRPr="008603D8">
        <w:rPr>
          <w:rFonts w:ascii="Times New Roman" w:eastAsia="Times New Roman" w:hAnsi="Times New Roman" w:cs="Times New Roman"/>
          <w:sz w:val="20"/>
          <w:szCs w:val="20"/>
          <w:lang w:eastAsia="it-IT"/>
        </w:rPr>
        <w:t>PREVIA PRESENT</w:t>
      </w:r>
      <w:r w:rsidR="00823D1F" w:rsidRPr="008603D8">
        <w:rPr>
          <w:rFonts w:ascii="Times New Roman" w:eastAsia="Times New Roman" w:hAnsi="Times New Roman" w:cs="Times New Roman"/>
          <w:sz w:val="20"/>
          <w:szCs w:val="20"/>
          <w:lang w:eastAsia="it-IT"/>
        </w:rPr>
        <w:t>AZIONE DI LIBRETTO DI CONTROLLO</w:t>
      </w:r>
      <w:r w:rsidRPr="008603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0E082B" w:rsidRPr="008603D8">
        <w:rPr>
          <w:rFonts w:ascii="Times New Roman" w:eastAsia="Times New Roman" w:hAnsi="Times New Roman" w:cs="Times New Roman"/>
          <w:sz w:val="20"/>
          <w:szCs w:val="20"/>
          <w:lang w:eastAsia="it-IT"/>
        </w:rPr>
        <w:t>e nel limite massimo del 50% del prelevato nel 2019,</w:t>
      </w:r>
      <w:r w:rsidR="000E082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 applicazione della determinazione direttoriale……………….</w:t>
      </w:r>
      <w:r w:rsidRPr="006849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, nel periodo…………………….</w:t>
      </w:r>
      <w:r w:rsidRPr="00684977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gli utenti di seguito specificati i quantitativi di gasolio/benzi</w:t>
      </w:r>
      <w:r w:rsidR="000E082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na agricola di seguito indicati, </w:t>
      </w:r>
    </w:p>
    <w:p w:rsidR="00684977" w:rsidRDefault="00684977" w:rsidP="0068497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84977" w:rsidRDefault="00684977" w:rsidP="0068497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84977" w:rsidRDefault="00684977" w:rsidP="0068497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84977" w:rsidRPr="00684977" w:rsidRDefault="00684977" w:rsidP="0068497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7"/>
        <w:gridCol w:w="1625"/>
        <w:gridCol w:w="1953"/>
        <w:gridCol w:w="2092"/>
        <w:gridCol w:w="1901"/>
      </w:tblGrid>
      <w:tr w:rsidR="00E7437A" w:rsidTr="00E7437A">
        <w:tc>
          <w:tcPr>
            <w:tcW w:w="2057" w:type="dxa"/>
          </w:tcPr>
          <w:p w:rsidR="00E7437A" w:rsidRPr="00684977" w:rsidRDefault="00E7437A" w:rsidP="00684977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84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DITTA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/SEDE</w:t>
            </w:r>
          </w:p>
        </w:tc>
        <w:tc>
          <w:tcPr>
            <w:tcW w:w="1625" w:type="dxa"/>
          </w:tcPr>
          <w:p w:rsidR="00E7437A" w:rsidRPr="00E7437A" w:rsidRDefault="00E7437A" w:rsidP="00B84CE5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it-IT"/>
              </w:rPr>
            </w:pPr>
            <w:r w:rsidRPr="008603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NUMERO </w:t>
            </w:r>
            <w:r w:rsidR="00B84CE5" w:rsidRPr="008603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DITTA (</w:t>
            </w:r>
            <w:r w:rsidRPr="008603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LIBRETTO UMA</w:t>
            </w:r>
            <w:r w:rsidR="00B84CE5" w:rsidRPr="008603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953" w:type="dxa"/>
          </w:tcPr>
          <w:p w:rsidR="00E7437A" w:rsidRPr="00684977" w:rsidRDefault="00E7437A" w:rsidP="00684977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CF</w:t>
            </w:r>
            <w:r w:rsidRPr="00684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/Partita IVA</w:t>
            </w:r>
          </w:p>
        </w:tc>
        <w:tc>
          <w:tcPr>
            <w:tcW w:w="2092" w:type="dxa"/>
          </w:tcPr>
          <w:p w:rsidR="00E7437A" w:rsidRPr="00684977" w:rsidRDefault="00E7437A" w:rsidP="00684977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84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Quantità consegnata di gasolio/benzina agricola</w:t>
            </w:r>
          </w:p>
        </w:tc>
        <w:tc>
          <w:tcPr>
            <w:tcW w:w="1901" w:type="dxa"/>
          </w:tcPr>
          <w:p w:rsidR="00E7437A" w:rsidRPr="00684977" w:rsidRDefault="00E7437A" w:rsidP="00684977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684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Data consegna</w:t>
            </w:r>
          </w:p>
        </w:tc>
      </w:tr>
      <w:tr w:rsidR="00E7437A" w:rsidTr="00E7437A">
        <w:tc>
          <w:tcPr>
            <w:tcW w:w="2057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5" w:type="dxa"/>
          </w:tcPr>
          <w:p w:rsidR="00E7437A" w:rsidRP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53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2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437A" w:rsidTr="00E7437A">
        <w:tc>
          <w:tcPr>
            <w:tcW w:w="2057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5" w:type="dxa"/>
          </w:tcPr>
          <w:p w:rsidR="00E7437A" w:rsidRP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53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2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437A" w:rsidTr="00E7437A">
        <w:tc>
          <w:tcPr>
            <w:tcW w:w="2057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5" w:type="dxa"/>
          </w:tcPr>
          <w:p w:rsidR="00E7437A" w:rsidRP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53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2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437A" w:rsidTr="00E7437A">
        <w:tc>
          <w:tcPr>
            <w:tcW w:w="2057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5" w:type="dxa"/>
          </w:tcPr>
          <w:p w:rsidR="00E7437A" w:rsidRP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53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2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437A" w:rsidTr="00E7437A">
        <w:tc>
          <w:tcPr>
            <w:tcW w:w="2057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5" w:type="dxa"/>
          </w:tcPr>
          <w:p w:rsidR="00E7437A" w:rsidRP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53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2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437A" w:rsidTr="00E7437A">
        <w:tc>
          <w:tcPr>
            <w:tcW w:w="2057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5" w:type="dxa"/>
          </w:tcPr>
          <w:p w:rsidR="00E7437A" w:rsidRP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53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2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437A" w:rsidTr="00E7437A">
        <w:tc>
          <w:tcPr>
            <w:tcW w:w="2057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5" w:type="dxa"/>
          </w:tcPr>
          <w:p w:rsidR="00E7437A" w:rsidRP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53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2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437A" w:rsidTr="00E7437A">
        <w:tc>
          <w:tcPr>
            <w:tcW w:w="2057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5" w:type="dxa"/>
          </w:tcPr>
          <w:p w:rsidR="00E7437A" w:rsidRP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53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2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437A" w:rsidTr="00E7437A">
        <w:tc>
          <w:tcPr>
            <w:tcW w:w="2057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5" w:type="dxa"/>
          </w:tcPr>
          <w:p w:rsidR="00E7437A" w:rsidRP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53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2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437A" w:rsidTr="00E7437A">
        <w:tc>
          <w:tcPr>
            <w:tcW w:w="2057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5" w:type="dxa"/>
          </w:tcPr>
          <w:p w:rsidR="00E7437A" w:rsidRP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53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2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437A" w:rsidTr="00E7437A">
        <w:tc>
          <w:tcPr>
            <w:tcW w:w="2057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5" w:type="dxa"/>
          </w:tcPr>
          <w:p w:rsidR="00E7437A" w:rsidRP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53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2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437A" w:rsidTr="00E7437A">
        <w:tc>
          <w:tcPr>
            <w:tcW w:w="2057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5" w:type="dxa"/>
          </w:tcPr>
          <w:p w:rsidR="00E7437A" w:rsidRP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53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2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437A" w:rsidTr="00E7437A">
        <w:tc>
          <w:tcPr>
            <w:tcW w:w="2057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5" w:type="dxa"/>
          </w:tcPr>
          <w:p w:rsidR="00E7437A" w:rsidRP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53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2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437A" w:rsidTr="00E7437A">
        <w:tc>
          <w:tcPr>
            <w:tcW w:w="2057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5" w:type="dxa"/>
          </w:tcPr>
          <w:p w:rsidR="00E7437A" w:rsidRP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53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2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7437A" w:rsidTr="00E7437A">
        <w:tc>
          <w:tcPr>
            <w:tcW w:w="2057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25" w:type="dxa"/>
          </w:tcPr>
          <w:p w:rsidR="00E7437A" w:rsidRP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953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2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1" w:type="dxa"/>
          </w:tcPr>
          <w:p w:rsidR="00E7437A" w:rsidRDefault="00E7437A" w:rsidP="0068497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84977" w:rsidRDefault="00684977" w:rsidP="002C71C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D147D" w:rsidRDefault="00026843" w:rsidP="009D147D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D52C4">
        <w:rPr>
          <w:rFonts w:ascii="Times New Roman" w:eastAsia="Times New Roman" w:hAnsi="Times New Roman" w:cs="Times New Roman"/>
          <w:sz w:val="20"/>
          <w:szCs w:val="20"/>
          <w:lang w:eastAsia="it-IT"/>
        </w:rPr>
        <w:t>Luogo e data _______________________</w:t>
      </w:r>
      <w:r w:rsidR="00F77C8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7199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</w:t>
      </w:r>
      <w:r w:rsidRPr="00E503D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</w:t>
      </w:r>
    </w:p>
    <w:p w:rsidR="00026843" w:rsidRPr="00E503DC" w:rsidRDefault="00026843" w:rsidP="009D147D">
      <w:pPr>
        <w:spacing w:before="120" w:after="120" w:line="360" w:lineRule="auto"/>
        <w:ind w:left="63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503D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IL DICHIARANTE</w:t>
      </w:r>
    </w:p>
    <w:p w:rsidR="00026843" w:rsidRDefault="00026843" w:rsidP="0019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503DC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</w:t>
      </w:r>
      <w:r w:rsidR="0087199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_____________________</w:t>
      </w:r>
    </w:p>
    <w:p w:rsidR="00871999" w:rsidRPr="00E503DC" w:rsidRDefault="00871999" w:rsidP="001919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 allega documento d’identità</w:t>
      </w:r>
    </w:p>
    <w:p w:rsidR="00FD4DB9" w:rsidRDefault="00FD4DB9" w:rsidP="00370311">
      <w:pPr>
        <w:spacing w:after="0"/>
        <w:jc w:val="both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:rsidR="000D52C4" w:rsidRDefault="000D52C4" w:rsidP="00370311">
      <w:pPr>
        <w:spacing w:after="0"/>
        <w:jc w:val="both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:rsidR="000D52C4" w:rsidRDefault="000D52C4" w:rsidP="00370311">
      <w:pPr>
        <w:spacing w:after="0"/>
        <w:jc w:val="both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:rsidR="000D52C4" w:rsidRDefault="000D52C4" w:rsidP="00370311">
      <w:pPr>
        <w:spacing w:after="0"/>
        <w:jc w:val="both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:rsidR="000D52C4" w:rsidRDefault="000D52C4" w:rsidP="00370311">
      <w:pPr>
        <w:spacing w:after="0"/>
        <w:jc w:val="both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:rsidR="000D52C4" w:rsidRDefault="000D52C4" w:rsidP="00370311">
      <w:pPr>
        <w:spacing w:after="0"/>
        <w:jc w:val="both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:rsidR="000D52C4" w:rsidRDefault="000D52C4" w:rsidP="00370311">
      <w:pPr>
        <w:spacing w:after="0"/>
        <w:jc w:val="both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:rsidR="000D52C4" w:rsidRDefault="000D52C4" w:rsidP="00370311">
      <w:pPr>
        <w:spacing w:after="0"/>
        <w:jc w:val="both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:rsidR="000D52C4" w:rsidRDefault="000D52C4" w:rsidP="00370311">
      <w:pPr>
        <w:spacing w:after="0"/>
        <w:jc w:val="both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:rsidR="000D52C4" w:rsidRDefault="000D52C4" w:rsidP="00370311">
      <w:pPr>
        <w:spacing w:after="0"/>
        <w:jc w:val="both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:rsidR="000D52C4" w:rsidRDefault="000D52C4" w:rsidP="00370311">
      <w:pPr>
        <w:spacing w:after="0"/>
        <w:jc w:val="both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:rsidR="000D52C4" w:rsidRDefault="000D52C4" w:rsidP="00370311">
      <w:pPr>
        <w:spacing w:after="0"/>
        <w:jc w:val="both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:rsidR="000D52C4" w:rsidRDefault="000D52C4" w:rsidP="00370311">
      <w:pPr>
        <w:spacing w:after="0"/>
        <w:jc w:val="both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:rsidR="000D52C4" w:rsidRDefault="000D52C4" w:rsidP="00370311">
      <w:pPr>
        <w:spacing w:after="0"/>
        <w:jc w:val="both"/>
        <w:rPr>
          <w:rFonts w:ascii="Times New Roman" w:eastAsia="Times New Roman" w:hAnsi="Times New Roman" w:cs="Times New Roman"/>
          <w:sz w:val="6"/>
          <w:szCs w:val="24"/>
          <w:lang w:eastAsia="it-IT"/>
        </w:rPr>
      </w:pPr>
    </w:p>
    <w:p w:rsidR="000D52C4" w:rsidRPr="007D3780" w:rsidRDefault="000D52C4" w:rsidP="000D52C4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7D3780">
        <w:rPr>
          <w:rFonts w:ascii="Times New Roman" w:eastAsia="Times New Roman" w:hAnsi="Times New Roman" w:cs="Times New Roman"/>
          <w:lang w:eastAsia="it-IT"/>
        </w:rPr>
        <w:t xml:space="preserve">Copia della presente </w:t>
      </w:r>
      <w:r w:rsidR="007D3780">
        <w:rPr>
          <w:rFonts w:ascii="Times New Roman" w:eastAsia="Times New Roman" w:hAnsi="Times New Roman" w:cs="Times New Roman"/>
          <w:lang w:eastAsia="it-IT"/>
        </w:rPr>
        <w:t>attestazione</w:t>
      </w:r>
      <w:r w:rsidRPr="007D3780">
        <w:rPr>
          <w:rFonts w:ascii="Times New Roman" w:eastAsia="Times New Roman" w:hAnsi="Times New Roman" w:cs="Times New Roman"/>
          <w:lang w:eastAsia="it-IT"/>
        </w:rPr>
        <w:t xml:space="preserve"> deve essere trasmessa al Servizio regionale competente utilizzando i seguenti recapiti (</w:t>
      </w:r>
      <w:hyperlink r:id="rId14" w:history="1">
        <w:r w:rsidRPr="007D3780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dpd024@pec.regione.abruzzo.it</w:t>
        </w:r>
      </w:hyperlink>
      <w:r w:rsidRPr="007D3780">
        <w:rPr>
          <w:rFonts w:ascii="Times New Roman" w:eastAsia="Times New Roman" w:hAnsi="Times New Roman" w:cs="Times New Roman"/>
          <w:lang w:eastAsia="it-IT"/>
        </w:rPr>
        <w:t>;</w:t>
      </w:r>
      <w:hyperlink r:id="rId15" w:history="1">
        <w:r w:rsidRPr="007D3780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dpd025@pec.regione.abruzzo.it</w:t>
        </w:r>
      </w:hyperlink>
      <w:r w:rsidRPr="007D3780">
        <w:rPr>
          <w:rFonts w:ascii="Times New Roman" w:eastAsia="Times New Roman" w:hAnsi="Times New Roman" w:cs="Times New Roman"/>
          <w:lang w:eastAsia="it-IT"/>
        </w:rPr>
        <w:t xml:space="preserve">; </w:t>
      </w:r>
      <w:hyperlink r:id="rId16" w:history="1">
        <w:r w:rsidRPr="007D3780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dpd026@pec.regione.abruzzo.it</w:t>
        </w:r>
      </w:hyperlink>
      <w:r w:rsidRPr="007D3780">
        <w:rPr>
          <w:rFonts w:ascii="Times New Roman" w:eastAsia="Times New Roman" w:hAnsi="Times New Roman" w:cs="Times New Roman"/>
          <w:lang w:eastAsia="it-IT"/>
        </w:rPr>
        <w:t>)</w:t>
      </w:r>
    </w:p>
    <w:p w:rsidR="000D52C4" w:rsidRDefault="000D52C4" w:rsidP="000D52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113B9" w:rsidRDefault="006113B9" w:rsidP="000D52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113B9" w:rsidRDefault="006113B9" w:rsidP="000D52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sectPr w:rsidR="006113B9" w:rsidSect="00F50724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18" w:rsidRDefault="003B2618" w:rsidP="00F50724">
      <w:pPr>
        <w:spacing w:after="0" w:line="240" w:lineRule="auto"/>
      </w:pPr>
      <w:r>
        <w:separator/>
      </w:r>
    </w:p>
  </w:endnote>
  <w:endnote w:type="continuationSeparator" w:id="0">
    <w:p w:rsidR="003B2618" w:rsidRDefault="003B2618" w:rsidP="00F5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18" w:rsidRDefault="003B2618" w:rsidP="00F50724">
      <w:pPr>
        <w:spacing w:after="0" w:line="240" w:lineRule="auto"/>
      </w:pPr>
      <w:r>
        <w:separator/>
      </w:r>
    </w:p>
  </w:footnote>
  <w:footnote w:type="continuationSeparator" w:id="0">
    <w:p w:rsidR="003B2618" w:rsidRDefault="003B2618" w:rsidP="00F50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D1D"/>
    <w:multiLevelType w:val="hybridMultilevel"/>
    <w:tmpl w:val="2C3C5E16"/>
    <w:lvl w:ilvl="0" w:tplc="0A42D3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0709E"/>
    <w:multiLevelType w:val="hybridMultilevel"/>
    <w:tmpl w:val="7D8CE41E"/>
    <w:lvl w:ilvl="0" w:tplc="0F94E9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52D84"/>
    <w:multiLevelType w:val="hybridMultilevel"/>
    <w:tmpl w:val="5956C9E8"/>
    <w:lvl w:ilvl="0" w:tplc="0F94E9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CA"/>
    <w:rsid w:val="00015ADF"/>
    <w:rsid w:val="00026843"/>
    <w:rsid w:val="000D52C4"/>
    <w:rsid w:val="000E082B"/>
    <w:rsid w:val="0019194A"/>
    <w:rsid w:val="00195E7E"/>
    <w:rsid w:val="001A0C4E"/>
    <w:rsid w:val="002502CA"/>
    <w:rsid w:val="0027364B"/>
    <w:rsid w:val="002A753D"/>
    <w:rsid w:val="002C71CA"/>
    <w:rsid w:val="002F3DE4"/>
    <w:rsid w:val="00370311"/>
    <w:rsid w:val="003B2618"/>
    <w:rsid w:val="003B46E2"/>
    <w:rsid w:val="003C32E7"/>
    <w:rsid w:val="003F6AA3"/>
    <w:rsid w:val="004130B8"/>
    <w:rsid w:val="00420FA6"/>
    <w:rsid w:val="004621F4"/>
    <w:rsid w:val="004B7F3C"/>
    <w:rsid w:val="004F611E"/>
    <w:rsid w:val="0055755C"/>
    <w:rsid w:val="006113B9"/>
    <w:rsid w:val="00684977"/>
    <w:rsid w:val="006A64D6"/>
    <w:rsid w:val="006C5242"/>
    <w:rsid w:val="007D3780"/>
    <w:rsid w:val="007F1EA1"/>
    <w:rsid w:val="00823D1F"/>
    <w:rsid w:val="008603D8"/>
    <w:rsid w:val="00871999"/>
    <w:rsid w:val="00881566"/>
    <w:rsid w:val="008F45CA"/>
    <w:rsid w:val="00912A19"/>
    <w:rsid w:val="009D147D"/>
    <w:rsid w:val="009D4A9E"/>
    <w:rsid w:val="009E7525"/>
    <w:rsid w:val="00A30C99"/>
    <w:rsid w:val="00B17CA6"/>
    <w:rsid w:val="00B84CE5"/>
    <w:rsid w:val="00BF26C6"/>
    <w:rsid w:val="00C6244A"/>
    <w:rsid w:val="00C646B5"/>
    <w:rsid w:val="00C96E0C"/>
    <w:rsid w:val="00CA5517"/>
    <w:rsid w:val="00CE523A"/>
    <w:rsid w:val="00D247C8"/>
    <w:rsid w:val="00D916EC"/>
    <w:rsid w:val="00DD169A"/>
    <w:rsid w:val="00E02266"/>
    <w:rsid w:val="00E0589A"/>
    <w:rsid w:val="00E503DC"/>
    <w:rsid w:val="00E73959"/>
    <w:rsid w:val="00E7437A"/>
    <w:rsid w:val="00EA606B"/>
    <w:rsid w:val="00EF2E67"/>
    <w:rsid w:val="00F50724"/>
    <w:rsid w:val="00F50F7A"/>
    <w:rsid w:val="00F77C8C"/>
    <w:rsid w:val="00FA09D0"/>
    <w:rsid w:val="00FD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5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75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0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724"/>
  </w:style>
  <w:style w:type="paragraph" w:styleId="Pidipagina">
    <w:name w:val="footer"/>
    <w:basedOn w:val="Normale"/>
    <w:link w:val="PidipaginaCarattere"/>
    <w:uiPriority w:val="99"/>
    <w:unhideWhenUsed/>
    <w:rsid w:val="00F50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724"/>
  </w:style>
  <w:style w:type="character" w:styleId="Collegamentoipertestuale">
    <w:name w:val="Hyperlink"/>
    <w:basedOn w:val="Carpredefinitoparagrafo"/>
    <w:uiPriority w:val="99"/>
    <w:unhideWhenUsed/>
    <w:rsid w:val="00E503D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0589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68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5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A75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0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724"/>
  </w:style>
  <w:style w:type="paragraph" w:styleId="Pidipagina">
    <w:name w:val="footer"/>
    <w:basedOn w:val="Normale"/>
    <w:link w:val="PidipaginaCarattere"/>
    <w:uiPriority w:val="99"/>
    <w:unhideWhenUsed/>
    <w:rsid w:val="00F507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724"/>
  </w:style>
  <w:style w:type="character" w:styleId="Collegamentoipertestuale">
    <w:name w:val="Hyperlink"/>
    <w:basedOn w:val="Carpredefinitoparagrafo"/>
    <w:uiPriority w:val="99"/>
    <w:unhideWhenUsed/>
    <w:rsid w:val="00E503D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E0589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68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024@pec.regione.abruzzo.it" TargetMode="External"/><Relationship Id="rId13" Type="http://schemas.openxmlformats.org/officeDocument/2006/relationships/hyperlink" Target="mailto:dpd026@pec.regione.abruzzo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d025@pec.regione.abruzzo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pd026@pec.regione.abruzzo.i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pd024@pec.regione.abruzz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d025@pec.regione.abruzzo.it" TargetMode="External"/><Relationship Id="rId10" Type="http://schemas.openxmlformats.org/officeDocument/2006/relationships/hyperlink" Target="mailto:dpd026@pec.regione.abruzz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025@pec.regione.abruzzo.it" TargetMode="External"/><Relationship Id="rId14" Type="http://schemas.openxmlformats.org/officeDocument/2006/relationships/hyperlink" Target="mailto:dpd024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gioia.castiello</dc:creator>
  <cp:lastModifiedBy>Utente</cp:lastModifiedBy>
  <cp:revision>2</cp:revision>
  <cp:lastPrinted>2020-03-12T10:28:00Z</cp:lastPrinted>
  <dcterms:created xsi:type="dcterms:W3CDTF">2020-03-13T11:44:00Z</dcterms:created>
  <dcterms:modified xsi:type="dcterms:W3CDTF">2020-03-13T11:44:00Z</dcterms:modified>
</cp:coreProperties>
</file>