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67" w:rsidRDefault="005A7A08" w:rsidP="004A428E">
      <w:pPr>
        <w:ind w:left="354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</w:t>
      </w:r>
    </w:p>
    <w:p w:rsidR="004A428E" w:rsidRPr="000668E0" w:rsidRDefault="005A7A08" w:rsidP="00B46F67">
      <w:pPr>
        <w:ind w:left="4956" w:firstLine="708"/>
        <w:rPr>
          <w:b/>
        </w:rPr>
      </w:pPr>
      <w:r w:rsidRPr="000668E0">
        <w:rPr>
          <w:b/>
          <w:i/>
        </w:rPr>
        <w:t xml:space="preserve">                        </w:t>
      </w:r>
    </w:p>
    <w:p w:rsidR="005A7A08" w:rsidRPr="00AD7F9E" w:rsidRDefault="000668E0" w:rsidP="000668E0">
      <w:pPr>
        <w:jc w:val="center"/>
        <w:rPr>
          <w:b/>
        </w:rPr>
      </w:pPr>
      <w:r w:rsidRPr="00AD7F9E">
        <w:rPr>
          <w:b/>
        </w:rPr>
        <w:t>DICHIARAZIONE</w:t>
      </w:r>
      <w:r w:rsidR="00AD7F9E" w:rsidRPr="00AD7F9E">
        <w:rPr>
          <w:b/>
        </w:rPr>
        <w:t xml:space="preserve"> SOSTITUTIVA</w:t>
      </w:r>
    </w:p>
    <w:p w:rsidR="00AD7F9E" w:rsidRPr="00AD7F9E" w:rsidRDefault="00AD7F9E" w:rsidP="000668E0">
      <w:pPr>
        <w:jc w:val="center"/>
        <w:rPr>
          <w:b/>
        </w:rPr>
      </w:pPr>
      <w:r w:rsidRPr="00AD7F9E">
        <w:rPr>
          <w:b/>
        </w:rPr>
        <w:t>resa ai sensi degli artt. 46 e 47 del D.P.R. 445/2000</w:t>
      </w:r>
    </w:p>
    <w:p w:rsidR="000668E0" w:rsidRPr="00AD7F9E" w:rsidRDefault="000668E0" w:rsidP="000668E0">
      <w:pPr>
        <w:jc w:val="center"/>
      </w:pPr>
    </w:p>
    <w:p w:rsidR="000668E0" w:rsidRDefault="000668E0" w:rsidP="000668E0">
      <w:pPr>
        <w:jc w:val="center"/>
        <w:rPr>
          <w:i/>
        </w:rPr>
      </w:pPr>
    </w:p>
    <w:p w:rsidR="000668E0" w:rsidRPr="000668E0" w:rsidRDefault="000668E0" w:rsidP="000668E0">
      <w:pPr>
        <w:jc w:val="center"/>
        <w:rPr>
          <w:i/>
        </w:rPr>
      </w:pPr>
    </w:p>
    <w:p w:rsidR="000668E0" w:rsidRPr="000668E0" w:rsidRDefault="000668E0" w:rsidP="00307F22">
      <w:pPr>
        <w:spacing w:line="360" w:lineRule="auto"/>
        <w:jc w:val="both"/>
      </w:pPr>
      <w:r w:rsidRPr="000668E0">
        <w:t>Il/la sottoscritto/a ________</w:t>
      </w:r>
      <w:r w:rsidR="0056269C">
        <w:t>___</w:t>
      </w:r>
      <w:r w:rsidRPr="000668E0">
        <w:t>___________</w:t>
      </w:r>
      <w:r>
        <w:t>__________</w:t>
      </w:r>
      <w:r w:rsidRPr="000668E0">
        <w:t xml:space="preserve">____ </w:t>
      </w:r>
      <w:r>
        <w:t xml:space="preserve"> </w:t>
      </w:r>
      <w:r w:rsidRPr="000668E0">
        <w:t xml:space="preserve">nato/a </w:t>
      </w:r>
      <w:proofErr w:type="spellStart"/>
      <w:r w:rsidRPr="000668E0">
        <w:t>a</w:t>
      </w:r>
      <w:proofErr w:type="spellEnd"/>
      <w:r w:rsidRPr="000668E0">
        <w:t xml:space="preserve"> </w:t>
      </w:r>
      <w:r>
        <w:t xml:space="preserve">_____________________ </w:t>
      </w:r>
      <w:proofErr w:type="spellStart"/>
      <w:r w:rsidRPr="000668E0">
        <w:t>Prov</w:t>
      </w:r>
      <w:proofErr w:type="spellEnd"/>
      <w:r w:rsidRPr="000668E0">
        <w:t>. (</w:t>
      </w:r>
      <w:r w:rsidR="00307F22">
        <w:t>__</w:t>
      </w:r>
      <w:r>
        <w:t>__</w:t>
      </w:r>
      <w:r w:rsidRPr="000668E0">
        <w:t xml:space="preserve">) il </w:t>
      </w:r>
      <w:r>
        <w:t>___/___/_____</w:t>
      </w:r>
      <w:r w:rsidRPr="000668E0">
        <w:t xml:space="preserve">in qualità di </w:t>
      </w:r>
      <w:r w:rsidR="00FA710A">
        <w:t>__</w:t>
      </w:r>
      <w:bookmarkStart w:id="0" w:name="_GoBack"/>
      <w:bookmarkEnd w:id="0"/>
      <w:r w:rsidR="00FA710A">
        <w:t>__________________</w:t>
      </w:r>
      <w:r w:rsidR="0056269C">
        <w:t>__</w:t>
      </w:r>
      <w:r>
        <w:t>________</w:t>
      </w:r>
      <w:r w:rsidR="00307F22">
        <w:t>________</w:t>
      </w:r>
      <w:r>
        <w:t>_</w:t>
      </w:r>
      <w:r w:rsidR="00AD7F9E">
        <w:t>______</w:t>
      </w:r>
      <w:r w:rsidR="00307F22">
        <w:t xml:space="preserve"> </w:t>
      </w:r>
      <w:r w:rsidRPr="000668E0">
        <w:t>con sede legale in: (C</w:t>
      </w:r>
      <w:r w:rsidR="00307F22">
        <w:t>.</w:t>
      </w:r>
      <w:r w:rsidRPr="000668E0">
        <w:t>A</w:t>
      </w:r>
      <w:r w:rsidR="00307F22">
        <w:t>.</w:t>
      </w:r>
      <w:r w:rsidRPr="000668E0">
        <w:t>P. – Città)</w:t>
      </w:r>
      <w:r w:rsidR="00AD7F9E">
        <w:t xml:space="preserve"> _____________</w:t>
      </w:r>
      <w:r w:rsidR="0056269C">
        <w:t>__________</w:t>
      </w:r>
      <w:r w:rsidR="00AD7F9E">
        <w:t>____________</w:t>
      </w:r>
      <w:r w:rsidR="0056269C">
        <w:t xml:space="preserve"> </w:t>
      </w:r>
      <w:proofErr w:type="spellStart"/>
      <w:r w:rsidRPr="000668E0">
        <w:t>Prov</w:t>
      </w:r>
      <w:proofErr w:type="spellEnd"/>
      <w:r w:rsidRPr="000668E0">
        <w:t>.</w:t>
      </w:r>
      <w:r w:rsidR="0056269C">
        <w:t xml:space="preserve"> </w:t>
      </w:r>
      <w:r w:rsidRPr="000668E0">
        <w:t>(</w:t>
      </w:r>
      <w:r w:rsidR="00307F22">
        <w:t>_________</w:t>
      </w:r>
      <w:r w:rsidRPr="000668E0">
        <w:t>)</w:t>
      </w:r>
      <w:r w:rsidR="0056269C">
        <w:t xml:space="preserve"> </w:t>
      </w:r>
      <w:r w:rsidRPr="000668E0">
        <w:t xml:space="preserve">via </w:t>
      </w:r>
      <w:r w:rsidR="00307F22">
        <w:t>____</w:t>
      </w:r>
      <w:r w:rsidR="00AD7F9E">
        <w:t>_______________________________</w:t>
      </w:r>
      <w:r w:rsidR="00307F22">
        <w:t>n</w:t>
      </w:r>
      <w:r w:rsidRPr="000668E0">
        <w:t xml:space="preserve">. </w:t>
      </w:r>
      <w:r w:rsidR="00307F22">
        <w:t>______</w:t>
      </w:r>
      <w:r w:rsidR="00AD7F9E">
        <w:t xml:space="preserve"> </w:t>
      </w:r>
      <w:proofErr w:type="spellStart"/>
      <w:r w:rsidRPr="000668E0">
        <w:t>Tel</w:t>
      </w:r>
      <w:proofErr w:type="spellEnd"/>
      <w:r w:rsidR="00307F22">
        <w:t xml:space="preserve"> ________</w:t>
      </w:r>
      <w:r w:rsidR="0056269C">
        <w:t>_____</w:t>
      </w:r>
      <w:r w:rsidR="00307F22">
        <w:t xml:space="preserve">____________ </w:t>
      </w:r>
      <w:proofErr w:type="spellStart"/>
      <w:r w:rsidRPr="000668E0">
        <w:t>e</w:t>
      </w:r>
      <w:r w:rsidR="0056269C">
        <w:t>_</w:t>
      </w:r>
      <w:r w:rsidRPr="000668E0">
        <w:t>mail</w:t>
      </w:r>
      <w:proofErr w:type="spellEnd"/>
      <w:r w:rsidRPr="000668E0">
        <w:t xml:space="preserve"> </w:t>
      </w:r>
      <w:r w:rsidR="00307F22">
        <w:t>___________________</w:t>
      </w:r>
      <w:r w:rsidR="0056269C">
        <w:t>______________</w:t>
      </w:r>
      <w:r w:rsidR="00307F22">
        <w:t>________</w:t>
      </w:r>
      <w:r w:rsidR="0056269C">
        <w:t xml:space="preserve"> </w:t>
      </w:r>
      <w:r w:rsidRPr="000668E0">
        <w:t xml:space="preserve">eventuale casella di posta certificata PEC </w:t>
      </w:r>
      <w:r w:rsidR="00307F22">
        <w:t>____</w:t>
      </w:r>
      <w:r w:rsidR="0056269C">
        <w:t>______________________________</w:t>
      </w:r>
      <w:r w:rsidR="00307F22">
        <w:t>_________</w:t>
      </w:r>
      <w:r w:rsidRPr="000668E0">
        <w:t xml:space="preserve"> ai sensi degli articoli 46 e 47 del D.P.R. 28 dicembre 2000 n. 445 e ss.mm.ii., consapevole delle sanzioni penali previste dall’art. 76 del medesimo D.P.R. 445/2000 e ss.mm.ii., per le ipotesi di falsità in atti e dichiarazioni mendaci indicate</w:t>
      </w:r>
      <w:r w:rsidR="00307F22">
        <w:t>:</w:t>
      </w:r>
    </w:p>
    <w:p w:rsidR="000668E0" w:rsidRPr="000668E0" w:rsidRDefault="000668E0" w:rsidP="00307F22">
      <w:pPr>
        <w:spacing w:line="360" w:lineRule="auto"/>
        <w:jc w:val="both"/>
      </w:pPr>
    </w:p>
    <w:p w:rsidR="000668E0" w:rsidRDefault="000668E0" w:rsidP="00307F22">
      <w:pPr>
        <w:jc w:val="center"/>
      </w:pPr>
      <w:r w:rsidRPr="000668E0">
        <w:t>D I C H I A R A</w:t>
      </w:r>
    </w:p>
    <w:p w:rsidR="00266896" w:rsidRPr="000668E0" w:rsidRDefault="00266896" w:rsidP="00307F22">
      <w:pPr>
        <w:jc w:val="center"/>
      </w:pPr>
    </w:p>
    <w:p w:rsidR="000668E0" w:rsidRPr="000668E0" w:rsidRDefault="000668E0" w:rsidP="00307F22">
      <w:pPr>
        <w:jc w:val="both"/>
      </w:pPr>
    </w:p>
    <w:p w:rsidR="000668E0" w:rsidRPr="000668E0" w:rsidRDefault="000668E0" w:rsidP="00307F22">
      <w:pPr>
        <w:jc w:val="both"/>
      </w:pPr>
      <w:r w:rsidRPr="000668E0">
        <w:t xml:space="preserve">di non aver concluso contratti di lavoro subordinato o autonomo anche a titolo gratuito e di non aver attribuito incarichi ad ex dipendenti </w:t>
      </w:r>
      <w:r w:rsidR="00AE4398">
        <w:t>regionali</w:t>
      </w:r>
      <w:r w:rsidRPr="000668E0">
        <w:t xml:space="preserve"> che hanno esercitato poteri autoritativi o negoziali per conto </w:t>
      </w:r>
      <w:r w:rsidR="00AE4398">
        <w:t>della Regione Abruzzo</w:t>
      </w:r>
      <w:r w:rsidRPr="000668E0">
        <w:t xml:space="preserve"> nel triennio successivo alla cessazione del rapporto di lavoro, </w:t>
      </w:r>
      <w:r w:rsidRPr="000C3419">
        <w:rPr>
          <w:i/>
        </w:rPr>
        <w:t>(</w:t>
      </w:r>
      <w:r w:rsidR="00307F22" w:rsidRPr="00C032FE">
        <w:rPr>
          <w:b/>
          <w:i/>
        </w:rPr>
        <w:t>clausola</w:t>
      </w:r>
      <w:r w:rsidRPr="00C032FE">
        <w:rPr>
          <w:b/>
          <w:i/>
        </w:rPr>
        <w:t xml:space="preserve"> di </w:t>
      </w:r>
      <w:proofErr w:type="spellStart"/>
      <w:r w:rsidRPr="00C032FE">
        <w:rPr>
          <w:b/>
          <w:i/>
        </w:rPr>
        <w:t>Plantouflage</w:t>
      </w:r>
      <w:proofErr w:type="spellEnd"/>
      <w:r w:rsidR="00C032FE" w:rsidRPr="00C032FE">
        <w:rPr>
          <w:b/>
          <w:i/>
        </w:rPr>
        <w:t xml:space="preserve"> o revolving </w:t>
      </w:r>
      <w:proofErr w:type="spellStart"/>
      <w:r w:rsidR="00C032FE" w:rsidRPr="00C032FE">
        <w:rPr>
          <w:b/>
          <w:i/>
        </w:rPr>
        <w:t>doors</w:t>
      </w:r>
      <w:proofErr w:type="spellEnd"/>
      <w:r w:rsidRPr="000C3419">
        <w:rPr>
          <w:i/>
        </w:rPr>
        <w:t>),</w:t>
      </w:r>
      <w:r w:rsidRPr="000668E0">
        <w:t xml:space="preserve"> </w:t>
      </w:r>
      <w:r w:rsidR="00C032FE">
        <w:t>così come dispo</w:t>
      </w:r>
      <w:r w:rsidR="00B705DB">
        <w:t>sto da</w:t>
      </w:r>
      <w:r w:rsidR="00C032FE">
        <w:t>l</w:t>
      </w:r>
      <w:r w:rsidRPr="000668E0">
        <w:t>l’art. 53, co</w:t>
      </w:r>
      <w:r w:rsidR="00B705DB">
        <w:t>mma</w:t>
      </w:r>
      <w:r w:rsidRPr="000668E0">
        <w:t xml:space="preserve"> 16ter, del D. </w:t>
      </w:r>
      <w:proofErr w:type="spellStart"/>
      <w:r w:rsidRPr="000668E0">
        <w:t>Lgs</w:t>
      </w:r>
      <w:proofErr w:type="spellEnd"/>
      <w:r w:rsidRPr="000668E0">
        <w:t>. n. 165/2001</w:t>
      </w:r>
      <w:r w:rsidR="00AE4398">
        <w:t xml:space="preserve"> </w:t>
      </w:r>
      <w:r w:rsidR="00B705DB">
        <w:t xml:space="preserve">(comma aggiunto dall’art. 1, comma 42, </w:t>
      </w:r>
      <w:proofErr w:type="spellStart"/>
      <w:r w:rsidR="00B705DB">
        <w:t>lett</w:t>
      </w:r>
      <w:proofErr w:type="spellEnd"/>
      <w:r w:rsidR="00B705DB">
        <w:t>.</w:t>
      </w:r>
      <w:r w:rsidR="00266896">
        <w:t xml:space="preserve"> </w:t>
      </w:r>
      <w:r w:rsidR="00B705DB">
        <w:t>l), L. n. 190/2012) e da</w:t>
      </w:r>
      <w:r w:rsidRPr="000668E0">
        <w:t>ll’Allegato C – del Piano di Prevenzione della corruzione</w:t>
      </w:r>
      <w:r w:rsidR="00F234D6">
        <w:t xml:space="preserve"> Triennio 2018/2020 </w:t>
      </w:r>
      <w:r w:rsidR="00266896">
        <w:t>approvato con D</w:t>
      </w:r>
      <w:r w:rsidRPr="000668E0">
        <w:t xml:space="preserve">GR n. </w:t>
      </w:r>
      <w:r w:rsidR="00F234D6">
        <w:t xml:space="preserve">86 </w:t>
      </w:r>
      <w:r w:rsidR="00307F22" w:rsidRPr="000668E0">
        <w:t>del</w:t>
      </w:r>
      <w:r w:rsidR="000C3419">
        <w:t xml:space="preserve"> </w:t>
      </w:r>
      <w:r w:rsidR="00F234D6">
        <w:t>20.02.2018</w:t>
      </w:r>
      <w:r w:rsidRPr="000668E0">
        <w:t>.</w:t>
      </w:r>
    </w:p>
    <w:p w:rsidR="000668E0" w:rsidRPr="000668E0" w:rsidRDefault="000668E0" w:rsidP="00307F22">
      <w:pPr>
        <w:tabs>
          <w:tab w:val="left" w:pos="900"/>
          <w:tab w:val="left" w:pos="5760"/>
          <w:tab w:val="left" w:pos="6300"/>
        </w:tabs>
        <w:spacing w:line="288" w:lineRule="auto"/>
        <w:ind w:firstLine="360"/>
        <w:jc w:val="both"/>
      </w:pPr>
    </w:p>
    <w:p w:rsidR="00557404" w:rsidRDefault="00557404" w:rsidP="00307F22">
      <w:pPr>
        <w:tabs>
          <w:tab w:val="left" w:pos="900"/>
          <w:tab w:val="left" w:pos="5760"/>
          <w:tab w:val="left" w:pos="6300"/>
        </w:tabs>
        <w:spacing w:line="288" w:lineRule="auto"/>
        <w:ind w:firstLine="360"/>
        <w:jc w:val="both"/>
      </w:pPr>
    </w:p>
    <w:p w:rsidR="00557404" w:rsidRDefault="00557404" w:rsidP="00557404">
      <w:pPr>
        <w:tabs>
          <w:tab w:val="left" w:pos="900"/>
          <w:tab w:val="left" w:pos="5760"/>
          <w:tab w:val="left" w:pos="6300"/>
        </w:tabs>
        <w:spacing w:line="288" w:lineRule="auto"/>
        <w:jc w:val="both"/>
      </w:pPr>
      <w:r w:rsidRPr="00557404">
        <w:rPr>
          <w:i/>
        </w:rPr>
        <w:t>Allega copia del seguente documento di riconoscimento</w:t>
      </w:r>
      <w:r>
        <w:t xml:space="preserve"> _________________________________</w:t>
      </w:r>
    </w:p>
    <w:p w:rsidR="00557404" w:rsidRDefault="00557404" w:rsidP="00557404">
      <w:pPr>
        <w:tabs>
          <w:tab w:val="left" w:pos="900"/>
          <w:tab w:val="left" w:pos="5760"/>
          <w:tab w:val="left" w:pos="6300"/>
        </w:tabs>
        <w:spacing w:line="288" w:lineRule="auto"/>
        <w:jc w:val="both"/>
      </w:pPr>
    </w:p>
    <w:p w:rsidR="00557404" w:rsidRDefault="00557404" w:rsidP="00557404">
      <w:pPr>
        <w:tabs>
          <w:tab w:val="left" w:pos="900"/>
          <w:tab w:val="left" w:pos="5760"/>
          <w:tab w:val="left" w:pos="6300"/>
        </w:tabs>
        <w:spacing w:line="288" w:lineRule="auto"/>
        <w:jc w:val="both"/>
      </w:pPr>
    </w:p>
    <w:p w:rsidR="00557404" w:rsidRPr="000668E0" w:rsidRDefault="00557404" w:rsidP="00557404">
      <w:pPr>
        <w:tabs>
          <w:tab w:val="left" w:pos="900"/>
          <w:tab w:val="left" w:pos="5760"/>
          <w:tab w:val="left" w:pos="6300"/>
        </w:tabs>
        <w:spacing w:line="288" w:lineRule="auto"/>
        <w:jc w:val="both"/>
      </w:pPr>
    </w:p>
    <w:p w:rsidR="000668E0" w:rsidRDefault="00307F22" w:rsidP="00307F22">
      <w:pPr>
        <w:tabs>
          <w:tab w:val="left" w:pos="900"/>
          <w:tab w:val="left" w:pos="5760"/>
          <w:tab w:val="left" w:pos="6300"/>
        </w:tabs>
        <w:spacing w:line="288" w:lineRule="auto"/>
        <w:jc w:val="both"/>
      </w:pPr>
      <w:r>
        <w:t>Luogo ________________</w:t>
      </w:r>
      <w:r w:rsidR="000C3419">
        <w:t>__ data ________________</w:t>
      </w:r>
    </w:p>
    <w:p w:rsidR="00307F22" w:rsidRDefault="00307F22" w:rsidP="00307F22">
      <w:pPr>
        <w:tabs>
          <w:tab w:val="left" w:pos="900"/>
          <w:tab w:val="left" w:pos="5760"/>
          <w:tab w:val="left" w:pos="6300"/>
        </w:tabs>
        <w:spacing w:line="288" w:lineRule="auto"/>
        <w:jc w:val="both"/>
      </w:pPr>
    </w:p>
    <w:p w:rsidR="00307F22" w:rsidRPr="000668E0" w:rsidRDefault="00307F22" w:rsidP="00A54A50">
      <w:pPr>
        <w:tabs>
          <w:tab w:val="left" w:pos="900"/>
          <w:tab w:val="left" w:pos="5760"/>
          <w:tab w:val="left" w:pos="6300"/>
        </w:tabs>
        <w:spacing w:line="288" w:lineRule="auto"/>
        <w:ind w:firstLine="360"/>
        <w:jc w:val="both"/>
      </w:pPr>
    </w:p>
    <w:p w:rsidR="000668E0" w:rsidRPr="000668E0" w:rsidRDefault="000668E0" w:rsidP="00A54A50">
      <w:pPr>
        <w:tabs>
          <w:tab w:val="left" w:pos="900"/>
          <w:tab w:val="left" w:pos="5760"/>
          <w:tab w:val="left" w:pos="6300"/>
        </w:tabs>
        <w:spacing w:line="288" w:lineRule="auto"/>
        <w:ind w:firstLine="360"/>
        <w:jc w:val="both"/>
      </w:pPr>
    </w:p>
    <w:p w:rsidR="00A54A50" w:rsidRPr="000668E0" w:rsidRDefault="00A54A50" w:rsidP="00A54A50">
      <w:pPr>
        <w:tabs>
          <w:tab w:val="left" w:pos="900"/>
          <w:tab w:val="left" w:pos="5760"/>
          <w:tab w:val="left" w:pos="6300"/>
        </w:tabs>
        <w:spacing w:line="288" w:lineRule="auto"/>
        <w:ind w:firstLine="360"/>
        <w:jc w:val="both"/>
        <w:rPr>
          <w:i/>
        </w:rPr>
      </w:pPr>
      <w:r w:rsidRPr="000668E0">
        <w:tab/>
      </w:r>
      <w:r w:rsidRPr="000668E0">
        <w:tab/>
      </w:r>
      <w:r w:rsidRPr="000668E0">
        <w:tab/>
      </w:r>
      <w:r w:rsidRPr="000668E0">
        <w:rPr>
          <w:i/>
        </w:rPr>
        <w:t xml:space="preserve">IL LEGALE RAPPRESENTANTE </w:t>
      </w:r>
    </w:p>
    <w:p w:rsidR="00A54A50" w:rsidRPr="000668E0" w:rsidRDefault="00A54A50" w:rsidP="003C0097">
      <w:pPr>
        <w:tabs>
          <w:tab w:val="left" w:pos="900"/>
          <w:tab w:val="left" w:pos="5760"/>
          <w:tab w:val="left" w:pos="6300"/>
          <w:tab w:val="left" w:pos="7020"/>
        </w:tabs>
        <w:spacing w:line="288" w:lineRule="auto"/>
        <w:jc w:val="both"/>
        <w:rPr>
          <w:i/>
        </w:rPr>
      </w:pPr>
      <w:r w:rsidRPr="000668E0">
        <w:rPr>
          <w:i/>
        </w:rPr>
        <w:tab/>
      </w:r>
      <w:r w:rsidRPr="000668E0">
        <w:rPr>
          <w:i/>
        </w:rPr>
        <w:tab/>
      </w:r>
      <w:r w:rsidRPr="000668E0">
        <w:rPr>
          <w:i/>
        </w:rPr>
        <w:tab/>
      </w:r>
      <w:r w:rsidRPr="000668E0">
        <w:rPr>
          <w:i/>
        </w:rPr>
        <w:tab/>
        <w:t>(timbro e firma)</w:t>
      </w:r>
    </w:p>
    <w:p w:rsidR="00DC40B8" w:rsidRPr="000668E0" w:rsidRDefault="003C0097" w:rsidP="00A54A50">
      <w:pPr>
        <w:tabs>
          <w:tab w:val="left" w:pos="900"/>
          <w:tab w:val="left" w:pos="5760"/>
          <w:tab w:val="left" w:pos="6300"/>
          <w:tab w:val="left" w:pos="7020"/>
        </w:tabs>
        <w:spacing w:line="288" w:lineRule="auto"/>
        <w:ind w:firstLine="360"/>
        <w:jc w:val="both"/>
      </w:pPr>
      <w:r w:rsidRPr="000668E0">
        <w:rPr>
          <w:i/>
        </w:rPr>
        <w:tab/>
        <w:t xml:space="preserve">          </w:t>
      </w:r>
      <w:r w:rsidR="00307F22">
        <w:rPr>
          <w:i/>
        </w:rPr>
        <w:tab/>
      </w:r>
      <w:r w:rsidR="00307F22">
        <w:rPr>
          <w:i/>
        </w:rPr>
        <w:tab/>
      </w:r>
      <w:r w:rsidRPr="000668E0">
        <w:rPr>
          <w:i/>
        </w:rPr>
        <w:t xml:space="preserve">  ………………………………………</w:t>
      </w:r>
      <w:r w:rsidR="00A54A50" w:rsidRPr="000668E0">
        <w:rPr>
          <w:i/>
        </w:rPr>
        <w:tab/>
      </w:r>
      <w:r w:rsidR="00A54A50" w:rsidRPr="000668E0">
        <w:rPr>
          <w:i/>
        </w:rPr>
        <w:tab/>
      </w:r>
      <w:r w:rsidR="00A54A50" w:rsidRPr="000668E0">
        <w:rPr>
          <w:i/>
          <w:sz w:val="22"/>
          <w:szCs w:val="22"/>
        </w:rPr>
        <w:tab/>
      </w:r>
    </w:p>
    <w:p w:rsidR="003C0097" w:rsidRPr="000668E0" w:rsidRDefault="003C0097"/>
    <w:sectPr w:rsidR="003C0097" w:rsidRPr="000668E0" w:rsidSect="000415BB">
      <w:pgSz w:w="11906" w:h="16838" w:code="9"/>
      <w:pgMar w:top="1418" w:right="1134" w:bottom="539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0A" w:rsidRDefault="0080260A">
      <w:r>
        <w:separator/>
      </w:r>
    </w:p>
  </w:endnote>
  <w:endnote w:type="continuationSeparator" w:id="0">
    <w:p w:rsidR="0080260A" w:rsidRDefault="0080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0A" w:rsidRDefault="0080260A">
      <w:r>
        <w:separator/>
      </w:r>
    </w:p>
  </w:footnote>
  <w:footnote w:type="continuationSeparator" w:id="0">
    <w:p w:rsidR="0080260A" w:rsidRDefault="0080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C7"/>
    <w:rsid w:val="000415BB"/>
    <w:rsid w:val="000668E0"/>
    <w:rsid w:val="000B145A"/>
    <w:rsid w:val="000C3419"/>
    <w:rsid w:val="000E132A"/>
    <w:rsid w:val="000E4485"/>
    <w:rsid w:val="001A5EB1"/>
    <w:rsid w:val="00266896"/>
    <w:rsid w:val="00307F22"/>
    <w:rsid w:val="003815F2"/>
    <w:rsid w:val="003C0097"/>
    <w:rsid w:val="003D53F5"/>
    <w:rsid w:val="003E4C67"/>
    <w:rsid w:val="004349E6"/>
    <w:rsid w:val="004A428E"/>
    <w:rsid w:val="00557404"/>
    <w:rsid w:val="0056269C"/>
    <w:rsid w:val="00567FA1"/>
    <w:rsid w:val="005A7A08"/>
    <w:rsid w:val="005C0DE3"/>
    <w:rsid w:val="006C5151"/>
    <w:rsid w:val="007340CC"/>
    <w:rsid w:val="007569B7"/>
    <w:rsid w:val="0076696F"/>
    <w:rsid w:val="007A477B"/>
    <w:rsid w:val="007B4D45"/>
    <w:rsid w:val="007F0624"/>
    <w:rsid w:val="0080260A"/>
    <w:rsid w:val="0081629A"/>
    <w:rsid w:val="00977714"/>
    <w:rsid w:val="009A5409"/>
    <w:rsid w:val="00A03A9B"/>
    <w:rsid w:val="00A54A50"/>
    <w:rsid w:val="00AD37C7"/>
    <w:rsid w:val="00AD7F9E"/>
    <w:rsid w:val="00AE4398"/>
    <w:rsid w:val="00B46F67"/>
    <w:rsid w:val="00B705DB"/>
    <w:rsid w:val="00B865D2"/>
    <w:rsid w:val="00B93C93"/>
    <w:rsid w:val="00BB7D62"/>
    <w:rsid w:val="00C032FE"/>
    <w:rsid w:val="00CB4D01"/>
    <w:rsid w:val="00D61926"/>
    <w:rsid w:val="00D97352"/>
    <w:rsid w:val="00DC40B8"/>
    <w:rsid w:val="00E2731E"/>
    <w:rsid w:val="00E9366E"/>
    <w:rsid w:val="00EA22CB"/>
    <w:rsid w:val="00EC19E2"/>
    <w:rsid w:val="00EC5690"/>
    <w:rsid w:val="00EE24D9"/>
    <w:rsid w:val="00F018D8"/>
    <w:rsid w:val="00F234D6"/>
    <w:rsid w:val="00FA710A"/>
    <w:rsid w:val="00FC516D"/>
    <w:rsid w:val="00F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A428E"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4A428E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37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D37C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D3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7669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B93C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93C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A428E"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4A428E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37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D37C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D3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7669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B93C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93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Giunta Regionale</vt:lpstr>
    </vt:vector>
  </TitlesOfParts>
  <Company>Giunta regionale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Giunta Regionale</dc:title>
  <dc:creator>Administrator</dc:creator>
  <cp:lastModifiedBy>Ferdinando Ragone</cp:lastModifiedBy>
  <cp:revision>2</cp:revision>
  <cp:lastPrinted>2016-12-03T08:18:00Z</cp:lastPrinted>
  <dcterms:created xsi:type="dcterms:W3CDTF">2019-08-28T09:23:00Z</dcterms:created>
  <dcterms:modified xsi:type="dcterms:W3CDTF">2019-08-28T09:23:00Z</dcterms:modified>
</cp:coreProperties>
</file>