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93" w:rsidRDefault="00156393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</w:p>
    <w:p w:rsidR="00EA0E1D" w:rsidRDefault="00EA0E1D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</w:p>
    <w:p w:rsidR="00EA0E1D" w:rsidRDefault="00EA0E1D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</w:p>
    <w:p w:rsidR="00EA0E1D" w:rsidRDefault="00EA0E1D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</w:p>
    <w:p w:rsidR="00EA0E1D" w:rsidRDefault="00EA0E1D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bookmarkStart w:id="0" w:name="_GoBack"/>
      <w:bookmarkEnd w:id="0"/>
    </w:p>
    <w:p w:rsidR="00156393" w:rsidRPr="00156393" w:rsidRDefault="00156393" w:rsidP="00156393">
      <w:pPr>
        <w:widowControl w:val="0"/>
        <w:autoSpaceDE w:val="0"/>
        <w:autoSpaceDN w:val="0"/>
        <w:spacing w:before="91"/>
        <w:ind w:left="79" w:right="77"/>
        <w:jc w:val="center"/>
        <w:rPr>
          <w:rFonts w:ascii="Arial"/>
          <w:sz w:val="28"/>
          <w:szCs w:val="22"/>
          <w:lang w:val="en-US" w:eastAsia="en-US"/>
        </w:rPr>
      </w:pPr>
      <w:r w:rsidRPr="00156393">
        <w:rPr>
          <w:rFonts w:ascii="Arial"/>
          <w:color w:val="92D050"/>
          <w:sz w:val="28"/>
          <w:szCs w:val="22"/>
          <w:lang w:val="en-US" w:eastAsia="en-US"/>
        </w:rPr>
        <w:t>ALLEGATO N. 10</w:t>
      </w:r>
    </w:p>
    <w:p w:rsidR="00156393" w:rsidRPr="00156393" w:rsidRDefault="00156393" w:rsidP="00156393">
      <w:pPr>
        <w:widowControl w:val="0"/>
        <w:autoSpaceDE w:val="0"/>
        <w:autoSpaceDN w:val="0"/>
        <w:rPr>
          <w:rFonts w:ascii="Arial"/>
          <w:sz w:val="30"/>
          <w:szCs w:val="20"/>
          <w:lang w:val="en-US" w:eastAsia="en-US"/>
        </w:rPr>
      </w:pPr>
    </w:p>
    <w:p w:rsidR="00156393" w:rsidRPr="00156393" w:rsidRDefault="00156393" w:rsidP="00156393">
      <w:pPr>
        <w:widowControl w:val="0"/>
        <w:autoSpaceDE w:val="0"/>
        <w:autoSpaceDN w:val="0"/>
        <w:rPr>
          <w:rFonts w:ascii="Arial"/>
          <w:sz w:val="30"/>
          <w:szCs w:val="20"/>
          <w:lang w:val="en-US" w:eastAsia="en-US"/>
        </w:rPr>
      </w:pPr>
    </w:p>
    <w:p w:rsidR="00156393" w:rsidRPr="00156393" w:rsidRDefault="00156393" w:rsidP="00156393">
      <w:pPr>
        <w:widowControl w:val="0"/>
        <w:autoSpaceDE w:val="0"/>
        <w:autoSpaceDN w:val="0"/>
        <w:spacing w:before="10"/>
        <w:rPr>
          <w:rFonts w:ascii="Arial"/>
          <w:sz w:val="34"/>
          <w:szCs w:val="20"/>
          <w:lang w:val="en-US" w:eastAsia="en-US"/>
        </w:rPr>
      </w:pPr>
    </w:p>
    <w:p w:rsidR="00156393" w:rsidRPr="00156393" w:rsidRDefault="00156393" w:rsidP="00156393">
      <w:pPr>
        <w:widowControl w:val="0"/>
        <w:autoSpaceDE w:val="0"/>
        <w:autoSpaceDN w:val="0"/>
        <w:spacing w:line="484" w:lineRule="auto"/>
        <w:ind w:left="79" w:right="83"/>
        <w:jc w:val="center"/>
        <w:rPr>
          <w:rFonts w:ascii="Arial" w:hAnsi="Arial"/>
          <w:i/>
          <w:sz w:val="32"/>
          <w:szCs w:val="22"/>
          <w:lang w:val="en-US" w:eastAsia="en-US"/>
        </w:rPr>
      </w:pPr>
      <w:r w:rsidRPr="00156393">
        <w:rPr>
          <w:rFonts w:ascii="Arial" w:hAnsi="Arial"/>
          <w:i/>
          <w:color w:val="92D050"/>
          <w:sz w:val="32"/>
          <w:szCs w:val="22"/>
          <w:lang w:val="en-US" w:eastAsia="en-US"/>
        </w:rPr>
        <w:t>Elezione del Presidente della Giunta Regionale e del Consiglio Regionale della Regione Abruzzo – Anno 201</w:t>
      </w:r>
      <w:r>
        <w:rPr>
          <w:rFonts w:ascii="Arial" w:hAnsi="Arial"/>
          <w:i/>
          <w:color w:val="92D050"/>
          <w:sz w:val="32"/>
          <w:szCs w:val="22"/>
          <w:lang w:val="en-US" w:eastAsia="en-US"/>
        </w:rPr>
        <w:t>9</w:t>
      </w:r>
    </w:p>
    <w:p w:rsidR="00156393" w:rsidRPr="00156393" w:rsidRDefault="00156393" w:rsidP="00156393">
      <w:pPr>
        <w:widowControl w:val="0"/>
        <w:autoSpaceDE w:val="0"/>
        <w:autoSpaceDN w:val="0"/>
        <w:rPr>
          <w:rFonts w:ascii="Arial"/>
          <w:i/>
          <w:sz w:val="36"/>
          <w:szCs w:val="20"/>
          <w:lang w:val="en-US" w:eastAsia="en-US"/>
        </w:rPr>
      </w:pPr>
    </w:p>
    <w:p w:rsidR="00156393" w:rsidRPr="00156393" w:rsidRDefault="00156393" w:rsidP="00156393">
      <w:pPr>
        <w:widowControl w:val="0"/>
        <w:autoSpaceDE w:val="0"/>
        <w:autoSpaceDN w:val="0"/>
        <w:rPr>
          <w:rFonts w:ascii="Arial"/>
          <w:i/>
          <w:sz w:val="36"/>
          <w:szCs w:val="20"/>
          <w:lang w:val="en-US" w:eastAsia="en-US"/>
        </w:rPr>
      </w:pPr>
    </w:p>
    <w:p w:rsidR="00156393" w:rsidRPr="00156393" w:rsidRDefault="00156393" w:rsidP="00156393">
      <w:pPr>
        <w:widowControl w:val="0"/>
        <w:autoSpaceDE w:val="0"/>
        <w:autoSpaceDN w:val="0"/>
        <w:rPr>
          <w:rFonts w:ascii="Arial"/>
          <w:i/>
          <w:sz w:val="36"/>
          <w:szCs w:val="20"/>
          <w:lang w:val="en-US" w:eastAsia="en-US"/>
        </w:rPr>
      </w:pPr>
    </w:p>
    <w:p w:rsidR="00156393" w:rsidRPr="00156393" w:rsidRDefault="00156393" w:rsidP="00156393">
      <w:pPr>
        <w:widowControl w:val="0"/>
        <w:autoSpaceDE w:val="0"/>
        <w:autoSpaceDN w:val="0"/>
        <w:spacing w:before="220" w:line="496" w:lineRule="auto"/>
        <w:ind w:left="79" w:right="83"/>
        <w:jc w:val="center"/>
        <w:rPr>
          <w:rFonts w:ascii="Arial"/>
          <w:b/>
          <w:i/>
          <w:szCs w:val="22"/>
          <w:lang w:val="en-US" w:eastAsia="en-US"/>
        </w:rPr>
      </w:pPr>
      <w:r w:rsidRPr="00156393">
        <w:rPr>
          <w:rFonts w:ascii="Arial"/>
          <w:b/>
          <w:i/>
          <w:color w:val="00AF50"/>
          <w:szCs w:val="22"/>
          <w:lang w:val="en-US" w:eastAsia="en-US"/>
        </w:rPr>
        <w:t>MODELLO DI VERBALE DI RICEVUTA DI UNA CANDIDATURA ALLA CARICA DI PRESIDENTE DELLA GIUNTA REGIONALE</w:t>
      </w:r>
    </w:p>
    <w:p w:rsidR="00156393" w:rsidRPr="00156393" w:rsidRDefault="00723E35" w:rsidP="00156393">
      <w:pPr>
        <w:widowControl w:val="0"/>
        <w:autoSpaceDE w:val="0"/>
        <w:autoSpaceDN w:val="0"/>
        <w:spacing w:line="496" w:lineRule="auto"/>
        <w:jc w:val="center"/>
        <w:rPr>
          <w:rFonts w:ascii="Arial"/>
          <w:b/>
          <w:i/>
          <w:color w:val="00AF50"/>
          <w:szCs w:val="22"/>
          <w:lang w:val="en-US" w:eastAsia="en-US"/>
        </w:rPr>
        <w:sectPr w:rsidR="00156393" w:rsidRPr="00156393">
          <w:pgSz w:w="12240" w:h="15840"/>
          <w:pgMar w:top="1500" w:right="1580" w:bottom="280" w:left="1580" w:header="720" w:footer="720" w:gutter="0"/>
          <w:cols w:space="720"/>
        </w:sectPr>
      </w:pPr>
      <w:r w:rsidRPr="00723E35">
        <w:rPr>
          <w:rFonts w:ascii="Arial"/>
          <w:b/>
          <w:i/>
          <w:color w:val="00AF50"/>
          <w:szCs w:val="22"/>
          <w:lang w:val="en-US" w:eastAsia="en-US"/>
        </w:rPr>
        <w:t>RILASCIATA DALLA CANCELLERIA DELL</w:t>
      </w:r>
      <w:r w:rsidRPr="00723E35">
        <w:rPr>
          <w:rFonts w:ascii="Arial"/>
          <w:b/>
          <w:i/>
          <w:color w:val="00AF50"/>
          <w:szCs w:val="22"/>
          <w:lang w:val="en-US" w:eastAsia="en-US"/>
        </w:rPr>
        <w:t>’</w:t>
      </w:r>
      <w:r w:rsidRPr="00723E35">
        <w:rPr>
          <w:rFonts w:ascii="Arial"/>
          <w:b/>
          <w:i/>
          <w:color w:val="00AF50"/>
          <w:szCs w:val="22"/>
          <w:lang w:val="en-US" w:eastAsia="en-US"/>
        </w:rPr>
        <w:t>UFFICIO CENTRALE REGIONALE COSTITUITO PRESSO LA CORTE D</w:t>
      </w:r>
      <w:r w:rsidRPr="00723E35">
        <w:rPr>
          <w:rFonts w:ascii="Arial"/>
          <w:b/>
          <w:i/>
          <w:color w:val="00AF50"/>
          <w:szCs w:val="22"/>
          <w:lang w:val="en-US" w:eastAsia="en-US"/>
        </w:rPr>
        <w:t>’</w:t>
      </w:r>
      <w:r w:rsidRPr="00723E35">
        <w:rPr>
          <w:rFonts w:ascii="Arial"/>
          <w:b/>
          <w:i/>
          <w:color w:val="00AF50"/>
          <w:szCs w:val="22"/>
          <w:lang w:val="en-US" w:eastAsia="en-US"/>
        </w:rPr>
        <w:t>APPELLO</w:t>
      </w:r>
    </w:p>
    <w:p w:rsidR="0002722D" w:rsidRPr="00A74267" w:rsidRDefault="0002722D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lastRenderedPageBreak/>
        <w:t xml:space="preserve">ALLEGATO N. </w:t>
      </w:r>
      <w:r w:rsidR="006226B2">
        <w:rPr>
          <w:rFonts w:ascii="Helvetica" w:hAnsi="Helvetica"/>
          <w:b/>
          <w:sz w:val="22"/>
          <w:szCs w:val="22"/>
          <w:lang w:eastAsia="en-US"/>
        </w:rPr>
        <w:t xml:space="preserve"> 10</w:t>
      </w:r>
    </w:p>
    <w:p w:rsidR="0002722D" w:rsidRDefault="0002722D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b/>
          <w:sz w:val="20"/>
          <w:szCs w:val="20"/>
          <w:lang w:eastAsia="en-US"/>
        </w:rPr>
      </w:pPr>
    </w:p>
    <w:tbl>
      <w:tblPr>
        <w:tblStyle w:val="Grigliatabella"/>
        <w:tblpPr w:leftFromText="141" w:rightFromText="141" w:vertAnchor="page" w:horzAnchor="margin" w:tblpXSpec="right" w:tblpY="2161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56393" w:rsidTr="00156393">
        <w:trPr>
          <w:trHeight w:val="696"/>
        </w:trPr>
        <w:tc>
          <w:tcPr>
            <w:tcW w:w="3652" w:type="dxa"/>
          </w:tcPr>
          <w:p w:rsidR="00156393" w:rsidRPr="006226B2" w:rsidRDefault="00156393" w:rsidP="00723E35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16"/>
                <w:szCs w:val="16"/>
                <w:lang w:eastAsia="en-US"/>
              </w:rPr>
            </w:pPr>
            <w:r w:rsidRPr="006226B2">
              <w:rPr>
                <w:rFonts w:ascii="Helvetica" w:hAnsi="Helvetica"/>
                <w:sz w:val="16"/>
                <w:szCs w:val="16"/>
                <w:lang w:eastAsia="en-US"/>
              </w:rPr>
              <w:t xml:space="preserve">MODELLO DI VERBALE DI RICEVUTA DI UNA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>C</w:t>
            </w:r>
            <w:r w:rsidRPr="006226B2">
              <w:rPr>
                <w:rFonts w:ascii="Helvetica" w:hAnsi="Helvetica"/>
                <w:sz w:val="16"/>
                <w:szCs w:val="16"/>
                <w:lang w:eastAsia="en-US"/>
              </w:rPr>
              <w:t xml:space="preserve">ANDIDATURA ALLA CARICA DI PRESIDENTE DELLA GIUNTA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>R</w:t>
            </w:r>
            <w:r w:rsidRPr="006226B2">
              <w:rPr>
                <w:rFonts w:ascii="Helvetica" w:hAnsi="Helvetica"/>
                <w:sz w:val="16"/>
                <w:szCs w:val="16"/>
                <w:lang w:eastAsia="en-US"/>
              </w:rPr>
              <w:t>EGIONALE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RILASCIAT</w:t>
            </w:r>
            <w:r w:rsidR="00723E35">
              <w:rPr>
                <w:rFonts w:ascii="Helvetica" w:hAnsi="Helvetica"/>
                <w:sz w:val="16"/>
                <w:szCs w:val="16"/>
                <w:lang w:eastAsia="en-US"/>
              </w:rPr>
              <w:t>A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DALLA CANCELLERIA DELL’UFFICIO CENTRALE REGIONALE COSTITUITO PRESSO LA CORTE D’APPELLO</w:t>
            </w:r>
          </w:p>
        </w:tc>
      </w:tr>
    </w:tbl>
    <w:p w:rsidR="003A2346" w:rsidRPr="00753A44" w:rsidRDefault="003A2346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sz w:val="22"/>
          <w:szCs w:val="22"/>
        </w:rPr>
      </w:pPr>
    </w:p>
    <w:p w:rsidR="006226B2" w:rsidRDefault="006226B2" w:rsidP="00753A44">
      <w:pPr>
        <w:autoSpaceDE w:val="0"/>
        <w:autoSpaceDN w:val="0"/>
        <w:adjustRightInd w:val="0"/>
        <w:spacing w:line="360" w:lineRule="exact"/>
        <w:rPr>
          <w:sz w:val="22"/>
          <w:szCs w:val="22"/>
        </w:rPr>
      </w:pPr>
    </w:p>
    <w:p w:rsidR="006226B2" w:rsidRDefault="006226B2" w:rsidP="00753A44">
      <w:pPr>
        <w:autoSpaceDE w:val="0"/>
        <w:autoSpaceDN w:val="0"/>
        <w:adjustRightInd w:val="0"/>
        <w:spacing w:line="360" w:lineRule="exact"/>
        <w:rPr>
          <w:sz w:val="22"/>
          <w:szCs w:val="22"/>
        </w:rPr>
      </w:pPr>
    </w:p>
    <w:p w:rsidR="003A2346" w:rsidRPr="00753A44" w:rsidRDefault="003A2346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sz w:val="22"/>
          <w:szCs w:val="22"/>
        </w:rPr>
      </w:pPr>
    </w:p>
    <w:p w:rsidR="0002722D" w:rsidRPr="00753A44" w:rsidRDefault="0002722D" w:rsidP="00753A44">
      <w:pPr>
        <w:autoSpaceDE w:val="0"/>
        <w:autoSpaceDN w:val="0"/>
        <w:adjustRightInd w:val="0"/>
        <w:spacing w:line="360" w:lineRule="exact"/>
        <w:rPr>
          <w:sz w:val="22"/>
          <w:szCs w:val="22"/>
        </w:rPr>
      </w:pPr>
      <w:r w:rsidRPr="00753A44">
        <w:rPr>
          <w:sz w:val="22"/>
          <w:szCs w:val="22"/>
        </w:rPr>
        <w:t xml:space="preserve">ELEZIONE DEL PRESIDENTE DELLA </w:t>
      </w:r>
      <w:r w:rsidR="008E139D" w:rsidRPr="00753A44">
        <w:rPr>
          <w:sz w:val="22"/>
          <w:szCs w:val="22"/>
        </w:rPr>
        <w:t xml:space="preserve">GIUNTA REGIONALE E DEL CONSIGLIO </w:t>
      </w:r>
      <w:r w:rsidRPr="00753A44">
        <w:rPr>
          <w:sz w:val="22"/>
          <w:szCs w:val="22"/>
        </w:rPr>
        <w:t>REGION</w:t>
      </w:r>
      <w:r w:rsidR="008E139D" w:rsidRPr="00753A44">
        <w:rPr>
          <w:sz w:val="22"/>
          <w:szCs w:val="22"/>
        </w:rPr>
        <w:t>AL</w:t>
      </w:r>
      <w:r w:rsidRPr="00753A44">
        <w:rPr>
          <w:sz w:val="22"/>
          <w:szCs w:val="22"/>
        </w:rPr>
        <w:t xml:space="preserve">E </w:t>
      </w:r>
      <w:r w:rsidR="008E139D" w:rsidRPr="00753A44">
        <w:rPr>
          <w:sz w:val="22"/>
          <w:szCs w:val="22"/>
        </w:rPr>
        <w:t>DELL’ABRUZZO</w:t>
      </w:r>
      <w:r w:rsidRPr="00753A44">
        <w:rPr>
          <w:sz w:val="22"/>
          <w:szCs w:val="22"/>
        </w:rPr>
        <w:t>- ANNO 201</w:t>
      </w:r>
      <w:r w:rsidR="00750655">
        <w:rPr>
          <w:sz w:val="22"/>
          <w:szCs w:val="22"/>
        </w:rPr>
        <w:t>9</w:t>
      </w:r>
    </w:p>
    <w:p w:rsidR="0002722D" w:rsidRPr="00753A44" w:rsidRDefault="0002722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sz w:val="22"/>
          <w:szCs w:val="22"/>
        </w:rPr>
      </w:pPr>
    </w:p>
    <w:p w:rsidR="003A2346" w:rsidRPr="00D83E14" w:rsidRDefault="008E0390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b/>
          <w:sz w:val="22"/>
          <w:szCs w:val="22"/>
          <w:u w:val="single"/>
        </w:rPr>
      </w:pPr>
      <w:r w:rsidRPr="00D83E14">
        <w:rPr>
          <w:b/>
          <w:sz w:val="22"/>
          <w:szCs w:val="22"/>
          <w:u w:val="single"/>
        </w:rPr>
        <w:t>Cancelleria della Corte di Appello di L’Aquila</w:t>
      </w:r>
    </w:p>
    <w:p w:rsidR="008E0390" w:rsidRPr="008E0390" w:rsidRDefault="008E0390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D43172" w:rsidRDefault="0002722D" w:rsidP="00D4317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3A2346">
        <w:rPr>
          <w:sz w:val="22"/>
          <w:szCs w:val="22"/>
        </w:rPr>
        <w:t>Il</w:t>
      </w:r>
      <w:r w:rsidR="003A2346" w:rsidRPr="003A2346">
        <w:rPr>
          <w:sz w:val="22"/>
          <w:szCs w:val="22"/>
        </w:rPr>
        <w:t>……………………………..,alle ore …………………………. si è presentato presso questa cancelleria ………………………………………</w:t>
      </w:r>
      <w:r w:rsidR="008E0390">
        <w:rPr>
          <w:sz w:val="22"/>
          <w:szCs w:val="22"/>
        </w:rPr>
        <w:t>nato</w:t>
      </w:r>
      <w:r w:rsidR="000A2FDE">
        <w:rPr>
          <w:sz w:val="22"/>
          <w:szCs w:val="22"/>
        </w:rPr>
        <w:t xml:space="preserve"> a………………………………………………………………………...  </w:t>
      </w:r>
      <w:r w:rsidR="003A2346" w:rsidRPr="003A2346">
        <w:rPr>
          <w:sz w:val="22"/>
          <w:szCs w:val="22"/>
        </w:rPr>
        <w:t xml:space="preserve">il………………………………………………………..il quale ha dichiarato di presentare una </w:t>
      </w:r>
      <w:r w:rsidR="00D43172">
        <w:rPr>
          <w:sz w:val="22"/>
          <w:szCs w:val="22"/>
        </w:rPr>
        <w:t xml:space="preserve">candidatura alla carica di Presidente della Giunta Regionale </w:t>
      </w:r>
      <w:r w:rsidR="003A2346" w:rsidRPr="003A2346">
        <w:rPr>
          <w:sz w:val="22"/>
          <w:szCs w:val="22"/>
        </w:rPr>
        <w:t xml:space="preserve"> per l’elezione del Presidente della giunta Regionale e del Consiglio regionale dell’Abruzzo che si svolgerà domenica </w:t>
      </w:r>
      <w:r w:rsidR="00750655">
        <w:rPr>
          <w:sz w:val="22"/>
          <w:szCs w:val="22"/>
        </w:rPr>
        <w:t>10 febbraio 2019</w:t>
      </w:r>
      <w:r w:rsidR="00D43172">
        <w:rPr>
          <w:sz w:val="22"/>
          <w:szCs w:val="22"/>
        </w:rPr>
        <w:t>.</w:t>
      </w:r>
    </w:p>
    <w:p w:rsidR="003A2346" w:rsidRPr="003A2346" w:rsidRDefault="00D43172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3A2346" w:rsidRPr="003A2346">
        <w:rPr>
          <w:sz w:val="22"/>
          <w:szCs w:val="22"/>
        </w:rPr>
        <w:t>l sottoscritto procede all’identificazione ed accerta che il medesimo è …………………………</w:t>
      </w:r>
      <w:r>
        <w:rPr>
          <w:sz w:val="22"/>
          <w:szCs w:val="22"/>
        </w:rPr>
        <w:t>……………………………………………………..</w:t>
      </w:r>
      <w:r w:rsidR="003A2346" w:rsidRPr="003A2346">
        <w:rPr>
          <w:sz w:val="22"/>
          <w:szCs w:val="22"/>
        </w:rPr>
        <w:t xml:space="preserve">…………………………..nato a ……………………………………………….il …………………………………………………………………., </w:t>
      </w:r>
      <w:r w:rsidR="003A2346" w:rsidRPr="00D43172">
        <w:rPr>
          <w:sz w:val="22"/>
          <w:szCs w:val="22"/>
        </w:rPr>
        <w:t xml:space="preserve">il quale ha presentato una </w:t>
      </w:r>
      <w:r w:rsidRPr="00D43172">
        <w:rPr>
          <w:sz w:val="22"/>
          <w:szCs w:val="22"/>
        </w:rPr>
        <w:t>candidatura alla carica di Presidente della Giunta regionale</w:t>
      </w:r>
      <w:r>
        <w:rPr>
          <w:sz w:val="22"/>
          <w:szCs w:val="22"/>
        </w:rPr>
        <w:t xml:space="preserve"> </w:t>
      </w:r>
      <w:r w:rsidR="003A2346" w:rsidRPr="003A2346">
        <w:rPr>
          <w:sz w:val="22"/>
          <w:szCs w:val="22"/>
        </w:rPr>
        <w:t xml:space="preserve">sottoscritta da numero………………………………iscritti nelle liste elettorali dei Comuni della </w:t>
      </w:r>
      <w:r>
        <w:rPr>
          <w:sz w:val="22"/>
          <w:szCs w:val="22"/>
        </w:rPr>
        <w:t xml:space="preserve">Regione </w:t>
      </w:r>
      <w:r w:rsidR="003A2346" w:rsidRPr="003A2346">
        <w:rPr>
          <w:sz w:val="22"/>
          <w:szCs w:val="22"/>
        </w:rPr>
        <w:t>, le cui firme sono contenute in numero…………………..atti.</w:t>
      </w:r>
    </w:p>
    <w:p w:rsidR="003A2346" w:rsidRPr="003A2346" w:rsidRDefault="003A2346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3A2346">
        <w:rPr>
          <w:sz w:val="22"/>
          <w:szCs w:val="22"/>
        </w:rPr>
        <w:t>Sono stati presentati in allegato alla lista:</w:t>
      </w:r>
    </w:p>
    <w:p w:rsidR="00D43172" w:rsidRPr="00422D05" w:rsidRDefault="00D43172" w:rsidP="00D431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a)</w:t>
      </w:r>
      <w:r w:rsidRPr="00422D05">
        <w:rPr>
          <w:sz w:val="20"/>
          <w:szCs w:val="20"/>
        </w:rPr>
        <w:t xml:space="preserve"> numero ____________________ (____________________) certificati, dei quali numero ____________________ (____________________) collettivi, comprovanti l'iscrizione dei presentatori nelle liste elettorali dei Comuni della Regione Abruzzo;</w:t>
      </w:r>
    </w:p>
    <w:p w:rsidR="00D43172" w:rsidRPr="00422D05" w:rsidRDefault="00D43172" w:rsidP="00D431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b)</w:t>
      </w:r>
      <w:r w:rsidRPr="00422D05">
        <w:rPr>
          <w:sz w:val="20"/>
          <w:szCs w:val="20"/>
        </w:rPr>
        <w:t xml:space="preserve">  dichiarazione di accettazione della candidatura alla carica di Presidente della Giunta Regionale debitamente firmate ed autenticate;</w:t>
      </w:r>
    </w:p>
    <w:p w:rsidR="00D43172" w:rsidRPr="00422D05" w:rsidRDefault="00D43172" w:rsidP="00D431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sz w:val="20"/>
          <w:szCs w:val="20"/>
        </w:rPr>
        <w:t>c)</w:t>
      </w:r>
      <w:r w:rsidRPr="00422D05">
        <w:rPr>
          <w:sz w:val="20"/>
          <w:szCs w:val="20"/>
        </w:rPr>
        <w:t xml:space="preserve">  dichiarazione sostitutiva attestante l’insussistenza delle cause di incandidabilità;</w:t>
      </w:r>
    </w:p>
    <w:p w:rsidR="00D43172" w:rsidRPr="00422D05" w:rsidRDefault="00D43172" w:rsidP="00D431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d)</w:t>
      </w:r>
      <w:r w:rsidRPr="00422D05">
        <w:rPr>
          <w:sz w:val="20"/>
          <w:szCs w:val="20"/>
        </w:rPr>
        <w:t xml:space="preserve"> certificati attestanti che il candidato alla carica di Presidente della Giunta Regionale è elettore di un Comune della Repubblica;</w:t>
      </w:r>
    </w:p>
    <w:p w:rsidR="00D43172" w:rsidRPr="00422D05" w:rsidRDefault="00D43172" w:rsidP="00D431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e)</w:t>
      </w:r>
      <w:r w:rsidRPr="00422D05">
        <w:rPr>
          <w:sz w:val="20"/>
          <w:szCs w:val="20"/>
        </w:rPr>
        <w:t xml:space="preserve"> certificato del casellario giudiziale del candidato alla carica di Presidente della Giunta Regionale;</w:t>
      </w:r>
    </w:p>
    <w:p w:rsidR="00D43172" w:rsidRPr="00422D05" w:rsidRDefault="00D43172" w:rsidP="00D431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f)</w:t>
      </w:r>
      <w:r w:rsidRPr="00422D05">
        <w:rPr>
          <w:sz w:val="20"/>
          <w:szCs w:val="20"/>
        </w:rPr>
        <w:t xml:space="preserve"> dichiarazione di collegamento firmata ed autenticata da parte dei delegati delle liste circoscrizionali che fanno parte di un gruppo di liste ovvero di una coalizione di liste:</w:t>
      </w:r>
    </w:p>
    <w:p w:rsidR="00D43172" w:rsidRDefault="00D43172" w:rsidP="00D43172">
      <w:pPr>
        <w:pStyle w:val="Corpotesto"/>
        <w:spacing w:line="360" w:lineRule="auto"/>
        <w:ind w:firstLine="708"/>
        <w:rPr>
          <w:sz w:val="20"/>
          <w:szCs w:val="20"/>
        </w:rPr>
      </w:pPr>
      <w:r w:rsidRPr="00422D05">
        <w:rPr>
          <w:i/>
          <w:sz w:val="20"/>
          <w:szCs w:val="20"/>
        </w:rPr>
        <w:t>g)</w:t>
      </w:r>
      <w:r>
        <w:rPr>
          <w:sz w:val="20"/>
          <w:szCs w:val="20"/>
        </w:rPr>
        <w:t xml:space="preserve"> dichiarazione di collegamento resa dal candidato presidente con le liste circoscrizionali che fanno parte di un gruppo di liste ov</w:t>
      </w:r>
      <w:r w:rsidR="00156393">
        <w:rPr>
          <w:sz w:val="20"/>
          <w:szCs w:val="20"/>
        </w:rPr>
        <w:t>vero di una coalizione di liste.</w:t>
      </w:r>
    </w:p>
    <w:p w:rsidR="00752571" w:rsidRDefault="00752571" w:rsidP="00D43172">
      <w:pPr>
        <w:pStyle w:val="Corpotesto"/>
        <w:spacing w:line="360" w:lineRule="auto"/>
        <w:ind w:firstLine="708"/>
        <w:rPr>
          <w:sz w:val="20"/>
          <w:szCs w:val="20"/>
        </w:rPr>
      </w:pPr>
    </w:p>
    <w:p w:rsidR="00D43172" w:rsidRDefault="00D43172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La dichiarazione di presentazione della candidatura contiene l’indicazione di due delegati del candidato.</w:t>
      </w:r>
    </w:p>
    <w:p w:rsidR="003A2346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Alla </w:t>
      </w:r>
      <w:r w:rsidR="00D43172">
        <w:rPr>
          <w:sz w:val="22"/>
          <w:szCs w:val="22"/>
        </w:rPr>
        <w:t xml:space="preserve">candidatura </w:t>
      </w:r>
      <w:r w:rsidRPr="00753A44">
        <w:rPr>
          <w:sz w:val="22"/>
          <w:szCs w:val="22"/>
        </w:rPr>
        <w:t>è attribuito, secondo l’ordine di presentazione il numero……………………………..</w:t>
      </w: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>Di quanto sopra redatto il presen</w:t>
      </w:r>
      <w:r w:rsidR="00750655">
        <w:rPr>
          <w:sz w:val="22"/>
          <w:szCs w:val="22"/>
        </w:rPr>
        <w:t>te verbale in duplice esemplare.</w:t>
      </w: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Letto confermato e sottoscritto</w:t>
      </w:r>
    </w:p>
    <w:p w:rsid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</w:t>
      </w:r>
      <w:r w:rsidRPr="00753A44">
        <w:rPr>
          <w:sz w:val="22"/>
          <w:szCs w:val="22"/>
        </w:rPr>
        <w:t xml:space="preserve">                              </w:t>
      </w:r>
    </w:p>
    <w:p w:rsidR="003A2346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753A44">
        <w:rPr>
          <w:sz w:val="22"/>
          <w:szCs w:val="22"/>
        </w:rPr>
        <w:t xml:space="preserve">   Il presentatore della </w:t>
      </w:r>
      <w:r w:rsidR="00D43172">
        <w:rPr>
          <w:sz w:val="22"/>
          <w:szCs w:val="22"/>
        </w:rPr>
        <w:t>candidatura</w:t>
      </w: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              </w:t>
      </w:r>
      <w:r w:rsidRPr="00753A44">
        <w:rPr>
          <w:sz w:val="22"/>
          <w:szCs w:val="22"/>
        </w:rPr>
        <w:t>……………………………………………………</w:t>
      </w: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3A2346" w:rsidRPr="00753A44" w:rsidRDefault="003A2346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02722D" w:rsidRPr="00753A44" w:rsidRDefault="0002722D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    Timbro </w:t>
      </w:r>
      <w:r w:rsidR="00753A44" w:rsidRPr="00753A44">
        <w:rPr>
          <w:sz w:val="22"/>
          <w:szCs w:val="22"/>
        </w:rPr>
        <w:t>della Cancelleria</w:t>
      </w:r>
    </w:p>
    <w:p w:rsidR="0002722D" w:rsidRPr="00753A44" w:rsidRDefault="006A487A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57785</wp:posOffset>
                </wp:positionV>
                <wp:extent cx="885825" cy="876300"/>
                <wp:effectExtent l="13335" t="10160" r="571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722D" w:rsidRPr="00881F2A" w:rsidRDefault="0002722D" w:rsidP="007731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2722D" w:rsidRPr="00881F2A" w:rsidRDefault="0002722D" w:rsidP="007731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64.8pt;margin-top:4.55pt;width:69.7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giHAIAADcEAAAOAAAAZHJzL2Uyb0RvYy54bWysU8tu2zAQvBfoPxC815JdO3EEy0Hg1EWB&#10;NAmQ9gNoipKIUlx2SVtKv75LynHdB3ooqgPB1S6HM7PL1fXQGXZQ6DXYkk8nOWfKSqi0bUr++dP2&#10;zZIzH4SthAGrSv6sPL9ev3616l2hZtCCqRQyArG+6F3J2xBckWVetqoTfgJOWUrWgJ0IFGKTVSh6&#10;Qu9MNsvzi6wHrByCVN7T39sxydcJv66VDA917VVgpuTELaQV07qLa7ZeiaJB4VotjzTEP7DohLZ0&#10;6QnqVgTB9qh/g+q0RPBQh4mELoO61lIlDaRmmv+i5qkVTiUtZI53J5v8/4OV94dHZLqi3nFmRUct&#10;ejgIw2bRmd75ggqe3CNGbd7dgfzimYVNK2yjbhChb5WoiM801mc/HYiBp6Ns13+EioDFPkAyaaix&#10;i4Aknw2pF8+nXqghMEk/l8vFcrbgTFJqeXnxNk+9ykTxctihD+8VdCxuSq6M0c5Ht0QhDnc+RD6i&#10;eKlK/MHoaquNSQE2u41BRmJLvk1fkkAyz8uMZX3JrxZE5e8Qefr+BIGwt1Was+jVu+M+CG3GPbE0&#10;9mhe9Gv0PQy74diCHVTPZCPCOL302mjTAn7jrKfJLbn/uheoODMfLLXiajqfx1FPwXxxOaMAzzO7&#10;84ywkqBKHjgbt5swPo+9Q920dNM0KbdwQ+2rdfI1tnZkdeRN05nsPr6kOP7ncar68d7X3wEAAP//&#10;AwBQSwMEFAAGAAgAAAAhAAXrPnXdAAAACQEAAA8AAABkcnMvZG93bnJldi54bWxMj81OwzAQhO9I&#10;vIO1SNyo80MDDXGqigoJDhwI7d2Nt0nUeB3Fbhrenu0Jbjv6RrMzxXq2vZhw9J0jBfEiAoFUO9NR&#10;o2D3/fbwDMIHTUb3jlDBD3pYl7c3hc6Nu9AXTlVoBIeQz7WCNoQhl9LXLVrtF25AYnZ0o9WB5dhI&#10;M+oLh9teJlGUSas74g+tHvC1xfpUna2CbbOpskmmYZket+9hedp/fqSxUvd38+YFRMA5/JnhWp+r&#10;Q8mdDu5MxouedbLK2KpgFYNgnmTX48Dg8SkGWRby/4LyFwAA//8DAFBLAQItABQABgAIAAAAIQC2&#10;gziS/gAAAOEBAAATAAAAAAAAAAAAAAAAAAAAAABbQ29udGVudF9UeXBlc10ueG1sUEsBAi0AFAAG&#10;AAgAAAAhADj9If/WAAAAlAEAAAsAAAAAAAAAAAAAAAAALwEAAF9yZWxzLy5yZWxzUEsBAi0AFAAG&#10;AAgAAAAhAJWmqCIcAgAANwQAAA4AAAAAAAAAAAAAAAAALgIAAGRycy9lMm9Eb2MueG1sUEsBAi0A&#10;FAAGAAgAAAAhAAXrPnXdAAAACQEAAA8AAAAAAAAAAAAAAAAAdgQAAGRycy9kb3ducmV2LnhtbFBL&#10;BQYAAAAABAAEAPMAAACABQAAAAA=&#10;">
                <v:textbox>
                  <w:txbxContent>
                    <w:p w:rsidR="0002722D" w:rsidRPr="00881F2A" w:rsidRDefault="0002722D" w:rsidP="00773120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02722D" w:rsidRPr="00881F2A" w:rsidRDefault="0002722D" w:rsidP="00773120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2722D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                                                            Il Cancelliere dell’Ufficio centrale </w:t>
      </w:r>
      <w:r w:rsidR="00D43172">
        <w:rPr>
          <w:sz w:val="22"/>
          <w:szCs w:val="22"/>
        </w:rPr>
        <w:t>regionale</w:t>
      </w:r>
    </w:p>
    <w:p w:rsid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02722D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02722D" w:rsidRPr="00753A44">
        <w:rPr>
          <w:sz w:val="22"/>
          <w:szCs w:val="22"/>
        </w:rPr>
        <w:t>…………………………………………………….</w:t>
      </w:r>
    </w:p>
    <w:p w:rsidR="0002722D" w:rsidRPr="00753A44" w:rsidRDefault="0002722D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sectPr w:rsidR="0002722D" w:rsidRPr="00753A44" w:rsidSect="00044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3B" w:rsidRDefault="0064293B" w:rsidP="00904BAF">
      <w:r>
        <w:separator/>
      </w:r>
    </w:p>
  </w:endnote>
  <w:endnote w:type="continuationSeparator" w:id="0">
    <w:p w:rsidR="0064293B" w:rsidRDefault="0064293B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2D" w:rsidRDefault="000272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2D" w:rsidRDefault="000272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2D" w:rsidRDefault="000272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3B" w:rsidRDefault="0064293B" w:rsidP="00904BAF">
      <w:r>
        <w:separator/>
      </w:r>
    </w:p>
  </w:footnote>
  <w:footnote w:type="continuationSeparator" w:id="0">
    <w:p w:rsidR="0064293B" w:rsidRDefault="0064293B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2D" w:rsidRDefault="000272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2D" w:rsidRDefault="000272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2D" w:rsidRDefault="000272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2401C"/>
    <w:multiLevelType w:val="hybridMultilevel"/>
    <w:tmpl w:val="0838A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7"/>
    <w:rsid w:val="0001031E"/>
    <w:rsid w:val="0001695F"/>
    <w:rsid w:val="0002722D"/>
    <w:rsid w:val="00033364"/>
    <w:rsid w:val="000436DF"/>
    <w:rsid w:val="00043EC9"/>
    <w:rsid w:val="000447BC"/>
    <w:rsid w:val="0005122C"/>
    <w:rsid w:val="00093FA0"/>
    <w:rsid w:val="000A0ECA"/>
    <w:rsid w:val="000A1807"/>
    <w:rsid w:val="000A2FDE"/>
    <w:rsid w:val="000A6BD8"/>
    <w:rsid w:val="000C60E5"/>
    <w:rsid w:val="000D5071"/>
    <w:rsid w:val="00101637"/>
    <w:rsid w:val="00107302"/>
    <w:rsid w:val="00111321"/>
    <w:rsid w:val="00137E82"/>
    <w:rsid w:val="00142001"/>
    <w:rsid w:val="00143E30"/>
    <w:rsid w:val="001459CC"/>
    <w:rsid w:val="0014635D"/>
    <w:rsid w:val="00156393"/>
    <w:rsid w:val="00166F2D"/>
    <w:rsid w:val="00192142"/>
    <w:rsid w:val="001A7B83"/>
    <w:rsid w:val="001F1B8F"/>
    <w:rsid w:val="0023005B"/>
    <w:rsid w:val="0023513A"/>
    <w:rsid w:val="00237532"/>
    <w:rsid w:val="0024305B"/>
    <w:rsid w:val="00255553"/>
    <w:rsid w:val="0027526B"/>
    <w:rsid w:val="00275AFC"/>
    <w:rsid w:val="00291F6A"/>
    <w:rsid w:val="002972A7"/>
    <w:rsid w:val="002A4F50"/>
    <w:rsid w:val="002B2DC7"/>
    <w:rsid w:val="002C20AE"/>
    <w:rsid w:val="002D629E"/>
    <w:rsid w:val="002F1D3A"/>
    <w:rsid w:val="00322CE2"/>
    <w:rsid w:val="00354C36"/>
    <w:rsid w:val="003A2346"/>
    <w:rsid w:val="003A45EC"/>
    <w:rsid w:val="003A54DB"/>
    <w:rsid w:val="003C15DA"/>
    <w:rsid w:val="003D4347"/>
    <w:rsid w:val="003F1613"/>
    <w:rsid w:val="003F18F0"/>
    <w:rsid w:val="00422D05"/>
    <w:rsid w:val="004248DF"/>
    <w:rsid w:val="00427894"/>
    <w:rsid w:val="00434562"/>
    <w:rsid w:val="00445711"/>
    <w:rsid w:val="00473506"/>
    <w:rsid w:val="0049593F"/>
    <w:rsid w:val="004B524A"/>
    <w:rsid w:val="004D6375"/>
    <w:rsid w:val="004D7E69"/>
    <w:rsid w:val="004E6694"/>
    <w:rsid w:val="004F10B9"/>
    <w:rsid w:val="004F358B"/>
    <w:rsid w:val="004F7B9A"/>
    <w:rsid w:val="0050767F"/>
    <w:rsid w:val="005135B6"/>
    <w:rsid w:val="0053196A"/>
    <w:rsid w:val="00536EE9"/>
    <w:rsid w:val="00553A54"/>
    <w:rsid w:val="005C0AE5"/>
    <w:rsid w:val="005C2D21"/>
    <w:rsid w:val="005D3792"/>
    <w:rsid w:val="005F6AE0"/>
    <w:rsid w:val="00604349"/>
    <w:rsid w:val="0060460D"/>
    <w:rsid w:val="006226B2"/>
    <w:rsid w:val="0064293B"/>
    <w:rsid w:val="006456EF"/>
    <w:rsid w:val="00652F31"/>
    <w:rsid w:val="00653C4C"/>
    <w:rsid w:val="0065414F"/>
    <w:rsid w:val="00677AC0"/>
    <w:rsid w:val="00696F15"/>
    <w:rsid w:val="006977C7"/>
    <w:rsid w:val="006A487A"/>
    <w:rsid w:val="006B1FF3"/>
    <w:rsid w:val="006B6DED"/>
    <w:rsid w:val="006E6667"/>
    <w:rsid w:val="00723E35"/>
    <w:rsid w:val="00750655"/>
    <w:rsid w:val="00752571"/>
    <w:rsid w:val="00753775"/>
    <w:rsid w:val="00753A44"/>
    <w:rsid w:val="00756A6B"/>
    <w:rsid w:val="00773120"/>
    <w:rsid w:val="00795458"/>
    <w:rsid w:val="007B2DE7"/>
    <w:rsid w:val="007D5DC7"/>
    <w:rsid w:val="0080439E"/>
    <w:rsid w:val="008165C4"/>
    <w:rsid w:val="008414FB"/>
    <w:rsid w:val="00844293"/>
    <w:rsid w:val="00846123"/>
    <w:rsid w:val="00863921"/>
    <w:rsid w:val="00864A56"/>
    <w:rsid w:val="00867E7F"/>
    <w:rsid w:val="00881F2A"/>
    <w:rsid w:val="0089135E"/>
    <w:rsid w:val="008950F4"/>
    <w:rsid w:val="00897EA6"/>
    <w:rsid w:val="008A6A94"/>
    <w:rsid w:val="008A7417"/>
    <w:rsid w:val="008D23BE"/>
    <w:rsid w:val="008E0390"/>
    <w:rsid w:val="008E139D"/>
    <w:rsid w:val="00904BAF"/>
    <w:rsid w:val="00905027"/>
    <w:rsid w:val="0090749F"/>
    <w:rsid w:val="00913581"/>
    <w:rsid w:val="00913A50"/>
    <w:rsid w:val="009166C2"/>
    <w:rsid w:val="00916FC3"/>
    <w:rsid w:val="00921155"/>
    <w:rsid w:val="00942C07"/>
    <w:rsid w:val="00952203"/>
    <w:rsid w:val="0097031E"/>
    <w:rsid w:val="0098764F"/>
    <w:rsid w:val="00987CB9"/>
    <w:rsid w:val="009B7A4F"/>
    <w:rsid w:val="009C5369"/>
    <w:rsid w:val="009D0E15"/>
    <w:rsid w:val="009E2E15"/>
    <w:rsid w:val="00A042FA"/>
    <w:rsid w:val="00A32F05"/>
    <w:rsid w:val="00A5060B"/>
    <w:rsid w:val="00A50B54"/>
    <w:rsid w:val="00A57A72"/>
    <w:rsid w:val="00A6055D"/>
    <w:rsid w:val="00A650F0"/>
    <w:rsid w:val="00A74267"/>
    <w:rsid w:val="00A8008D"/>
    <w:rsid w:val="00AE3A50"/>
    <w:rsid w:val="00AF2D03"/>
    <w:rsid w:val="00B013D2"/>
    <w:rsid w:val="00B03887"/>
    <w:rsid w:val="00B21B8A"/>
    <w:rsid w:val="00B30E00"/>
    <w:rsid w:val="00B32090"/>
    <w:rsid w:val="00B42EF8"/>
    <w:rsid w:val="00B75096"/>
    <w:rsid w:val="00B91E4E"/>
    <w:rsid w:val="00BA4712"/>
    <w:rsid w:val="00BA64C7"/>
    <w:rsid w:val="00BD52B3"/>
    <w:rsid w:val="00BE27D6"/>
    <w:rsid w:val="00C102B0"/>
    <w:rsid w:val="00C14D31"/>
    <w:rsid w:val="00C20048"/>
    <w:rsid w:val="00C305B6"/>
    <w:rsid w:val="00C36026"/>
    <w:rsid w:val="00C51CD1"/>
    <w:rsid w:val="00C72DA8"/>
    <w:rsid w:val="00C74882"/>
    <w:rsid w:val="00C76F2E"/>
    <w:rsid w:val="00C9407C"/>
    <w:rsid w:val="00CA5801"/>
    <w:rsid w:val="00CB0200"/>
    <w:rsid w:val="00CC247A"/>
    <w:rsid w:val="00D02656"/>
    <w:rsid w:val="00D15404"/>
    <w:rsid w:val="00D229E6"/>
    <w:rsid w:val="00D31AD6"/>
    <w:rsid w:val="00D32B11"/>
    <w:rsid w:val="00D43172"/>
    <w:rsid w:val="00D54299"/>
    <w:rsid w:val="00D563E8"/>
    <w:rsid w:val="00D71080"/>
    <w:rsid w:val="00D72487"/>
    <w:rsid w:val="00D760C2"/>
    <w:rsid w:val="00D83E14"/>
    <w:rsid w:val="00D84277"/>
    <w:rsid w:val="00D9677A"/>
    <w:rsid w:val="00DA35D2"/>
    <w:rsid w:val="00DA3E0F"/>
    <w:rsid w:val="00DB5066"/>
    <w:rsid w:val="00DD7133"/>
    <w:rsid w:val="00DE2D72"/>
    <w:rsid w:val="00DE6727"/>
    <w:rsid w:val="00DF03B7"/>
    <w:rsid w:val="00E0784E"/>
    <w:rsid w:val="00E27391"/>
    <w:rsid w:val="00E45CB9"/>
    <w:rsid w:val="00E536B8"/>
    <w:rsid w:val="00E61DC2"/>
    <w:rsid w:val="00E762E4"/>
    <w:rsid w:val="00EA0E1D"/>
    <w:rsid w:val="00EA6DD0"/>
    <w:rsid w:val="00EB17DB"/>
    <w:rsid w:val="00EB43FC"/>
    <w:rsid w:val="00EC0483"/>
    <w:rsid w:val="00ED4D5A"/>
    <w:rsid w:val="00EE1D98"/>
    <w:rsid w:val="00F24EDB"/>
    <w:rsid w:val="00F27B72"/>
    <w:rsid w:val="00F51077"/>
    <w:rsid w:val="00F60296"/>
    <w:rsid w:val="00F8106D"/>
    <w:rsid w:val="00F87934"/>
    <w:rsid w:val="00F953FB"/>
    <w:rsid w:val="00FA2582"/>
    <w:rsid w:val="00FB77AE"/>
    <w:rsid w:val="00FE300B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A15648-F19F-411A-8774-23DC346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267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32B11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paragraph" w:styleId="Corpotesto">
    <w:name w:val="Body Text"/>
    <w:basedOn w:val="Normale"/>
    <w:link w:val="CorpotestoCarattere"/>
    <w:uiPriority w:val="99"/>
    <w:rsid w:val="00D43172"/>
    <w:pPr>
      <w:jc w:val="both"/>
    </w:pPr>
    <w:rPr>
      <w:rFonts w:eastAsiaTheme="minorEastAsia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43172"/>
    <w:rPr>
      <w:rFonts w:ascii="Times New Roman" w:eastAsiaTheme="minorEastAsia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Irene Ciabini</cp:lastModifiedBy>
  <cp:revision>6</cp:revision>
  <cp:lastPrinted>2018-10-10T07:12:00Z</cp:lastPrinted>
  <dcterms:created xsi:type="dcterms:W3CDTF">2018-10-02T10:05:00Z</dcterms:created>
  <dcterms:modified xsi:type="dcterms:W3CDTF">2018-10-10T07:12:00Z</dcterms:modified>
</cp:coreProperties>
</file>