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9F" w:rsidRPr="00FD3E72" w:rsidRDefault="00BC719F" w:rsidP="00BC719F">
      <w:pPr>
        <w:pStyle w:val="Corpo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F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D6E1EB" wp14:editId="40A5C0A6">
            <wp:simplePos x="0" y="0"/>
            <wp:positionH relativeFrom="column">
              <wp:posOffset>2580515</wp:posOffset>
            </wp:positionH>
            <wp:positionV relativeFrom="paragraph">
              <wp:posOffset>5060</wp:posOffset>
            </wp:positionV>
            <wp:extent cx="857250" cy="857250"/>
            <wp:effectExtent l="0" t="0" r="0" b="0"/>
            <wp:wrapSquare wrapText="left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19F" w:rsidRDefault="00BC719F" w:rsidP="00BC719F">
      <w:pPr>
        <w:pStyle w:val="Corpo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19F" w:rsidRDefault="00BC719F" w:rsidP="00BC719F">
      <w:pPr>
        <w:pStyle w:val="Corpo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19F" w:rsidRDefault="00BC719F" w:rsidP="00BC719F">
      <w:pPr>
        <w:pStyle w:val="Corpo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19F" w:rsidRDefault="00BC719F" w:rsidP="00BC719F">
      <w:pPr>
        <w:pStyle w:val="Corpo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19F" w:rsidRPr="00FD3E72" w:rsidRDefault="00BC719F" w:rsidP="00BC719F">
      <w:pPr>
        <w:pStyle w:val="Corpo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F9E">
        <w:rPr>
          <w:rFonts w:ascii="Times New Roman" w:hAnsi="Times New Roman" w:cs="Times New Roman"/>
          <w:noProof/>
        </w:rPr>
        <w:drawing>
          <wp:inline distT="0" distB="0" distL="0" distR="0" wp14:anchorId="31DC76B3" wp14:editId="71C2750F">
            <wp:extent cx="5114925" cy="419100"/>
            <wp:effectExtent l="0" t="0" r="9525" b="0"/>
            <wp:docPr id="1" name="Immagine 1" descr="p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9F" w:rsidRDefault="00BC719F" w:rsidP="00BC719F">
      <w:pPr>
        <w:pStyle w:val="Corpo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E72">
        <w:rPr>
          <w:rFonts w:ascii="Times New Roman" w:hAnsi="Times New Roman" w:cs="Times New Roman"/>
          <w:b/>
          <w:bCs/>
          <w:sz w:val="24"/>
          <w:szCs w:val="24"/>
        </w:rPr>
        <w:t>DIPARTIMENTO PER LE POLITICHE EUROPEE</w:t>
      </w:r>
    </w:p>
    <w:p w:rsidR="00BC719F" w:rsidRPr="00FD3E72" w:rsidRDefault="00BC719F" w:rsidP="00BC719F">
      <w:pPr>
        <w:pStyle w:val="Corpo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Comitato Interministeriale per gli Affari Europei</w: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SCHEDA </w:t>
      </w:r>
      <w:r w:rsidRPr="00637566">
        <w:rPr>
          <w:rFonts w:ascii="Times New Roman" w:hAnsi="Times New Roman" w:cs="Times New Roman"/>
          <w:b/>
          <w:sz w:val="28"/>
          <w:szCs w:val="28"/>
        </w:rPr>
        <w:t>DI PROGETTO</w:t>
      </w:r>
    </w:p>
    <w:p w:rsidR="00B835B0" w:rsidRPr="00B835B0" w:rsidRDefault="00B835B0" w:rsidP="00E138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B835B0">
        <w:rPr>
          <w:rFonts w:ascii="Times New Roman" w:hAnsi="Times New Roman" w:cs="Times New Roman"/>
          <w:b/>
          <w:sz w:val="20"/>
          <w:szCs w:val="20"/>
        </w:rPr>
        <w:t>predisposta secondo le indicazioni della proposta di regolamento</w:t>
      </w:r>
      <w:r w:rsidR="00E13807" w:rsidRPr="00E138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3807">
        <w:rPr>
          <w:rFonts w:ascii="Times New Roman" w:hAnsi="Times New Roman" w:cs="Times New Roman"/>
          <w:b/>
          <w:sz w:val="20"/>
          <w:szCs w:val="20"/>
        </w:rPr>
        <w:t xml:space="preserve">del </w:t>
      </w:r>
      <w:r w:rsidR="00E13807" w:rsidRPr="00B835B0">
        <w:rPr>
          <w:rFonts w:ascii="Times New Roman" w:hAnsi="Times New Roman" w:cs="Times New Roman"/>
          <w:b/>
          <w:sz w:val="20"/>
          <w:szCs w:val="20"/>
        </w:rPr>
        <w:t>Parlamento europeo e del Consiglio</w:t>
      </w:r>
      <w:r w:rsidRPr="00B835B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835B0">
        <w:rPr>
          <w:rFonts w:ascii="Times New Roman" w:hAnsi="Times New Roman" w:cs="Times New Roman"/>
          <w:b/>
          <w:sz w:val="20"/>
          <w:szCs w:val="20"/>
        </w:rPr>
        <w:t>COM(</w:t>
      </w:r>
      <w:proofErr w:type="gramEnd"/>
      <w:r w:rsidRPr="00B835B0">
        <w:rPr>
          <w:rFonts w:ascii="Times New Roman" w:hAnsi="Times New Roman" w:cs="Times New Roman"/>
          <w:b/>
          <w:sz w:val="20"/>
          <w:szCs w:val="20"/>
        </w:rPr>
        <w:t xml:space="preserve">2020) 408 </w:t>
      </w:r>
      <w:proofErr w:type="spellStart"/>
      <w:r w:rsidRPr="00B835B0">
        <w:rPr>
          <w:rFonts w:ascii="Times New Roman" w:hAnsi="Times New Roman" w:cs="Times New Roman"/>
          <w:b/>
          <w:sz w:val="20"/>
          <w:szCs w:val="20"/>
        </w:rPr>
        <w:t>final</w:t>
      </w:r>
      <w:proofErr w:type="spellEnd"/>
      <w:r w:rsidR="00E13807">
        <w:rPr>
          <w:rFonts w:ascii="Times New Roman" w:hAnsi="Times New Roman" w:cs="Times New Roman"/>
          <w:b/>
          <w:sz w:val="20"/>
          <w:szCs w:val="20"/>
        </w:rPr>
        <w:t>,</w:t>
      </w:r>
      <w:r w:rsidRPr="00B835B0">
        <w:rPr>
          <w:rFonts w:ascii="Times New Roman" w:hAnsi="Times New Roman" w:cs="Times New Roman"/>
          <w:b/>
          <w:sz w:val="20"/>
          <w:szCs w:val="20"/>
        </w:rPr>
        <w:t xml:space="preserve"> del 28 maggio 2020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393"/>
      </w:tblGrid>
      <w:tr w:rsidR="00BC719F" w:rsidRPr="009A7E29" w:rsidTr="00F94BBC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C719F" w:rsidRPr="00837BD2" w:rsidRDefault="00BC719F" w:rsidP="00BC719F">
            <w:pPr>
              <w:pStyle w:val="Text2"/>
              <w:numPr>
                <w:ilvl w:val="0"/>
                <w:numId w:val="1"/>
              </w:numPr>
              <w:spacing w:before="60" w:after="120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Amministrazione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proponente</w:t>
            </w:r>
            <w:proofErr w:type="spellEnd"/>
            <w:r w:rsidRPr="00837BD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C719F" w:rsidRPr="00EB573B" w:rsidTr="00F9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73" w:type="pct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BC719F" w:rsidRPr="00837BD2" w:rsidRDefault="00BC719F" w:rsidP="00F94BBC">
            <w:pPr>
              <w:pStyle w:val="Text2"/>
              <w:spacing w:before="60" w:after="60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3327" w:type="pct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C719F" w:rsidRPr="00EB573B" w:rsidRDefault="00BC719F" w:rsidP="00F94BBC">
            <w:pPr>
              <w:pStyle w:val="Text2"/>
              <w:spacing w:before="120" w:after="120"/>
              <w:ind w:left="0"/>
              <w:jc w:val="lef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BC719F" w:rsidRPr="009A7E29" w:rsidTr="00F9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73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BC719F" w:rsidRPr="00837BD2" w:rsidRDefault="00BC719F" w:rsidP="00F94BBC">
            <w:pPr>
              <w:pStyle w:val="Text2"/>
              <w:spacing w:before="60" w:after="60"/>
              <w:ind w:left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3327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C719F" w:rsidRPr="009A7E29" w:rsidRDefault="00BC719F" w:rsidP="00F94BBC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BC719F" w:rsidRPr="009A7E29" w:rsidTr="00F9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73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BC719F" w:rsidRPr="00837BD2" w:rsidRDefault="00BC719F" w:rsidP="00F94BBC">
            <w:pPr>
              <w:pStyle w:val="Text2"/>
              <w:spacing w:before="60" w:after="60"/>
              <w:ind w:left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Referente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operativo</w:t>
            </w:r>
            <w:proofErr w:type="spellEnd"/>
          </w:p>
        </w:tc>
        <w:tc>
          <w:tcPr>
            <w:tcW w:w="3327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C719F" w:rsidRPr="00FA63D5" w:rsidRDefault="00BC719F" w:rsidP="00F94BBC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BC719F" w:rsidRPr="009A7E29" w:rsidTr="00F9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73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BC719F" w:rsidRPr="00837BD2" w:rsidRDefault="00BC719F" w:rsidP="00F94BBC">
            <w:pPr>
              <w:pStyle w:val="Text2"/>
              <w:spacing w:before="60" w:after="60"/>
              <w:ind w:left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37BD2">
              <w:rPr>
                <w:rFonts w:ascii="Verdana" w:hAnsi="Verdana"/>
                <w:b/>
                <w:sz w:val="20"/>
                <w:szCs w:val="20"/>
              </w:rPr>
              <w:t>Posi</w:t>
            </w:r>
            <w:r>
              <w:rPr>
                <w:rFonts w:ascii="Verdana" w:hAnsi="Verdana"/>
                <w:b/>
                <w:sz w:val="20"/>
                <w:szCs w:val="20"/>
              </w:rPr>
              <w:t>zione</w:t>
            </w:r>
            <w:proofErr w:type="spellEnd"/>
          </w:p>
        </w:tc>
        <w:tc>
          <w:tcPr>
            <w:tcW w:w="3327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C719F" w:rsidRPr="00C82DDC" w:rsidRDefault="00BC719F" w:rsidP="00F94BBC">
            <w:pPr>
              <w:spacing w:before="120" w:after="120" w:line="240" w:lineRule="auto"/>
              <w:rPr>
                <w:rFonts w:ascii="Verdana" w:hAnsi="Verdana" w:cs="Arial"/>
                <w:bCs/>
                <w:sz w:val="20"/>
              </w:rPr>
            </w:pPr>
          </w:p>
        </w:tc>
      </w:tr>
      <w:tr w:rsidR="00BC719F" w:rsidRPr="009A7E29" w:rsidTr="00F9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73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BC719F" w:rsidRPr="00837BD2" w:rsidRDefault="00BC719F" w:rsidP="00F94BBC">
            <w:pPr>
              <w:pStyle w:val="Text2"/>
              <w:spacing w:before="60" w:after="60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837BD2">
              <w:rPr>
                <w:rFonts w:ascii="Verdana" w:hAnsi="Verdana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3327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C719F" w:rsidRPr="009A7E29" w:rsidRDefault="00BC719F" w:rsidP="00F94BBC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BC719F" w:rsidRPr="009A7E29" w:rsidTr="00F9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73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719F" w:rsidRPr="00837BD2" w:rsidRDefault="00BC719F" w:rsidP="00F94BBC">
            <w:pPr>
              <w:pStyle w:val="Text2"/>
              <w:spacing w:before="60" w:after="60"/>
              <w:ind w:left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3327" w:type="pct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19F" w:rsidRPr="009A7E29" w:rsidRDefault="00BC719F" w:rsidP="00F94BBC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BC719F" w:rsidRPr="00637566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C719F" w:rsidRPr="009A7E29" w:rsidTr="00F94BBC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C719F" w:rsidRPr="00692FEF" w:rsidRDefault="00BC719F" w:rsidP="00B835B0">
            <w:pPr>
              <w:pStyle w:val="Text2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692FEF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b.1 Titolo della proposta</w:t>
            </w:r>
            <w:r w:rsidR="00E13807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 di progetto</w:t>
            </w:r>
          </w:p>
        </w:tc>
      </w:tr>
    </w:tbl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1BDF4" wp14:editId="5FB11D12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88380" cy="1178597"/>
                <wp:effectExtent l="0" t="0" r="26670" b="2159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7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1BDF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28.2pt;margin-top:.25pt;width:479.4pt;height:9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835B0" w:rsidRPr="009A7E29" w:rsidTr="00DF5798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835B0" w:rsidRPr="00692FEF" w:rsidRDefault="00B835B0" w:rsidP="00B835B0">
            <w:pPr>
              <w:pStyle w:val="Text2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692FEF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b.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2</w:t>
            </w:r>
            <w:r w:rsidRPr="00692FEF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Indicare se si tratta di un progetto di:</w:t>
            </w:r>
          </w:p>
        </w:tc>
      </w:tr>
    </w:tbl>
    <w:p w:rsidR="00B835B0" w:rsidRDefault="00B835B0" w:rsidP="00B83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7DD5A" wp14:editId="6543A54D">
                <wp:simplePos x="0" y="0"/>
                <wp:positionH relativeFrom="margin">
                  <wp:align>right</wp:align>
                </wp:positionH>
                <wp:positionV relativeFrom="paragraph">
                  <wp:posOffset>2922</wp:posOffset>
                </wp:positionV>
                <wp:extent cx="6088380" cy="1015376"/>
                <wp:effectExtent l="0" t="0" r="26670" b="1333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015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5B0" w:rsidRPr="00B835B0" w:rsidRDefault="00B835B0" w:rsidP="00B835B0">
                            <w:pP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  <w:r w:rsidRPr="00B835B0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□ riforma</w:t>
                            </w:r>
                          </w:p>
                          <w:p w:rsidR="00B835B0" w:rsidRPr="00B835B0" w:rsidRDefault="00B835B0" w:rsidP="00B835B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835B0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□ investimento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DD5A" id="Casella di testo 6" o:spid="_x0000_s1027" type="#_x0000_t202" style="position:absolute;left:0;text-align:left;margin-left:428.2pt;margin-top:.25pt;width:479.4pt;height:79.9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" fillcolor="white [3201]" strokeweight=".5pt">
                <v:textbox>
                  <w:txbxContent>
                    <w:p w:rsidR="00B835B0" w:rsidRPr="00B835B0" w:rsidRDefault="00B835B0" w:rsidP="00B835B0">
                      <w:pPr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  <w:r w:rsidRPr="00B835B0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□ riforma</w:t>
                      </w:r>
                    </w:p>
                    <w:p w:rsidR="00B835B0" w:rsidRPr="00B835B0" w:rsidRDefault="00B835B0" w:rsidP="00B835B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835B0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□ investimento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5B0" w:rsidRDefault="00B835B0" w:rsidP="00B8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B0" w:rsidRDefault="00B835B0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B0" w:rsidRDefault="00B835B0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B0" w:rsidRPr="00637566" w:rsidRDefault="00B835B0" w:rsidP="00B8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835B0" w:rsidRPr="009A7E29" w:rsidTr="00DF5798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835B0" w:rsidRPr="00692FEF" w:rsidRDefault="00B835B0" w:rsidP="001330D2">
            <w:pPr>
              <w:pStyle w:val="Text2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692FEF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b.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2</w:t>
            </w:r>
            <w:r w:rsidRPr="00692FEF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Indicare </w:t>
            </w:r>
            <w:r w:rsidR="000A6EFA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a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quale </w:t>
            </w:r>
            <w:r w:rsidR="000A6EFA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priorità</w:t>
            </w:r>
            <w:r w:rsidR="001330D2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, ai sensi dell’art. 4 della proposta di regolamento COM(2020) 408 </w:t>
            </w:r>
            <w:proofErr w:type="spellStart"/>
            <w:r w:rsidR="001330D2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final</w:t>
            </w:r>
            <w:proofErr w:type="spellEnd"/>
            <w:r w:rsidR="001330D2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, </w:t>
            </w:r>
            <w:r w:rsidR="000A6EFA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si riferisce il progetto</w:t>
            </w:r>
          </w:p>
        </w:tc>
      </w:tr>
    </w:tbl>
    <w:p w:rsidR="000A6EFA" w:rsidRDefault="000A6EFA" w:rsidP="000A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43BD6" wp14:editId="0D4876E8">
                <wp:simplePos x="0" y="0"/>
                <wp:positionH relativeFrom="margin">
                  <wp:posOffset>3576</wp:posOffset>
                </wp:positionH>
                <wp:positionV relativeFrom="paragraph">
                  <wp:posOffset>3139</wp:posOffset>
                </wp:positionV>
                <wp:extent cx="6088380" cy="2086851"/>
                <wp:effectExtent l="0" t="0" r="26670" b="2794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208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6EFA" w:rsidRDefault="000A6EFA" w:rsidP="000A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3BD6" id="Casella di testo 19" o:spid="_x0000_s1028" type="#_x0000_t202" style="position:absolute;left:0;text-align:left;margin-left:.3pt;margin-top:.25pt;width:479.4pt;height:164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" fillcolor="white [3201]" strokeweight=".5pt">
                <v:textbox>
                  <w:txbxContent>
                    <w:p w:rsidR="000A6EFA" w:rsidRDefault="000A6EFA" w:rsidP="000A6EFA"/>
                  </w:txbxContent>
                </v:textbox>
                <w10:wrap anchorx="margin"/>
              </v:shape>
            </w:pict>
          </mc:Fallback>
        </mc:AlternateContent>
      </w:r>
    </w:p>
    <w:p w:rsidR="00B835B0" w:rsidRDefault="00B835B0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B0" w:rsidRDefault="00B835B0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B0" w:rsidRDefault="00B835B0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B0" w:rsidRDefault="00B835B0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FA" w:rsidRDefault="000A6EFA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C3" w:rsidRDefault="00EF4CC3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C719F" w:rsidRPr="009A7E29" w:rsidTr="00F94BBC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C719F" w:rsidRPr="00837BD2" w:rsidRDefault="00BC719F" w:rsidP="00B835B0">
            <w:pPr>
              <w:pStyle w:val="Text2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b.</w:t>
            </w:r>
            <w:r w:rsidR="00B835B0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Obiettivi</w:t>
            </w:r>
            <w:proofErr w:type="spellEnd"/>
            <w:r w:rsidR="001330D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="001330D2">
              <w:rPr>
                <w:rFonts w:ascii="Verdana" w:hAnsi="Verdana" w:cs="Arial"/>
                <w:b/>
                <w:bCs/>
                <w:sz w:val="20"/>
                <w:szCs w:val="20"/>
              </w:rPr>
              <w:t>progetto</w:t>
            </w:r>
            <w:proofErr w:type="spellEnd"/>
          </w:p>
        </w:tc>
      </w:tr>
    </w:tbl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516CE" wp14:editId="46389974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88380" cy="1178597"/>
                <wp:effectExtent l="0" t="0" r="26670" b="2159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7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6CE" id="Casella di testo 5" o:spid="_x0000_s1029" type="#_x0000_t202" style="position:absolute;left:0;text-align:left;margin-left:428.2pt;margin-top:.25pt;width:479.4pt;height:92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C719F" w:rsidRPr="009A7E29" w:rsidTr="00F94BBC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C719F" w:rsidRPr="00837BD2" w:rsidRDefault="00BC719F" w:rsidP="000A6EFA">
            <w:pPr>
              <w:pStyle w:val="Text2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b.</w:t>
            </w:r>
            <w:r w:rsidR="000A6EFA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Costo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complessivo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stimato</w:t>
            </w:r>
            <w:proofErr w:type="spellEnd"/>
          </w:p>
        </w:tc>
      </w:tr>
    </w:tbl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3CEF6" wp14:editId="0407625A">
                <wp:simplePos x="0" y="0"/>
                <wp:positionH relativeFrom="margin">
                  <wp:posOffset>3810</wp:posOffset>
                </wp:positionH>
                <wp:positionV relativeFrom="paragraph">
                  <wp:posOffset>-1270</wp:posOffset>
                </wp:positionV>
                <wp:extent cx="6088380" cy="933450"/>
                <wp:effectExtent l="0" t="0" r="2667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>
                            <w:pPr>
                              <w:jc w:val="center"/>
                            </w:pPr>
                          </w:p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CEF6" id="Casella di testo 7" o:spid="_x0000_s1030" type="#_x0000_t202" style="position:absolute;left:0;text-align:left;margin-left:.3pt;margin-top:-.1pt;width:479.4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" fillcolor="white [3201]" strokeweight=".5pt">
                <v:textbox>
                  <w:txbxContent>
                    <w:p w:rsidR="00BC719F" w:rsidRDefault="00BC719F" w:rsidP="00BC719F">
                      <w:pPr>
                        <w:jc w:val="center"/>
                      </w:pPr>
                    </w:p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C719F" w:rsidRPr="009A7E29" w:rsidTr="00F94BBC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C719F" w:rsidRPr="00692FEF" w:rsidRDefault="000A6EFA" w:rsidP="00F94BBC">
            <w:pPr>
              <w:pStyle w:val="Text2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b.5</w:t>
            </w:r>
            <w:r w:rsidR="00BC719F" w:rsidRPr="00692FEF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 Durata prevista per l’attuazione </w:t>
            </w:r>
          </w:p>
        </w:tc>
      </w:tr>
    </w:tbl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4C5E7" wp14:editId="1138F308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88380" cy="1178597"/>
                <wp:effectExtent l="0" t="0" r="26670" b="2159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7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C5E7" id="Casella di testo 8" o:spid="_x0000_s1031" type="#_x0000_t202" style="position:absolute;left:0;text-align:left;margin-left:428.2pt;margin-top:.25pt;width:479.4pt;height:92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C719F" w:rsidRPr="009A7E29" w:rsidTr="00F94BBC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C719F" w:rsidRPr="001B29C4" w:rsidRDefault="000A6EFA" w:rsidP="001248EE">
            <w:pPr>
              <w:pStyle w:val="Text2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b.6</w:t>
            </w:r>
            <w:r w:rsidR="00BC719F" w:rsidRPr="001248EE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1248EE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Eventuali a</w:t>
            </w:r>
            <w:r w:rsidR="00BC719F" w:rsidRPr="001B29C4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ltre amministrazioni competenti </w:t>
            </w:r>
          </w:p>
        </w:tc>
      </w:tr>
    </w:tbl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031A7" wp14:editId="5E0DB2E6">
                <wp:simplePos x="0" y="0"/>
                <wp:positionH relativeFrom="margin">
                  <wp:align>right</wp:align>
                </wp:positionH>
                <wp:positionV relativeFrom="paragraph">
                  <wp:posOffset>2630</wp:posOffset>
                </wp:positionV>
                <wp:extent cx="6088380" cy="869521"/>
                <wp:effectExtent l="0" t="0" r="26670" b="2603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869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  <w:p w:rsidR="000A6EFA" w:rsidRDefault="000A6EFA" w:rsidP="00BC719F"/>
                          <w:p w:rsidR="000A6EFA" w:rsidRDefault="000A6EFA" w:rsidP="00BC719F"/>
                          <w:p w:rsidR="000A6EFA" w:rsidRDefault="000A6EFA" w:rsidP="00BC719F"/>
                          <w:p w:rsidR="000A6EFA" w:rsidRDefault="000A6EFA" w:rsidP="00BC719F"/>
                          <w:p w:rsidR="000A6EFA" w:rsidRDefault="000A6EFA" w:rsidP="00BC719F"/>
                          <w:p w:rsidR="000A6EFA" w:rsidRDefault="000A6EFA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31A7" id="Casella di testo 9" o:spid="_x0000_s1032" type="#_x0000_t202" style="position:absolute;left:0;text-align:left;margin-left:428.2pt;margin-top:.2pt;width:479.4pt;height:68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" fillcolor="white [3201]" strokeweight=".5pt">
                <v:textbox>
                  <w:txbxContent>
                    <w:p w:rsidR="00BC719F" w:rsidRDefault="00BC719F" w:rsidP="00BC719F"/>
                    <w:p w:rsidR="000A6EFA" w:rsidRDefault="000A6EFA" w:rsidP="00BC719F"/>
                    <w:p w:rsidR="000A6EFA" w:rsidRDefault="000A6EFA" w:rsidP="00BC719F"/>
                    <w:p w:rsidR="000A6EFA" w:rsidRDefault="000A6EFA" w:rsidP="00BC719F"/>
                    <w:p w:rsidR="000A6EFA" w:rsidRDefault="000A6EFA" w:rsidP="00BC719F"/>
                    <w:p w:rsidR="000A6EFA" w:rsidRDefault="000A6EFA" w:rsidP="00BC719F"/>
                    <w:p w:rsidR="000A6EFA" w:rsidRDefault="000A6EFA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0B" w:rsidRDefault="00F6700B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C719F" w:rsidRPr="009A7E29" w:rsidTr="00F94BBC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C719F" w:rsidRPr="00837BD2" w:rsidRDefault="000A6EFA" w:rsidP="00F94BBC">
            <w:pPr>
              <w:pStyle w:val="Text2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b.7</w:t>
            </w:r>
            <w:r w:rsidR="00BC719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719F">
              <w:rPr>
                <w:rFonts w:ascii="Verdana" w:hAnsi="Verdana" w:cs="Arial"/>
                <w:b/>
                <w:bCs/>
                <w:sz w:val="20"/>
                <w:szCs w:val="20"/>
              </w:rPr>
              <w:t>Motivazione</w:t>
            </w:r>
            <w:proofErr w:type="spellEnd"/>
            <w:r w:rsidR="00BC719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719F">
              <w:rPr>
                <w:rFonts w:ascii="Verdana" w:hAnsi="Verdana" w:cs="Arial"/>
                <w:b/>
                <w:bCs/>
                <w:sz w:val="20"/>
                <w:szCs w:val="20"/>
              </w:rPr>
              <w:t>della</w:t>
            </w:r>
            <w:proofErr w:type="spellEnd"/>
            <w:r w:rsidR="00BC719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719F">
              <w:rPr>
                <w:rFonts w:ascii="Verdana" w:hAnsi="Verdana" w:cs="Arial"/>
                <w:b/>
                <w:bCs/>
                <w:sz w:val="20"/>
                <w:szCs w:val="20"/>
              </w:rPr>
              <w:t>proposta</w:t>
            </w:r>
            <w:proofErr w:type="spellEnd"/>
            <w:r w:rsidR="00BC719F" w:rsidRPr="00837BD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51C96" wp14:editId="49768A12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88380" cy="1178597"/>
                <wp:effectExtent l="0" t="0" r="26670" b="2159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7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1C96" id="Casella di testo 10" o:spid="_x0000_s1033" type="#_x0000_t202" style="position:absolute;left:0;text-align:left;margin-left:428.2pt;margin-top:.25pt;width:479.4pt;height:92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C719F" w:rsidRDefault="00BC719F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C719F" w:rsidRDefault="00BC719F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C719F" w:rsidRDefault="00BC719F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3E173F" w:rsidRDefault="003E173F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E1020" w:rsidRPr="009A7E29" w:rsidTr="006F6053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E1020" w:rsidRPr="00837BD2" w:rsidRDefault="00BE1020" w:rsidP="00DE7407">
            <w:pPr>
              <w:pStyle w:val="Text2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b.</w:t>
            </w:r>
            <w:r w:rsidR="00AC6E9A"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Indicare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l’area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intervento</w:t>
            </w:r>
            <w:bookmarkStart w:id="0" w:name="_GoBack"/>
            <w:bookmarkEnd w:id="0"/>
            <w:proofErr w:type="spellEnd"/>
            <w:r w:rsidR="00FB0231">
              <w:rPr>
                <w:rFonts w:ascii="Verdana" w:hAnsi="Verdana" w:cs="Arial"/>
                <w:b/>
                <w:bCs/>
                <w:sz w:val="20"/>
                <w:szCs w:val="20"/>
              </w:rPr>
              <w:t>,</w:t>
            </w:r>
            <w:r w:rsidR="00FB0231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FB0231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ai sensi dell’art. </w:t>
            </w:r>
            <w:r w:rsidR="00FB0231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3</w:t>
            </w:r>
            <w:r w:rsidR="00FB0231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 della proposta di regolamento COM(2020) 408 </w:t>
            </w:r>
            <w:proofErr w:type="spellStart"/>
            <w:r w:rsidR="00FB0231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final</w:t>
            </w:r>
            <w:proofErr w:type="spellEnd"/>
            <w:r w:rsidR="00FB0231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,</w:t>
            </w:r>
          </w:p>
        </w:tc>
      </w:tr>
    </w:tbl>
    <w:p w:rsidR="00BE1020" w:rsidRDefault="00BE1020" w:rsidP="00BE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CC48B" wp14:editId="2ABCD440">
                <wp:simplePos x="0" y="0"/>
                <wp:positionH relativeFrom="margin">
                  <wp:align>right</wp:align>
                </wp:positionH>
                <wp:positionV relativeFrom="paragraph">
                  <wp:posOffset>1018</wp:posOffset>
                </wp:positionV>
                <wp:extent cx="6088380" cy="3107838"/>
                <wp:effectExtent l="0" t="0" r="26670" b="165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3107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 coesione economica, sociale e territoriale, 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 transizioni verde e digitale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 salute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 competitività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□ resilienza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 produttività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 istruzione e competenze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 ricerca e innovazione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 crescita intelligente, sostenibile e inclusiva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□occupazione e investimenti</w:t>
                            </w:r>
                          </w:p>
                          <w:p w:rsidR="00BE1020" w:rsidRPr="00BE1020" w:rsidRDefault="00BE1020" w:rsidP="00BE1020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1020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□ stabilità dei sistemi finanziari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CC48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4" type="#_x0000_t202" style="position:absolute;left:0;text-align:left;margin-left:428.2pt;margin-top:.1pt;width:479.4pt;height:244.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" fillcolor="white [3201]" strokeweight=".5pt">
                <v:textbox>
                  <w:txbxContent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coesione economica, sociale e territoriale, 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>transizioni verde e digitale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>salute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>competitività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>□ resilienza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>produttività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>istruzione e competenze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>ricerca e innovazione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>crescita intelligente, sostenibile e inclusiva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□occupazione e investimenti</w:t>
                      </w:r>
                    </w:p>
                    <w:p w:rsidR="00BE1020" w:rsidRPr="00BE1020" w:rsidRDefault="00BE1020" w:rsidP="00BE1020">
                      <w:pPr>
                        <w:jc w:val="both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□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E1020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eastAsia="en-GB"/>
                        </w:rPr>
                        <w:t>stabilità dei sistemi finanziari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020" w:rsidRDefault="00BE1020" w:rsidP="00BE1020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E1020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p w:rsidR="00BE1020" w:rsidRDefault="00BE1020" w:rsidP="00BC719F">
      <w:pPr>
        <w:pStyle w:val="Text2"/>
        <w:spacing w:before="60" w:after="120"/>
        <w:ind w:left="0"/>
        <w:rPr>
          <w:rFonts w:ascii="Verdana" w:hAnsi="Verdana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BC719F" w:rsidRPr="009A7E29" w:rsidTr="00F94BBC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C719F" w:rsidRPr="00692FEF" w:rsidRDefault="00BC719F" w:rsidP="00BC719F">
            <w:pPr>
              <w:pStyle w:val="Text2"/>
              <w:numPr>
                <w:ilvl w:val="0"/>
                <w:numId w:val="2"/>
              </w:numPr>
              <w:spacing w:before="60" w:after="120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692FEF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La proposta risponde alle seguenti finalità:</w:t>
            </w:r>
          </w:p>
        </w:tc>
      </w:tr>
    </w:tbl>
    <w:p w:rsidR="00BC719F" w:rsidRPr="00637566" w:rsidRDefault="00B835B0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66">
        <w:rPr>
          <w:rFonts w:ascii="Times New Roman" w:hAnsi="Times New Roman" w:cs="Times New Roman"/>
          <w:b/>
          <w:sz w:val="28"/>
          <w:szCs w:val="28"/>
        </w:rPr>
        <w:t>□</w:t>
      </w:r>
      <w:r w:rsidR="00BC719F" w:rsidRPr="0063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9F" w:rsidRPr="0086493F">
        <w:rPr>
          <w:rFonts w:ascii="Times New Roman" w:hAnsi="Times New Roman" w:cs="Times New Roman"/>
          <w:b/>
          <w:sz w:val="20"/>
          <w:szCs w:val="20"/>
        </w:rPr>
        <w:t>c.1</w:t>
      </w:r>
      <w:r w:rsidR="00BC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9F"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>contribuisce ed affronta le sfide e priorità specifiche per paese individuate nelle pertinenti raccomandazioni specifiche per paese o con altri documenti pertinenti adottati ufficialmente dalla Commissione nel contesto del semestre europeo</w:t>
      </w:r>
    </w:p>
    <w:p w:rsidR="00BC719F" w:rsidRPr="00CE5E61" w:rsidRDefault="00BC719F" w:rsidP="00BC71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imes New Roman"/>
          <w:sz w:val="20"/>
          <w:szCs w:val="20"/>
        </w:rPr>
      </w:pPr>
      <w:r w:rsidRPr="00CE5E61">
        <w:rPr>
          <w:rFonts w:ascii="Verdana" w:hAnsi="Verdana" w:cs="Times New Roman"/>
          <w:sz w:val="20"/>
          <w:szCs w:val="20"/>
        </w:rPr>
        <w:t>Motivazione:</w:t>
      </w:r>
    </w:p>
    <w:p w:rsidR="00BC719F" w:rsidRDefault="00BC719F" w:rsidP="00BC71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37566" w:rsidRDefault="00BC719F" w:rsidP="00BC71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92FEF" w:rsidRDefault="00BC719F" w:rsidP="00BC719F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637566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86493F">
        <w:rPr>
          <w:rFonts w:ascii="Times New Roman" w:hAnsi="Times New Roman" w:cs="Times New Roman"/>
          <w:b/>
          <w:sz w:val="20"/>
          <w:szCs w:val="20"/>
        </w:rPr>
        <w:t>c.2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>contribuisce alle sfide per la transizione verde e digitale o derivanti da dette transizioni</w:t>
      </w:r>
    </w:p>
    <w:p w:rsidR="00BC719F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>Motivazione:</w:t>
      </w:r>
    </w:p>
    <w:p w:rsidR="00BC719F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020" w:rsidRDefault="00BE1020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E9A" w:rsidRDefault="00AC6E9A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□ </w:t>
      </w:r>
      <w:r w:rsidRPr="0086493F">
        <w:rPr>
          <w:rFonts w:ascii="Times New Roman" w:hAnsi="Times New Roman" w:cs="Times New Roman"/>
          <w:b/>
          <w:sz w:val="20"/>
          <w:szCs w:val="20"/>
        </w:rPr>
        <w:t>c.3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>è coerente con le informazioni incluse nel programma nazionale di riforma nell'ambito del semestre europeo</w:t>
      </w:r>
    </w:p>
    <w:p w:rsidR="00BC719F" w:rsidRPr="00692FEF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>Motivazione:</w:t>
      </w:r>
    </w:p>
    <w:p w:rsidR="00BC719F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37566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37566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66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86493F">
        <w:rPr>
          <w:rFonts w:ascii="Times New Roman" w:hAnsi="Times New Roman" w:cs="Times New Roman"/>
          <w:b/>
          <w:sz w:val="20"/>
          <w:szCs w:val="20"/>
        </w:rPr>
        <w:t>c.4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>è coerente con il piano nazionale per l'energia e il clima, e nei relativi aggiornamenti, a norma del regolamento (UE) 2018/1999</w:t>
      </w:r>
    </w:p>
    <w:p w:rsidR="00BC719F" w:rsidRPr="00692FEF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>Motivazione:</w:t>
      </w:r>
    </w:p>
    <w:p w:rsidR="00BC719F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37566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37566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66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86493F">
        <w:rPr>
          <w:rFonts w:ascii="Times New Roman" w:hAnsi="Times New Roman" w:cs="Times New Roman"/>
          <w:b/>
          <w:sz w:val="20"/>
          <w:szCs w:val="20"/>
        </w:rPr>
        <w:t>c.5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>è coerente con i piani territoriali per una transizione giusta a valere sul Fondo per una transizione giusta, come pure con gli accordi di partenariato e nei programmi operativi a valere sui fondi dell'Unione</w:t>
      </w:r>
    </w:p>
    <w:p w:rsidR="00BC719F" w:rsidRPr="00BB5E0E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Arial"/>
          <w:bCs/>
          <w:sz w:val="20"/>
          <w:szCs w:val="20"/>
          <w:lang w:val="en-GB" w:eastAsia="en-GB"/>
        </w:rPr>
      </w:pPr>
      <w:proofErr w:type="spellStart"/>
      <w:r w:rsidRPr="00BB5E0E">
        <w:rPr>
          <w:rFonts w:ascii="Verdana" w:eastAsia="Times New Roman" w:hAnsi="Verdana" w:cs="Arial"/>
          <w:bCs/>
          <w:sz w:val="20"/>
          <w:szCs w:val="20"/>
          <w:lang w:val="en-GB" w:eastAsia="en-GB"/>
        </w:rPr>
        <w:t>Motivazione</w:t>
      </w:r>
      <w:proofErr w:type="spellEnd"/>
      <w:r w:rsidRPr="00BB5E0E">
        <w:rPr>
          <w:rFonts w:ascii="Verdana" w:eastAsia="Times New Roman" w:hAnsi="Verdana" w:cs="Arial"/>
          <w:bCs/>
          <w:sz w:val="20"/>
          <w:szCs w:val="20"/>
          <w:lang w:val="en-GB" w:eastAsia="en-GB"/>
        </w:rPr>
        <w:t>:</w:t>
      </w:r>
    </w:p>
    <w:p w:rsidR="00BC719F" w:rsidRDefault="00BC719F" w:rsidP="00BC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8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BC719F" w:rsidRPr="009A7E29" w:rsidTr="00F94BBC">
        <w:trPr>
          <w:trHeight w:val="4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BC719F" w:rsidRPr="00837BD2" w:rsidRDefault="00BC719F" w:rsidP="00BC719F">
            <w:pPr>
              <w:pStyle w:val="Text2"/>
              <w:numPr>
                <w:ilvl w:val="0"/>
                <w:numId w:val="2"/>
              </w:numPr>
              <w:spacing w:before="60" w:after="120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BB5E0E">
              <w:rPr>
                <w:rFonts w:ascii="Verdana" w:hAnsi="Verdana" w:cs="Arial"/>
                <w:b/>
                <w:bCs/>
                <w:sz w:val="20"/>
                <w:szCs w:val="20"/>
              </w:rPr>
              <w:t>L’Amministrazione</w:t>
            </w:r>
            <w:proofErr w:type="spellEnd"/>
            <w:r w:rsidRPr="00BB5E0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5E0E">
              <w:rPr>
                <w:rFonts w:ascii="Verdana" w:hAnsi="Verdana" w:cs="Arial"/>
                <w:b/>
                <w:bCs/>
                <w:sz w:val="20"/>
                <w:szCs w:val="20"/>
              </w:rPr>
              <w:t>proponente</w:t>
            </w:r>
            <w:proofErr w:type="spellEnd"/>
            <w:r w:rsidRPr="00BB5E0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5E0E">
              <w:rPr>
                <w:rFonts w:ascii="Verdana" w:hAnsi="Verdana" w:cs="Arial"/>
                <w:b/>
                <w:bCs/>
                <w:sz w:val="20"/>
                <w:szCs w:val="20"/>
              </w:rPr>
              <w:t>fornisca</w:t>
            </w:r>
            <w:proofErr w:type="spellEnd"/>
            <w:r w:rsidRPr="00BB5E0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BC719F" w:rsidRPr="00692FEF" w:rsidRDefault="00BC719F" w:rsidP="00BC719F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86493F">
        <w:rPr>
          <w:rFonts w:ascii="Times New Roman" w:hAnsi="Times New Roman" w:cs="Times New Roman"/>
          <w:b/>
          <w:sz w:val="20"/>
          <w:szCs w:val="20"/>
        </w:rPr>
        <w:t>d.1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una spiegazione del modo in cui la proposta rafforza il potenziale di crescita, la creazione di posti di lavoro e la resilienza sociale ed economica dello Stato, attenua l'impatto sociale ed economico della crisi e contribuisce a migliorare la coesione sociale e territoriale e a rafforzare la convergenza</w: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BBDBD" wp14:editId="68CAD665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88380" cy="1178597"/>
                <wp:effectExtent l="0" t="0" r="26670" b="2159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7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BDBD" id="Casella di testo 13" o:spid="_x0000_s1034" type="#_x0000_t202" style="position:absolute;left:0;text-align:left;margin-left:428.2pt;margin-top:.25pt;width:479.4pt;height:92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92FEF" w:rsidRDefault="00BC719F" w:rsidP="00BC719F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86493F">
        <w:rPr>
          <w:rFonts w:ascii="Times New Roman" w:hAnsi="Times New Roman" w:cs="Times New Roman"/>
          <w:b/>
          <w:sz w:val="20"/>
          <w:szCs w:val="20"/>
        </w:rPr>
        <w:t>d.2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i target intermedi e finali previsti, le modalità per l'attuazione effettiva della proposta e un calendario indicativo dell'attuazione della proposta di riforma su un periodo massimo di quattro anni, nonché della proposta di investimento su un periodo massimo di sette anni</w: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FDF9F" wp14:editId="5282A510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88380" cy="1178597"/>
                <wp:effectExtent l="0" t="0" r="26670" b="2159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7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DF9F" id="Casella di testo 12" o:spid="_x0000_s1035" type="#_x0000_t202" style="position:absolute;left:0;text-align:left;margin-left:428.2pt;margin-top:.25pt;width:479.4pt;height:92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92FEF" w:rsidRDefault="00BC719F" w:rsidP="00BC719F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</w:p>
    <w:p w:rsidR="00BC719F" w:rsidRPr="00692FEF" w:rsidRDefault="00BC719F" w:rsidP="00BC719F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</w:p>
    <w:p w:rsidR="00BE1020" w:rsidRDefault="00BE1020" w:rsidP="00BC71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19F" w:rsidRPr="00692FEF" w:rsidRDefault="00BC719F" w:rsidP="00BC719F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86493F">
        <w:rPr>
          <w:rFonts w:ascii="Times New Roman" w:hAnsi="Times New Roman" w:cs="Times New Roman"/>
          <w:b/>
          <w:sz w:val="20"/>
          <w:szCs w:val="20"/>
        </w:rPr>
        <w:lastRenderedPageBreak/>
        <w:t>d.3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la stima del costo totale della proposta presentata fondata su una motivazione adeguata e una spiegazione della sua ragionevolezza e plausibilità anche con riguardo all'impatto atteso sull'economia e sull'occupazione</w: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32988" wp14:editId="095D34A1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10275" cy="885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2988" id="Casella di testo 14" o:spid="_x0000_s1036" type="#_x0000_t202" style="position:absolute;left:0;text-align:left;margin-left:422.05pt;margin-top:.25pt;width:473.25pt;height:69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3F">
        <w:rPr>
          <w:rFonts w:ascii="Times New Roman" w:hAnsi="Times New Roman" w:cs="Times New Roman"/>
          <w:b/>
          <w:sz w:val="20"/>
          <w:szCs w:val="20"/>
        </w:rPr>
        <w:t>d.4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informazioni, ove presenti, su finanziamenti dell'Unione esistenti o previsti</w: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8BF75" wp14:editId="6595C378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88380" cy="1178597"/>
                <wp:effectExtent l="0" t="0" r="26670" b="2159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7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BF75" id="Casella di testo 15" o:spid="_x0000_s1037" type="#_x0000_t202" style="position:absolute;left:0;text-align:left;margin-left:428.2pt;margin-top:.25pt;width:479.4pt;height:92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92FEF" w:rsidRDefault="00BC719F" w:rsidP="00BC719F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86493F">
        <w:rPr>
          <w:rFonts w:ascii="Times New Roman" w:hAnsi="Times New Roman" w:cs="Times New Roman"/>
          <w:b/>
          <w:sz w:val="20"/>
          <w:szCs w:val="20"/>
        </w:rPr>
        <w:t>d.5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una descrizione delle misure di accompagnamento che possono essere necessarie</w: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8B5E0" wp14:editId="5AE61FB3">
                <wp:simplePos x="0" y="0"/>
                <wp:positionH relativeFrom="margin">
                  <wp:align>right</wp:align>
                </wp:positionH>
                <wp:positionV relativeFrom="paragraph">
                  <wp:posOffset>6162</wp:posOffset>
                </wp:positionV>
                <wp:extent cx="6088380" cy="1250989"/>
                <wp:effectExtent l="0" t="0" r="26670" b="2540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25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B5E0" id="Casella di testo 16" o:spid="_x0000_s1038" type="#_x0000_t202" style="position:absolute;left:0;text-align:left;margin-left:428.2pt;margin-top:.5pt;width:479.4pt;height:98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92FEF" w:rsidRDefault="00BC719F" w:rsidP="00BC719F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86493F">
        <w:rPr>
          <w:rFonts w:ascii="Times New Roman" w:hAnsi="Times New Roman" w:cs="Times New Roman"/>
          <w:b/>
          <w:sz w:val="20"/>
          <w:szCs w:val="20"/>
        </w:rPr>
        <w:t>d.6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una giustificazione della coerenza della proposta con </w:t>
      </w:r>
      <w:r w:rsidR="001248EE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eventuali 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altre proposte </w:t>
      </w:r>
      <w:r w:rsidR="001248EE">
        <w:rPr>
          <w:rFonts w:ascii="Verdana" w:eastAsia="Times New Roman" w:hAnsi="Verdana" w:cs="Arial"/>
          <w:bCs/>
          <w:sz w:val="20"/>
          <w:szCs w:val="20"/>
          <w:lang w:eastAsia="en-GB"/>
        </w:rPr>
        <w:t>presentat</w:t>
      </w:r>
      <w:r w:rsidR="00BA778E">
        <w:rPr>
          <w:rFonts w:ascii="Verdana" w:eastAsia="Times New Roman" w:hAnsi="Verdana" w:cs="Arial"/>
          <w:bCs/>
          <w:sz w:val="20"/>
          <w:szCs w:val="20"/>
          <w:lang w:eastAsia="en-GB"/>
        </w:rPr>
        <w:t>e dall’</w:t>
      </w:r>
      <w:r w:rsidR="001248EE">
        <w:rPr>
          <w:rFonts w:ascii="Verdana" w:eastAsia="Times New Roman" w:hAnsi="Verdana" w:cs="Arial"/>
          <w:bCs/>
          <w:sz w:val="20"/>
          <w:szCs w:val="20"/>
          <w:lang w:eastAsia="en-GB"/>
        </w:rPr>
        <w:t>Amministrazione medesima e/o da altre Amministrazioni</w: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B0140" wp14:editId="434BCB51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88380" cy="1178597"/>
                <wp:effectExtent l="0" t="0" r="26670" b="2159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7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0140" id="Casella di testo 18" o:spid="_x0000_s1039" type="#_x0000_t202" style="position:absolute;left:0;text-align:left;margin-left:428.2pt;margin-top:.25pt;width:479.4pt;height:92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9F" w:rsidRPr="00692FEF" w:rsidRDefault="00BC719F" w:rsidP="00BC719F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86493F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692FEF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se la proposta è in grado di avere un impatto duraturo sullo Stato </w:t>
      </w:r>
    </w:p>
    <w:p w:rsidR="00BC719F" w:rsidRDefault="00BC719F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3BED0" wp14:editId="697C09FA">
                <wp:simplePos x="0" y="0"/>
                <wp:positionH relativeFrom="margin">
                  <wp:align>right</wp:align>
                </wp:positionH>
                <wp:positionV relativeFrom="paragraph">
                  <wp:posOffset>3185</wp:posOffset>
                </wp:positionV>
                <wp:extent cx="6088380" cy="1178597"/>
                <wp:effectExtent l="0" t="0" r="26670" b="2159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7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BED0" id="Casella di testo 17" o:spid="_x0000_s1040" type="#_x0000_t202" style="position:absolute;left:0;text-align:left;margin-left:428.2pt;margin-top:.25pt;width:479.4pt;height:92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19F" w:rsidRDefault="00BC719F" w:rsidP="00BC71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19F" w:rsidRPr="00FB3494" w:rsidRDefault="00F04516" w:rsidP="00FB3494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7A28C" wp14:editId="1243AFD3">
                <wp:simplePos x="0" y="0"/>
                <wp:positionH relativeFrom="margin">
                  <wp:align>right</wp:align>
                </wp:positionH>
                <wp:positionV relativeFrom="paragraph">
                  <wp:posOffset>218231</wp:posOffset>
                </wp:positionV>
                <wp:extent cx="6088380" cy="734886"/>
                <wp:effectExtent l="0" t="0" r="26670" b="2730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734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19F" w:rsidRDefault="00BC719F" w:rsidP="00BC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A28C" id="Casella di testo 11" o:spid="_x0000_s1042" type="#_x0000_t202" style="position:absolute;left:0;text-align:left;margin-left:428.2pt;margin-top:17.2pt;width:479.4pt;height:57.8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" fillcolor="white [3201]" strokeweight=".5pt">
                <v:textbox>
                  <w:txbxContent>
                    <w:p w:rsidR="00BC719F" w:rsidRDefault="00BC719F" w:rsidP="00BC719F"/>
                  </w:txbxContent>
                </v:textbox>
                <w10:wrap anchorx="margin"/>
              </v:shape>
            </w:pict>
          </mc:Fallback>
        </mc:AlternateContent>
      </w:r>
      <w:r w:rsidR="00FB3494">
        <w:rPr>
          <w:rFonts w:ascii="Times New Roman" w:hAnsi="Times New Roman" w:cs="Times New Roman"/>
          <w:b/>
          <w:sz w:val="20"/>
          <w:szCs w:val="20"/>
        </w:rPr>
        <w:t>d.</w:t>
      </w:r>
      <w:r w:rsidR="00BC719F" w:rsidRPr="00FB3494">
        <w:rPr>
          <w:rFonts w:ascii="Times New Roman" w:hAnsi="Times New Roman" w:cs="Times New Roman"/>
          <w:b/>
          <w:sz w:val="20"/>
          <w:szCs w:val="20"/>
        </w:rPr>
        <w:t>8</w:t>
      </w:r>
      <w:r w:rsidR="00BC719F" w:rsidRPr="00FB3494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qualsiasi altra informazione pertinente</w:t>
      </w:r>
    </w:p>
    <w:p w:rsidR="00FB3494" w:rsidRPr="00FB3494" w:rsidRDefault="00FB3494" w:rsidP="00FB3494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</w:p>
    <w:p w:rsidR="00FB3494" w:rsidRDefault="00FB3494" w:rsidP="00BC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349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67" w:rsidRDefault="00A15167" w:rsidP="003E173F">
      <w:pPr>
        <w:spacing w:after="0" w:line="240" w:lineRule="auto"/>
      </w:pPr>
      <w:r>
        <w:separator/>
      </w:r>
    </w:p>
  </w:endnote>
  <w:endnote w:type="continuationSeparator" w:id="0">
    <w:p w:rsidR="00A15167" w:rsidRDefault="00A15167" w:rsidP="003E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662697"/>
      <w:docPartObj>
        <w:docPartGallery w:val="Page Numbers (Bottom of Page)"/>
        <w:docPartUnique/>
      </w:docPartObj>
    </w:sdtPr>
    <w:sdtEndPr/>
    <w:sdtContent>
      <w:p w:rsidR="003E173F" w:rsidRDefault="003E17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407">
          <w:rPr>
            <w:noProof/>
          </w:rPr>
          <w:t>5</w:t>
        </w:r>
        <w:r>
          <w:fldChar w:fldCharType="end"/>
        </w:r>
      </w:p>
    </w:sdtContent>
  </w:sdt>
  <w:p w:rsidR="003E173F" w:rsidRDefault="003E17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67" w:rsidRDefault="00A15167" w:rsidP="003E173F">
      <w:pPr>
        <w:spacing w:after="0" w:line="240" w:lineRule="auto"/>
      </w:pPr>
      <w:r>
        <w:separator/>
      </w:r>
    </w:p>
  </w:footnote>
  <w:footnote w:type="continuationSeparator" w:id="0">
    <w:p w:rsidR="00A15167" w:rsidRDefault="00A15167" w:rsidP="003E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7DA"/>
    <w:multiLevelType w:val="hybridMultilevel"/>
    <w:tmpl w:val="9BBAABA4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23B6"/>
    <w:multiLevelType w:val="multilevel"/>
    <w:tmpl w:val="5DDC4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7F6178"/>
    <w:multiLevelType w:val="multilevel"/>
    <w:tmpl w:val="5DDC4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EA600A"/>
    <w:multiLevelType w:val="hybridMultilevel"/>
    <w:tmpl w:val="5A5E5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A177A"/>
    <w:multiLevelType w:val="hybridMultilevel"/>
    <w:tmpl w:val="A95497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9F"/>
    <w:rsid w:val="000A6EFA"/>
    <w:rsid w:val="001248EE"/>
    <w:rsid w:val="001330D2"/>
    <w:rsid w:val="001A7AE9"/>
    <w:rsid w:val="001B29C4"/>
    <w:rsid w:val="003211F1"/>
    <w:rsid w:val="003E173F"/>
    <w:rsid w:val="007B4F89"/>
    <w:rsid w:val="00811D53"/>
    <w:rsid w:val="0086337E"/>
    <w:rsid w:val="009850AC"/>
    <w:rsid w:val="00A15167"/>
    <w:rsid w:val="00AC6E9A"/>
    <w:rsid w:val="00B07DC7"/>
    <w:rsid w:val="00B835B0"/>
    <w:rsid w:val="00BA778E"/>
    <w:rsid w:val="00BC719F"/>
    <w:rsid w:val="00BE1020"/>
    <w:rsid w:val="00CF631B"/>
    <w:rsid w:val="00DB227A"/>
    <w:rsid w:val="00DE7407"/>
    <w:rsid w:val="00E13807"/>
    <w:rsid w:val="00EF4CC3"/>
    <w:rsid w:val="00F04516"/>
    <w:rsid w:val="00F6700B"/>
    <w:rsid w:val="00FB0231"/>
    <w:rsid w:val="00FB3494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F980"/>
  <w15:docId w15:val="{CADA319F-A534-451D-B725-B217521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1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2">
    <w:name w:val="Text 2"/>
    <w:basedOn w:val="Normale"/>
    <w:rsid w:val="00BC719F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rpoA">
    <w:name w:val="Corpo A"/>
    <w:uiPriority w:val="99"/>
    <w:rsid w:val="00BC719F"/>
    <w:pPr>
      <w:spacing w:after="200" w:line="276" w:lineRule="auto"/>
    </w:pPr>
    <w:rPr>
      <w:rFonts w:ascii="Calibri" w:eastAsia="Arial Unicode MS" w:hAnsi="Calibri" w:cs="Calibri"/>
      <w:color w:val="000000"/>
      <w:u w:color="000000"/>
      <w:lang w:eastAsia="it-IT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Colorful List - Accent 11,No Spacing1,Issue Action POC,3,Toc 1.1.1,List Paragraph1"/>
    <w:basedOn w:val="Normale"/>
    <w:link w:val="ParagrafoelencoCarattere"/>
    <w:uiPriority w:val="34"/>
    <w:qFormat/>
    <w:rsid w:val="00BC71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8EE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qFormat/>
    <w:locked/>
    <w:rsid w:val="000A6EFA"/>
  </w:style>
  <w:style w:type="paragraph" w:styleId="Intestazione">
    <w:name w:val="header"/>
    <w:basedOn w:val="Normale"/>
    <w:link w:val="IntestazioneCarattere"/>
    <w:uiPriority w:val="99"/>
    <w:unhideWhenUsed/>
    <w:rsid w:val="003E1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73F"/>
  </w:style>
  <w:style w:type="paragraph" w:styleId="Pidipagina">
    <w:name w:val="footer"/>
    <w:basedOn w:val="Normale"/>
    <w:link w:val="PidipaginaCarattere"/>
    <w:uiPriority w:val="99"/>
    <w:unhideWhenUsed/>
    <w:rsid w:val="003E1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Tarallo Vincenzo</dc:creator>
  <cp:lastModifiedBy>Tarallo Vincenzo</cp:lastModifiedBy>
  <cp:revision>7</cp:revision>
  <cp:lastPrinted>2020-07-29T12:20:00Z</cp:lastPrinted>
  <dcterms:created xsi:type="dcterms:W3CDTF">2020-07-29T12:15:00Z</dcterms:created>
  <dcterms:modified xsi:type="dcterms:W3CDTF">2020-07-29T12:28:00Z</dcterms:modified>
</cp:coreProperties>
</file>