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1ACC4" w14:textId="2FD75F28" w:rsidR="00341755" w:rsidRDefault="00341755" w:rsidP="00D4433F">
      <w:pPr>
        <w:jc w:val="center"/>
        <w:rPr>
          <w:rFonts w:eastAsia="Calibri" w:cstheme="minorHAnsi"/>
          <w:b/>
          <w:bCs/>
        </w:rPr>
      </w:pPr>
      <w:bookmarkStart w:id="0" w:name="_GoBack"/>
      <w:bookmarkEnd w:id="0"/>
      <w:r w:rsidRPr="008E3D73">
        <w:rPr>
          <w:noProof/>
          <w:lang w:eastAsia="it-IT"/>
        </w:rPr>
        <w:drawing>
          <wp:inline distT="0" distB="0" distL="0" distR="0" wp14:anchorId="248DCAA0" wp14:editId="7F4C5EA2">
            <wp:extent cx="5943600" cy="1028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DA4F8" w14:textId="58FC186B" w:rsidR="00D4433F" w:rsidRPr="00D4433F" w:rsidRDefault="00D4433F" w:rsidP="00D4433F">
      <w:pPr>
        <w:jc w:val="center"/>
        <w:rPr>
          <w:rFonts w:eastAsia="Calibri" w:cstheme="minorHAnsi"/>
          <w:b/>
          <w:bCs/>
        </w:rPr>
      </w:pPr>
      <w:r w:rsidRPr="00D4433F">
        <w:rPr>
          <w:rFonts w:eastAsia="Calibri" w:cstheme="minorHAnsi"/>
          <w:b/>
          <w:bCs/>
        </w:rPr>
        <w:t>Tipologia di Intervento 7.4.1</w:t>
      </w:r>
    </w:p>
    <w:p w14:paraId="44EE8D85" w14:textId="77777777" w:rsidR="00D4433F" w:rsidRPr="00D4433F" w:rsidRDefault="00D4433F" w:rsidP="00D4433F">
      <w:pPr>
        <w:spacing w:after="0"/>
        <w:jc w:val="center"/>
        <w:rPr>
          <w:rFonts w:eastAsia="Calibri" w:cstheme="minorHAnsi"/>
          <w:b/>
          <w:bCs/>
        </w:rPr>
      </w:pPr>
      <w:r w:rsidRPr="00D4433F">
        <w:rPr>
          <w:rFonts w:eastAsia="Calibri" w:cstheme="minorHAnsi"/>
          <w:b/>
          <w:bCs/>
        </w:rPr>
        <w:t>Intervento 2</w:t>
      </w:r>
    </w:p>
    <w:p w14:paraId="0EB7EF7A" w14:textId="77777777" w:rsidR="00D4433F" w:rsidRPr="00D4433F" w:rsidRDefault="00D4433F" w:rsidP="00D4433F">
      <w:pPr>
        <w:jc w:val="center"/>
        <w:rPr>
          <w:rFonts w:eastAsia="Calibri" w:cstheme="minorHAnsi"/>
          <w:b/>
          <w:bCs/>
        </w:rPr>
      </w:pPr>
      <w:r w:rsidRPr="00D4433F">
        <w:rPr>
          <w:rFonts w:eastAsia="Calibri" w:cstheme="minorHAnsi"/>
          <w:b/>
          <w:bCs/>
        </w:rPr>
        <w:t>Investimenti nella creazione, miglioramento ed espansione dei servizi di base locali per la popolazione rurale nel cratere del sisma 2016/2017</w:t>
      </w:r>
    </w:p>
    <w:p w14:paraId="3076645B" w14:textId="48F4D205" w:rsidR="00341755" w:rsidRDefault="00D4433F" w:rsidP="00D4433F">
      <w:pPr>
        <w:jc w:val="center"/>
        <w:rPr>
          <w:rFonts w:eastAsia="Calibri" w:cstheme="minorHAnsi"/>
        </w:rPr>
      </w:pPr>
      <w:r w:rsidRPr="00D4433F">
        <w:rPr>
          <w:rFonts w:eastAsia="Calibri" w:cstheme="minorHAnsi"/>
        </w:rPr>
        <w:t>Bando 2020</w:t>
      </w:r>
    </w:p>
    <w:p w14:paraId="58C2AFE7" w14:textId="77777777" w:rsidR="00341755" w:rsidRDefault="00341755" w:rsidP="00341755">
      <w:pPr>
        <w:pStyle w:val="Pidipagina"/>
        <w:jc w:val="center"/>
      </w:pPr>
    </w:p>
    <w:p w14:paraId="07ACDD49" w14:textId="77777777" w:rsidR="00341755" w:rsidRDefault="00341755" w:rsidP="00341755">
      <w:pPr>
        <w:pStyle w:val="Pidipagina"/>
        <w:jc w:val="center"/>
      </w:pPr>
    </w:p>
    <w:p w14:paraId="7BECE273" w14:textId="3FE3226F" w:rsidR="00341755" w:rsidRPr="00341755" w:rsidRDefault="00341755" w:rsidP="00341755">
      <w:pPr>
        <w:pStyle w:val="Pidipagina"/>
        <w:jc w:val="center"/>
        <w:rPr>
          <w:b/>
          <w:sz w:val="24"/>
        </w:rPr>
      </w:pPr>
      <w:r w:rsidRPr="00341755">
        <w:rPr>
          <w:b/>
          <w:sz w:val="24"/>
        </w:rPr>
        <w:t xml:space="preserve">ALLEGATO 1 - RELAZIONE DESCRITTIVA DELL’INTERVENTO </w:t>
      </w:r>
    </w:p>
    <w:p w14:paraId="49B846D8" w14:textId="77777777" w:rsidR="00341755" w:rsidRPr="00341755" w:rsidRDefault="00341755" w:rsidP="00341755">
      <w:pPr>
        <w:pStyle w:val="Pidipagina"/>
        <w:jc w:val="center"/>
        <w:rPr>
          <w:i/>
        </w:rPr>
      </w:pPr>
      <w:r w:rsidRPr="00341755">
        <w:rPr>
          <w:i/>
        </w:rPr>
        <w:t xml:space="preserve">(art. 15 Documentazione da allegare alla domanda di sostegno, comma 1, </w:t>
      </w:r>
      <w:proofErr w:type="spellStart"/>
      <w:r w:rsidRPr="00341755">
        <w:rPr>
          <w:i/>
        </w:rPr>
        <w:t>lett</w:t>
      </w:r>
      <w:proofErr w:type="spellEnd"/>
      <w:r w:rsidRPr="00341755">
        <w:rPr>
          <w:i/>
        </w:rPr>
        <w:t>. d)</w:t>
      </w:r>
    </w:p>
    <w:p w14:paraId="7329F749" w14:textId="2C0093D2" w:rsidR="00341755" w:rsidRDefault="00341755" w:rsidP="00D4433F">
      <w:pPr>
        <w:jc w:val="center"/>
        <w:rPr>
          <w:rFonts w:eastAsia="Calibri" w:cstheme="minorHAnsi"/>
        </w:rPr>
      </w:pPr>
    </w:p>
    <w:p w14:paraId="44414953" w14:textId="77777777" w:rsidR="00341755" w:rsidRPr="00341755" w:rsidRDefault="00341755" w:rsidP="00C343C5">
      <w:pPr>
        <w:rPr>
          <w:rFonts w:eastAsia="Calibri" w:cstheme="minorHAnsi"/>
        </w:rPr>
      </w:pPr>
    </w:p>
    <w:p w14:paraId="77ACFD6E" w14:textId="77777777" w:rsidR="00341755" w:rsidRPr="00341755" w:rsidRDefault="00341755" w:rsidP="00C343C5">
      <w:pPr>
        <w:rPr>
          <w:rFonts w:eastAsia="Calibri" w:cstheme="minorHAnsi"/>
        </w:rPr>
      </w:pPr>
    </w:p>
    <w:p w14:paraId="240E7478" w14:textId="77777777" w:rsidR="00341755" w:rsidRPr="00341755" w:rsidRDefault="00341755" w:rsidP="00C343C5">
      <w:pPr>
        <w:rPr>
          <w:rFonts w:eastAsia="Calibri" w:cstheme="minorHAnsi"/>
        </w:rPr>
      </w:pPr>
    </w:p>
    <w:p w14:paraId="0DC6E1B3" w14:textId="77777777" w:rsidR="00341755" w:rsidRPr="00341755" w:rsidRDefault="00341755" w:rsidP="00C343C5">
      <w:pPr>
        <w:rPr>
          <w:rFonts w:eastAsia="Calibri" w:cstheme="minorHAnsi"/>
        </w:rPr>
      </w:pPr>
    </w:p>
    <w:p w14:paraId="5D8BFC0A" w14:textId="77777777" w:rsidR="00341755" w:rsidRPr="00341755" w:rsidRDefault="00341755" w:rsidP="00C343C5">
      <w:pPr>
        <w:rPr>
          <w:rFonts w:eastAsia="Calibri" w:cstheme="minorHAnsi"/>
        </w:rPr>
      </w:pPr>
    </w:p>
    <w:p w14:paraId="617479A2" w14:textId="23BAD7DA" w:rsidR="00341755" w:rsidRPr="00341755" w:rsidRDefault="00341755" w:rsidP="00C343C5">
      <w:pPr>
        <w:tabs>
          <w:tab w:val="left" w:pos="4755"/>
        </w:tabs>
        <w:rPr>
          <w:rFonts w:eastAsia="Calibri" w:cstheme="minorHAnsi"/>
        </w:rPr>
      </w:pPr>
      <w:r>
        <w:rPr>
          <w:rFonts w:eastAsia="Calibri" w:cstheme="minorHAnsi"/>
        </w:rPr>
        <w:tab/>
      </w:r>
    </w:p>
    <w:p w14:paraId="43CC04A0" w14:textId="4C6B3695" w:rsidR="00341755" w:rsidRDefault="00341755" w:rsidP="00341755">
      <w:pPr>
        <w:rPr>
          <w:rFonts w:eastAsia="Calibri" w:cstheme="minorHAnsi"/>
        </w:rPr>
      </w:pPr>
    </w:p>
    <w:p w14:paraId="4819E033" w14:textId="77777777" w:rsidR="00000000" w:rsidRDefault="00DE4BBA" w:rsidP="00C343C5">
      <w:pPr>
        <w:rPr>
          <w:rFonts w:eastAsia="Calibri" w:cstheme="minorHAnsi"/>
        </w:rPr>
        <w:sectPr w:rsidR="00000000" w:rsidSect="00A228B1">
          <w:footerReference w:type="default" r:id="rId8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416ACBB9" w14:textId="2CEA3816" w:rsidR="00D4433F" w:rsidRPr="00D4433F" w:rsidRDefault="00D4433F" w:rsidP="00D4433F">
      <w:pPr>
        <w:jc w:val="center"/>
        <w:rPr>
          <w:rFonts w:eastAsia="Calibri" w:cstheme="minorHAnsi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913"/>
        <w:gridCol w:w="6083"/>
        <w:gridCol w:w="967"/>
        <w:gridCol w:w="2656"/>
        <w:gridCol w:w="2658"/>
      </w:tblGrid>
      <w:tr w:rsidR="005F21AC" w:rsidRPr="005F21AC" w14:paraId="3AC16405" w14:textId="66BE93E3" w:rsidTr="0070208D">
        <w:trPr>
          <w:trHeight w:val="680"/>
          <w:tblHeader/>
        </w:trPr>
        <w:tc>
          <w:tcPr>
            <w:tcW w:w="1913" w:type="dxa"/>
            <w:vAlign w:val="center"/>
          </w:tcPr>
          <w:p w14:paraId="76690BCE" w14:textId="1271E2BF" w:rsidR="005F21AC" w:rsidRPr="005F21AC" w:rsidRDefault="005F21AC" w:rsidP="007254A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t>Sezione e riferimento a Bando</w:t>
            </w:r>
          </w:p>
        </w:tc>
        <w:tc>
          <w:tcPr>
            <w:tcW w:w="9706" w:type="dxa"/>
            <w:gridSpan w:val="3"/>
            <w:vAlign w:val="center"/>
          </w:tcPr>
          <w:p w14:paraId="4C10C77A" w14:textId="06B4424A" w:rsidR="005F21AC" w:rsidRPr="005F21AC" w:rsidRDefault="005F21AC" w:rsidP="007254A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t>Contenuti e modalità di compilazione</w:t>
            </w:r>
          </w:p>
        </w:tc>
        <w:tc>
          <w:tcPr>
            <w:tcW w:w="2658" w:type="dxa"/>
          </w:tcPr>
          <w:p w14:paraId="383C5377" w14:textId="22E3778D" w:rsidR="005F21AC" w:rsidRPr="005F21AC" w:rsidRDefault="005F21AC" w:rsidP="007254A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Allegati obbligatori</w:t>
            </w:r>
          </w:p>
        </w:tc>
      </w:tr>
      <w:tr w:rsidR="005F21AC" w:rsidRPr="005F21AC" w14:paraId="5E6E939E" w14:textId="7D5ADA90" w:rsidTr="0070208D">
        <w:tc>
          <w:tcPr>
            <w:tcW w:w="1913" w:type="dxa"/>
            <w:vAlign w:val="center"/>
          </w:tcPr>
          <w:p w14:paraId="6608841C" w14:textId="7586E4AF" w:rsidR="005F21AC" w:rsidRPr="005F21AC" w:rsidRDefault="005F21AC" w:rsidP="007254A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t>1. Titolo del progetto</w:t>
            </w:r>
          </w:p>
        </w:tc>
        <w:tc>
          <w:tcPr>
            <w:tcW w:w="9706" w:type="dxa"/>
            <w:gridSpan w:val="3"/>
          </w:tcPr>
          <w:p w14:paraId="16F633B9" w14:textId="77777777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FC11C7B" w14:textId="77777777" w:rsidR="005F21AC" w:rsidRPr="005F21AC" w:rsidRDefault="005F21AC" w:rsidP="007254A5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658" w:type="dxa"/>
            <w:vMerge w:val="restart"/>
            <w:vAlign w:val="center"/>
          </w:tcPr>
          <w:p w14:paraId="217FBA74" w14:textId="0B5F6B4B" w:rsidR="005F21AC" w:rsidRPr="00142F61" w:rsidRDefault="005F21AC" w:rsidP="00142F6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5F21AC" w:rsidRPr="005F21AC" w14:paraId="40065432" w14:textId="3C20BC99" w:rsidTr="0070208D">
        <w:tc>
          <w:tcPr>
            <w:tcW w:w="1913" w:type="dxa"/>
            <w:vAlign w:val="center"/>
          </w:tcPr>
          <w:p w14:paraId="55D6A927" w14:textId="4A833172" w:rsidR="005F21AC" w:rsidRPr="005F21AC" w:rsidRDefault="005F21AC" w:rsidP="007254A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t>2. Soggetto proponente</w:t>
            </w:r>
          </w:p>
          <w:p w14:paraId="76531067" w14:textId="5A849BFE" w:rsidR="005F21AC" w:rsidRPr="005F21AC" w:rsidRDefault="005F21AC" w:rsidP="007254A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21AC">
              <w:rPr>
                <w:rFonts w:cstheme="minorHAnsi"/>
                <w:sz w:val="20"/>
                <w:szCs w:val="20"/>
              </w:rPr>
              <w:t xml:space="preserve">(Art. 2 e 3) </w:t>
            </w:r>
          </w:p>
        </w:tc>
        <w:tc>
          <w:tcPr>
            <w:tcW w:w="9706" w:type="dxa"/>
            <w:gridSpan w:val="3"/>
          </w:tcPr>
          <w:p w14:paraId="31DDB382" w14:textId="77777777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5F21AC">
              <w:rPr>
                <w:rFonts w:cstheme="minorHAnsi"/>
                <w:bCs/>
                <w:i/>
                <w:sz w:val="20"/>
                <w:szCs w:val="20"/>
              </w:rPr>
              <w:t>Comune di____________________________</w:t>
            </w:r>
          </w:p>
          <w:p w14:paraId="213C4969" w14:textId="77777777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5F21AC">
              <w:rPr>
                <w:rFonts w:cstheme="minorHAnsi"/>
                <w:bCs/>
                <w:i/>
                <w:sz w:val="20"/>
                <w:szCs w:val="20"/>
              </w:rPr>
              <w:t>Indirizzo ____________________________________________________</w:t>
            </w:r>
          </w:p>
          <w:p w14:paraId="20D90A0D" w14:textId="77777777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5F21AC">
              <w:rPr>
                <w:rFonts w:cstheme="minorHAnsi"/>
                <w:bCs/>
                <w:i/>
                <w:sz w:val="20"/>
                <w:szCs w:val="20"/>
              </w:rPr>
              <w:t>Codice fiscale/Partita Iva ________________________________________</w:t>
            </w:r>
          </w:p>
          <w:p w14:paraId="41636472" w14:textId="77777777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5F21AC">
              <w:rPr>
                <w:rFonts w:cstheme="minorHAnsi"/>
                <w:bCs/>
                <w:i/>
                <w:sz w:val="20"/>
                <w:szCs w:val="20"/>
              </w:rPr>
              <w:t>Legale rappresentante ________________________________________</w:t>
            </w:r>
          </w:p>
          <w:p w14:paraId="1D114D72" w14:textId="77777777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5F21AC">
              <w:rPr>
                <w:rFonts w:cstheme="minorHAnsi"/>
                <w:bCs/>
                <w:i/>
                <w:sz w:val="20"/>
                <w:szCs w:val="20"/>
              </w:rPr>
              <w:t xml:space="preserve">Recapito email </w:t>
            </w:r>
            <w:proofErr w:type="spellStart"/>
            <w:r w:rsidRPr="005F21AC">
              <w:rPr>
                <w:rFonts w:cstheme="minorHAnsi"/>
                <w:bCs/>
                <w:i/>
                <w:sz w:val="20"/>
                <w:szCs w:val="20"/>
              </w:rPr>
              <w:t>pec</w:t>
            </w:r>
            <w:proofErr w:type="spellEnd"/>
            <w:r w:rsidRPr="005F21AC">
              <w:rPr>
                <w:rFonts w:cstheme="minorHAnsi"/>
                <w:bCs/>
                <w:i/>
                <w:sz w:val="20"/>
                <w:szCs w:val="20"/>
              </w:rPr>
              <w:t xml:space="preserve"> e telefonico del Legale rappresentante _________________________</w:t>
            </w:r>
          </w:p>
          <w:p w14:paraId="3BD4D4B3" w14:textId="66A3D8DC" w:rsidR="005F21AC" w:rsidRPr="005F21AC" w:rsidRDefault="003A284A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>
              <w:rPr>
                <w:rFonts w:cstheme="minorHAnsi"/>
                <w:bCs/>
                <w:i/>
                <w:sz w:val="20"/>
                <w:szCs w:val="20"/>
              </w:rPr>
              <w:t>R</w:t>
            </w:r>
            <w:r w:rsidR="005F21AC" w:rsidRPr="005F21AC">
              <w:rPr>
                <w:rFonts w:cstheme="minorHAnsi"/>
                <w:bCs/>
                <w:i/>
                <w:sz w:val="20"/>
                <w:szCs w:val="20"/>
              </w:rPr>
              <w:t>eferente del Progetto __________________________________________</w:t>
            </w:r>
          </w:p>
          <w:p w14:paraId="6EF09909" w14:textId="36C36E1A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5F21AC">
              <w:rPr>
                <w:rFonts w:cstheme="minorHAnsi"/>
                <w:bCs/>
                <w:i/>
                <w:sz w:val="20"/>
                <w:szCs w:val="20"/>
              </w:rPr>
              <w:t xml:space="preserve">Recapito email </w:t>
            </w:r>
            <w:proofErr w:type="spellStart"/>
            <w:r w:rsidRPr="005F21AC">
              <w:rPr>
                <w:rFonts w:cstheme="minorHAnsi"/>
                <w:bCs/>
                <w:i/>
                <w:sz w:val="20"/>
                <w:szCs w:val="20"/>
              </w:rPr>
              <w:t>pec</w:t>
            </w:r>
            <w:proofErr w:type="spellEnd"/>
            <w:r w:rsidRPr="005F21AC">
              <w:rPr>
                <w:rFonts w:cstheme="minorHAnsi"/>
                <w:bCs/>
                <w:i/>
                <w:sz w:val="20"/>
                <w:szCs w:val="20"/>
              </w:rPr>
              <w:t xml:space="preserve"> e telefonico del referente del Progetto _________________________</w:t>
            </w:r>
          </w:p>
          <w:p w14:paraId="6891E4E0" w14:textId="60A2792D" w:rsidR="005F21AC" w:rsidRPr="005F21AC" w:rsidRDefault="005F21AC" w:rsidP="007254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58" w:type="dxa"/>
            <w:vMerge/>
          </w:tcPr>
          <w:p w14:paraId="4EF005DC" w14:textId="48C601CE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</w:p>
        </w:tc>
      </w:tr>
      <w:tr w:rsidR="005F21AC" w:rsidRPr="005F21AC" w14:paraId="4A110FDD" w14:textId="691D9F50" w:rsidTr="0070208D">
        <w:tc>
          <w:tcPr>
            <w:tcW w:w="1913" w:type="dxa"/>
            <w:vAlign w:val="center"/>
          </w:tcPr>
          <w:p w14:paraId="3B521029" w14:textId="7A084702" w:rsidR="005F21AC" w:rsidRPr="005F21AC" w:rsidRDefault="005F21AC" w:rsidP="007254A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t>3. Tipologia di investimento</w:t>
            </w:r>
          </w:p>
          <w:p w14:paraId="11749B72" w14:textId="5642CE22" w:rsidR="005F21AC" w:rsidRPr="005F21AC" w:rsidRDefault="005F21AC" w:rsidP="007254A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sz w:val="20"/>
                <w:szCs w:val="20"/>
              </w:rPr>
              <w:t>(Art. 5)</w:t>
            </w:r>
          </w:p>
        </w:tc>
        <w:tc>
          <w:tcPr>
            <w:tcW w:w="9706" w:type="dxa"/>
            <w:gridSpan w:val="3"/>
            <w:vAlign w:val="center"/>
          </w:tcPr>
          <w:p w14:paraId="5BEAD500" w14:textId="77777777" w:rsidR="005F21AC" w:rsidRPr="005F21AC" w:rsidRDefault="005F21AC" w:rsidP="000A5596">
            <w:pPr>
              <w:spacing w:before="120" w:after="120"/>
              <w:rPr>
                <w:sz w:val="20"/>
                <w:szCs w:val="20"/>
              </w:rPr>
            </w:pPr>
            <w:r w:rsidRPr="005F21AC">
              <w:rPr>
                <w:sz w:val="20"/>
                <w:szCs w:val="20"/>
              </w:rPr>
              <w:sym w:font="Symbol" w:char="F0F0"/>
            </w:r>
            <w:r w:rsidRPr="005F21AC">
              <w:rPr>
                <w:sz w:val="20"/>
                <w:szCs w:val="20"/>
              </w:rPr>
              <w:t xml:space="preserve"> Centri logistici multifunzionali per l’erogazione di servizi nelle aree rurali</w:t>
            </w:r>
          </w:p>
          <w:p w14:paraId="5AFA5B5B" w14:textId="041D992B" w:rsidR="005F21AC" w:rsidRDefault="005F21AC" w:rsidP="000A5596">
            <w:pPr>
              <w:spacing w:before="120" w:after="120"/>
              <w:rPr>
                <w:sz w:val="20"/>
                <w:szCs w:val="20"/>
              </w:rPr>
            </w:pPr>
            <w:r w:rsidRPr="005F21AC">
              <w:rPr>
                <w:sz w:val="20"/>
                <w:szCs w:val="20"/>
              </w:rPr>
              <w:sym w:font="Symbol" w:char="F0F0"/>
            </w:r>
            <w:r w:rsidRPr="005F21AC">
              <w:rPr>
                <w:sz w:val="20"/>
                <w:szCs w:val="20"/>
              </w:rPr>
              <w:t xml:space="preserve"> Strutture per il welfare rivolte all’infanzia, alla terza età, al sostegno della popolazione con handicap, delle fasce deboli o temporaneamente in difficoltà</w:t>
            </w:r>
          </w:p>
          <w:p w14:paraId="518FA3A6" w14:textId="77777777" w:rsidR="005F21AC" w:rsidRPr="005F21AC" w:rsidRDefault="005F21AC" w:rsidP="000A5596">
            <w:pPr>
              <w:spacing w:before="120" w:after="120"/>
              <w:rPr>
                <w:sz w:val="20"/>
                <w:szCs w:val="20"/>
              </w:rPr>
            </w:pPr>
            <w:r w:rsidRPr="005F21AC">
              <w:rPr>
                <w:sz w:val="20"/>
                <w:szCs w:val="20"/>
              </w:rPr>
              <w:sym w:font="Symbol" w:char="F0F0"/>
            </w:r>
            <w:r w:rsidRPr="005F21AC">
              <w:rPr>
                <w:sz w:val="20"/>
                <w:szCs w:val="20"/>
              </w:rPr>
              <w:t xml:space="preserve"> Strutture e servizi culturali (musei, biblioteche, mediateche, centri polivalenti)</w:t>
            </w:r>
          </w:p>
          <w:p w14:paraId="0E85FF3C" w14:textId="77777777" w:rsidR="005F21AC" w:rsidRPr="005F21AC" w:rsidRDefault="005F21AC" w:rsidP="000A559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5F21AC">
              <w:rPr>
                <w:sz w:val="20"/>
                <w:szCs w:val="20"/>
              </w:rPr>
              <w:sym w:font="Symbol" w:char="F0F0"/>
            </w:r>
            <w:r w:rsidRPr="005F21AC">
              <w:rPr>
                <w:sz w:val="20"/>
                <w:szCs w:val="20"/>
              </w:rPr>
              <w:t xml:space="preserve"> Strutture e servizi per il tempo libero e lo sport</w:t>
            </w:r>
          </w:p>
          <w:p w14:paraId="459D51CD" w14:textId="77777777" w:rsidR="005F21AC" w:rsidRPr="005F21AC" w:rsidRDefault="005F21AC" w:rsidP="007254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7CC0CBA" w14:textId="0263B0CB" w:rsidR="005F21AC" w:rsidRPr="005F21AC" w:rsidRDefault="005F21AC" w:rsidP="003A284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sz w:val="20"/>
                <w:szCs w:val="20"/>
              </w:rPr>
              <w:t>(</w:t>
            </w:r>
            <w:r w:rsidRPr="005F21AC">
              <w:rPr>
                <w:rFonts w:cstheme="minorHAnsi"/>
                <w:i/>
                <w:iCs/>
                <w:sz w:val="20"/>
                <w:szCs w:val="20"/>
              </w:rPr>
              <w:t>Barrare solo la tipologia di interesse)</w:t>
            </w:r>
          </w:p>
        </w:tc>
        <w:tc>
          <w:tcPr>
            <w:tcW w:w="2658" w:type="dxa"/>
            <w:vMerge/>
          </w:tcPr>
          <w:p w14:paraId="3075AA76" w14:textId="4B6179E9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F21AC" w:rsidRPr="005F21AC" w14:paraId="30FCC1AD" w14:textId="2D194803" w:rsidTr="0070208D">
        <w:tc>
          <w:tcPr>
            <w:tcW w:w="1913" w:type="dxa"/>
            <w:vAlign w:val="center"/>
          </w:tcPr>
          <w:p w14:paraId="6FE1DBEC" w14:textId="1D2A8815" w:rsidR="005F21AC" w:rsidRPr="005F21AC" w:rsidRDefault="005F21AC" w:rsidP="000A559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t>4. Sintesi del progetto</w:t>
            </w:r>
          </w:p>
          <w:p w14:paraId="7AE61142" w14:textId="3640494A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5F21AC">
              <w:rPr>
                <w:rFonts w:cstheme="minorHAnsi"/>
                <w:sz w:val="20"/>
                <w:szCs w:val="20"/>
              </w:rPr>
              <w:t>(Art. 1, 5 e 6)</w:t>
            </w:r>
          </w:p>
        </w:tc>
        <w:tc>
          <w:tcPr>
            <w:tcW w:w="9706" w:type="dxa"/>
            <w:gridSpan w:val="3"/>
          </w:tcPr>
          <w:p w14:paraId="607D6AA8" w14:textId="45820AF3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>Descrizione dei servizi che si intendono erogare e degli in</w:t>
            </w:r>
            <w:r w:rsidR="003A284A">
              <w:rPr>
                <w:rFonts w:cstheme="minorHAnsi"/>
                <w:i/>
                <w:iCs/>
                <w:sz w:val="20"/>
                <w:szCs w:val="20"/>
              </w:rPr>
              <w:t>terventi</w:t>
            </w:r>
            <w:r w:rsidRPr="005F21AC">
              <w:rPr>
                <w:rFonts w:cstheme="minorHAnsi"/>
                <w:i/>
                <w:iCs/>
                <w:sz w:val="20"/>
                <w:szCs w:val="20"/>
              </w:rPr>
              <w:t xml:space="preserve"> necessari (</w:t>
            </w:r>
            <w:proofErr w:type="spellStart"/>
            <w:r w:rsidRPr="005F21AC">
              <w:rPr>
                <w:rFonts w:cstheme="minorHAnsi"/>
                <w:i/>
                <w:iCs/>
                <w:sz w:val="20"/>
                <w:szCs w:val="20"/>
              </w:rPr>
              <w:t>max</w:t>
            </w:r>
            <w:proofErr w:type="spellEnd"/>
            <w:r w:rsidRPr="005F21AC">
              <w:rPr>
                <w:rFonts w:cstheme="minorHAnsi"/>
                <w:i/>
                <w:iCs/>
                <w:sz w:val="20"/>
                <w:szCs w:val="20"/>
              </w:rPr>
              <w:t xml:space="preserve"> 30 </w:t>
            </w:r>
            <w:proofErr w:type="gramStart"/>
            <w:r w:rsidRPr="005F21AC">
              <w:rPr>
                <w:rFonts w:cstheme="minorHAnsi"/>
                <w:i/>
                <w:iCs/>
                <w:sz w:val="20"/>
                <w:szCs w:val="20"/>
              </w:rPr>
              <w:t>righe )</w:t>
            </w:r>
            <w:proofErr w:type="gramEnd"/>
          </w:p>
          <w:p w14:paraId="467198D4" w14:textId="77777777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F00E924" w14:textId="2AF7B699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658" w:type="dxa"/>
            <w:vMerge/>
          </w:tcPr>
          <w:p w14:paraId="3DEC5815" w14:textId="011D402B" w:rsidR="005F21AC" w:rsidRPr="005F21AC" w:rsidRDefault="005F21AC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5F21AC" w:rsidRPr="005F21AC" w14:paraId="65614DE2" w14:textId="2EFBF1ED" w:rsidTr="0070208D">
        <w:tc>
          <w:tcPr>
            <w:tcW w:w="1913" w:type="dxa"/>
            <w:vAlign w:val="center"/>
          </w:tcPr>
          <w:p w14:paraId="1D19B873" w14:textId="00CB1AAF" w:rsidR="005F21AC" w:rsidRPr="005F21AC" w:rsidRDefault="005F21AC" w:rsidP="007254A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t xml:space="preserve">5. Finalità dell’intervento </w:t>
            </w:r>
          </w:p>
          <w:p w14:paraId="4298F63A" w14:textId="7D3F6095" w:rsidR="005F21AC" w:rsidRPr="005F21AC" w:rsidRDefault="005F21AC" w:rsidP="007254A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sz w:val="20"/>
                <w:szCs w:val="20"/>
              </w:rPr>
              <w:t>(Art. 1, 5, 6 e 17)</w:t>
            </w:r>
          </w:p>
        </w:tc>
        <w:tc>
          <w:tcPr>
            <w:tcW w:w="9706" w:type="dxa"/>
            <w:gridSpan w:val="3"/>
          </w:tcPr>
          <w:p w14:paraId="012335E3" w14:textId="2634E2A5" w:rsidR="005F21AC" w:rsidRPr="005F21AC" w:rsidRDefault="005F21AC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>Finalità e obiettivi perseguiti (</w:t>
            </w:r>
            <w:proofErr w:type="spellStart"/>
            <w:r w:rsidRPr="005F21AC">
              <w:rPr>
                <w:rFonts w:cstheme="minorHAnsi"/>
                <w:i/>
                <w:iCs/>
                <w:sz w:val="20"/>
                <w:szCs w:val="20"/>
              </w:rPr>
              <w:t>max</w:t>
            </w:r>
            <w:proofErr w:type="spellEnd"/>
            <w:r w:rsidRPr="005F21AC">
              <w:rPr>
                <w:rFonts w:cstheme="minorHAnsi"/>
                <w:i/>
                <w:iCs/>
                <w:sz w:val="20"/>
                <w:szCs w:val="20"/>
              </w:rPr>
              <w:t xml:space="preserve"> 10 righe)</w:t>
            </w:r>
          </w:p>
          <w:p w14:paraId="55E79594" w14:textId="77777777" w:rsidR="005F21AC" w:rsidRPr="005F21AC" w:rsidRDefault="005F21AC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0D0535E" w14:textId="30622D1A" w:rsidR="005F21AC" w:rsidRPr="005F21AC" w:rsidRDefault="005F21AC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>Servizi offerti e loro modalità di fruizione (</w:t>
            </w:r>
            <w:proofErr w:type="spellStart"/>
            <w:r w:rsidRPr="005F21AC">
              <w:rPr>
                <w:rFonts w:cstheme="minorHAnsi"/>
                <w:i/>
                <w:iCs/>
                <w:sz w:val="20"/>
                <w:szCs w:val="20"/>
              </w:rPr>
              <w:t>max</w:t>
            </w:r>
            <w:proofErr w:type="spellEnd"/>
            <w:r w:rsidRPr="005F21AC">
              <w:rPr>
                <w:rFonts w:cstheme="minorHAnsi"/>
                <w:i/>
                <w:iCs/>
                <w:sz w:val="20"/>
                <w:szCs w:val="20"/>
              </w:rPr>
              <w:t xml:space="preserve"> 10 righe)</w:t>
            </w:r>
          </w:p>
          <w:p w14:paraId="41690C39" w14:textId="77777777" w:rsidR="005F21AC" w:rsidRPr="005F21AC" w:rsidRDefault="005F21AC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AE1BA33" w14:textId="7606AF03" w:rsidR="005F21AC" w:rsidRPr="005F21AC" w:rsidRDefault="005F21AC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>Impatto socio-economico nel contesto rurale con evidenziazione del beneficio previsto (</w:t>
            </w:r>
            <w:proofErr w:type="spellStart"/>
            <w:r w:rsidRPr="005F21AC">
              <w:rPr>
                <w:rFonts w:cstheme="minorHAnsi"/>
                <w:i/>
                <w:iCs/>
                <w:sz w:val="20"/>
                <w:szCs w:val="20"/>
              </w:rPr>
              <w:t>max</w:t>
            </w:r>
            <w:proofErr w:type="spellEnd"/>
            <w:r w:rsidRPr="005F21AC">
              <w:rPr>
                <w:rFonts w:cstheme="minorHAnsi"/>
                <w:i/>
                <w:iCs/>
                <w:sz w:val="20"/>
                <w:szCs w:val="20"/>
              </w:rPr>
              <w:t xml:space="preserve"> 10 righe)</w:t>
            </w:r>
          </w:p>
          <w:p w14:paraId="7974EACA" w14:textId="77777777" w:rsidR="005F21AC" w:rsidRPr="005F21AC" w:rsidRDefault="005F21AC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1D1E9B60" w14:textId="77777777" w:rsidR="005F21AC" w:rsidRDefault="005F21AC" w:rsidP="005F21AC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>Quantificazione dell’utenza potenziale (</w:t>
            </w:r>
            <w:proofErr w:type="spellStart"/>
            <w:r w:rsidRPr="005F21AC">
              <w:rPr>
                <w:rFonts w:cstheme="minorHAnsi"/>
                <w:i/>
                <w:iCs/>
                <w:sz w:val="20"/>
                <w:szCs w:val="20"/>
              </w:rPr>
              <w:t>max</w:t>
            </w:r>
            <w:proofErr w:type="spellEnd"/>
            <w:r w:rsidRPr="005F21AC">
              <w:rPr>
                <w:rFonts w:cstheme="minorHAnsi"/>
                <w:i/>
                <w:iCs/>
                <w:sz w:val="20"/>
                <w:szCs w:val="20"/>
              </w:rPr>
              <w:t xml:space="preserve"> 10 righe) </w:t>
            </w:r>
          </w:p>
          <w:p w14:paraId="0515B46B" w14:textId="06DED4A4" w:rsidR="004B3F64" w:rsidRDefault="004B3F64" w:rsidP="009541DC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2D904343" w14:textId="77777777" w:rsidR="009F1375" w:rsidRPr="009541DC" w:rsidRDefault="009F1375" w:rsidP="009541DC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12AE35E" w14:textId="2EDE3186" w:rsidR="009541DC" w:rsidRPr="005F21AC" w:rsidRDefault="009541DC" w:rsidP="005F21AC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658" w:type="dxa"/>
            <w:vMerge/>
          </w:tcPr>
          <w:p w14:paraId="127CD1D7" w14:textId="77777777" w:rsidR="005F21AC" w:rsidRPr="005F21AC" w:rsidRDefault="005F21AC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9F1375" w:rsidRPr="005F21AC" w14:paraId="62C0339B" w14:textId="598AD62F" w:rsidTr="009F1375">
        <w:trPr>
          <w:trHeight w:val="611"/>
        </w:trPr>
        <w:tc>
          <w:tcPr>
            <w:tcW w:w="1913" w:type="dxa"/>
            <w:vMerge w:val="restart"/>
            <w:vAlign w:val="center"/>
          </w:tcPr>
          <w:p w14:paraId="4760B38C" w14:textId="77777777" w:rsidR="009F1375" w:rsidRDefault="009F1375" w:rsidP="000A559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lastRenderedPageBreak/>
              <w:t>6. Tipo e importi delle spese proposte a finanziamento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B9EDB24" w14:textId="29A8AF7A" w:rsidR="009F1375" w:rsidRPr="005F21AC" w:rsidRDefault="009F1375" w:rsidP="009541DC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>(Art. 6 e 7)</w:t>
            </w:r>
          </w:p>
        </w:tc>
        <w:tc>
          <w:tcPr>
            <w:tcW w:w="6083" w:type="dxa"/>
          </w:tcPr>
          <w:p w14:paraId="73E70705" w14:textId="60FEA7B3" w:rsidR="009F1375" w:rsidRPr="005F21AC" w:rsidRDefault="009F1375" w:rsidP="009F1375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a</w:t>
            </w:r>
            <w:r w:rsidRPr="005F21AC">
              <w:rPr>
                <w:rFonts w:cstheme="minorHAnsi"/>
                <w:i/>
                <w:iCs/>
                <w:sz w:val="20"/>
                <w:szCs w:val="20"/>
              </w:rPr>
              <w:t>) Acquisto di arredi e attrezzature, chiaramente riferibili ai servizi che si intende erogare</w:t>
            </w:r>
          </w:p>
        </w:tc>
        <w:tc>
          <w:tcPr>
            <w:tcW w:w="3623" w:type="dxa"/>
            <w:gridSpan w:val="2"/>
          </w:tcPr>
          <w:p w14:paraId="45081952" w14:textId="7E38ED88" w:rsidR="009F1375" w:rsidRPr="005F21AC" w:rsidRDefault="009F1375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5F21AC">
              <w:rPr>
                <w:rFonts w:cstheme="minorHAnsi"/>
                <w:sz w:val="20"/>
                <w:szCs w:val="20"/>
              </w:rPr>
              <w:t>€</w:t>
            </w:r>
          </w:p>
        </w:tc>
        <w:tc>
          <w:tcPr>
            <w:tcW w:w="2658" w:type="dxa"/>
            <w:vMerge w:val="restart"/>
            <w:vAlign w:val="center"/>
          </w:tcPr>
          <w:p w14:paraId="3E47A1F1" w14:textId="2BA47B9F" w:rsidR="009F1375" w:rsidRPr="00142F61" w:rsidRDefault="009F1375" w:rsidP="005F21A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Preventivi per gli acquisti di attrezzature e dotazioni</w:t>
            </w:r>
          </w:p>
        </w:tc>
      </w:tr>
      <w:tr w:rsidR="009F1375" w:rsidRPr="005F21AC" w14:paraId="1CBED861" w14:textId="192C39DB" w:rsidTr="009F1375">
        <w:trPr>
          <w:trHeight w:val="421"/>
        </w:trPr>
        <w:tc>
          <w:tcPr>
            <w:tcW w:w="1913" w:type="dxa"/>
            <w:vMerge/>
            <w:vAlign w:val="center"/>
          </w:tcPr>
          <w:p w14:paraId="7AADF3FE" w14:textId="77777777" w:rsidR="009F1375" w:rsidRPr="005F21AC" w:rsidRDefault="009F1375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83" w:type="dxa"/>
          </w:tcPr>
          <w:p w14:paraId="2F8CD1D5" w14:textId="784B1B64" w:rsidR="009F1375" w:rsidRPr="005F21AC" w:rsidRDefault="009F1375" w:rsidP="00044E78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b</w:t>
            </w:r>
            <w:r w:rsidRPr="005F21AC">
              <w:rPr>
                <w:rFonts w:cstheme="minorHAnsi"/>
                <w:i/>
                <w:iCs/>
                <w:sz w:val="20"/>
                <w:szCs w:val="20"/>
              </w:rPr>
              <w:t>) Acquisto di dotazioni individuali, chiaramente riferibili ai servizi che si intende erogare</w:t>
            </w:r>
          </w:p>
        </w:tc>
        <w:tc>
          <w:tcPr>
            <w:tcW w:w="3623" w:type="dxa"/>
            <w:gridSpan w:val="2"/>
          </w:tcPr>
          <w:p w14:paraId="7E765599" w14:textId="2544E178" w:rsidR="009F1375" w:rsidRPr="005F21AC" w:rsidRDefault="009F1375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>€</w:t>
            </w:r>
          </w:p>
        </w:tc>
        <w:tc>
          <w:tcPr>
            <w:tcW w:w="2658" w:type="dxa"/>
            <w:vMerge/>
          </w:tcPr>
          <w:p w14:paraId="50B44F17" w14:textId="77777777" w:rsidR="009F1375" w:rsidRPr="005F21AC" w:rsidRDefault="009F1375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142F61" w:rsidRPr="005F21AC" w14:paraId="35780C9E" w14:textId="17386EC2" w:rsidTr="0070208D">
        <w:trPr>
          <w:trHeight w:val="292"/>
        </w:trPr>
        <w:tc>
          <w:tcPr>
            <w:tcW w:w="1913" w:type="dxa"/>
            <w:vMerge/>
            <w:vAlign w:val="center"/>
          </w:tcPr>
          <w:p w14:paraId="27718A03" w14:textId="77777777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83" w:type="dxa"/>
          </w:tcPr>
          <w:p w14:paraId="49C86E54" w14:textId="03D30D00" w:rsidR="00142F61" w:rsidRPr="005F21AC" w:rsidRDefault="00142F61" w:rsidP="009F1375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Totale spese</w:t>
            </w:r>
          </w:p>
        </w:tc>
        <w:tc>
          <w:tcPr>
            <w:tcW w:w="3623" w:type="dxa"/>
            <w:gridSpan w:val="2"/>
          </w:tcPr>
          <w:p w14:paraId="293D732B" w14:textId="1A18301C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€</w:t>
            </w:r>
          </w:p>
        </w:tc>
        <w:tc>
          <w:tcPr>
            <w:tcW w:w="2658" w:type="dxa"/>
            <w:vMerge/>
          </w:tcPr>
          <w:p w14:paraId="6AFDB5BB" w14:textId="77777777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42F61" w:rsidRPr="005F21AC" w14:paraId="3E43120E" w14:textId="2231BC0C" w:rsidTr="0070208D">
        <w:tc>
          <w:tcPr>
            <w:tcW w:w="1913" w:type="dxa"/>
            <w:vAlign w:val="center"/>
          </w:tcPr>
          <w:p w14:paraId="3671FC9F" w14:textId="03035E83" w:rsidR="00142F61" w:rsidRPr="005F21AC" w:rsidRDefault="00142F61" w:rsidP="007254A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t>7. Descrizione delle spese proposte a finanziamento</w:t>
            </w:r>
          </w:p>
          <w:p w14:paraId="0288B2D4" w14:textId="590B228B" w:rsidR="00142F61" w:rsidRPr="005F21AC" w:rsidRDefault="00142F61" w:rsidP="007254A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21AC">
              <w:rPr>
                <w:rFonts w:cstheme="minorHAnsi"/>
                <w:sz w:val="20"/>
                <w:szCs w:val="20"/>
              </w:rPr>
              <w:t>(Art. 6 e 7)</w:t>
            </w:r>
          </w:p>
        </w:tc>
        <w:tc>
          <w:tcPr>
            <w:tcW w:w="9706" w:type="dxa"/>
            <w:gridSpan w:val="3"/>
          </w:tcPr>
          <w:p w14:paraId="28FF6A03" w14:textId="0B1F78D5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 xml:space="preserve">Descrivere sinteticamente le spese di investimento proposte per ciascun tipo indicato al precedente punto 6. </w:t>
            </w:r>
          </w:p>
          <w:p w14:paraId="4A56149C" w14:textId="6992C5DC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spellStart"/>
            <w:r w:rsidRPr="005F21AC">
              <w:rPr>
                <w:rFonts w:cstheme="minorHAnsi"/>
                <w:i/>
                <w:iCs/>
                <w:sz w:val="20"/>
                <w:szCs w:val="20"/>
              </w:rPr>
              <w:t>max</w:t>
            </w:r>
            <w:proofErr w:type="spellEnd"/>
            <w:r w:rsidRPr="005F21AC">
              <w:rPr>
                <w:rFonts w:cstheme="minorHAnsi"/>
                <w:i/>
                <w:iCs/>
                <w:sz w:val="20"/>
                <w:szCs w:val="20"/>
              </w:rPr>
              <w:t xml:space="preserve"> 5 righe per tipo):</w:t>
            </w:r>
          </w:p>
          <w:p w14:paraId="23D3B48C" w14:textId="77777777" w:rsidR="009541DC" w:rsidRDefault="009541DC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1EF74A92" w14:textId="0F4AB89F" w:rsidR="00142F61" w:rsidRPr="005F21AC" w:rsidRDefault="009F1375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a</w:t>
            </w:r>
            <w:r w:rsidR="00142F61" w:rsidRPr="005F21AC">
              <w:rPr>
                <w:rFonts w:cstheme="minorHAnsi"/>
                <w:i/>
                <w:iCs/>
                <w:sz w:val="20"/>
                <w:szCs w:val="20"/>
              </w:rPr>
              <w:t>) Acquisto di arredi e attrezzature, chiaramente riferibili ai servizi che si intende erogare</w:t>
            </w:r>
          </w:p>
          <w:p w14:paraId="2C7E9FA3" w14:textId="10BEF84D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9484B69" w14:textId="3581BFC8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4DA71DD1" w14:textId="1F2FC3AE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6729B25" w14:textId="75B67F01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5333BC7" w14:textId="40997352" w:rsidR="00142F61" w:rsidRPr="005F21AC" w:rsidRDefault="009F1375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b</w:t>
            </w:r>
            <w:r w:rsidR="00142F61" w:rsidRPr="005F21AC">
              <w:rPr>
                <w:rFonts w:cstheme="minorHAnsi"/>
                <w:i/>
                <w:iCs/>
                <w:sz w:val="20"/>
                <w:szCs w:val="20"/>
              </w:rPr>
              <w:t>) Acquisto di dotazioni individuali, chiaramente riferibili ai servizi che si intende erogare</w:t>
            </w:r>
          </w:p>
          <w:p w14:paraId="6AA26863" w14:textId="738B8E0E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4BD5A519" w14:textId="5E2B8D37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1F9DE5B" w14:textId="77777777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203939E" w14:textId="77777777" w:rsidR="00142F61" w:rsidRPr="005F21AC" w:rsidRDefault="00142F61" w:rsidP="007254A5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58" w:type="dxa"/>
            <w:vMerge/>
          </w:tcPr>
          <w:p w14:paraId="6907EE9A" w14:textId="77777777" w:rsidR="00142F61" w:rsidRPr="005F21AC" w:rsidRDefault="00142F61" w:rsidP="00882423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5F21AC" w:rsidRPr="005F21AC" w14:paraId="130BCFE2" w14:textId="70596667" w:rsidTr="0070208D">
        <w:tc>
          <w:tcPr>
            <w:tcW w:w="1913" w:type="dxa"/>
            <w:vAlign w:val="center"/>
          </w:tcPr>
          <w:p w14:paraId="0FC812C4" w14:textId="1B9F40F5" w:rsidR="005F21AC" w:rsidRPr="005F21AC" w:rsidRDefault="005F21AC" w:rsidP="007254A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5F21AC">
              <w:rPr>
                <w:rFonts w:cstheme="minorHAnsi"/>
                <w:b/>
                <w:bCs/>
                <w:sz w:val="20"/>
                <w:szCs w:val="20"/>
              </w:rPr>
              <w:t>8. Inquadramento territoriale</w:t>
            </w:r>
          </w:p>
          <w:p w14:paraId="42C8AADC" w14:textId="0C255A78" w:rsidR="005F21AC" w:rsidRPr="005F21AC" w:rsidRDefault="005F21AC" w:rsidP="002A45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21AC">
              <w:rPr>
                <w:rFonts w:cstheme="minorHAnsi"/>
                <w:sz w:val="20"/>
                <w:szCs w:val="20"/>
              </w:rPr>
              <w:t>(Art. 2, 6 e 7)</w:t>
            </w:r>
          </w:p>
        </w:tc>
        <w:tc>
          <w:tcPr>
            <w:tcW w:w="9706" w:type="dxa"/>
            <w:gridSpan w:val="3"/>
            <w:vAlign w:val="center"/>
          </w:tcPr>
          <w:p w14:paraId="274FA359" w14:textId="2988CFF3" w:rsidR="005F21AC" w:rsidRPr="005F21AC" w:rsidRDefault="005F21AC" w:rsidP="009541DC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20"/>
                <w:szCs w:val="20"/>
              </w:rPr>
            </w:pPr>
            <w:r w:rsidRPr="005F21AC">
              <w:rPr>
                <w:rFonts w:cstheme="minorHAnsi"/>
                <w:i/>
                <w:iCs/>
                <w:sz w:val="20"/>
                <w:szCs w:val="20"/>
              </w:rPr>
              <w:t>Localizzazione dell’intervento</w:t>
            </w:r>
            <w:r w:rsidRPr="005F21AC">
              <w:rPr>
                <w:rFonts w:cstheme="minorHAnsi"/>
                <w:bCs/>
                <w:i/>
                <w:sz w:val="20"/>
                <w:szCs w:val="20"/>
              </w:rPr>
              <w:t xml:space="preserve">: </w:t>
            </w:r>
          </w:p>
          <w:p w14:paraId="353A569D" w14:textId="0220367D" w:rsidR="005F21AC" w:rsidRPr="005F21AC" w:rsidRDefault="005F21AC" w:rsidP="009541DC">
            <w:pPr>
              <w:autoSpaceDE w:val="0"/>
              <w:autoSpaceDN w:val="0"/>
              <w:adjustRightInd w:val="0"/>
              <w:rPr>
                <w:rFonts w:cstheme="minorHAnsi"/>
                <w:i/>
                <w:sz w:val="20"/>
                <w:szCs w:val="20"/>
              </w:rPr>
            </w:pPr>
            <w:r w:rsidRPr="005F21AC">
              <w:rPr>
                <w:rFonts w:cstheme="minorHAnsi"/>
                <w:i/>
                <w:sz w:val="20"/>
                <w:szCs w:val="20"/>
              </w:rPr>
              <w:t xml:space="preserve">(Indirizzo, via e numero civico – </w:t>
            </w:r>
            <w:proofErr w:type="spellStart"/>
            <w:r w:rsidRPr="005F21AC">
              <w:rPr>
                <w:rFonts w:cstheme="minorHAnsi"/>
                <w:i/>
                <w:sz w:val="20"/>
                <w:szCs w:val="20"/>
              </w:rPr>
              <w:t>cap</w:t>
            </w:r>
            <w:proofErr w:type="spellEnd"/>
            <w:r w:rsidRPr="005F21AC">
              <w:rPr>
                <w:rFonts w:cstheme="minorHAnsi"/>
                <w:i/>
                <w:sz w:val="20"/>
                <w:szCs w:val="20"/>
              </w:rPr>
              <w:t xml:space="preserve"> – Comune)</w:t>
            </w:r>
          </w:p>
          <w:p w14:paraId="1A19913D" w14:textId="77777777" w:rsidR="005F21AC" w:rsidRPr="005F21AC" w:rsidRDefault="005F21AC" w:rsidP="009541DC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20"/>
                <w:szCs w:val="20"/>
              </w:rPr>
            </w:pPr>
          </w:p>
          <w:p w14:paraId="5EB16921" w14:textId="77777777" w:rsidR="004F1AF2" w:rsidRDefault="004F1AF2" w:rsidP="004F1AF2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20"/>
                <w:szCs w:val="20"/>
              </w:rPr>
            </w:pPr>
            <w:proofErr w:type="gramStart"/>
            <w:r>
              <w:rPr>
                <w:rFonts w:cstheme="minorHAnsi"/>
                <w:bCs/>
                <w:i/>
                <w:sz w:val="20"/>
                <w:szCs w:val="20"/>
              </w:rPr>
              <w:t>Area :</w:t>
            </w:r>
            <w:proofErr w:type="gramEnd"/>
            <w:r>
              <w:rPr>
                <w:rFonts w:cstheme="minorHAnsi"/>
                <w:bCs/>
                <w:i/>
                <w:sz w:val="20"/>
                <w:szCs w:val="20"/>
              </w:rPr>
              <w:t xml:space="preserve">  </w:t>
            </w:r>
          </w:p>
          <w:p w14:paraId="3B4CF97C" w14:textId="0F3A9458" w:rsidR="005F21AC" w:rsidRPr="005F21AC" w:rsidRDefault="004F1AF2" w:rsidP="004F1AF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Cs/>
                <w:i/>
                <w:sz w:val="20"/>
                <w:szCs w:val="20"/>
              </w:rPr>
              <w:t xml:space="preserve">(Indicare se il comune ricade in Area </w:t>
            </w:r>
            <w:r w:rsidRPr="004F1AF2">
              <w:rPr>
                <w:rFonts w:cstheme="minorHAnsi"/>
                <w:bCs/>
                <w:i/>
                <w:sz w:val="20"/>
                <w:szCs w:val="20"/>
              </w:rPr>
              <w:t xml:space="preserve">D “Aree rurali con problemi complessivi di sviluppo” </w:t>
            </w:r>
            <w:r>
              <w:rPr>
                <w:rFonts w:cstheme="minorHAnsi"/>
                <w:bCs/>
                <w:i/>
                <w:sz w:val="20"/>
                <w:szCs w:val="20"/>
              </w:rPr>
              <w:t xml:space="preserve">o </w:t>
            </w:r>
            <w:r w:rsidRPr="004F1AF2">
              <w:rPr>
                <w:rFonts w:cstheme="minorHAnsi"/>
                <w:bCs/>
                <w:i/>
                <w:sz w:val="20"/>
                <w:szCs w:val="20"/>
              </w:rPr>
              <w:t xml:space="preserve"> C “Aree rurali intermedie”</w:t>
            </w:r>
            <w:r>
              <w:rPr>
                <w:rFonts w:cstheme="minorHAnsi"/>
                <w:bCs/>
                <w:i/>
                <w:sz w:val="20"/>
                <w:szCs w:val="20"/>
              </w:rPr>
              <w:t xml:space="preserve"> come specificato all’art. </w:t>
            </w:r>
            <w:r w:rsidRPr="004F1AF2">
              <w:rPr>
                <w:rFonts w:cstheme="minorHAnsi"/>
                <w:bCs/>
                <w:i/>
                <w:sz w:val="20"/>
                <w:szCs w:val="20"/>
              </w:rPr>
              <w:t>2</w:t>
            </w:r>
            <w:r w:rsidRPr="004F1AF2">
              <w:rPr>
                <w:rFonts w:cstheme="minorHAnsi"/>
                <w:bCs/>
                <w:i/>
                <w:sz w:val="20"/>
                <w:szCs w:val="20"/>
              </w:rPr>
              <w:tab/>
              <w:t>Ambito territoriale di applicazione</w:t>
            </w:r>
            <w:r>
              <w:rPr>
                <w:rFonts w:cstheme="minorHAns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658" w:type="dxa"/>
            <w:vAlign w:val="center"/>
          </w:tcPr>
          <w:p w14:paraId="30BA832B" w14:textId="21EE4F73" w:rsidR="005F21AC" w:rsidRPr="005F21AC" w:rsidRDefault="009F1375" w:rsidP="009541D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T</w:t>
            </w:r>
            <w:r w:rsidRPr="009F1375">
              <w:rPr>
                <w:rFonts w:cstheme="minorHAnsi"/>
                <w:bCs/>
                <w:iCs/>
                <w:sz w:val="20"/>
                <w:szCs w:val="20"/>
              </w:rPr>
              <w:t>itolo di proprietà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>/titolo di usufrutto/</w:t>
            </w:r>
            <w:r w:rsidRPr="009F1375">
              <w:rPr>
                <w:rFonts w:cstheme="minorHAnsi"/>
                <w:bCs/>
                <w:iCs/>
                <w:sz w:val="20"/>
                <w:szCs w:val="20"/>
              </w:rPr>
              <w:t xml:space="preserve">contratto di affitto scritto e registrato del bene immobile o dell’area esterna presso i quali sono fisicamente localizzati gli arredi, le attrezzature e le altre dotazioni acquisite </w:t>
            </w:r>
          </w:p>
        </w:tc>
      </w:tr>
      <w:tr w:rsidR="009F1375" w:rsidRPr="005F21AC" w14:paraId="0526FCA8" w14:textId="3E0DFD95" w:rsidTr="009F1375">
        <w:trPr>
          <w:trHeight w:val="708"/>
        </w:trPr>
        <w:tc>
          <w:tcPr>
            <w:tcW w:w="1913" w:type="dxa"/>
            <w:vMerge w:val="restart"/>
            <w:vAlign w:val="center"/>
          </w:tcPr>
          <w:p w14:paraId="122C4DD7" w14:textId="77777777" w:rsidR="009F1375" w:rsidRDefault="009F1375" w:rsidP="000A5596">
            <w:pPr>
              <w:spacing w:after="120" w:line="260" w:lineRule="atLeast"/>
              <w:jc w:val="both"/>
              <w:rPr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b/>
                <w:color w:val="000000"/>
                <w:sz w:val="20"/>
                <w:szCs w:val="20"/>
                <w:lang w:eastAsia="it-IT"/>
              </w:rPr>
              <w:t>9. T</w:t>
            </w:r>
            <w:r w:rsidRPr="005F21AC">
              <w:rPr>
                <w:b/>
                <w:color w:val="000000"/>
                <w:sz w:val="20"/>
                <w:szCs w:val="20"/>
                <w:lang w:eastAsia="it-IT"/>
              </w:rPr>
              <w:t>empi di messa in esercizio</w:t>
            </w:r>
          </w:p>
          <w:p w14:paraId="4897DA5D" w14:textId="4E6AB908" w:rsidR="009F1375" w:rsidRPr="00C72F81" w:rsidRDefault="009F1375" w:rsidP="006C7FB7">
            <w:pPr>
              <w:spacing w:after="120" w:line="260" w:lineRule="atLeast"/>
              <w:rPr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bCs/>
                <w:color w:val="000000"/>
                <w:sz w:val="20"/>
                <w:szCs w:val="20"/>
                <w:lang w:eastAsia="it-IT"/>
              </w:rPr>
              <w:t>(Art. 24 )</w:t>
            </w:r>
          </w:p>
        </w:tc>
        <w:tc>
          <w:tcPr>
            <w:tcW w:w="7050" w:type="dxa"/>
            <w:gridSpan w:val="2"/>
            <w:vAlign w:val="center"/>
          </w:tcPr>
          <w:p w14:paraId="7E2D36F5" w14:textId="6CBB712F" w:rsidR="009F1375" w:rsidRPr="004B3F64" w:rsidRDefault="009F1375" w:rsidP="009F1375">
            <w:pPr>
              <w:spacing w:after="120" w:line="260" w:lineRule="atLeast"/>
              <w:rPr>
                <w:color w:val="000000"/>
                <w:sz w:val="20"/>
                <w:szCs w:val="20"/>
                <w:lang w:eastAsia="it-IT"/>
              </w:rPr>
            </w:pPr>
            <w:r>
              <w:rPr>
                <w:color w:val="000000"/>
                <w:sz w:val="20"/>
                <w:szCs w:val="20"/>
                <w:lang w:eastAsia="it-IT"/>
              </w:rPr>
              <w:t>Tempistica</w:t>
            </w:r>
            <w:r w:rsidRPr="004B3F64">
              <w:rPr>
                <w:color w:val="000000"/>
                <w:sz w:val="20"/>
                <w:szCs w:val="20"/>
                <w:lang w:eastAsia="it-IT"/>
              </w:rPr>
              <w:t xml:space="preserve"> prevista per l’indizione della</w:t>
            </w:r>
            <w:r>
              <w:rPr>
                <w:color w:val="000000"/>
                <w:sz w:val="20"/>
                <w:szCs w:val="20"/>
                <w:lang w:eastAsia="it-IT"/>
              </w:rPr>
              <w:t>/e</w:t>
            </w:r>
            <w:r w:rsidRPr="004B3F64">
              <w:rPr>
                <w:color w:val="000000"/>
                <w:sz w:val="20"/>
                <w:szCs w:val="20"/>
                <w:lang w:eastAsia="it-IT"/>
              </w:rPr>
              <w:t xml:space="preserve"> procedura</w:t>
            </w:r>
            <w:r>
              <w:rPr>
                <w:color w:val="000000"/>
                <w:sz w:val="20"/>
                <w:szCs w:val="20"/>
                <w:lang w:eastAsia="it-IT"/>
              </w:rPr>
              <w:t>/e</w:t>
            </w:r>
            <w:r w:rsidRPr="004B3F64">
              <w:rPr>
                <w:color w:val="000000"/>
                <w:sz w:val="20"/>
                <w:szCs w:val="20"/>
                <w:lang w:eastAsia="it-IT"/>
              </w:rPr>
              <w:t xml:space="preserve"> ad evidenza pubblica per la selezione de</w:t>
            </w:r>
            <w:r>
              <w:rPr>
                <w:color w:val="000000"/>
                <w:sz w:val="20"/>
                <w:szCs w:val="20"/>
                <w:lang w:eastAsia="it-IT"/>
              </w:rPr>
              <w:t>l/i fornitore/i</w:t>
            </w:r>
          </w:p>
        </w:tc>
        <w:tc>
          <w:tcPr>
            <w:tcW w:w="2656" w:type="dxa"/>
            <w:vAlign w:val="center"/>
          </w:tcPr>
          <w:p w14:paraId="186566D7" w14:textId="1BB7B1E9" w:rsidR="009F1375" w:rsidRPr="0070208D" w:rsidRDefault="009F1375" w:rsidP="009F1375">
            <w:pPr>
              <w:spacing w:after="120" w:line="260" w:lineRule="atLea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Es. Mese 1</w:t>
            </w:r>
          </w:p>
        </w:tc>
        <w:tc>
          <w:tcPr>
            <w:tcW w:w="2658" w:type="dxa"/>
            <w:vMerge w:val="restart"/>
          </w:tcPr>
          <w:p w14:paraId="39C60104" w14:textId="77777777" w:rsidR="009F1375" w:rsidRPr="004B3F64" w:rsidRDefault="009F1375" w:rsidP="004B3F64">
            <w:pPr>
              <w:spacing w:after="120" w:line="260" w:lineRule="atLeast"/>
              <w:jc w:val="both"/>
              <w:rPr>
                <w:color w:val="000000"/>
                <w:sz w:val="20"/>
                <w:szCs w:val="20"/>
                <w:lang w:eastAsia="it-IT"/>
              </w:rPr>
            </w:pPr>
          </w:p>
        </w:tc>
      </w:tr>
      <w:tr w:rsidR="004B3F64" w:rsidRPr="005F21AC" w14:paraId="6DD7435A" w14:textId="77777777" w:rsidTr="0070208D">
        <w:trPr>
          <w:trHeight w:val="888"/>
        </w:trPr>
        <w:tc>
          <w:tcPr>
            <w:tcW w:w="1913" w:type="dxa"/>
            <w:vMerge/>
            <w:vAlign w:val="center"/>
          </w:tcPr>
          <w:p w14:paraId="1F40224E" w14:textId="77777777" w:rsidR="004B3F64" w:rsidRDefault="004B3F64" w:rsidP="004B3F64">
            <w:pPr>
              <w:spacing w:after="120" w:line="260" w:lineRule="atLeast"/>
              <w:rPr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050" w:type="dxa"/>
            <w:gridSpan w:val="2"/>
            <w:vAlign w:val="center"/>
          </w:tcPr>
          <w:p w14:paraId="15EA3247" w14:textId="3F941485" w:rsidR="004B3F64" w:rsidRPr="004B3F64" w:rsidRDefault="009F1375" w:rsidP="009F1375">
            <w:pPr>
              <w:spacing w:after="120" w:line="260" w:lineRule="atLeast"/>
              <w:rPr>
                <w:color w:val="000000"/>
                <w:sz w:val="20"/>
                <w:szCs w:val="20"/>
                <w:lang w:eastAsia="it-IT"/>
              </w:rPr>
            </w:pPr>
            <w:r>
              <w:rPr>
                <w:color w:val="000000"/>
                <w:sz w:val="20"/>
                <w:szCs w:val="20"/>
                <w:lang w:eastAsia="it-IT"/>
              </w:rPr>
              <w:t xml:space="preserve">Tempistica </w:t>
            </w:r>
            <w:r w:rsidR="004B3F64" w:rsidRPr="004B3F64">
              <w:rPr>
                <w:color w:val="000000"/>
                <w:sz w:val="20"/>
                <w:szCs w:val="20"/>
                <w:lang w:eastAsia="it-IT"/>
              </w:rPr>
              <w:t>prevista per la conclusione della</w:t>
            </w:r>
            <w:r>
              <w:rPr>
                <w:color w:val="000000"/>
                <w:sz w:val="20"/>
                <w:szCs w:val="20"/>
                <w:lang w:eastAsia="it-IT"/>
              </w:rPr>
              <w:t>/e</w:t>
            </w:r>
            <w:r w:rsidR="004B3F64" w:rsidRPr="004B3F64">
              <w:rPr>
                <w:color w:val="000000"/>
                <w:sz w:val="20"/>
                <w:szCs w:val="20"/>
                <w:lang w:eastAsia="it-IT"/>
              </w:rPr>
              <w:t xml:space="preserve"> procedura</w:t>
            </w:r>
            <w:r>
              <w:rPr>
                <w:color w:val="000000"/>
                <w:sz w:val="20"/>
                <w:szCs w:val="20"/>
                <w:lang w:eastAsia="it-IT"/>
              </w:rPr>
              <w:t>/e</w:t>
            </w:r>
            <w:r w:rsidR="004B3F6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  <w:r w:rsidR="004B3F64" w:rsidRPr="004B3F64">
              <w:rPr>
                <w:color w:val="000000"/>
                <w:sz w:val="20"/>
                <w:szCs w:val="20"/>
                <w:lang w:eastAsia="it-IT"/>
              </w:rPr>
              <w:t>ad evidenza pubblica per la selezione de</w:t>
            </w:r>
            <w:r>
              <w:rPr>
                <w:color w:val="000000"/>
                <w:sz w:val="20"/>
                <w:szCs w:val="20"/>
                <w:lang w:eastAsia="it-IT"/>
              </w:rPr>
              <w:t>l/i fornitore/i</w:t>
            </w:r>
            <w:r w:rsidR="004B3F64" w:rsidRPr="004B3F6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656" w:type="dxa"/>
            <w:vAlign w:val="center"/>
          </w:tcPr>
          <w:p w14:paraId="7A70D7BC" w14:textId="279780BB" w:rsidR="004B3F64" w:rsidRPr="004B3F64" w:rsidRDefault="009F1375" w:rsidP="009F1375">
            <w:pPr>
              <w:spacing w:after="120" w:line="260" w:lineRule="atLeast"/>
              <w:rPr>
                <w:color w:val="000000"/>
                <w:sz w:val="20"/>
                <w:szCs w:val="20"/>
                <w:lang w:eastAsia="it-IT"/>
              </w:rPr>
            </w:pPr>
            <w:r>
              <w:rPr>
                <w:rFonts w:cstheme="minorHAnsi"/>
                <w:sz w:val="20"/>
                <w:szCs w:val="20"/>
              </w:rPr>
              <w:t>Es. M3….</w:t>
            </w:r>
          </w:p>
        </w:tc>
        <w:tc>
          <w:tcPr>
            <w:tcW w:w="2658" w:type="dxa"/>
            <w:vMerge/>
          </w:tcPr>
          <w:p w14:paraId="5611397D" w14:textId="77777777" w:rsidR="004B3F64" w:rsidRPr="004B3F64" w:rsidRDefault="004B3F64" w:rsidP="004B3F64">
            <w:pPr>
              <w:spacing w:after="120" w:line="260" w:lineRule="atLeast"/>
              <w:jc w:val="both"/>
              <w:rPr>
                <w:color w:val="000000"/>
                <w:sz w:val="20"/>
                <w:szCs w:val="20"/>
                <w:lang w:eastAsia="it-IT"/>
              </w:rPr>
            </w:pPr>
          </w:p>
        </w:tc>
      </w:tr>
      <w:tr w:rsidR="009F1375" w:rsidRPr="005F21AC" w14:paraId="4EB9FAA7" w14:textId="77777777" w:rsidTr="00C343C5">
        <w:trPr>
          <w:trHeight w:val="521"/>
        </w:trPr>
        <w:tc>
          <w:tcPr>
            <w:tcW w:w="1913" w:type="dxa"/>
            <w:vMerge/>
            <w:vAlign w:val="center"/>
          </w:tcPr>
          <w:p w14:paraId="763FD6D1" w14:textId="77777777" w:rsidR="009F1375" w:rsidRDefault="009F1375" w:rsidP="004B3F64">
            <w:pPr>
              <w:spacing w:after="120" w:line="260" w:lineRule="atLeast"/>
              <w:rPr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050" w:type="dxa"/>
            <w:gridSpan w:val="2"/>
            <w:vAlign w:val="center"/>
          </w:tcPr>
          <w:p w14:paraId="3FAC8855" w14:textId="7D34B1E4" w:rsidR="009F1375" w:rsidRPr="004B3F64" w:rsidRDefault="009F1375" w:rsidP="009F1375">
            <w:pPr>
              <w:spacing w:after="120" w:line="260" w:lineRule="atLeast"/>
              <w:rPr>
                <w:color w:val="000000"/>
                <w:sz w:val="20"/>
                <w:szCs w:val="20"/>
                <w:lang w:eastAsia="it-IT"/>
              </w:rPr>
            </w:pPr>
            <w:r>
              <w:rPr>
                <w:color w:val="000000"/>
                <w:sz w:val="20"/>
                <w:szCs w:val="20"/>
                <w:lang w:eastAsia="it-IT"/>
              </w:rPr>
              <w:t>Tempistica</w:t>
            </w:r>
            <w:r w:rsidRPr="004B3F64">
              <w:rPr>
                <w:color w:val="000000"/>
                <w:sz w:val="20"/>
                <w:szCs w:val="20"/>
                <w:lang w:eastAsia="it-IT"/>
              </w:rPr>
              <w:t xml:space="preserve"> prevista per </w:t>
            </w:r>
            <w:r>
              <w:rPr>
                <w:color w:val="000000"/>
                <w:sz w:val="20"/>
                <w:szCs w:val="20"/>
                <w:lang w:eastAsia="it-IT"/>
              </w:rPr>
              <w:t xml:space="preserve">il completamento dell’intervento </w:t>
            </w:r>
          </w:p>
        </w:tc>
        <w:tc>
          <w:tcPr>
            <w:tcW w:w="2656" w:type="dxa"/>
            <w:vAlign w:val="center"/>
          </w:tcPr>
          <w:p w14:paraId="0A210B56" w14:textId="0E538B7A" w:rsidR="009F1375" w:rsidRPr="004B3F64" w:rsidRDefault="009F1375" w:rsidP="0070208D">
            <w:pPr>
              <w:spacing w:after="120" w:line="260" w:lineRule="atLeast"/>
              <w:rPr>
                <w:color w:val="000000"/>
                <w:sz w:val="20"/>
                <w:szCs w:val="20"/>
                <w:lang w:eastAsia="it-IT"/>
              </w:rPr>
            </w:pPr>
            <w:r>
              <w:rPr>
                <w:color w:val="000000"/>
                <w:sz w:val="20"/>
                <w:szCs w:val="20"/>
                <w:lang w:eastAsia="it-IT"/>
              </w:rPr>
              <w:t>Es. M10</w:t>
            </w:r>
          </w:p>
        </w:tc>
        <w:tc>
          <w:tcPr>
            <w:tcW w:w="2658" w:type="dxa"/>
            <w:vMerge/>
          </w:tcPr>
          <w:p w14:paraId="30BC9C03" w14:textId="77777777" w:rsidR="009F1375" w:rsidRPr="004B3F64" w:rsidRDefault="009F1375" w:rsidP="004B3F64">
            <w:pPr>
              <w:spacing w:after="120" w:line="260" w:lineRule="atLeast"/>
              <w:jc w:val="both"/>
              <w:rPr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E50F939" w14:textId="65EE0E77" w:rsidR="006E2994" w:rsidRDefault="006E2994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ADC9C9" w14:textId="085C1C0A" w:rsidR="00341755" w:rsidRDefault="00341755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Luogo e data ________________________</w:t>
      </w:r>
    </w:p>
    <w:p w14:paraId="50AC5BBC" w14:textId="2C4DB957" w:rsidR="00341755" w:rsidRDefault="00341755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CC1200" w14:textId="0C608841" w:rsidR="00341755" w:rsidRDefault="00341755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57D8F0" w14:textId="0A6DADA4" w:rsidR="00341755" w:rsidRDefault="00341755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Firma del Legale Rappresentante _____________________________</w:t>
      </w:r>
    </w:p>
    <w:p w14:paraId="0702951C" w14:textId="710597F6" w:rsidR="00341755" w:rsidRDefault="00341755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EA3A46A" w14:textId="77777777" w:rsidR="00341755" w:rsidRPr="000A5596" w:rsidRDefault="00341755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5D7FC25" w14:textId="79F120C8" w:rsidR="000A5596" w:rsidRPr="000A5596" w:rsidRDefault="000A5596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5AA5948" w14:textId="69996D17" w:rsidR="004F1AF2" w:rsidRPr="004F1AF2" w:rsidRDefault="004F1AF2" w:rsidP="004F1AF2">
      <w:pPr>
        <w:rPr>
          <w:rFonts w:ascii="Calibri" w:eastAsia="Calibri" w:hAnsi="Calibri" w:cs="Times New Roman"/>
          <w:i/>
          <w:iCs/>
        </w:rPr>
      </w:pPr>
      <w:r w:rsidRPr="004F1AF2">
        <w:rPr>
          <w:rFonts w:ascii="Calibri" w:eastAsia="Calibri" w:hAnsi="Calibri" w:cs="Times New Roman"/>
          <w:i/>
          <w:iCs/>
        </w:rPr>
        <w:t xml:space="preserve">[Da inserire in SIAN </w:t>
      </w:r>
      <w:r w:rsidR="009F1375">
        <w:rPr>
          <w:rFonts w:ascii="Calibri" w:eastAsia="Calibri" w:hAnsi="Calibri" w:cs="Times New Roman"/>
          <w:i/>
          <w:iCs/>
        </w:rPr>
        <w:t>e</w:t>
      </w:r>
      <w:r w:rsidR="009F1375" w:rsidRPr="004F1AF2">
        <w:rPr>
          <w:rFonts w:ascii="Calibri" w:eastAsia="Calibri" w:hAnsi="Calibri" w:cs="Times New Roman"/>
          <w:i/>
          <w:iCs/>
        </w:rPr>
        <w:t xml:space="preserve"> </w:t>
      </w:r>
      <w:r w:rsidRPr="004F1AF2">
        <w:rPr>
          <w:rFonts w:ascii="Calibri" w:eastAsia="Calibri" w:hAnsi="Calibri" w:cs="Times New Roman"/>
          <w:i/>
          <w:iCs/>
        </w:rPr>
        <w:t>da sottoscrivere con data e firma del Legale Rappresentante del Comune proponente]</w:t>
      </w:r>
    </w:p>
    <w:p w14:paraId="328396E9" w14:textId="66793AAE" w:rsidR="000A5596" w:rsidRDefault="000A5596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CD2317" w14:textId="77777777" w:rsidR="004F1AF2" w:rsidRPr="000A5596" w:rsidRDefault="004F1AF2" w:rsidP="000A55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4F1AF2" w:rsidRPr="000A5596" w:rsidSect="00A228B1">
      <w:headerReference w:type="default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F7F09" w14:textId="77777777" w:rsidR="00DE4BBA" w:rsidRDefault="00DE4BBA" w:rsidP="006036D9">
      <w:pPr>
        <w:spacing w:after="0" w:line="240" w:lineRule="auto"/>
      </w:pPr>
      <w:r>
        <w:separator/>
      </w:r>
    </w:p>
  </w:endnote>
  <w:endnote w:type="continuationSeparator" w:id="0">
    <w:p w14:paraId="2B0604E1" w14:textId="77777777" w:rsidR="00DE4BBA" w:rsidRDefault="00DE4BBA" w:rsidP="0060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750D4" w14:textId="77777777" w:rsidR="006036D9" w:rsidRDefault="006036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35FB4" w14:textId="77777777" w:rsidR="00341755" w:rsidRDefault="00341755">
    <w:pPr>
      <w:pStyle w:val="Pidipagina"/>
    </w:pPr>
  </w:p>
  <w:p w14:paraId="567AB47F" w14:textId="57F80452" w:rsidR="00341755" w:rsidRDefault="00DE4BBA" w:rsidP="00C343C5">
    <w:pPr>
      <w:pStyle w:val="Pidipagina"/>
      <w:jc w:val="center"/>
    </w:pPr>
    <w:sdt>
      <w:sdtPr>
        <w:id w:val="2001231307"/>
        <w:docPartObj>
          <w:docPartGallery w:val="Page Numbers (Bottom of Page)"/>
          <w:docPartUnique/>
        </w:docPartObj>
      </w:sdtPr>
      <w:sdtEndPr/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341755">
              <w:t xml:space="preserve">Pag. </w:t>
            </w:r>
            <w:r w:rsidR="00341755">
              <w:rPr>
                <w:b/>
                <w:bCs/>
                <w:sz w:val="24"/>
                <w:szCs w:val="24"/>
              </w:rPr>
              <w:fldChar w:fldCharType="begin"/>
            </w:r>
            <w:r w:rsidR="00341755">
              <w:rPr>
                <w:b/>
                <w:bCs/>
              </w:rPr>
              <w:instrText>PAGE</w:instrText>
            </w:r>
            <w:r w:rsidR="00341755">
              <w:rPr>
                <w:b/>
                <w:bCs/>
                <w:sz w:val="24"/>
                <w:szCs w:val="24"/>
              </w:rPr>
              <w:fldChar w:fldCharType="separate"/>
            </w:r>
            <w:r w:rsidR="00C343C5">
              <w:rPr>
                <w:b/>
                <w:bCs/>
                <w:noProof/>
              </w:rPr>
              <w:t>4</w:t>
            </w:r>
            <w:r w:rsidR="00341755">
              <w:rPr>
                <w:b/>
                <w:bCs/>
                <w:sz w:val="24"/>
                <w:szCs w:val="24"/>
              </w:rPr>
              <w:fldChar w:fldCharType="end"/>
            </w:r>
            <w:r w:rsidR="00341755">
              <w:t xml:space="preserve"> di </w:t>
            </w:r>
            <w:r w:rsidR="00341755">
              <w:rPr>
                <w:b/>
                <w:bCs/>
                <w:sz w:val="24"/>
                <w:szCs w:val="24"/>
              </w:rPr>
              <w:fldChar w:fldCharType="begin"/>
            </w:r>
            <w:r w:rsidR="00341755">
              <w:rPr>
                <w:b/>
                <w:bCs/>
              </w:rPr>
              <w:instrText>NUMPAGES</w:instrText>
            </w:r>
            <w:r w:rsidR="00341755">
              <w:rPr>
                <w:b/>
                <w:bCs/>
                <w:sz w:val="24"/>
                <w:szCs w:val="24"/>
              </w:rPr>
              <w:fldChar w:fldCharType="separate"/>
            </w:r>
            <w:r w:rsidR="00C343C5">
              <w:rPr>
                <w:b/>
                <w:bCs/>
                <w:noProof/>
              </w:rPr>
              <w:t>4</w:t>
            </w:r>
            <w:r w:rsidR="00341755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DB67C" w14:textId="77777777" w:rsidR="00DE4BBA" w:rsidRDefault="00DE4BBA" w:rsidP="006036D9">
      <w:pPr>
        <w:spacing w:after="0" w:line="240" w:lineRule="auto"/>
      </w:pPr>
      <w:r>
        <w:separator/>
      </w:r>
    </w:p>
  </w:footnote>
  <w:footnote w:type="continuationSeparator" w:id="0">
    <w:p w14:paraId="34B42C81" w14:textId="77777777" w:rsidR="00DE4BBA" w:rsidRDefault="00DE4BBA" w:rsidP="00603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75903" w14:textId="77777777" w:rsidR="00341755" w:rsidRPr="00C343C5" w:rsidRDefault="00341755" w:rsidP="00C343C5">
    <w:pPr>
      <w:pStyle w:val="Pidipagina"/>
      <w:jc w:val="right"/>
      <w:rPr>
        <w:i/>
      </w:rPr>
    </w:pPr>
    <w:r w:rsidRPr="00C343C5">
      <w:rPr>
        <w:i/>
      </w:rPr>
      <w:t xml:space="preserve">ALLEGATO 1 - RELAZIONE DESCRITTIVA DELL’INTERVENTO </w:t>
    </w:r>
  </w:p>
  <w:p w14:paraId="31471E7E" w14:textId="77777777" w:rsidR="00341755" w:rsidRDefault="003417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E29097A"/>
    <w:multiLevelType w:val="multilevel"/>
    <w:tmpl w:val="718ECEFE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6F0D58D"/>
    <w:multiLevelType w:val="multilevel"/>
    <w:tmpl w:val="78EEB57C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DB4BE086"/>
    <w:multiLevelType w:val="hybridMultilevel"/>
    <w:tmpl w:val="E27F83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7EE5D0A"/>
    <w:multiLevelType w:val="multilevel"/>
    <w:tmpl w:val="FF46ED00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74497E"/>
    <w:multiLevelType w:val="hybridMultilevel"/>
    <w:tmpl w:val="76A4F7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15F5"/>
    <w:multiLevelType w:val="hybridMultilevel"/>
    <w:tmpl w:val="0D72261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57207"/>
    <w:multiLevelType w:val="hybridMultilevel"/>
    <w:tmpl w:val="703881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D72FC9"/>
    <w:multiLevelType w:val="hybridMultilevel"/>
    <w:tmpl w:val="DB444C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955E4"/>
    <w:multiLevelType w:val="hybridMultilevel"/>
    <w:tmpl w:val="A24E0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EC0CB7"/>
    <w:multiLevelType w:val="hybridMultilevel"/>
    <w:tmpl w:val="8DD0E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47"/>
    <w:rsid w:val="00044E78"/>
    <w:rsid w:val="000A5596"/>
    <w:rsid w:val="00142F61"/>
    <w:rsid w:val="0019424B"/>
    <w:rsid w:val="002A45AA"/>
    <w:rsid w:val="00331C6F"/>
    <w:rsid w:val="00341755"/>
    <w:rsid w:val="003A284A"/>
    <w:rsid w:val="00483660"/>
    <w:rsid w:val="004B3F64"/>
    <w:rsid w:val="004F1AF2"/>
    <w:rsid w:val="005F21AC"/>
    <w:rsid w:val="00601E3A"/>
    <w:rsid w:val="006036D9"/>
    <w:rsid w:val="006C7FB7"/>
    <w:rsid w:val="006E2994"/>
    <w:rsid w:val="0070208D"/>
    <w:rsid w:val="007254A5"/>
    <w:rsid w:val="008143EF"/>
    <w:rsid w:val="008629B7"/>
    <w:rsid w:val="00882423"/>
    <w:rsid w:val="008A6C74"/>
    <w:rsid w:val="00900FED"/>
    <w:rsid w:val="00932647"/>
    <w:rsid w:val="009541DC"/>
    <w:rsid w:val="009F1375"/>
    <w:rsid w:val="00A228B1"/>
    <w:rsid w:val="00AA0A1A"/>
    <w:rsid w:val="00AD0032"/>
    <w:rsid w:val="00B717C5"/>
    <w:rsid w:val="00BA3ABC"/>
    <w:rsid w:val="00C343C5"/>
    <w:rsid w:val="00C72F81"/>
    <w:rsid w:val="00CC2B80"/>
    <w:rsid w:val="00D0432A"/>
    <w:rsid w:val="00D4433F"/>
    <w:rsid w:val="00DE4BBA"/>
    <w:rsid w:val="00ED5B7C"/>
    <w:rsid w:val="00F8223C"/>
    <w:rsid w:val="00FA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AA898"/>
  <w15:chartTrackingRefBased/>
  <w15:docId w15:val="{90057714-63B3-42CA-9B1B-86F8A34A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A74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83660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2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2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28B1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036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36D9"/>
  </w:style>
  <w:style w:type="paragraph" w:styleId="Pidipagina">
    <w:name w:val="footer"/>
    <w:basedOn w:val="Normale"/>
    <w:link w:val="PidipaginaCarattere"/>
    <w:uiPriority w:val="99"/>
    <w:unhideWhenUsed/>
    <w:rsid w:val="006036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3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Mariani</dc:creator>
  <cp:keywords/>
  <dc:description/>
  <cp:lastModifiedBy>Federica Raggi</cp:lastModifiedBy>
  <cp:revision>13</cp:revision>
  <dcterms:created xsi:type="dcterms:W3CDTF">2020-03-26T16:37:00Z</dcterms:created>
  <dcterms:modified xsi:type="dcterms:W3CDTF">2020-07-13T07:41:00Z</dcterms:modified>
</cp:coreProperties>
</file>