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EE" w:rsidRPr="006746E4" w:rsidRDefault="009D4EDB" w:rsidP="00CD40EE">
      <w:pPr>
        <w:pStyle w:val="Bod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6746E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</w:t>
      </w:r>
      <w:r w:rsidRPr="006746E4">
        <w:rPr>
          <w:rFonts w:ascii="Times New Roman" w:hAnsi="Times New Roman" w:cs="Times New Roman"/>
          <w:b/>
          <w:sz w:val="24"/>
          <w:szCs w:val="24"/>
          <w:lang w:val="it-IT"/>
        </w:rPr>
        <w:t>OFFERTA TECNICA</w:t>
      </w:r>
      <w:r w:rsidRPr="006746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746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746E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</w:t>
      </w:r>
      <w:r w:rsidR="00C767A6" w:rsidRPr="006746E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proofErr w:type="gramStart"/>
      <w:r w:rsidRPr="006746E4">
        <w:rPr>
          <w:rFonts w:ascii="Times New Roman" w:hAnsi="Times New Roman" w:cs="Times New Roman"/>
          <w:b/>
          <w:sz w:val="24"/>
          <w:szCs w:val="24"/>
          <w:lang w:val="it-IT"/>
        </w:rPr>
        <w:t>All</w:t>
      </w:r>
      <w:r w:rsidR="00CD40EE" w:rsidRPr="006746E4">
        <w:rPr>
          <w:rFonts w:ascii="Times New Roman" w:hAnsi="Times New Roman" w:cs="Times New Roman"/>
          <w:b/>
          <w:sz w:val="24"/>
          <w:szCs w:val="24"/>
          <w:lang w:val="it-IT"/>
        </w:rPr>
        <w:t xml:space="preserve">egato </w:t>
      </w:r>
      <w:r w:rsidRPr="006746E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D40EE" w:rsidRPr="006746E4">
        <w:rPr>
          <w:rFonts w:ascii="Times New Roman" w:hAnsi="Times New Roman" w:cs="Times New Roman"/>
          <w:b/>
          <w:sz w:val="24"/>
          <w:szCs w:val="24"/>
          <w:lang w:val="it-IT"/>
        </w:rPr>
        <w:t>A.2</w:t>
      </w:r>
      <w:proofErr w:type="gramEnd"/>
    </w:p>
    <w:p w:rsidR="00CD40EE" w:rsidRPr="006746E4" w:rsidRDefault="00CD40EE" w:rsidP="00CD40EE">
      <w:pPr>
        <w:pStyle w:val="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D40EE" w:rsidRPr="006746E4" w:rsidRDefault="009D4EDB" w:rsidP="00CD40EE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746E4">
        <w:rPr>
          <w:rFonts w:ascii="Times New Roman" w:hAnsi="Times New Roman" w:cs="Times New Roman"/>
          <w:b/>
          <w:bCs/>
        </w:rPr>
        <w:t xml:space="preserve">PER LA CONCESSIONE DEL SERVIZIO DI GESTIONE, IN VIA TEMPORANEA, DELL’IMPIANTO SPORTIVO DENOMINATO “LE NAIADI” IN PESCARA AI SENSI DELL’ ART. 3 DELLA L.R. N. </w:t>
      </w:r>
      <w:proofErr w:type="gramStart"/>
      <w:r w:rsidRPr="006746E4">
        <w:rPr>
          <w:rFonts w:ascii="Times New Roman" w:hAnsi="Times New Roman" w:cs="Times New Roman"/>
          <w:b/>
          <w:bCs/>
        </w:rPr>
        <w:t>27  DEL</w:t>
      </w:r>
      <w:proofErr w:type="gramEnd"/>
      <w:r w:rsidRPr="006746E4">
        <w:rPr>
          <w:rFonts w:ascii="Times New Roman" w:hAnsi="Times New Roman" w:cs="Times New Roman"/>
          <w:b/>
          <w:bCs/>
        </w:rPr>
        <w:t xml:space="preserve"> 19.06.2012 – ART. 3,COMMA 1, </w:t>
      </w:r>
      <w:proofErr w:type="spellStart"/>
      <w:r w:rsidR="00CD40EE" w:rsidRPr="006746E4">
        <w:rPr>
          <w:rFonts w:ascii="Times New Roman" w:hAnsi="Times New Roman" w:cs="Times New Roman"/>
          <w:b/>
          <w:bCs/>
        </w:rPr>
        <w:t>lett</w:t>
      </w:r>
      <w:proofErr w:type="spellEnd"/>
      <w:r w:rsidR="00CD40EE" w:rsidRPr="006746E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CD40EE" w:rsidRPr="006746E4">
        <w:rPr>
          <w:rFonts w:ascii="Times New Roman" w:hAnsi="Times New Roman" w:cs="Times New Roman"/>
          <w:b/>
          <w:bCs/>
        </w:rPr>
        <w:t>vv</w:t>
      </w:r>
      <w:proofErr w:type="spellEnd"/>
      <w:r w:rsidR="00CD40EE" w:rsidRPr="006746E4">
        <w:rPr>
          <w:rFonts w:ascii="Times New Roman" w:hAnsi="Times New Roman" w:cs="Times New Roman"/>
          <w:b/>
          <w:bCs/>
        </w:rPr>
        <w:t xml:space="preserve">) -  D. LGS. N. 50/2016 - </w:t>
      </w:r>
      <w:r w:rsidR="00CD40EE" w:rsidRPr="006746E4">
        <w:rPr>
          <w:rFonts w:ascii="Times New Roman" w:hAnsi="Times New Roman" w:cs="Times New Roman"/>
          <w:b/>
          <w:sz w:val="24"/>
        </w:rPr>
        <w:t>CIG 88607802F9.</w:t>
      </w:r>
    </w:p>
    <w:p w:rsidR="009D4EDB" w:rsidRPr="006746E4" w:rsidRDefault="009D4EDB" w:rsidP="00CD40EE">
      <w:pPr>
        <w:pStyle w:val="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746E4">
        <w:rPr>
          <w:rFonts w:ascii="Times New Roman" w:hAnsi="Times New Roman" w:cs="Times New Roman"/>
          <w:b/>
          <w:bCs/>
        </w:rPr>
        <w:t xml:space="preserve"> </w:t>
      </w:r>
    </w:p>
    <w:p w:rsidR="009D4EDB" w:rsidRPr="006746E4" w:rsidRDefault="009D4EDB" w:rsidP="009D4EDB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4EDB" w:rsidRPr="006746E4" w:rsidRDefault="009D4EDB" w:rsidP="009D4EDB">
      <w:pPr>
        <w:pStyle w:val="Titolo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Io sottoscritto/a ……………………………………………………………………………………...................</w:t>
      </w:r>
    </w:p>
    <w:p w:rsidR="009D4EDB" w:rsidRPr="006746E4" w:rsidRDefault="009D4EDB" w:rsidP="009D4EDB">
      <w:pPr>
        <w:pStyle w:val="Sottotitolo"/>
        <w:jc w:val="both"/>
        <w:rPr>
          <w:rFonts w:ascii="Times New Roman" w:hAnsi="Times New Roman" w:cs="Times New Roman"/>
          <w:b w:val="0"/>
          <w:bCs w:val="0"/>
          <w:i/>
          <w:szCs w:val="20"/>
        </w:rPr>
      </w:pPr>
      <w:r w:rsidRPr="006746E4">
        <w:rPr>
          <w:rFonts w:ascii="Times New Roman" w:hAnsi="Times New Roman" w:cs="Times New Roman"/>
          <w:b w:val="0"/>
          <w:bCs w:val="0"/>
          <w:i/>
          <w:szCs w:val="20"/>
        </w:rPr>
        <w:t xml:space="preserve">                                                 (</w:t>
      </w:r>
      <w:proofErr w:type="gramStart"/>
      <w:r w:rsidRPr="006746E4">
        <w:rPr>
          <w:rFonts w:ascii="Times New Roman" w:hAnsi="Times New Roman" w:cs="Times New Roman"/>
          <w:b w:val="0"/>
          <w:bCs w:val="0"/>
          <w:i/>
          <w:szCs w:val="20"/>
        </w:rPr>
        <w:t xml:space="preserve">cognome)   </w:t>
      </w:r>
      <w:proofErr w:type="gramEnd"/>
      <w:r w:rsidRPr="006746E4">
        <w:rPr>
          <w:rFonts w:ascii="Times New Roman" w:hAnsi="Times New Roman" w:cs="Times New Roman"/>
          <w:b w:val="0"/>
          <w:bCs w:val="0"/>
          <w:i/>
          <w:szCs w:val="20"/>
        </w:rPr>
        <w:t xml:space="preserve">               </w:t>
      </w:r>
      <w:r w:rsidR="00723EE1" w:rsidRPr="006746E4">
        <w:rPr>
          <w:rFonts w:ascii="Times New Roman" w:hAnsi="Times New Roman" w:cs="Times New Roman"/>
          <w:b w:val="0"/>
          <w:bCs w:val="0"/>
          <w:i/>
          <w:szCs w:val="20"/>
        </w:rPr>
        <w:t xml:space="preserve">                                            </w:t>
      </w:r>
      <w:r w:rsidRPr="006746E4">
        <w:rPr>
          <w:rFonts w:ascii="Times New Roman" w:hAnsi="Times New Roman" w:cs="Times New Roman"/>
          <w:b w:val="0"/>
          <w:bCs w:val="0"/>
          <w:i/>
          <w:szCs w:val="20"/>
        </w:rPr>
        <w:t xml:space="preserve">               (nome)</w:t>
      </w:r>
    </w:p>
    <w:p w:rsidR="009D4EDB" w:rsidRPr="006746E4" w:rsidRDefault="009D4EDB" w:rsidP="009D4EDB">
      <w:pPr>
        <w:pStyle w:val="Titolo"/>
        <w:jc w:val="both"/>
        <w:rPr>
          <w:rFonts w:ascii="Times New Roman" w:hAnsi="Times New Roman" w:cs="Times New Roman"/>
          <w:sz w:val="22"/>
          <w:szCs w:val="22"/>
        </w:rPr>
      </w:pPr>
    </w:p>
    <w:p w:rsidR="009D4EDB" w:rsidRPr="006746E4" w:rsidRDefault="009D4EDB" w:rsidP="009D4EDB">
      <w:pPr>
        <w:pStyle w:val="Titolo"/>
        <w:jc w:val="both"/>
        <w:rPr>
          <w:rFonts w:ascii="Times New Roman" w:hAnsi="Times New Roman" w:cs="Times New Roman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Codice</w:t>
      </w:r>
      <w:r w:rsidR="00CD40EE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 </w:t>
      </w: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Fiscale …………………………………………………………………………………………..............</w:t>
      </w:r>
    </w:p>
    <w:p w:rsidR="009D4EDB" w:rsidRPr="006746E4" w:rsidRDefault="009D4EDB" w:rsidP="009D4EDB">
      <w:pPr>
        <w:pStyle w:val="Titolo"/>
        <w:jc w:val="both"/>
        <w:rPr>
          <w:rFonts w:ascii="Times New Roman" w:hAnsi="Times New Roman" w:cs="Times New Roman"/>
          <w:sz w:val="22"/>
          <w:szCs w:val="22"/>
        </w:rPr>
      </w:pPr>
    </w:p>
    <w:p w:rsidR="009D4EDB" w:rsidRPr="006746E4" w:rsidRDefault="009D4EDB" w:rsidP="009D4EDB">
      <w:pPr>
        <w:pStyle w:val="Titolo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nato/a </w:t>
      </w:r>
      <w:proofErr w:type="spellStart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a</w:t>
      </w:r>
      <w:proofErr w:type="spellEnd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 ………………………………………</w:t>
      </w:r>
      <w:proofErr w:type="gramStart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…….</w:t>
      </w:r>
      <w:proofErr w:type="gramEnd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. </w:t>
      </w:r>
      <w:proofErr w:type="spellStart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prov</w:t>
      </w:r>
      <w:proofErr w:type="spellEnd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 (..............)   il ……………………………...........</w:t>
      </w:r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..</w:t>
      </w:r>
    </w:p>
    <w:p w:rsidR="009D4EDB" w:rsidRPr="006746E4" w:rsidRDefault="009D4EDB" w:rsidP="009D4EDB">
      <w:pPr>
        <w:pStyle w:val="Sottotitolo"/>
        <w:jc w:val="both"/>
        <w:rPr>
          <w:rFonts w:ascii="Times New Roman" w:hAnsi="Times New Roman" w:cs="Times New Roman"/>
          <w:sz w:val="22"/>
          <w:szCs w:val="22"/>
        </w:rPr>
      </w:pPr>
    </w:p>
    <w:p w:rsidR="009D4EDB" w:rsidRPr="006746E4" w:rsidRDefault="009D4EDB" w:rsidP="009D4EDB">
      <w:pPr>
        <w:pStyle w:val="Textbody"/>
        <w:jc w:val="both"/>
        <w:rPr>
          <w:rFonts w:eastAsia="Arial"/>
          <w:b/>
          <w:sz w:val="22"/>
          <w:szCs w:val="22"/>
        </w:rPr>
      </w:pPr>
      <w:r w:rsidRPr="006746E4">
        <w:rPr>
          <w:rFonts w:eastAsia="Arial"/>
          <w:b/>
          <w:sz w:val="22"/>
          <w:szCs w:val="22"/>
        </w:rPr>
        <w:t>In qualità di Legale Rappresentante della</w:t>
      </w:r>
    </w:p>
    <w:p w:rsidR="009D4EDB" w:rsidRPr="006746E4" w:rsidRDefault="009D4EDB" w:rsidP="009D4EDB">
      <w:pPr>
        <w:pStyle w:val="Textbody"/>
        <w:jc w:val="both"/>
        <w:rPr>
          <w:sz w:val="22"/>
          <w:szCs w:val="22"/>
        </w:rPr>
      </w:pPr>
      <w:r w:rsidRPr="006746E4">
        <w:rPr>
          <w:rFonts w:eastAsia="BookAntiqua"/>
          <w:sz w:val="22"/>
          <w:szCs w:val="22"/>
        </w:rPr>
        <w:t>Società sportiva dilettantistica/Associazione sportiva dilettantistica/Ente di promozione sportiva/Disciplina sportiva associata/Federazioni sportiva nazionale/Polisportiva/</w:t>
      </w:r>
    </w:p>
    <w:p w:rsidR="009D4EDB" w:rsidRPr="006746E4" w:rsidRDefault="009D4EDB" w:rsidP="009D4EDB">
      <w:pPr>
        <w:pStyle w:val="Textbody"/>
        <w:spacing w:after="0"/>
        <w:jc w:val="both"/>
        <w:rPr>
          <w:rFonts w:eastAsia="Arial"/>
          <w:i/>
          <w:iCs/>
          <w:sz w:val="22"/>
          <w:szCs w:val="22"/>
        </w:rPr>
      </w:pPr>
      <w:r w:rsidRPr="006746E4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867562" w:rsidRPr="006746E4">
        <w:rPr>
          <w:rFonts w:eastAsia="Arial"/>
          <w:sz w:val="22"/>
          <w:szCs w:val="22"/>
        </w:rPr>
        <w:t>..</w:t>
      </w:r>
      <w:r w:rsidRPr="006746E4">
        <w:rPr>
          <w:rFonts w:eastAsia="Arial"/>
          <w:sz w:val="22"/>
          <w:szCs w:val="22"/>
        </w:rPr>
        <w:t xml:space="preserve"> </w:t>
      </w:r>
      <w:r w:rsidRPr="006746E4">
        <w:rPr>
          <w:rFonts w:eastAsia="Arial"/>
          <w:i/>
          <w:iCs/>
          <w:szCs w:val="20"/>
        </w:rPr>
        <w:t>(indicare esatta denominazione)</w:t>
      </w:r>
    </w:p>
    <w:p w:rsidR="009D4EDB" w:rsidRPr="006746E4" w:rsidRDefault="009D4EDB" w:rsidP="009D4EDB">
      <w:pPr>
        <w:pStyle w:val="Titolo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C.F. ..........................................................</w:t>
      </w:r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.............................. P</w:t>
      </w: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 IVA .....................................</w:t>
      </w:r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.............................</w:t>
      </w:r>
    </w:p>
    <w:p w:rsidR="00867562" w:rsidRPr="006746E4" w:rsidRDefault="00867562" w:rsidP="00867562">
      <w:pPr>
        <w:pStyle w:val="Sottotitolo"/>
        <w:rPr>
          <w:rFonts w:ascii="Times New Roman" w:hAnsi="Times New Roman" w:cs="Times New Roman"/>
        </w:rPr>
      </w:pPr>
    </w:p>
    <w:p w:rsidR="009D4EDB" w:rsidRPr="006746E4" w:rsidRDefault="009D4EDB" w:rsidP="009D4EDB">
      <w:pPr>
        <w:pStyle w:val="Titolo"/>
        <w:jc w:val="both"/>
        <w:rPr>
          <w:rFonts w:ascii="Times New Roman" w:hAnsi="Times New Roman" w:cs="Times New Roman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con </w:t>
      </w:r>
      <w:proofErr w:type="gramStart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sede  a</w:t>
      </w:r>
      <w:proofErr w:type="gramEnd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 ………………………………………</w:t>
      </w:r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………………. </w:t>
      </w:r>
      <w:proofErr w:type="spellStart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prov</w:t>
      </w:r>
      <w:proofErr w:type="spellEnd"/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 (...</w:t>
      </w:r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.......)   Cap. ………………….......</w:t>
      </w:r>
    </w:p>
    <w:p w:rsidR="009D4EDB" w:rsidRPr="006746E4" w:rsidRDefault="009D4EDB" w:rsidP="009D4EDB">
      <w:pPr>
        <w:pStyle w:val="Titolo"/>
        <w:jc w:val="both"/>
        <w:rPr>
          <w:rFonts w:ascii="Times New Roman" w:hAnsi="Times New Roman" w:cs="Times New Roman"/>
          <w:sz w:val="22"/>
          <w:szCs w:val="22"/>
        </w:rPr>
      </w:pPr>
    </w:p>
    <w:p w:rsidR="00867562" w:rsidRPr="006746E4" w:rsidRDefault="009D4EDB" w:rsidP="009D4EDB">
      <w:pPr>
        <w:pStyle w:val="Titolo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Via …………………………………………………</w:t>
      </w:r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…………………………</w:t>
      </w:r>
      <w:proofErr w:type="gramStart"/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…….</w:t>
      </w:r>
      <w:proofErr w:type="gramEnd"/>
      <w:r w:rsidR="00867562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</w:t>
      </w: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…………………n. ……</w:t>
      </w:r>
    </w:p>
    <w:p w:rsidR="009D4EDB" w:rsidRPr="006746E4" w:rsidRDefault="009D4EDB" w:rsidP="009D4EDB">
      <w:pPr>
        <w:pStyle w:val="Titolo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 </w:t>
      </w:r>
    </w:p>
    <w:p w:rsidR="009D4EDB" w:rsidRPr="006746E4" w:rsidRDefault="009D4EDB" w:rsidP="009D4EDB">
      <w:pPr>
        <w:pStyle w:val="Titolo"/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Telefono ....................................</w:t>
      </w:r>
      <w:r w:rsidR="00723EE1"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........................................................................................</w:t>
      </w:r>
      <w:r w:rsidRPr="006746E4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>...................</w:t>
      </w:r>
    </w:p>
    <w:p w:rsidR="009D4EDB" w:rsidRPr="006746E4" w:rsidRDefault="009D4EDB" w:rsidP="009D4EDB">
      <w:pPr>
        <w:pStyle w:val="Sottotitolo"/>
        <w:jc w:val="both"/>
        <w:rPr>
          <w:rFonts w:ascii="Times New Roman" w:hAnsi="Times New Roman" w:cs="Times New Roman"/>
          <w:sz w:val="22"/>
          <w:szCs w:val="22"/>
        </w:rPr>
      </w:pPr>
    </w:p>
    <w:p w:rsidR="009D4EDB" w:rsidRPr="006746E4" w:rsidRDefault="009D4EDB" w:rsidP="009D4EDB">
      <w:pPr>
        <w:pStyle w:val="Textbody"/>
        <w:jc w:val="both"/>
        <w:rPr>
          <w:rFonts w:eastAsia="Arial"/>
          <w:b/>
          <w:bCs/>
          <w:sz w:val="22"/>
          <w:szCs w:val="22"/>
        </w:rPr>
      </w:pPr>
      <w:r w:rsidRPr="006746E4">
        <w:rPr>
          <w:rFonts w:eastAsia="Arial"/>
          <w:b/>
          <w:bCs/>
          <w:sz w:val="22"/>
          <w:szCs w:val="22"/>
        </w:rPr>
        <w:t>Indirizzo di posta elettronica: ...........................................................................................................</w:t>
      </w:r>
    </w:p>
    <w:p w:rsidR="009D4EDB" w:rsidRPr="006746E4" w:rsidRDefault="009D4EDB" w:rsidP="009D4EDB">
      <w:pPr>
        <w:pStyle w:val="Textbody"/>
        <w:jc w:val="center"/>
        <w:rPr>
          <w:rFonts w:eastAsia="Arial"/>
          <w:b/>
          <w:bCs/>
          <w:szCs w:val="20"/>
        </w:rPr>
      </w:pPr>
      <w:r w:rsidRPr="006746E4">
        <w:rPr>
          <w:rFonts w:eastAsia="Arial"/>
          <w:b/>
          <w:bCs/>
          <w:i/>
          <w:iCs/>
          <w:sz w:val="24"/>
        </w:rPr>
        <w:t>in qualità</w:t>
      </w:r>
    </w:p>
    <w:p w:rsidR="009D4EDB" w:rsidRPr="006746E4" w:rsidRDefault="003D7876" w:rsidP="009D4EDB">
      <w:pPr>
        <w:pStyle w:val="Textbody"/>
        <w:jc w:val="both"/>
        <w:rPr>
          <w:rFonts w:eastAsia="Arial"/>
          <w:b/>
          <w:bCs/>
          <w:iCs/>
          <w:sz w:val="24"/>
        </w:rPr>
      </w:pPr>
      <w:r w:rsidRPr="006746E4">
        <w:rPr>
          <w:rFonts w:eastAsia="Arial"/>
          <w:b/>
          <w:bCs/>
          <w:i/>
          <w:iCs/>
          <w:sz w:val="36"/>
          <w:szCs w:val="36"/>
          <w:lang w:bidi="he-IL"/>
        </w:rPr>
        <w:t>□</w:t>
      </w:r>
      <w:r w:rsidRPr="006746E4">
        <w:rPr>
          <w:rFonts w:eastAsia="Arial"/>
          <w:b/>
          <w:bCs/>
          <w:iCs/>
          <w:sz w:val="24"/>
        </w:rPr>
        <w:t xml:space="preserve"> </w:t>
      </w:r>
      <w:r w:rsidR="009D4EDB" w:rsidRPr="006746E4">
        <w:rPr>
          <w:rFonts w:eastAsia="Arial"/>
          <w:b/>
          <w:bCs/>
          <w:iCs/>
          <w:sz w:val="24"/>
        </w:rPr>
        <w:t>di proponente singolo</w:t>
      </w:r>
    </w:p>
    <w:p w:rsidR="003D7876" w:rsidRPr="006746E4" w:rsidRDefault="003D7876" w:rsidP="009D4EDB">
      <w:pPr>
        <w:pStyle w:val="Textbody"/>
        <w:jc w:val="both"/>
        <w:rPr>
          <w:rFonts w:eastAsia="Arial"/>
          <w:b/>
          <w:bCs/>
          <w:iCs/>
          <w:sz w:val="24"/>
        </w:rPr>
      </w:pPr>
      <w:r w:rsidRPr="006746E4">
        <w:rPr>
          <w:rFonts w:eastAsia="Arial"/>
          <w:b/>
          <w:bCs/>
          <w:i/>
          <w:iCs/>
          <w:sz w:val="36"/>
          <w:szCs w:val="36"/>
          <w:lang w:bidi="he-IL"/>
        </w:rPr>
        <w:t>□</w:t>
      </w:r>
      <w:r w:rsidRPr="006746E4">
        <w:rPr>
          <w:rFonts w:eastAsia="Arial"/>
          <w:b/>
          <w:bCs/>
          <w:iCs/>
          <w:sz w:val="24"/>
        </w:rPr>
        <w:t xml:space="preserve"> </w:t>
      </w:r>
      <w:r w:rsidR="009D4EDB" w:rsidRPr="006746E4">
        <w:rPr>
          <w:rFonts w:eastAsia="Arial"/>
          <w:b/>
          <w:bCs/>
          <w:iCs/>
          <w:sz w:val="24"/>
        </w:rPr>
        <w:t xml:space="preserve">di referente unico </w:t>
      </w:r>
      <w:r w:rsidR="009D4EDB" w:rsidRPr="006746E4">
        <w:rPr>
          <w:rFonts w:eastAsia="Arial"/>
          <w:bCs/>
          <w:iCs/>
          <w:sz w:val="24"/>
        </w:rPr>
        <w:t xml:space="preserve">individuato per i rapporti, anche </w:t>
      </w:r>
      <w:proofErr w:type="gramStart"/>
      <w:r w:rsidR="009D4EDB" w:rsidRPr="006746E4">
        <w:rPr>
          <w:rFonts w:eastAsia="Arial"/>
          <w:bCs/>
          <w:iCs/>
          <w:sz w:val="24"/>
        </w:rPr>
        <w:t>contrattuali,  con</w:t>
      </w:r>
      <w:proofErr w:type="gramEnd"/>
      <w:r w:rsidR="009D4EDB" w:rsidRPr="006746E4">
        <w:rPr>
          <w:rFonts w:eastAsia="Arial"/>
          <w:bCs/>
          <w:iCs/>
          <w:sz w:val="24"/>
        </w:rPr>
        <w:t xml:space="preserve"> l’Amministrazione Regionale ivi compresa la sottoscrizione della convenzione di gestione dei seguenti soggetti</w:t>
      </w:r>
      <w:r w:rsidR="009D4EDB" w:rsidRPr="006746E4">
        <w:rPr>
          <w:rFonts w:eastAsia="Arial"/>
          <w:b/>
          <w:bCs/>
          <w:iCs/>
          <w:sz w:val="24"/>
        </w:rPr>
        <w:t>:</w:t>
      </w:r>
      <w:r w:rsidR="00EB6E02" w:rsidRPr="006746E4">
        <w:rPr>
          <w:rFonts w:eastAsia="Arial"/>
          <w:b/>
          <w:bCs/>
          <w:iCs/>
          <w:sz w:val="24"/>
        </w:rPr>
        <w:t xml:space="preserve"> </w:t>
      </w:r>
    </w:p>
    <w:p w:rsidR="003D7876" w:rsidRPr="006746E4" w:rsidRDefault="003D7876" w:rsidP="009D4EDB">
      <w:pPr>
        <w:pStyle w:val="Textbody"/>
        <w:jc w:val="both"/>
        <w:rPr>
          <w:rFonts w:eastAsia="Arial"/>
          <w:b/>
          <w:bCs/>
          <w:iCs/>
          <w:sz w:val="24"/>
        </w:rPr>
      </w:pPr>
      <w:r w:rsidRPr="006746E4">
        <w:rPr>
          <w:rFonts w:eastAsia="Arial"/>
          <w:b/>
          <w:bCs/>
          <w:iCs/>
          <w:sz w:val="24"/>
        </w:rPr>
        <w:t>…………………………………………………………………………………….</w:t>
      </w:r>
      <w:r w:rsidR="00EB6E02" w:rsidRPr="006746E4">
        <w:rPr>
          <w:rFonts w:eastAsia="Arial"/>
          <w:b/>
          <w:bCs/>
          <w:iCs/>
          <w:sz w:val="24"/>
        </w:rPr>
        <w:t>…………………</w:t>
      </w:r>
    </w:p>
    <w:p w:rsidR="003D7876" w:rsidRPr="006746E4" w:rsidRDefault="003D7876" w:rsidP="009D4EDB">
      <w:pPr>
        <w:pStyle w:val="Textbody"/>
        <w:jc w:val="both"/>
        <w:rPr>
          <w:rFonts w:eastAsia="Arial"/>
          <w:b/>
          <w:bCs/>
          <w:iCs/>
          <w:sz w:val="24"/>
        </w:rPr>
      </w:pPr>
      <w:r w:rsidRPr="006746E4">
        <w:rPr>
          <w:rFonts w:eastAsia="Arial"/>
          <w:b/>
          <w:bCs/>
          <w:iCs/>
          <w:sz w:val="24"/>
        </w:rPr>
        <w:t>.</w:t>
      </w:r>
      <w:r w:rsidR="00EB6E02" w:rsidRPr="006746E4">
        <w:rPr>
          <w:rFonts w:eastAsia="Arial"/>
          <w:b/>
          <w:bCs/>
          <w:iCs/>
          <w:sz w:val="24"/>
        </w:rPr>
        <w:t>………………………………………………………………………………………………………</w:t>
      </w:r>
    </w:p>
    <w:p w:rsidR="009D4EDB" w:rsidRPr="006746E4" w:rsidRDefault="003D7876" w:rsidP="009D4EDB">
      <w:pPr>
        <w:pStyle w:val="Textbody"/>
        <w:jc w:val="both"/>
        <w:rPr>
          <w:rFonts w:eastAsia="Arial"/>
          <w:b/>
          <w:bCs/>
          <w:iCs/>
          <w:sz w:val="24"/>
        </w:rPr>
      </w:pPr>
      <w:r w:rsidRPr="006746E4">
        <w:rPr>
          <w:rFonts w:eastAsia="Arial"/>
          <w:b/>
          <w:bCs/>
          <w:iCs/>
          <w:sz w:val="24"/>
        </w:rPr>
        <w:t>………………………….</w:t>
      </w:r>
      <w:r w:rsidR="00EB6E02" w:rsidRPr="006746E4">
        <w:rPr>
          <w:rFonts w:eastAsia="Arial"/>
          <w:b/>
          <w:bCs/>
          <w:iCs/>
          <w:sz w:val="24"/>
        </w:rPr>
        <w:t>……………………………………………………………………………</w:t>
      </w:r>
    </w:p>
    <w:p w:rsidR="00EB6E02" w:rsidRPr="006746E4" w:rsidRDefault="00EB6E02" w:rsidP="009D4EDB">
      <w:pPr>
        <w:pStyle w:val="Textbody"/>
        <w:jc w:val="both"/>
        <w:rPr>
          <w:rFonts w:eastAsia="Arial"/>
          <w:b/>
          <w:bCs/>
          <w:iCs/>
          <w:sz w:val="24"/>
        </w:rPr>
      </w:pPr>
    </w:p>
    <w:p w:rsidR="009D4EDB" w:rsidRPr="006746E4" w:rsidRDefault="009D4EDB" w:rsidP="00307D71">
      <w:pPr>
        <w:pStyle w:val="Body"/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</w:pPr>
      <w:r w:rsidRPr="006746E4"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  <w:t>Prese</w:t>
      </w:r>
      <w:r w:rsidR="00C767A6" w:rsidRPr="006746E4"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  <w:t>nta la seguente offerta tecnica</w:t>
      </w:r>
    </w:p>
    <w:p w:rsidR="00307D71" w:rsidRPr="006746E4" w:rsidRDefault="00307D71" w:rsidP="009D4EDB">
      <w:pPr>
        <w:pStyle w:val="Body"/>
        <w:spacing w:line="360" w:lineRule="auto"/>
        <w:jc w:val="both"/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</w:pPr>
      <w:r w:rsidRPr="006746E4"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  <w:t>a</w:t>
      </w:r>
      <w:r w:rsidR="00220A57" w:rsidRPr="006746E4"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  <w:t xml:space="preserve"> </w:t>
      </w:r>
      <w:r w:rsidRPr="006746E4"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  <w:t>tale fine, avvalendosi della facoltà concessagli dal DPR n° 445/2000, consapevole delle sanzioni penali previste dall’articolo 76 del DPR n° 445/2000, per le ipotesi di falsità in atti e dichiarazioni mendaci ivi indicate, ai sensi degli artt.46 e 47 del D.P.R. 28/12/2000, n. 445:</w:t>
      </w:r>
    </w:p>
    <w:p w:rsidR="00307D71" w:rsidRPr="006746E4" w:rsidRDefault="00307D71" w:rsidP="009D4EDB">
      <w:pPr>
        <w:pStyle w:val="Body"/>
        <w:spacing w:line="360" w:lineRule="auto"/>
        <w:jc w:val="both"/>
        <w:rPr>
          <w:rFonts w:ascii="Times New Roman" w:eastAsia="Arial" w:hAnsi="Times New Roman" w:cs="Times New Roman"/>
          <w:b/>
          <w:bCs/>
          <w:iCs/>
          <w:color w:val="auto"/>
          <w:sz w:val="24"/>
          <w:szCs w:val="24"/>
          <w:lang w:val="it-IT"/>
        </w:rPr>
      </w:pPr>
    </w:p>
    <w:tbl>
      <w:tblPr>
        <w:tblW w:w="9855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7000"/>
      </w:tblGrid>
      <w:tr w:rsidR="009D4EDB" w:rsidRPr="006746E4" w:rsidTr="00EB6E02">
        <w:trPr>
          <w:trHeight w:val="607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9D4EDB" w:rsidRPr="006746E4" w:rsidRDefault="007E5C89" w:rsidP="006B1853">
            <w:pPr>
              <w:pStyle w:val="TableStyle1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DICHIARA</w:t>
            </w:r>
          </w:p>
        </w:tc>
      </w:tr>
      <w:tr w:rsidR="009D4EDB" w:rsidRPr="006746E4" w:rsidTr="00EB6E02">
        <w:trPr>
          <w:trHeight w:val="660"/>
        </w:trPr>
        <w:tc>
          <w:tcPr>
            <w:tcW w:w="285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9D4EDB" w:rsidRPr="006746E4" w:rsidRDefault="00CD40EE" w:rsidP="00723EE1">
            <w:pPr>
              <w:pStyle w:val="Standard"/>
              <w:numPr>
                <w:ilvl w:val="0"/>
                <w:numId w:val="2"/>
              </w:numPr>
              <w:spacing w:line="280" w:lineRule="atLeast"/>
              <w:ind w:hanging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alla data della DGR. 482 del 28 luglio 2021 è iscritto a</w:t>
            </w:r>
            <w:r w:rsidR="009D4EDB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 CONI e affilia</w:t>
            </w: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to alle F</w:t>
            </w:r>
            <w:r w:rsidR="009D4EDB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ederazioni nazionali o Enti di Promozione Sportiva riconosciuti dal CONI</w:t>
            </w: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con anzianità: </w:t>
            </w:r>
          </w:p>
        </w:tc>
        <w:tc>
          <w:tcPr>
            <w:tcW w:w="70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9D4EDB" w:rsidRPr="006746E4" w:rsidRDefault="007E5C89" w:rsidP="007E5C89">
            <w:pPr>
              <w:pStyle w:val="TableStyle2"/>
              <w:ind w:left="-170"/>
              <w:jc w:val="both"/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</w:pPr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  A1)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>Iscritto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 al CONI dal  __/__/_____ - </w:t>
            </w:r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(</w:t>
            </w:r>
            <w:proofErr w:type="spellStart"/>
            <w:r w:rsidR="006B1853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Proponente</w:t>
            </w:r>
            <w:proofErr w:type="spellEnd"/>
            <w:r w:rsidR="006B1853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)</w:t>
            </w:r>
          </w:p>
          <w:p w:rsidR="007E5C89" w:rsidRPr="006746E4" w:rsidRDefault="006B1853" w:rsidP="007E5C89">
            <w:pPr>
              <w:pStyle w:val="TableStyle2"/>
              <w:ind w:left="-170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</w:pPr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       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>Iscritto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 al CONI dal __/__/______ </w:t>
            </w:r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- (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Aderente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) (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Denominazione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 xml:space="preserve"> ……………)</w:t>
            </w:r>
          </w:p>
          <w:p w:rsidR="006B1853" w:rsidRPr="006746E4" w:rsidRDefault="006B1853" w:rsidP="006B1853">
            <w:pPr>
              <w:pStyle w:val="TableStyle2"/>
              <w:ind w:left="-170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>Iscritto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 al CONI dal __/__/______ </w:t>
            </w:r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- (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Aderente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) (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Denominazione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 xml:space="preserve"> ……………)</w:t>
            </w:r>
          </w:p>
          <w:p w:rsidR="007E5C89" w:rsidRPr="006746E4" w:rsidRDefault="007E5C89" w:rsidP="007E5C89">
            <w:pPr>
              <w:pStyle w:val="TableStyle2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B" w:rsidRPr="006746E4" w:rsidTr="00EB6E02">
        <w:trPr>
          <w:trHeight w:val="926"/>
        </w:trPr>
        <w:tc>
          <w:tcPr>
            <w:tcW w:w="2855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9D4EDB" w:rsidRPr="006746E4" w:rsidRDefault="009D4EDB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</w:rPr>
            </w:pPr>
          </w:p>
        </w:tc>
        <w:tc>
          <w:tcPr>
            <w:tcW w:w="70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9D4EDB" w:rsidRPr="006746E4" w:rsidRDefault="009D4EDB" w:rsidP="007E5C89">
            <w:pPr>
              <w:pStyle w:val="TableStyle2"/>
              <w:jc w:val="both"/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</w:pPr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>A2)</w:t>
            </w:r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7E5C89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Affiliato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alle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Federazioni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nazionali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o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Enti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di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Promozione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Sportiva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riconosciuti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dal CONI. </w:t>
            </w:r>
            <w:r w:rsidR="007E5C89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Dal __/__/_____</w:t>
            </w:r>
            <w:r w:rsidR="006B1853"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- </w:t>
            </w:r>
            <w:r w:rsidR="006B1853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(</w:t>
            </w:r>
            <w:proofErr w:type="spellStart"/>
            <w:r w:rsidR="006B1853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Proponente</w:t>
            </w:r>
            <w:proofErr w:type="spellEnd"/>
            <w:r w:rsidR="006B1853"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)</w:t>
            </w:r>
          </w:p>
          <w:p w:rsidR="006B1853" w:rsidRPr="006746E4" w:rsidRDefault="006B1853" w:rsidP="007E5C89">
            <w:pPr>
              <w:pStyle w:val="TableStyle2"/>
              <w:jc w:val="both"/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</w:pPr>
          </w:p>
          <w:p w:rsidR="006B1853" w:rsidRPr="006746E4" w:rsidRDefault="006B1853" w:rsidP="007E5C89">
            <w:pPr>
              <w:pStyle w:val="TableStyle2"/>
              <w:jc w:val="both"/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</w:pP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Affiliato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alle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Federazioni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nazionali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o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Enti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di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Promozione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Sportiva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>riconosciuti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dal CONI.  Dal __/__/_____</w:t>
            </w:r>
            <w:r w:rsidRPr="006746E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 xml:space="preserve">- </w:t>
            </w:r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(</w:t>
            </w:r>
            <w:proofErr w:type="spell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Aderente</w:t>
            </w:r>
            <w:proofErr w:type="spellEnd"/>
            <w:proofErr w:type="gramStart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)(</w:t>
            </w:r>
            <w:proofErr w:type="spellStart"/>
            <w:proofErr w:type="gram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>Denominazione</w:t>
            </w:r>
            <w:proofErr w:type="spellEnd"/>
            <w:r w:rsidRPr="006746E4">
              <w:rPr>
                <w:rFonts w:ascii="Times New Roman" w:eastAsia="Arial Unicode MS" w:hAnsi="Times New Roman" w:cs="Times New Roman"/>
                <w:i/>
                <w:iCs/>
                <w:color w:val="00000A"/>
                <w:sz w:val="18"/>
                <w:szCs w:val="18"/>
              </w:rPr>
              <w:t xml:space="preserve"> …………)</w:t>
            </w:r>
          </w:p>
        </w:tc>
      </w:tr>
      <w:tr w:rsidR="009D4EDB" w:rsidRPr="006746E4" w:rsidTr="00EB6E02">
        <w:trPr>
          <w:trHeight w:val="652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9D4EDB" w:rsidRPr="006746E4" w:rsidRDefault="009D4EDB" w:rsidP="00723EE1">
            <w:pPr>
              <w:pStyle w:val="Standard"/>
              <w:numPr>
                <w:ilvl w:val="0"/>
                <w:numId w:val="2"/>
              </w:numPr>
              <w:spacing w:line="280" w:lineRule="atLeast"/>
              <w:ind w:left="7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Il numero dei tesserati o iscritti, interessati alle attività sportive praticabili nell’impianto oggetto d</w:t>
            </w:r>
            <w:r w:rsidR="000D7166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ella gestione:</w:t>
            </w:r>
          </w:p>
          <w:p w:rsidR="009D6AC8" w:rsidRPr="006746E4" w:rsidRDefault="009D6AC8" w:rsidP="009D6AC8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D6AC8" w:rsidRPr="006746E4" w:rsidRDefault="00931541" w:rsidP="00931541">
            <w:pPr>
              <w:pStyle w:val="Standard"/>
              <w:numPr>
                <w:ilvl w:val="0"/>
                <w:numId w:val="13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 0 a 30</w:t>
            </w:r>
          </w:p>
          <w:p w:rsidR="00931541" w:rsidRPr="006746E4" w:rsidRDefault="00931541" w:rsidP="00931541">
            <w:pPr>
              <w:pStyle w:val="Standard"/>
              <w:numPr>
                <w:ilvl w:val="0"/>
                <w:numId w:val="13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 31 a 80</w:t>
            </w:r>
          </w:p>
          <w:p w:rsidR="00931541" w:rsidRPr="006746E4" w:rsidRDefault="00931541" w:rsidP="00931541">
            <w:pPr>
              <w:pStyle w:val="Standard"/>
              <w:numPr>
                <w:ilvl w:val="0"/>
                <w:numId w:val="13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 81 a 150</w:t>
            </w:r>
          </w:p>
          <w:p w:rsidR="009D6AC8" w:rsidRPr="006746E4" w:rsidRDefault="00931541" w:rsidP="00931541">
            <w:pPr>
              <w:pStyle w:val="Standard"/>
              <w:numPr>
                <w:ilvl w:val="0"/>
                <w:numId w:val="13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oltre 150</w:t>
            </w:r>
          </w:p>
          <w:p w:rsidR="00CD40EE" w:rsidRPr="006746E4" w:rsidRDefault="00931541" w:rsidP="00931541">
            <w:pPr>
              <w:pStyle w:val="Standard"/>
              <w:spacing w:line="280" w:lineRule="atLeast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(Barrare il cerchio per indicare il numero di iscritti</w:t>
            </w:r>
            <w:r w:rsidR="00BD7ED9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. N.B. per il calcolo del numero degli iscritti in caso di raggruppamenti il punteggio verrà attribuito avendo riguardo a tutti i soggetti che li compongono</w:t>
            </w:r>
            <w:r w:rsidR="00220A57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) </w:t>
            </w:r>
          </w:p>
          <w:p w:rsidR="00CD40EE" w:rsidRPr="006746E4" w:rsidRDefault="00CD40EE" w:rsidP="00931541">
            <w:pPr>
              <w:pStyle w:val="Standard"/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9D4EDB" w:rsidRPr="006746E4" w:rsidTr="00EB6E02">
        <w:trPr>
          <w:trHeight w:val="268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BD7ED9" w:rsidRPr="006746E4" w:rsidRDefault="00BD7ED9" w:rsidP="00723EE1">
            <w:pPr>
              <w:pStyle w:val="Standard"/>
              <w:numPr>
                <w:ilvl w:val="0"/>
                <w:numId w:val="2"/>
              </w:numPr>
              <w:spacing w:line="280" w:lineRule="atLeast"/>
              <w:ind w:hanging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>Lo svolgimento dei seguenti servizi analoghi a quelli oggetto della concessione nel territorio di riferimento in cui insiste il complesso sportivo</w:t>
            </w:r>
            <w:r w:rsidR="00735AF0" w:rsidRPr="006746E4">
              <w:rPr>
                <w:rFonts w:ascii="Times New Roman" w:hAnsi="Times New Roman" w:cs="Times New Roman"/>
                <w:sz w:val="24"/>
                <w:szCs w:val="24"/>
              </w:rPr>
              <w:t xml:space="preserve">. A tal proposito dichiara di aver avuto </w:t>
            </w: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>le seguenti collaborazioni:</w:t>
            </w:r>
          </w:p>
          <w:p w:rsidR="006F525A" w:rsidRPr="006746E4" w:rsidRDefault="0087482B" w:rsidP="00723EE1">
            <w:pPr>
              <w:pStyle w:val="Standard"/>
              <w:numPr>
                <w:ilvl w:val="0"/>
                <w:numId w:val="17"/>
              </w:numPr>
              <w:spacing w:line="280" w:lineRule="atLeast"/>
              <w:ind w:hanging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35AF0"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gli estremi delle convenzioni o altri accordi formali sottoscritti </w:t>
            </w:r>
            <w:r w:rsidR="00BD7ED9"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con l’amministrazione regionale</w:t>
            </w: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7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ED9" w:rsidRPr="0067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AF0" w:rsidRPr="006746E4" w:rsidRDefault="0087482B" w:rsidP="00723EE1">
            <w:pPr>
              <w:pStyle w:val="Standard"/>
              <w:numPr>
                <w:ilvl w:val="0"/>
                <w:numId w:val="17"/>
              </w:numPr>
              <w:spacing w:line="280" w:lineRule="atLeast"/>
              <w:ind w:hanging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35AF0"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Indicare gli estremi delle convenzioni o altri accordi formali sottoscritti con altri soggetti pubblici operanti nel territorio di riferimento</w:t>
            </w: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35AF0" w:rsidRPr="0067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AF0" w:rsidRPr="006746E4" w:rsidRDefault="0087482B" w:rsidP="00723EE1">
            <w:pPr>
              <w:pStyle w:val="Standard"/>
              <w:numPr>
                <w:ilvl w:val="0"/>
                <w:numId w:val="17"/>
              </w:numPr>
              <w:spacing w:line="280" w:lineRule="atLeast"/>
              <w:ind w:hanging="1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35AF0"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Indicare gli estremi delle convenzioni o altri accordi formali sottoscritti con soggetti privati operanti nel territorio</w:t>
            </w: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35AF0"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F525A" w:rsidRPr="006746E4" w:rsidRDefault="006F525A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i/>
              </w:rPr>
            </w:pPr>
          </w:p>
          <w:p w:rsidR="00EB6E02" w:rsidRPr="006746E4" w:rsidRDefault="00EB6E02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02" w:rsidRPr="006746E4" w:rsidRDefault="00EB6E02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B" w:rsidRPr="006746E4" w:rsidTr="00EB6E02">
        <w:trPr>
          <w:trHeight w:val="421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87482B" w:rsidRPr="006746E4" w:rsidRDefault="00A904E1" w:rsidP="00806887">
            <w:pPr>
              <w:pStyle w:val="Standard"/>
              <w:numPr>
                <w:ilvl w:val="0"/>
                <w:numId w:val="2"/>
              </w:numPr>
              <w:spacing w:line="28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Lo svolgimento delle seguenti attività sportive in favore dei diversamente abili, negli anni 2017, 2018 e 2019</w:t>
            </w:r>
            <w:r w:rsidR="0087482B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87482B" w:rsidRPr="006746E4" w:rsidRDefault="0087482B" w:rsidP="0087482B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r w:rsidRPr="006746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le singole attività sportive in favore dei diversamente abili negli anni di riferimento) </w:t>
            </w: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02" w:rsidRPr="006746E4" w:rsidRDefault="00EB6E02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B" w:rsidRPr="006746E4" w:rsidTr="00EB6E02">
        <w:trPr>
          <w:trHeight w:val="564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DC7CAA" w:rsidRPr="006746E4" w:rsidRDefault="00522367" w:rsidP="00DC7CAA">
            <w:pPr>
              <w:pStyle w:val="Standard"/>
              <w:numPr>
                <w:ilvl w:val="0"/>
                <w:numId w:val="2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Lo svolgimento del</w:t>
            </w:r>
            <w:r w:rsidR="00DC7CAA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le seguenti attività sportive: </w:t>
            </w:r>
          </w:p>
          <w:p w:rsidR="00DC7CAA" w:rsidRPr="006746E4" w:rsidRDefault="00DC7CAA" w:rsidP="00DC7CAA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</w:t>
            </w:r>
            <w:r w:rsidR="003D7876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D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escrivere le modalità gestionali, la tipologia ed il numero di ut</w:t>
            </w:r>
            <w:r w:rsidR="0087482B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enti, l'articolazione degli orari 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-</w:t>
            </w:r>
            <w:r w:rsidR="0087482B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 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NB. In caso di consorzi, gruppi e associazioni, raggruppamenti temporanei specificare anche le attività sportive svolte dai soggetti aderenti</w:t>
            </w:r>
            <w:r w:rsidR="0087482B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)</w:t>
            </w:r>
          </w:p>
          <w:p w:rsidR="00DC7CAA" w:rsidRPr="006746E4" w:rsidRDefault="00DC7CAA" w:rsidP="00DC7CAA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DC7CAA" w:rsidRPr="006746E4" w:rsidRDefault="00DC7CAA" w:rsidP="00DC7CAA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723EE1" w:rsidRPr="006746E4" w:rsidRDefault="00723EE1" w:rsidP="00DC7CAA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723EE1" w:rsidRPr="006746E4" w:rsidRDefault="00723EE1" w:rsidP="00DC7CAA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522367" w:rsidP="00DC7CAA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Lo svolgimento delle seguenti a</w:t>
            </w:r>
            <w:r w:rsidR="00DC7CAA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ttività di natura economica dirette alla erogazione di altri servizi (di ristorazione/commerciale etc..) praticabili nel complesso sportivo</w:t>
            </w:r>
            <w:r w:rsidR="00931541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</w:p>
          <w:p w:rsidR="00DC7CAA" w:rsidRPr="006746E4" w:rsidRDefault="00DC7CAA" w:rsidP="00DC7CAA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(NB. In caso di consorzi, gruppi e associazioni, raggruppamenti temporanei specificare anche le attività sportive svolte dai soggetti aderenti)</w:t>
            </w: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EB6E02" w:rsidRPr="006746E4" w:rsidRDefault="00EB6E02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931541" w:rsidP="00931541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1541" w:rsidRPr="006746E4" w:rsidRDefault="00931541" w:rsidP="00DC7CAA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B" w:rsidRPr="006746E4" w:rsidTr="00EB6E02">
        <w:trPr>
          <w:trHeight w:val="485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522367" w:rsidRPr="006746E4" w:rsidRDefault="00522367" w:rsidP="00522367">
            <w:pPr>
              <w:pStyle w:val="Standard"/>
              <w:numPr>
                <w:ilvl w:val="0"/>
                <w:numId w:val="2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L’utilizzo nella gestione di: </w:t>
            </w:r>
          </w:p>
          <w:p w:rsidR="00AC3F7D" w:rsidRPr="006746E4" w:rsidRDefault="00522367" w:rsidP="00AC3F7D">
            <w:pPr>
              <w:pStyle w:val="Standard"/>
              <w:numPr>
                <w:ilvl w:val="0"/>
                <w:numId w:val="14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N...........   </w:t>
            </w:r>
            <w:r w:rsidR="00AC3F7D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Istruttori/allenatori in possesso del diploma ISEF o laurea in Scienze Motorie</w:t>
            </w:r>
            <w:proofErr w:type="gramStart"/>
            <w:r w:rsidR="00AC3F7D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</w:t>
            </w:r>
            <w:proofErr w:type="gramEnd"/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allegare i</w:t>
            </w:r>
            <w:r w:rsidR="00AC3F7D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 relativi curriculum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)</w:t>
            </w:r>
            <w:r w:rsidR="00AC3F7D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.</w:t>
            </w:r>
          </w:p>
          <w:p w:rsidR="00AC3F7D" w:rsidRPr="006746E4" w:rsidRDefault="00522367" w:rsidP="00AC3F7D">
            <w:pPr>
              <w:pStyle w:val="Standard"/>
              <w:numPr>
                <w:ilvl w:val="0"/>
                <w:numId w:val="14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N. ………. </w:t>
            </w:r>
            <w:r w:rsidR="00AC3F7D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Istruttori/allenatori in possesso di titolo rilasciato da federazioni Sportive Nazionali e Discipline associate riconosciute dal CONI o Enti di promozione sportiva riconosciuti dal CONI</w:t>
            </w: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(allegare i relativi curriculum).</w:t>
            </w:r>
          </w:p>
          <w:p w:rsidR="00AC3F7D" w:rsidRPr="006746E4" w:rsidRDefault="00AC3F7D" w:rsidP="00AC3F7D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C3F7D" w:rsidRPr="006746E4" w:rsidRDefault="00244E2C" w:rsidP="00244E2C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(NB In caso di consorzi, gruppi e associazioni, raggruppamenti, indicare il numero totale di istruttori e allenatori) </w:t>
            </w:r>
          </w:p>
        </w:tc>
      </w:tr>
      <w:tr w:rsidR="009D4EDB" w:rsidRPr="006746E4" w:rsidTr="00EB6E02">
        <w:trPr>
          <w:trHeight w:val="504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FD602A" w:rsidRPr="006746E4" w:rsidRDefault="00FD602A" w:rsidP="00FD602A">
            <w:pPr>
              <w:pStyle w:val="Standard"/>
              <w:numPr>
                <w:ilvl w:val="0"/>
                <w:numId w:val="2"/>
              </w:numPr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Le precedenti esperienze di gestione ed uso di impianti sportivi di durata almeno annuale:</w:t>
            </w:r>
          </w:p>
          <w:p w:rsidR="0039707C" w:rsidRPr="006746E4" w:rsidRDefault="0039707C" w:rsidP="006746E4">
            <w:pPr>
              <w:pStyle w:val="Standard"/>
              <w:spacing w:line="280" w:lineRule="atLeast"/>
              <w:ind w:left="706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</w:t>
            </w:r>
            <w:r w:rsidR="00FD602A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N.B. nella descrizione delle esperienze di gestione specificare le caratteristiche/tipologia degli impianti sportivi, </w:t>
            </w:r>
            <w:proofErr w:type="gramStart"/>
            <w:r w:rsidR="00FD602A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le  dimensioni</w:t>
            </w:r>
            <w:proofErr w:type="gramEnd"/>
            <w:r w:rsidR="00FD602A"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 xml:space="preserve"> e gli impianti tecnici, </w:t>
            </w: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il periodo di gestione)</w:t>
            </w:r>
          </w:p>
          <w:p w:rsidR="006F525A" w:rsidRPr="006746E4" w:rsidRDefault="006F525A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</w:p>
          <w:p w:rsidR="006F525A" w:rsidRPr="006746E4" w:rsidRDefault="006F525A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B6E02" w:rsidRPr="006746E4" w:rsidRDefault="00EB6E02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B6E02" w:rsidRPr="006746E4" w:rsidRDefault="00EB6E02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B6E02" w:rsidRPr="006746E4" w:rsidRDefault="00EB6E02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B6E02" w:rsidRPr="006746E4" w:rsidRDefault="00EB6E02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B6E02" w:rsidRPr="006746E4" w:rsidRDefault="00EB6E02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B6E02" w:rsidRPr="006746E4" w:rsidRDefault="00EB6E02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825163" w:rsidRPr="006746E4" w:rsidRDefault="00825163" w:rsidP="00825163">
            <w:pPr>
              <w:pStyle w:val="Standard"/>
              <w:spacing w:line="280" w:lineRule="atLeast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7C" w:rsidRPr="006746E4" w:rsidRDefault="0039707C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7C" w:rsidRPr="006746E4" w:rsidRDefault="0039707C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7C" w:rsidRPr="006746E4" w:rsidRDefault="0039707C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7C" w:rsidRPr="006746E4" w:rsidRDefault="0039707C">
            <w:pPr>
              <w:pStyle w:val="Standard"/>
              <w:spacing w:line="28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B" w:rsidRPr="006746E4" w:rsidTr="00EB6E02">
        <w:trPr>
          <w:trHeight w:val="404"/>
        </w:trPr>
        <w:tc>
          <w:tcPr>
            <w:tcW w:w="9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EFEFE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  <w:hideMark/>
          </w:tcPr>
          <w:p w:rsidR="009D4EDB" w:rsidRPr="006746E4" w:rsidRDefault="009D4EDB" w:rsidP="003D7876">
            <w:pPr>
              <w:pStyle w:val="Standard"/>
              <w:numPr>
                <w:ilvl w:val="0"/>
                <w:numId w:val="2"/>
              </w:numPr>
              <w:spacing w:line="280" w:lineRule="atLeast"/>
              <w:ind w:left="7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  <w:r w:rsidR="00307D71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Lo svolgimento delle seguenti attività</w:t>
            </w:r>
            <w:r w:rsidR="0039707C" w:rsidRPr="0067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39707C" w:rsidRPr="006746E4" w:rsidRDefault="0039707C" w:rsidP="0039707C">
            <w:pPr>
              <w:pStyle w:val="Standard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3" w:rsidRPr="006746E4" w:rsidRDefault="00825163" w:rsidP="00825163">
            <w:pPr>
              <w:pStyle w:val="Standard"/>
              <w:numPr>
                <w:ilvl w:val="0"/>
                <w:numId w:val="15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>Campionati Giovanili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 xml:space="preserve"> (Descrizione</w:t>
            </w:r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 xml:space="preserve">/anno di </w:t>
            </w:r>
            <w:proofErr w:type="gramStart"/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>realizzazione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)…</w:t>
            </w:r>
            <w:proofErr w:type="gramEnd"/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825163" w:rsidRPr="006746E4" w:rsidRDefault="00825163" w:rsidP="00825163">
            <w:pPr>
              <w:pStyle w:val="Standard"/>
              <w:numPr>
                <w:ilvl w:val="0"/>
                <w:numId w:val="15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 xml:space="preserve">Campionati Nazionali 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 xml:space="preserve">Descrizione/anno di </w:t>
            </w:r>
            <w:proofErr w:type="gramStart"/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>realizzazione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)…</w:t>
            </w:r>
            <w:proofErr w:type="gramEnd"/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825163" w:rsidRPr="006746E4" w:rsidRDefault="00825163" w:rsidP="00825163">
            <w:pPr>
              <w:pStyle w:val="Standard"/>
              <w:numPr>
                <w:ilvl w:val="0"/>
                <w:numId w:val="15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 xml:space="preserve">Campionati </w:t>
            </w:r>
            <w:proofErr w:type="gramStart"/>
            <w:r w:rsidRPr="006746E4">
              <w:rPr>
                <w:rFonts w:ascii="Times New Roman" w:hAnsi="Times New Roman" w:cs="Times New Roman"/>
                <w:sz w:val="24"/>
                <w:szCs w:val="24"/>
              </w:rPr>
              <w:t xml:space="preserve">Regionali 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>Descrizione/anno di realizzazione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)………………………………………………</w:t>
            </w:r>
          </w:p>
          <w:p w:rsidR="00825163" w:rsidRPr="006746E4" w:rsidRDefault="00825163" w:rsidP="00825163">
            <w:pPr>
              <w:pStyle w:val="Standard"/>
              <w:numPr>
                <w:ilvl w:val="0"/>
                <w:numId w:val="15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4">
              <w:rPr>
                <w:rFonts w:ascii="Times New Roman" w:hAnsi="Times New Roman" w:cs="Times New Roman"/>
                <w:sz w:val="24"/>
                <w:szCs w:val="24"/>
              </w:rPr>
              <w:t>Partecipazione/realizzazione di eventi/manifestazioni sportive di livello nazionale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 xml:space="preserve">Descrizione/anno di </w:t>
            </w:r>
            <w:proofErr w:type="gramStart"/>
            <w:r w:rsidR="00307D71" w:rsidRPr="006746E4">
              <w:rPr>
                <w:rFonts w:ascii="Times New Roman" w:hAnsi="Times New Roman" w:cs="Times New Roman"/>
                <w:sz w:val="16"/>
                <w:szCs w:val="16"/>
              </w:rPr>
              <w:t>realizzazione</w:t>
            </w:r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)…</w:t>
            </w:r>
            <w:proofErr w:type="gramEnd"/>
            <w:r w:rsidRPr="006746E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825163" w:rsidRPr="006746E4" w:rsidRDefault="00825163" w:rsidP="0039707C">
            <w:pPr>
              <w:pStyle w:val="Standard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71" w:rsidRPr="006746E4" w:rsidRDefault="00307D71" w:rsidP="00307D71">
            <w:pPr>
              <w:pStyle w:val="Standard"/>
              <w:spacing w:line="280" w:lineRule="atLeast"/>
              <w:ind w:left="720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6746E4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(NB. In caso di consorzi, gruppi e associazioni, raggruppamenti temporanei specificare le attività svolte anche dai soggetti aderenti)</w:t>
            </w:r>
          </w:p>
          <w:p w:rsidR="00825163" w:rsidRPr="006746E4" w:rsidRDefault="00825163" w:rsidP="0039707C">
            <w:pPr>
              <w:pStyle w:val="Standard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B" w:rsidRPr="006746E4" w:rsidTr="00EB6E02">
        <w:trPr>
          <w:trHeight w:val="20"/>
        </w:trPr>
        <w:tc>
          <w:tcPr>
            <w:tcW w:w="985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77" w:type="dxa"/>
              <w:bottom w:w="80" w:type="dxa"/>
              <w:right w:w="80" w:type="dxa"/>
            </w:tcMar>
            <w:vAlign w:val="center"/>
          </w:tcPr>
          <w:p w:rsidR="009D4EDB" w:rsidRPr="006746E4" w:rsidRDefault="009D4EDB">
            <w:pPr>
              <w:pStyle w:val="Standard"/>
              <w:spacing w:line="28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9D4EDB" w:rsidRPr="006746E4" w:rsidRDefault="009D4EDB" w:rsidP="009D4EDB">
      <w:pPr>
        <w:pStyle w:val="Bod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20A57" w:rsidRPr="006746E4" w:rsidRDefault="00220A57" w:rsidP="003D7876">
      <w:pPr>
        <w:pStyle w:val="Default"/>
        <w:jc w:val="both"/>
        <w:rPr>
          <w:b/>
          <w:sz w:val="23"/>
          <w:szCs w:val="23"/>
        </w:rPr>
      </w:pPr>
      <w:r w:rsidRPr="006746E4">
        <w:rPr>
          <w:b/>
          <w:sz w:val="23"/>
          <w:szCs w:val="23"/>
        </w:rPr>
        <w:t>N.B. Nella compilazione della Offerta Tecnica fare riferimento al Punto 9.1 “ESPLICITAZIONE DEI CRITERI DI VALUTAZIONE DELL’OFFERTA TECNICA” dell’Avviso che fornisce i necessari chiarimenti sui criteri e le modalità di attribuzione dei punteggi.</w:t>
      </w:r>
    </w:p>
    <w:p w:rsidR="00220A57" w:rsidRPr="006746E4" w:rsidRDefault="00220A57" w:rsidP="00C767A6">
      <w:pPr>
        <w:pStyle w:val="Default"/>
        <w:rPr>
          <w:b/>
          <w:sz w:val="23"/>
          <w:szCs w:val="23"/>
        </w:rPr>
      </w:pPr>
    </w:p>
    <w:p w:rsidR="00220A57" w:rsidRPr="006746E4" w:rsidRDefault="00220A57" w:rsidP="00C767A6">
      <w:pPr>
        <w:pStyle w:val="Default"/>
        <w:rPr>
          <w:sz w:val="23"/>
          <w:szCs w:val="23"/>
        </w:rPr>
      </w:pPr>
    </w:p>
    <w:p w:rsidR="00C767A6" w:rsidRPr="006746E4" w:rsidRDefault="00C767A6" w:rsidP="00C767A6">
      <w:pPr>
        <w:pStyle w:val="Default"/>
        <w:rPr>
          <w:sz w:val="23"/>
          <w:szCs w:val="23"/>
        </w:rPr>
      </w:pPr>
      <w:r w:rsidRPr="006746E4">
        <w:rPr>
          <w:sz w:val="23"/>
          <w:szCs w:val="23"/>
        </w:rPr>
        <w:t xml:space="preserve"> </w:t>
      </w:r>
    </w:p>
    <w:p w:rsidR="00C767A6" w:rsidRPr="006746E4" w:rsidRDefault="00C767A6" w:rsidP="00C767A6">
      <w:pPr>
        <w:pStyle w:val="Default"/>
        <w:rPr>
          <w:sz w:val="23"/>
          <w:szCs w:val="23"/>
        </w:rPr>
      </w:pPr>
    </w:p>
    <w:p w:rsidR="00C767A6" w:rsidRPr="006746E4" w:rsidRDefault="00C767A6" w:rsidP="00C767A6">
      <w:pPr>
        <w:pStyle w:val="Default"/>
        <w:rPr>
          <w:sz w:val="23"/>
          <w:szCs w:val="23"/>
        </w:rPr>
      </w:pPr>
      <w:r w:rsidRPr="006746E4">
        <w:rPr>
          <w:sz w:val="23"/>
          <w:szCs w:val="23"/>
        </w:rPr>
        <w:t xml:space="preserve">Luogo/data </w:t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  <w:t>Firma</w:t>
      </w:r>
    </w:p>
    <w:p w:rsidR="009D4EDB" w:rsidRPr="006746E4" w:rsidRDefault="00C767A6" w:rsidP="00220A57">
      <w:pPr>
        <w:pStyle w:val="Default"/>
        <w:rPr>
          <w:sz w:val="23"/>
          <w:szCs w:val="23"/>
        </w:rPr>
      </w:pPr>
      <w:r w:rsidRPr="006746E4">
        <w:rPr>
          <w:sz w:val="23"/>
          <w:szCs w:val="23"/>
        </w:rPr>
        <w:t>___________________</w:t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Pr="006746E4">
        <w:rPr>
          <w:sz w:val="23"/>
          <w:szCs w:val="23"/>
        </w:rPr>
        <w:tab/>
      </w:r>
      <w:r w:rsidR="00220A57" w:rsidRPr="006746E4">
        <w:rPr>
          <w:sz w:val="23"/>
          <w:szCs w:val="23"/>
        </w:rPr>
        <w:t>____________________</w:t>
      </w:r>
    </w:p>
    <w:p w:rsidR="00220A57" w:rsidRDefault="00220A57" w:rsidP="00220A57">
      <w:pPr>
        <w:pStyle w:val="Default"/>
        <w:rPr>
          <w:sz w:val="23"/>
          <w:szCs w:val="23"/>
        </w:rPr>
      </w:pPr>
    </w:p>
    <w:p w:rsidR="00220A57" w:rsidRPr="00220A57" w:rsidRDefault="00220A57" w:rsidP="00220A57">
      <w:pPr>
        <w:pStyle w:val="Default"/>
        <w:rPr>
          <w:sz w:val="23"/>
          <w:szCs w:val="23"/>
        </w:rPr>
      </w:pPr>
    </w:p>
    <w:sectPr w:rsidR="00220A57" w:rsidRPr="0022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B86"/>
    <w:multiLevelType w:val="multilevel"/>
    <w:tmpl w:val="38F2E68C"/>
    <w:styleLink w:val="WWNum48"/>
    <w:lvl w:ilvl="0">
      <w:start w:val="1"/>
      <w:numFmt w:val="upperLetter"/>
      <w:lvlText w:val="%12)"/>
      <w:lvlJc w:val="left"/>
      <w:pPr>
        <w:ind w:left="128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0066A2"/>
    <w:multiLevelType w:val="multilevel"/>
    <w:tmpl w:val="5BF65428"/>
    <w:styleLink w:val="WWNum47"/>
    <w:lvl w:ilvl="0">
      <w:start w:val="1"/>
      <w:numFmt w:val="upperLetter"/>
      <w:lvlText w:val="%11)"/>
      <w:lvlJc w:val="left"/>
      <w:pPr>
        <w:ind w:left="128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" w15:restartNumberingAfterBreak="0">
    <w:nsid w:val="41076B29"/>
    <w:multiLevelType w:val="multilevel"/>
    <w:tmpl w:val="C95AF8E8"/>
    <w:styleLink w:val="WWNum4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2C8479A"/>
    <w:multiLevelType w:val="hybridMultilevel"/>
    <w:tmpl w:val="241000D6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48B631D4"/>
    <w:multiLevelType w:val="multilevel"/>
    <w:tmpl w:val="93907930"/>
    <w:styleLink w:val="WWNum45"/>
    <w:lvl w:ilvl="0">
      <w:start w:val="1"/>
      <w:numFmt w:val="upp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D1E3646"/>
    <w:multiLevelType w:val="hybridMultilevel"/>
    <w:tmpl w:val="A53EE83A"/>
    <w:lvl w:ilvl="0" w:tplc="04100003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603B74A6"/>
    <w:multiLevelType w:val="hybridMultilevel"/>
    <w:tmpl w:val="B186FF58"/>
    <w:lvl w:ilvl="0" w:tplc="04100003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61594ED3"/>
    <w:multiLevelType w:val="multilevel"/>
    <w:tmpl w:val="657CADA6"/>
    <w:styleLink w:val="WWNum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0A77385"/>
    <w:multiLevelType w:val="hybridMultilevel"/>
    <w:tmpl w:val="546C3D2C"/>
    <w:lvl w:ilvl="0" w:tplc="7982F136">
      <w:start w:val="3"/>
      <w:numFmt w:val="bullet"/>
      <w:lvlText w:val="-"/>
      <w:lvlJc w:val="left"/>
      <w:pPr>
        <w:ind w:left="447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7843617E"/>
    <w:multiLevelType w:val="hybridMultilevel"/>
    <w:tmpl w:val="A3CC6F00"/>
    <w:lvl w:ilvl="0" w:tplc="CDAA6F92">
      <w:numFmt w:val="bullet"/>
      <w:lvlText w:val="-"/>
      <w:lvlJc w:val="left"/>
      <w:pPr>
        <w:ind w:left="387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upperLetter"/>
        <w:lvlText w:val="%1)"/>
        <w:lvlJc w:val="left"/>
        <w:pPr>
          <w:ind w:left="720" w:hanging="360"/>
        </w:pPr>
        <w:rPr>
          <w:b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DB"/>
    <w:rsid w:val="000D7166"/>
    <w:rsid w:val="00220A57"/>
    <w:rsid w:val="00244E2C"/>
    <w:rsid w:val="002A2628"/>
    <w:rsid w:val="00307D71"/>
    <w:rsid w:val="0039707C"/>
    <w:rsid w:val="003D7876"/>
    <w:rsid w:val="00522367"/>
    <w:rsid w:val="006746E4"/>
    <w:rsid w:val="006B1853"/>
    <w:rsid w:val="006F525A"/>
    <w:rsid w:val="00723EE1"/>
    <w:rsid w:val="00735AF0"/>
    <w:rsid w:val="007E5C89"/>
    <w:rsid w:val="00825163"/>
    <w:rsid w:val="00867562"/>
    <w:rsid w:val="0087482B"/>
    <w:rsid w:val="00931541"/>
    <w:rsid w:val="009D4EDB"/>
    <w:rsid w:val="009D6AC8"/>
    <w:rsid w:val="00A27DDB"/>
    <w:rsid w:val="00A904E1"/>
    <w:rsid w:val="00AC3F7D"/>
    <w:rsid w:val="00BD7ED9"/>
    <w:rsid w:val="00C75D66"/>
    <w:rsid w:val="00C767A6"/>
    <w:rsid w:val="00CD40EE"/>
    <w:rsid w:val="00DC7CAA"/>
    <w:rsid w:val="00E247C9"/>
    <w:rsid w:val="00EB6E02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CE3F-7F56-4F5E-828D-B0F74E96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E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4EDB"/>
    <w:pPr>
      <w:suppressAutoHyphens/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  <w:style w:type="paragraph" w:customStyle="1" w:styleId="Body">
    <w:name w:val="Body"/>
    <w:rsid w:val="009D4EDB"/>
    <w:pPr>
      <w:suppressAutoHyphens/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kern w:val="3"/>
      <w:lang w:val="en-US" w:eastAsia="zh-CN" w:bidi="hi-IN"/>
    </w:rPr>
  </w:style>
  <w:style w:type="paragraph" w:customStyle="1" w:styleId="TableStyle1">
    <w:name w:val="Table Style 1"/>
    <w:rsid w:val="009D4EDB"/>
    <w:pPr>
      <w:suppressAutoHyphens/>
      <w:autoSpaceDN w:val="0"/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kern w:val="3"/>
      <w:sz w:val="20"/>
      <w:szCs w:val="20"/>
      <w:lang w:eastAsia="zh-CN" w:bidi="hi-IN"/>
    </w:rPr>
  </w:style>
  <w:style w:type="paragraph" w:customStyle="1" w:styleId="TableStyle2">
    <w:name w:val="Table Style 2"/>
    <w:rsid w:val="009D4EDB"/>
    <w:pPr>
      <w:suppressAutoHyphens/>
      <w:autoSpaceDN w:val="0"/>
      <w:spacing w:after="0" w:line="240" w:lineRule="auto"/>
    </w:pPr>
    <w:rPr>
      <w:rFonts w:ascii="Helvetica Neue" w:eastAsia="Helvetica Neue" w:hAnsi="Helvetica Neue" w:cs="Helvetica Neue"/>
      <w:color w:val="000000"/>
      <w:kern w:val="3"/>
      <w:sz w:val="20"/>
      <w:szCs w:val="20"/>
      <w:lang w:val="en-US" w:eastAsia="zh-CN" w:bidi="hi-IN"/>
    </w:rPr>
  </w:style>
  <w:style w:type="paragraph" w:customStyle="1" w:styleId="Corpotesto2">
    <w:name w:val="Corpo testo2"/>
    <w:basedOn w:val="Standard"/>
    <w:rsid w:val="009D4EDB"/>
    <w:pPr>
      <w:shd w:val="clear" w:color="auto" w:fill="FFFFFF"/>
      <w:suppressAutoHyphens w:val="0"/>
      <w:spacing w:line="278" w:lineRule="exact"/>
      <w:ind w:hanging="360"/>
      <w:jc w:val="both"/>
    </w:pPr>
    <w:rPr>
      <w:rFonts w:ascii="Arial Narrow" w:eastAsia="Arial Narrow" w:hAnsi="Arial Narrow" w:cs="Arial Narrow"/>
    </w:rPr>
  </w:style>
  <w:style w:type="paragraph" w:customStyle="1" w:styleId="Bodytext3">
    <w:name w:val="Body text (3)"/>
    <w:basedOn w:val="Standard"/>
    <w:rsid w:val="009D4EDB"/>
    <w:pPr>
      <w:shd w:val="clear" w:color="auto" w:fill="FFFFFF"/>
      <w:suppressAutoHyphens w:val="0"/>
      <w:spacing w:line="283" w:lineRule="exact"/>
      <w:jc w:val="both"/>
    </w:pPr>
    <w:rPr>
      <w:rFonts w:ascii="Arial Narrow" w:eastAsia="Arial Narrow" w:hAnsi="Arial Narrow" w:cs="Arial Narrow"/>
      <w:i/>
      <w:iCs/>
    </w:rPr>
  </w:style>
  <w:style w:type="character" w:customStyle="1" w:styleId="BodytextBold">
    <w:name w:val="Body text + Bold"/>
    <w:rsid w:val="009D4EDB"/>
    <w:rPr>
      <w:rFonts w:ascii="Arial Narrow" w:eastAsia="Arial Narrow" w:hAnsi="Arial Narrow" w:cs="Arial Narrow" w:hint="default"/>
      <w:b/>
      <w:bCs/>
      <w:color w:val="000000"/>
      <w:spacing w:val="0"/>
      <w:w w:val="100"/>
      <w:position w:val="0"/>
      <w:vertAlign w:val="subscript"/>
      <w:lang w:val="it-IT" w:eastAsia="it-IT" w:bidi="it-IT"/>
    </w:rPr>
  </w:style>
  <w:style w:type="paragraph" w:styleId="Paragrafoelenco">
    <w:name w:val="List Paragraph"/>
    <w:basedOn w:val="Standard"/>
    <w:qFormat/>
    <w:rsid w:val="009D4EDB"/>
    <w:pPr>
      <w:ind w:left="720"/>
    </w:pPr>
    <w:rPr>
      <w:szCs w:val="21"/>
    </w:rPr>
  </w:style>
  <w:style w:type="numbering" w:customStyle="1" w:styleId="WWNum44">
    <w:name w:val="WWNum44"/>
    <w:rsid w:val="009D4EDB"/>
    <w:pPr>
      <w:numPr>
        <w:numId w:val="1"/>
      </w:numPr>
    </w:pPr>
  </w:style>
  <w:style w:type="numbering" w:customStyle="1" w:styleId="WWNum45">
    <w:name w:val="WWNum45"/>
    <w:rsid w:val="009D4EDB"/>
    <w:pPr>
      <w:numPr>
        <w:numId w:val="3"/>
      </w:numPr>
    </w:pPr>
  </w:style>
  <w:style w:type="numbering" w:customStyle="1" w:styleId="WWNum47">
    <w:name w:val="WWNum47"/>
    <w:rsid w:val="009D4EDB"/>
    <w:pPr>
      <w:numPr>
        <w:numId w:val="5"/>
      </w:numPr>
    </w:pPr>
  </w:style>
  <w:style w:type="numbering" w:customStyle="1" w:styleId="WWNum48">
    <w:name w:val="WWNum48"/>
    <w:rsid w:val="009D4EDB"/>
    <w:pPr>
      <w:numPr>
        <w:numId w:val="7"/>
      </w:numPr>
    </w:pPr>
  </w:style>
  <w:style w:type="numbering" w:customStyle="1" w:styleId="WWNum46">
    <w:name w:val="WWNum46"/>
    <w:rsid w:val="009D4EDB"/>
    <w:pPr>
      <w:numPr>
        <w:numId w:val="10"/>
      </w:numPr>
    </w:pPr>
  </w:style>
  <w:style w:type="paragraph" w:customStyle="1" w:styleId="Textbody">
    <w:name w:val="Text body"/>
    <w:basedOn w:val="Standard"/>
    <w:rsid w:val="009D4EDB"/>
    <w:pPr>
      <w:widowControl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itolo">
    <w:name w:val="Title"/>
    <w:basedOn w:val="Standard"/>
    <w:next w:val="Sottotitolo"/>
    <w:link w:val="TitoloCarattere"/>
    <w:rsid w:val="009D4EDB"/>
    <w:pPr>
      <w:widowControl w:val="0"/>
      <w:autoSpaceDE w:val="0"/>
      <w:jc w:val="center"/>
      <w:textAlignment w:val="baseline"/>
    </w:pPr>
    <w:rPr>
      <w:rFonts w:ascii="Helvetica" w:eastAsia="Helvetica" w:hAnsi="Helvetica" w:cs="Helvetica"/>
      <w:b/>
      <w:bCs/>
      <w:color w:val="auto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D4EDB"/>
    <w:rPr>
      <w:rFonts w:ascii="Helvetica" w:eastAsia="Helvetica" w:hAnsi="Helvetica" w:cs="Helvetica"/>
      <w:b/>
      <w:bCs/>
      <w:kern w:val="3"/>
      <w:sz w:val="24"/>
      <w:szCs w:val="24"/>
      <w:lang w:eastAsia="zh-CN" w:bidi="hi-IN"/>
    </w:rPr>
  </w:style>
  <w:style w:type="paragraph" w:styleId="Sottotitolo">
    <w:name w:val="Subtitle"/>
    <w:basedOn w:val="Standard"/>
    <w:next w:val="Textbody"/>
    <w:link w:val="SottotitoloCarattere"/>
    <w:rsid w:val="009D4EDB"/>
    <w:pPr>
      <w:widowControl w:val="0"/>
      <w:autoSpaceDE w:val="0"/>
      <w:jc w:val="center"/>
      <w:textAlignment w:val="baseline"/>
    </w:pPr>
    <w:rPr>
      <w:rFonts w:ascii="Arial" w:eastAsia="Arial" w:hAnsi="Arial" w:cs="Arial"/>
      <w:b/>
      <w:bCs/>
      <w:color w:val="auto"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D4EDB"/>
    <w:rPr>
      <w:rFonts w:ascii="Arial" w:eastAsia="Arial" w:hAnsi="Arial" w:cs="Arial"/>
      <w:b/>
      <w:bCs/>
      <w:kern w:val="3"/>
      <w:sz w:val="20"/>
      <w:szCs w:val="24"/>
      <w:lang w:eastAsia="zh-CN" w:bidi="hi-IN"/>
    </w:rPr>
  </w:style>
  <w:style w:type="paragraph" w:customStyle="1" w:styleId="Default">
    <w:name w:val="Default"/>
    <w:rsid w:val="00C76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56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56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7117-6756-44D2-AC13-3C3EDE71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Iezzi</dc:creator>
  <cp:keywords/>
  <dc:description/>
  <cp:lastModifiedBy>Carlo Tereo De Landerset</cp:lastModifiedBy>
  <cp:revision>2</cp:revision>
  <cp:lastPrinted>2021-08-04T06:44:00Z</cp:lastPrinted>
  <dcterms:created xsi:type="dcterms:W3CDTF">2021-08-05T08:10:00Z</dcterms:created>
  <dcterms:modified xsi:type="dcterms:W3CDTF">2021-08-05T08:10:00Z</dcterms:modified>
</cp:coreProperties>
</file>