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05" w:rsidRDefault="00043305"/>
    <w:p w:rsidR="00043305" w:rsidRDefault="00043305">
      <w:r>
        <w:t>Link CV Dott.ssa Rizzone</w:t>
      </w:r>
    </w:p>
    <w:p w:rsidR="00583CFF" w:rsidRDefault="009268F5">
      <w:hyperlink r:id="rId4" w:history="1">
        <w:r w:rsidR="00043305" w:rsidRPr="005130CE">
          <w:rPr>
            <w:rStyle w:val="Collegamentoipertestuale"/>
          </w:rPr>
          <w:t>https://www.regione.abruzzo.it/system/files/utentiroberta-rizzone/cv-r-rizzone-1588747998.pdf</w:t>
        </w:r>
      </w:hyperlink>
      <w:r w:rsidR="00043305">
        <w:t xml:space="preserve"> </w:t>
      </w:r>
    </w:p>
    <w:p w:rsidR="00043305" w:rsidRDefault="00043305" w:rsidP="00043305">
      <w:r w:rsidRPr="00043305">
        <w:t xml:space="preserve">Link CV </w:t>
      </w:r>
      <w:r>
        <w:t>Ing. Balassone</w:t>
      </w:r>
    </w:p>
    <w:p w:rsidR="009268F5" w:rsidRDefault="009268F5" w:rsidP="00043305">
      <w:hyperlink r:id="rId5" w:history="1">
        <w:r w:rsidRPr="005130CE">
          <w:rPr>
            <w:rStyle w:val="Collegamentoipertestuale"/>
          </w:rPr>
          <w:t>https://www.regione.abruzzo.it/system/files/utentimarco-balassone/cv-balassone-regione-abruzzo-27092022.pdf</w:t>
        </w:r>
      </w:hyperlink>
      <w:r>
        <w:t xml:space="preserve"> </w:t>
      </w:r>
      <w:bookmarkStart w:id="0" w:name="_GoBack"/>
      <w:bookmarkEnd w:id="0"/>
    </w:p>
    <w:p w:rsidR="00043305" w:rsidRPr="00043305" w:rsidRDefault="00043305" w:rsidP="00043305"/>
    <w:p w:rsidR="00043305" w:rsidRDefault="00043305"/>
    <w:sectPr w:rsidR="000433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05"/>
    <w:rsid w:val="00043305"/>
    <w:rsid w:val="002C0270"/>
    <w:rsid w:val="009268F5"/>
    <w:rsid w:val="00D20FCE"/>
    <w:rsid w:val="00E8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9BFA"/>
  <w15:chartTrackingRefBased/>
  <w15:docId w15:val="{F82DA863-F2F1-40BE-BB0A-7637342F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3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gione.abruzzo.it/system/files/utentimarco-balassone/cv-balassone-regione-abruzzo-27092022.pdf" TargetMode="External"/><Relationship Id="rId4" Type="http://schemas.openxmlformats.org/officeDocument/2006/relationships/hyperlink" Target="https://www.regione.abruzzo.it/system/files/utentiroberta-rizzone/cv-r-rizzone-1588747998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Stornelli</dc:creator>
  <cp:keywords/>
  <dc:description/>
  <cp:lastModifiedBy>Paola Stornelli</cp:lastModifiedBy>
  <cp:revision>2</cp:revision>
  <dcterms:created xsi:type="dcterms:W3CDTF">2022-09-27T15:50:00Z</dcterms:created>
  <dcterms:modified xsi:type="dcterms:W3CDTF">2022-09-27T16:02:00Z</dcterms:modified>
</cp:coreProperties>
</file>