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AE920" w14:textId="77777777" w:rsidR="00FF5EB4" w:rsidRDefault="00FF5EB4" w:rsidP="00E82BDF">
      <w:pPr>
        <w:pBdr>
          <w:top w:val="single" w:sz="4" w:space="1" w:color="auto"/>
        </w:pBdr>
        <w:spacing w:line="240" w:lineRule="atLeast"/>
        <w:rPr>
          <w:b/>
          <w:sz w:val="44"/>
          <w:szCs w:val="44"/>
        </w:rPr>
      </w:pPr>
    </w:p>
    <w:p w14:paraId="729FFA05" w14:textId="7FFADE0D" w:rsidR="00FF5EB4" w:rsidRPr="00FF5EB4" w:rsidRDefault="00FF5EB4" w:rsidP="00FF5EB4">
      <w:pPr>
        <w:pBdr>
          <w:top w:val="single" w:sz="4" w:space="1" w:color="auto"/>
        </w:pBdr>
        <w:spacing w:line="240" w:lineRule="atLeast"/>
        <w:jc w:val="center"/>
        <w:rPr>
          <w:rFonts w:eastAsiaTheme="minorHAnsi"/>
          <w:b/>
          <w:sz w:val="32"/>
          <w:szCs w:val="32"/>
          <w:lang w:eastAsia="en-US"/>
        </w:rPr>
      </w:pPr>
      <w:r w:rsidRPr="00FF5EB4">
        <w:rPr>
          <w:rFonts w:eastAsiaTheme="minorHAnsi"/>
          <w:b/>
          <w:sz w:val="32"/>
          <w:szCs w:val="32"/>
          <w:lang w:eastAsia="en-US"/>
        </w:rPr>
        <w:t>Programma di Sviluppo Rurale 2014-2020 Regione Abruzzo</w:t>
      </w:r>
    </w:p>
    <w:p w14:paraId="1EB01BEC" w14:textId="4AFEA213" w:rsidR="00FF5EB4" w:rsidRPr="00FF5EB4" w:rsidRDefault="00E87420" w:rsidP="00FF5EB4">
      <w:pPr>
        <w:pBdr>
          <w:top w:val="single" w:sz="4" w:space="1" w:color="auto"/>
        </w:pBdr>
        <w:spacing w:before="240"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Verbale di istruttoria della D</w:t>
      </w:r>
      <w:r w:rsidR="00FF5EB4" w:rsidRPr="00FF5EB4">
        <w:rPr>
          <w:b/>
          <w:sz w:val="32"/>
          <w:szCs w:val="32"/>
        </w:rPr>
        <w:t>omanda</w:t>
      </w:r>
      <w:r w:rsidR="00FF5EB4">
        <w:rPr>
          <w:b/>
          <w:sz w:val="32"/>
          <w:szCs w:val="32"/>
        </w:rPr>
        <w:t xml:space="preserve"> di </w:t>
      </w:r>
      <w:r>
        <w:rPr>
          <w:b/>
          <w:sz w:val="32"/>
          <w:szCs w:val="32"/>
        </w:rPr>
        <w:t>Pagamento dell’A</w:t>
      </w:r>
      <w:r w:rsidR="00FF5EB4">
        <w:rPr>
          <w:b/>
          <w:sz w:val="32"/>
          <w:szCs w:val="32"/>
        </w:rPr>
        <w:t>nticip</w:t>
      </w:r>
      <w:r w:rsidR="00D82BBD">
        <w:rPr>
          <w:b/>
          <w:sz w:val="32"/>
          <w:szCs w:val="32"/>
        </w:rPr>
        <w:t>azione</w:t>
      </w:r>
    </w:p>
    <w:p w14:paraId="30D534EF" w14:textId="77777777" w:rsidR="00E82BDF" w:rsidRPr="00D94D45" w:rsidRDefault="00E82BDF" w:rsidP="00EB702F">
      <w:pPr>
        <w:pBdr>
          <w:bottom w:val="single" w:sz="4" w:space="0" w:color="auto"/>
        </w:pBdr>
        <w:jc w:val="center"/>
        <w:rPr>
          <w:b/>
        </w:rPr>
      </w:pPr>
    </w:p>
    <w:p w14:paraId="7E5C9135" w14:textId="77777777" w:rsidR="00EB702F" w:rsidRPr="00EB702F" w:rsidRDefault="00EB702F" w:rsidP="00EB70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652"/>
        </w:tabs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B702F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="00B06AC5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Pr="00EB702F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  <w:r w:rsidRPr="00EB702F"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  <w:tab/>
      </w:r>
    </w:p>
    <w:p w14:paraId="403B9D08" w14:textId="1285AE72" w:rsidR="00371984" w:rsidRDefault="00371984" w:rsidP="00371984">
      <w:pPr>
        <w:jc w:val="center"/>
        <w:rPr>
          <w:rFonts w:eastAsiaTheme="minorHAnsi"/>
          <w:b/>
          <w:lang w:eastAsia="en-US"/>
        </w:rPr>
      </w:pPr>
    </w:p>
    <w:p w14:paraId="1BB17BD1" w14:textId="77777777" w:rsidR="00164A75" w:rsidRDefault="00164A75" w:rsidP="00371984">
      <w:pPr>
        <w:jc w:val="center"/>
        <w:rPr>
          <w:rFonts w:eastAsiaTheme="minorHAnsi"/>
          <w:b/>
          <w:lang w:eastAsia="en-US"/>
        </w:rPr>
      </w:pPr>
    </w:p>
    <w:p w14:paraId="02E7C809" w14:textId="77777777" w:rsidR="00371984" w:rsidRPr="002E0DED" w:rsidRDefault="00371984" w:rsidP="00371984">
      <w:pPr>
        <w:jc w:val="center"/>
        <w:rPr>
          <w:rFonts w:eastAsiaTheme="minorHAnsi"/>
          <w:b/>
          <w:lang w:eastAsia="en-US"/>
        </w:rPr>
      </w:pPr>
      <w:r w:rsidRPr="002E0DED">
        <w:rPr>
          <w:rFonts w:eastAsiaTheme="minorHAnsi"/>
          <w:b/>
          <w:lang w:eastAsia="en-US"/>
        </w:rPr>
        <w:t>M04 - INVESTIMENTI IN IMMOBILIZZAZIONI MATERIALI</w:t>
      </w:r>
    </w:p>
    <w:p w14:paraId="10F1C336" w14:textId="77777777" w:rsidR="00371984" w:rsidRPr="002E0DED" w:rsidRDefault="00371984" w:rsidP="00371984">
      <w:pPr>
        <w:jc w:val="center"/>
        <w:rPr>
          <w:rFonts w:eastAsiaTheme="minorHAnsi"/>
          <w:b/>
          <w:lang w:eastAsia="en-US"/>
        </w:rPr>
      </w:pPr>
      <w:r w:rsidRPr="002E0DED">
        <w:rPr>
          <w:rFonts w:eastAsiaTheme="minorHAnsi"/>
          <w:b/>
          <w:lang w:eastAsia="en-US"/>
        </w:rPr>
        <w:t>Art. 17 Reg. (UE) 1305/2013</w:t>
      </w:r>
    </w:p>
    <w:p w14:paraId="25DA9C1A" w14:textId="77777777" w:rsidR="00371984" w:rsidRPr="002E0DED" w:rsidRDefault="00371984" w:rsidP="00371984">
      <w:pPr>
        <w:spacing w:line="276" w:lineRule="auto"/>
        <w:jc w:val="center"/>
        <w:rPr>
          <w:rFonts w:eastAsiaTheme="minorHAnsi"/>
          <w:b/>
          <w:lang w:eastAsia="en-US"/>
        </w:rPr>
      </w:pPr>
    </w:p>
    <w:p w14:paraId="4EA365BD" w14:textId="27D235CE" w:rsidR="00371984" w:rsidRPr="002E0DED" w:rsidRDefault="00371984" w:rsidP="00D82BBD">
      <w:pPr>
        <w:jc w:val="center"/>
        <w:rPr>
          <w:b/>
          <w:bCs/>
        </w:rPr>
      </w:pPr>
      <w:r w:rsidRPr="002E0DED">
        <w:rPr>
          <w:b/>
          <w:bCs/>
        </w:rPr>
        <w:t>Sottomisura 4.</w:t>
      </w:r>
      <w:r w:rsidR="0071042E" w:rsidRPr="002E0DED">
        <w:rPr>
          <w:b/>
          <w:bCs/>
        </w:rPr>
        <w:t>1</w:t>
      </w:r>
      <w:r w:rsidRPr="002E0DED">
        <w:rPr>
          <w:b/>
          <w:bCs/>
        </w:rPr>
        <w:t xml:space="preserve"> – Sostegno a investimenti </w:t>
      </w:r>
      <w:r w:rsidR="0071042E" w:rsidRPr="002E0DED">
        <w:rPr>
          <w:b/>
          <w:bCs/>
        </w:rPr>
        <w:t>nelle aziende agricole</w:t>
      </w:r>
      <w:r w:rsidR="00164A75" w:rsidRPr="002E0DED">
        <w:rPr>
          <w:b/>
          <w:bCs/>
        </w:rPr>
        <w:t xml:space="preserve"> -</w:t>
      </w:r>
      <w:r w:rsidRPr="002E0DED">
        <w:rPr>
          <w:b/>
          <w:bCs/>
        </w:rPr>
        <w:t>Tipologia di intervento 4.</w:t>
      </w:r>
      <w:r w:rsidR="0071042E" w:rsidRPr="002E0DED">
        <w:rPr>
          <w:b/>
          <w:bCs/>
        </w:rPr>
        <w:t>1</w:t>
      </w:r>
      <w:r w:rsidRPr="002E0DED">
        <w:rPr>
          <w:b/>
          <w:bCs/>
        </w:rPr>
        <w:t>.1</w:t>
      </w:r>
    </w:p>
    <w:p w14:paraId="6D82EAC2" w14:textId="77777777" w:rsidR="00371984" w:rsidRPr="002E0DED" w:rsidRDefault="00371984" w:rsidP="00164A75">
      <w:pPr>
        <w:jc w:val="center"/>
        <w:rPr>
          <w:b/>
          <w:bCs/>
        </w:rPr>
      </w:pPr>
      <w:r w:rsidRPr="002E0DED">
        <w:rPr>
          <w:b/>
          <w:bCs/>
        </w:rPr>
        <w:t>“</w:t>
      </w:r>
      <w:r w:rsidR="006D69CD" w:rsidRPr="002E0DED">
        <w:rPr>
          <w:b/>
          <w:bCs/>
        </w:rPr>
        <w:t>Sostegno agli investimenti nelle aziende agricole finalizzati al miglioramento della</w:t>
      </w:r>
      <w:r w:rsidR="00164A75" w:rsidRPr="002E0DED">
        <w:rPr>
          <w:b/>
          <w:bCs/>
        </w:rPr>
        <w:t xml:space="preserve"> r</w:t>
      </w:r>
      <w:r w:rsidR="006D69CD" w:rsidRPr="002E0DED">
        <w:rPr>
          <w:b/>
          <w:bCs/>
        </w:rPr>
        <w:t>edditività</w:t>
      </w:r>
      <w:r w:rsidRPr="002E0DED">
        <w:rPr>
          <w:b/>
          <w:bCs/>
        </w:rPr>
        <w:t>”</w:t>
      </w:r>
    </w:p>
    <w:p w14:paraId="52751248" w14:textId="77777777" w:rsidR="00BD53ED" w:rsidRPr="002E0DED" w:rsidRDefault="00BD53ED" w:rsidP="00371984">
      <w:pPr>
        <w:tabs>
          <w:tab w:val="left" w:pos="9356"/>
        </w:tabs>
        <w:jc w:val="center"/>
        <w:rPr>
          <w:b/>
          <w:bCs/>
        </w:rPr>
      </w:pPr>
    </w:p>
    <w:p w14:paraId="704B2D18" w14:textId="77777777" w:rsidR="0049458E" w:rsidRPr="002E0DED" w:rsidRDefault="00371984" w:rsidP="0049458E">
      <w:pPr>
        <w:spacing w:line="276" w:lineRule="auto"/>
        <w:jc w:val="center"/>
        <w:rPr>
          <w:rFonts w:eastAsiaTheme="minorHAnsi"/>
          <w:b/>
          <w:lang w:eastAsia="en-US"/>
        </w:rPr>
      </w:pPr>
      <w:r w:rsidRPr="002E0DED">
        <w:rPr>
          <w:rFonts w:eastAsiaTheme="minorHAnsi"/>
          <w:b/>
          <w:lang w:eastAsia="en-US"/>
        </w:rPr>
        <w:t>Annualità 2016</w:t>
      </w:r>
      <w:r w:rsidR="0049458E" w:rsidRPr="002E0DED">
        <w:rPr>
          <w:rFonts w:eastAsiaTheme="minorHAnsi"/>
          <w:b/>
          <w:lang w:eastAsia="en-US"/>
        </w:rPr>
        <w:t xml:space="preserve"> </w:t>
      </w:r>
    </w:p>
    <w:p w14:paraId="0F0DE2DD" w14:textId="197EACD8" w:rsidR="00371984" w:rsidRDefault="0049458E" w:rsidP="0049458E">
      <w:pPr>
        <w:spacing w:line="276" w:lineRule="auto"/>
        <w:jc w:val="center"/>
        <w:rPr>
          <w:rFonts w:eastAsiaTheme="minorHAnsi"/>
          <w:b/>
          <w:lang w:eastAsia="en-US"/>
        </w:rPr>
      </w:pPr>
      <w:r w:rsidRPr="002E0DED">
        <w:rPr>
          <w:rFonts w:eastAsiaTheme="minorHAnsi"/>
          <w:b/>
          <w:lang w:eastAsia="en-US"/>
        </w:rPr>
        <w:t xml:space="preserve">(Bando approvato con </w:t>
      </w:r>
      <w:r w:rsidR="002E0DED" w:rsidRPr="002E0DED">
        <w:rPr>
          <w:rFonts w:eastAsiaTheme="minorHAnsi"/>
          <w:b/>
          <w:lang w:eastAsia="en-US"/>
        </w:rPr>
        <w:t>DPD020/23 del 4/05/2016</w:t>
      </w:r>
      <w:r w:rsidR="00B44A77">
        <w:rPr>
          <w:rFonts w:eastAsiaTheme="minorHAnsi"/>
          <w:b/>
          <w:lang w:eastAsia="en-US"/>
        </w:rPr>
        <w:t xml:space="preserve"> – Pacchetto Giovani</w:t>
      </w:r>
      <w:r w:rsidRPr="002E0DED">
        <w:rPr>
          <w:rFonts w:eastAsiaTheme="minorHAnsi"/>
          <w:b/>
          <w:lang w:eastAsia="en-US"/>
        </w:rPr>
        <w:t>)</w:t>
      </w:r>
    </w:p>
    <w:p w14:paraId="4666FA93" w14:textId="77777777" w:rsidR="00D82BBD" w:rsidRDefault="00D82BBD" w:rsidP="0049458E">
      <w:pPr>
        <w:spacing w:line="276" w:lineRule="auto"/>
        <w:jc w:val="center"/>
        <w:rPr>
          <w:rFonts w:eastAsiaTheme="minorHAnsi"/>
          <w:b/>
          <w:lang w:eastAsia="en-US"/>
        </w:rPr>
      </w:pPr>
    </w:p>
    <w:p w14:paraId="22C4F68D" w14:textId="77777777" w:rsidR="00164A75" w:rsidRPr="00E21214" w:rsidRDefault="00164A75" w:rsidP="0049458E">
      <w:pPr>
        <w:spacing w:line="276" w:lineRule="auto"/>
        <w:jc w:val="center"/>
        <w:rPr>
          <w:rFonts w:eastAsiaTheme="minorHAnsi"/>
          <w:b/>
          <w:lang w:eastAsia="en-US"/>
        </w:rPr>
      </w:pPr>
    </w:p>
    <w:p w14:paraId="793356E3" w14:textId="7090803F" w:rsidR="00164A75" w:rsidRPr="006141E6" w:rsidRDefault="00164A75" w:rsidP="00164A75">
      <w:pPr>
        <w:rPr>
          <w:b/>
          <w:bCs/>
        </w:rPr>
      </w:pPr>
      <w:r w:rsidRPr="006141E6">
        <w:rPr>
          <w:b/>
          <w:bCs/>
        </w:rPr>
        <w:t xml:space="preserve">VERBALE </w:t>
      </w:r>
      <w:r w:rsidR="009B0302" w:rsidRPr="006141E6">
        <w:rPr>
          <w:b/>
          <w:bCs/>
        </w:rPr>
        <w:t xml:space="preserve">DI </w:t>
      </w:r>
      <w:r w:rsidRPr="006141E6">
        <w:rPr>
          <w:b/>
          <w:bCs/>
        </w:rPr>
        <w:t xml:space="preserve">ISTRUTTORIA </w:t>
      </w:r>
      <w:r w:rsidR="006141E6">
        <w:rPr>
          <w:b/>
          <w:bCs/>
        </w:rPr>
        <w:t xml:space="preserve">della DOMANDA di </w:t>
      </w:r>
      <w:r w:rsidR="006141E6" w:rsidRPr="00BA2488">
        <w:rPr>
          <w:b/>
          <w:bCs/>
        </w:rPr>
        <w:t>A</w:t>
      </w:r>
      <w:r w:rsidR="00B92C57" w:rsidRPr="00BA2488">
        <w:rPr>
          <w:b/>
          <w:bCs/>
        </w:rPr>
        <w:t>NTICIP</w:t>
      </w:r>
      <w:r w:rsidR="00BA2488">
        <w:rPr>
          <w:b/>
          <w:bCs/>
        </w:rPr>
        <w:t>AZIONE</w:t>
      </w:r>
      <w:r w:rsidR="006141E6">
        <w:rPr>
          <w:b/>
          <w:bCs/>
        </w:rPr>
        <w:t xml:space="preserve"> </w:t>
      </w:r>
      <w:proofErr w:type="spellStart"/>
      <w:r w:rsidR="006141E6" w:rsidRPr="00B225A5">
        <w:rPr>
          <w:b/>
          <w:bCs/>
        </w:rPr>
        <w:t>C</w:t>
      </w:r>
      <w:r w:rsidRPr="00B225A5">
        <w:rPr>
          <w:b/>
          <w:bCs/>
        </w:rPr>
        <w:t>od</w:t>
      </w:r>
      <w:proofErr w:type="spellEnd"/>
      <w:r w:rsidR="006141E6" w:rsidRPr="00B225A5">
        <w:rPr>
          <w:b/>
          <w:bCs/>
        </w:rPr>
        <w:t>……………………</w:t>
      </w:r>
      <w:r w:rsidRPr="006141E6">
        <w:rPr>
          <w:b/>
          <w:bCs/>
        </w:rPr>
        <w:t xml:space="preserve"> </w:t>
      </w:r>
    </w:p>
    <w:p w14:paraId="2FA70A21" w14:textId="77777777" w:rsidR="00512918" w:rsidRDefault="00512918" w:rsidP="00164A75">
      <w:pPr>
        <w:rPr>
          <w:b/>
          <w:bCs/>
        </w:rPr>
      </w:pPr>
    </w:p>
    <w:p w14:paraId="2CDC4BAF" w14:textId="33350F49" w:rsidR="00BD53ED" w:rsidRPr="006141E6" w:rsidRDefault="00936698" w:rsidP="00164A75">
      <w:pPr>
        <w:rPr>
          <w:b/>
          <w:bCs/>
          <w:color w:val="000000"/>
          <w:sz w:val="22"/>
          <w:szCs w:val="22"/>
        </w:rPr>
      </w:pPr>
      <w:r w:rsidRPr="006141E6">
        <w:rPr>
          <w:b/>
          <w:bCs/>
        </w:rPr>
        <w:t xml:space="preserve">DITTA </w:t>
      </w:r>
      <w:r w:rsidR="00164A75" w:rsidRPr="006141E6">
        <w:rPr>
          <w:b/>
          <w:bCs/>
        </w:rPr>
        <w:t>___________________________________</w:t>
      </w:r>
      <w:proofErr w:type="gramStart"/>
      <w:r w:rsidR="00164A75" w:rsidRPr="006141E6">
        <w:rPr>
          <w:b/>
          <w:bCs/>
        </w:rPr>
        <w:t>_</w:t>
      </w:r>
      <w:r w:rsidRPr="006141E6">
        <w:rPr>
          <w:b/>
          <w:bCs/>
          <w:color w:val="000000"/>
          <w:sz w:val="22"/>
          <w:szCs w:val="22"/>
        </w:rPr>
        <w:t xml:space="preserve"> </w:t>
      </w:r>
      <w:r w:rsidR="000B3C9C">
        <w:rPr>
          <w:b/>
          <w:bCs/>
          <w:color w:val="000000"/>
          <w:sz w:val="22"/>
          <w:szCs w:val="22"/>
        </w:rPr>
        <w:t xml:space="preserve"> </w:t>
      </w:r>
      <w:r w:rsidRPr="006141E6">
        <w:rPr>
          <w:b/>
          <w:bCs/>
          <w:color w:val="000000"/>
          <w:sz w:val="22"/>
          <w:szCs w:val="22"/>
        </w:rPr>
        <w:t>CUAA</w:t>
      </w:r>
      <w:proofErr w:type="gramEnd"/>
      <w:r w:rsidR="00164A75" w:rsidRPr="006141E6">
        <w:rPr>
          <w:b/>
          <w:bCs/>
          <w:color w:val="000000"/>
          <w:sz w:val="22"/>
          <w:szCs w:val="22"/>
        </w:rPr>
        <w:t>________________________</w:t>
      </w:r>
    </w:p>
    <w:p w14:paraId="1A5042E8" w14:textId="77777777" w:rsidR="00164A75" w:rsidRPr="006141E6" w:rsidRDefault="00164A75" w:rsidP="00164A75">
      <w:pPr>
        <w:rPr>
          <w:b/>
          <w:bCs/>
          <w:color w:val="000000"/>
          <w:sz w:val="22"/>
          <w:szCs w:val="22"/>
        </w:rPr>
      </w:pPr>
    </w:p>
    <w:p w14:paraId="142378F4" w14:textId="572B7B23" w:rsidR="00164A75" w:rsidRPr="006141E6" w:rsidRDefault="00164A75" w:rsidP="00164A75">
      <w:pPr>
        <w:rPr>
          <w:b/>
          <w:bCs/>
          <w:color w:val="000000"/>
          <w:sz w:val="22"/>
          <w:szCs w:val="22"/>
        </w:rPr>
      </w:pPr>
      <w:r w:rsidRPr="006141E6">
        <w:rPr>
          <w:b/>
          <w:bCs/>
          <w:color w:val="000000"/>
          <w:sz w:val="22"/>
          <w:szCs w:val="22"/>
        </w:rPr>
        <w:t xml:space="preserve">DOMANDA DI </w:t>
      </w:r>
      <w:r w:rsidR="00BA2488">
        <w:rPr>
          <w:b/>
          <w:bCs/>
          <w:color w:val="000000"/>
          <w:sz w:val="22"/>
          <w:szCs w:val="22"/>
        </w:rPr>
        <w:t>SOSTEGNO</w:t>
      </w:r>
      <w:r w:rsidRPr="006141E6">
        <w:rPr>
          <w:b/>
          <w:bCs/>
          <w:color w:val="000000"/>
          <w:sz w:val="22"/>
          <w:szCs w:val="22"/>
        </w:rPr>
        <w:t xml:space="preserve"> </w:t>
      </w:r>
      <w:r w:rsidR="005C634C" w:rsidRPr="006141E6">
        <w:rPr>
          <w:b/>
          <w:bCs/>
          <w:color w:val="000000"/>
          <w:sz w:val="22"/>
          <w:szCs w:val="22"/>
        </w:rPr>
        <w:t>n°</w:t>
      </w:r>
      <w:r w:rsidR="005A5D14">
        <w:rPr>
          <w:b/>
          <w:bCs/>
          <w:color w:val="000000"/>
          <w:sz w:val="22"/>
          <w:szCs w:val="22"/>
        </w:rPr>
        <w:t>__________________________</w:t>
      </w:r>
      <w:r w:rsidR="005C634C" w:rsidRPr="006141E6">
        <w:rPr>
          <w:b/>
          <w:bCs/>
          <w:color w:val="000000"/>
          <w:sz w:val="22"/>
          <w:szCs w:val="22"/>
        </w:rPr>
        <w:tab/>
        <w:t>del</w:t>
      </w:r>
      <w:r w:rsidR="009C056A" w:rsidRPr="006141E6">
        <w:rPr>
          <w:b/>
          <w:bCs/>
          <w:color w:val="000000"/>
          <w:sz w:val="22"/>
          <w:szCs w:val="22"/>
        </w:rPr>
        <w:t>________________</w:t>
      </w:r>
    </w:p>
    <w:p w14:paraId="2FE3E4BC" w14:textId="77777777" w:rsidR="005C634C" w:rsidRPr="006141E6" w:rsidRDefault="005C634C" w:rsidP="00164A75">
      <w:pPr>
        <w:rPr>
          <w:b/>
          <w:bCs/>
          <w:color w:val="000000"/>
          <w:sz w:val="22"/>
          <w:szCs w:val="22"/>
        </w:rPr>
      </w:pPr>
    </w:p>
    <w:p w14:paraId="54CACDB2" w14:textId="5A3B6240" w:rsidR="005C634C" w:rsidRDefault="005C634C" w:rsidP="00164A75">
      <w:pPr>
        <w:rPr>
          <w:b/>
          <w:bCs/>
          <w:color w:val="000000"/>
          <w:sz w:val="22"/>
          <w:szCs w:val="22"/>
        </w:rPr>
      </w:pPr>
      <w:r w:rsidRPr="006141E6">
        <w:rPr>
          <w:b/>
          <w:bCs/>
          <w:color w:val="000000"/>
          <w:sz w:val="22"/>
          <w:szCs w:val="22"/>
        </w:rPr>
        <w:t>CONCESSIONE n°</w:t>
      </w:r>
      <w:r w:rsidR="005A5D14">
        <w:rPr>
          <w:b/>
          <w:bCs/>
          <w:color w:val="000000"/>
          <w:sz w:val="22"/>
          <w:szCs w:val="22"/>
        </w:rPr>
        <w:t>_____________________________</w:t>
      </w:r>
      <w:r w:rsidR="000B3C9C">
        <w:rPr>
          <w:b/>
          <w:bCs/>
          <w:color w:val="000000"/>
          <w:sz w:val="22"/>
          <w:szCs w:val="22"/>
        </w:rPr>
        <w:t xml:space="preserve"> </w:t>
      </w:r>
      <w:r w:rsidRPr="006141E6">
        <w:rPr>
          <w:b/>
          <w:bCs/>
          <w:color w:val="000000"/>
          <w:sz w:val="22"/>
          <w:szCs w:val="22"/>
        </w:rPr>
        <w:t>del</w:t>
      </w:r>
      <w:r w:rsidR="00084BCD">
        <w:rPr>
          <w:b/>
          <w:bCs/>
          <w:color w:val="000000"/>
          <w:sz w:val="22"/>
          <w:szCs w:val="22"/>
        </w:rPr>
        <w:t xml:space="preserve"> </w:t>
      </w:r>
      <w:r w:rsidR="009C056A" w:rsidRPr="006141E6">
        <w:rPr>
          <w:b/>
          <w:bCs/>
          <w:color w:val="000000"/>
          <w:sz w:val="22"/>
          <w:szCs w:val="22"/>
        </w:rPr>
        <w:t>_________________</w:t>
      </w:r>
    </w:p>
    <w:p w14:paraId="4DE45865" w14:textId="77777777" w:rsidR="00350871" w:rsidRDefault="00350871" w:rsidP="00164A75">
      <w:pPr>
        <w:rPr>
          <w:b/>
          <w:bCs/>
          <w:color w:val="000000"/>
          <w:sz w:val="22"/>
          <w:szCs w:val="22"/>
        </w:rPr>
      </w:pPr>
    </w:p>
    <w:p w14:paraId="13ADA46F" w14:textId="77777777" w:rsidR="00B9355D" w:rsidRPr="00D94D45" w:rsidRDefault="00B9355D" w:rsidP="00164A75">
      <w:pPr>
        <w:rPr>
          <w:b/>
          <w:bCs/>
          <w:color w:val="000000"/>
        </w:rPr>
      </w:pPr>
    </w:p>
    <w:p w14:paraId="3884C83C" w14:textId="77777777" w:rsidR="00FF5EB4" w:rsidRDefault="00FF5EB4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5"/>
      </w:tblGrid>
      <w:tr w:rsidR="00350871" w:rsidRPr="007706B2" w14:paraId="792CFC9F" w14:textId="77777777" w:rsidTr="008501C6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29C156D5" w14:textId="6340658D" w:rsidR="00350871" w:rsidRPr="00350871" w:rsidRDefault="00350871" w:rsidP="008501C6">
            <w:pPr>
              <w:spacing w:before="120" w:after="120"/>
              <w:rPr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</w:rPr>
              <w:lastRenderedPageBreak/>
              <w:t xml:space="preserve">quadro </w:t>
            </w:r>
            <w:r w:rsidRPr="00350871">
              <w:rPr>
                <w:b/>
                <w:bCs/>
                <w:caps/>
                <w:sz w:val="20"/>
              </w:rPr>
              <w:t xml:space="preserve">A – DATI RELATIVI ALLE FIGURE RESPONSABILI DEL CONTROLLO  </w:t>
            </w:r>
          </w:p>
        </w:tc>
      </w:tr>
    </w:tbl>
    <w:p w14:paraId="4948EA06" w14:textId="77777777" w:rsidR="002B307F" w:rsidRPr="00D94D45" w:rsidRDefault="002B307F" w:rsidP="00350871">
      <w:pPr>
        <w:spacing w:before="360" w:line="360" w:lineRule="auto"/>
        <w:jc w:val="both"/>
        <w:rPr>
          <w:bCs/>
          <w:color w:val="000000"/>
          <w:sz w:val="22"/>
          <w:szCs w:val="22"/>
        </w:rPr>
      </w:pPr>
      <w:r w:rsidRPr="00D94D45">
        <w:rPr>
          <w:bCs/>
          <w:color w:val="000000"/>
          <w:sz w:val="22"/>
          <w:szCs w:val="22"/>
        </w:rPr>
        <w:t xml:space="preserve">Responsabile del Procedimento: </w:t>
      </w:r>
      <w:r w:rsidR="00A130F6" w:rsidRPr="00D94D45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D94D45">
        <w:rPr>
          <w:bCs/>
          <w:color w:val="000000"/>
          <w:sz w:val="22"/>
          <w:szCs w:val="22"/>
        </w:rPr>
        <w:instrText xml:space="preserve"> FORMTEXT </w:instrText>
      </w:r>
      <w:r w:rsidR="00A130F6" w:rsidRPr="00D94D45">
        <w:rPr>
          <w:bCs/>
          <w:color w:val="000000"/>
          <w:sz w:val="22"/>
          <w:szCs w:val="22"/>
        </w:rPr>
      </w:r>
      <w:r w:rsidR="00A130F6" w:rsidRPr="00D94D45">
        <w:rPr>
          <w:bCs/>
          <w:color w:val="000000"/>
          <w:sz w:val="22"/>
          <w:szCs w:val="22"/>
        </w:rPr>
        <w:fldChar w:fldCharType="separate"/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="00A130F6" w:rsidRPr="00D94D45">
        <w:rPr>
          <w:bCs/>
          <w:color w:val="000000"/>
          <w:sz w:val="22"/>
          <w:szCs w:val="22"/>
        </w:rPr>
        <w:fldChar w:fldCharType="end"/>
      </w:r>
    </w:p>
    <w:p w14:paraId="0D46B13D" w14:textId="77777777" w:rsidR="002B307F" w:rsidRDefault="002B307F" w:rsidP="002B307F">
      <w:pPr>
        <w:spacing w:line="360" w:lineRule="auto"/>
        <w:jc w:val="both"/>
        <w:rPr>
          <w:bCs/>
          <w:color w:val="000000"/>
          <w:sz w:val="22"/>
          <w:szCs w:val="22"/>
        </w:rPr>
      </w:pPr>
      <w:r w:rsidRPr="00D94D45">
        <w:rPr>
          <w:bCs/>
          <w:color w:val="000000"/>
          <w:sz w:val="22"/>
          <w:szCs w:val="22"/>
        </w:rPr>
        <w:t xml:space="preserve">Tecnico che effettua le verifiche istruttorie: </w:t>
      </w:r>
      <w:r w:rsidR="00A130F6" w:rsidRPr="00D94D45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D94D45">
        <w:rPr>
          <w:bCs/>
          <w:color w:val="000000"/>
          <w:sz w:val="22"/>
          <w:szCs w:val="22"/>
        </w:rPr>
        <w:instrText xml:space="preserve"> FORMTEXT </w:instrText>
      </w:r>
      <w:r w:rsidR="00A130F6" w:rsidRPr="00D94D45">
        <w:rPr>
          <w:bCs/>
          <w:color w:val="000000"/>
          <w:sz w:val="22"/>
          <w:szCs w:val="22"/>
        </w:rPr>
      </w:r>
      <w:r w:rsidR="00A130F6" w:rsidRPr="00D94D45">
        <w:rPr>
          <w:bCs/>
          <w:color w:val="000000"/>
          <w:sz w:val="22"/>
          <w:szCs w:val="22"/>
        </w:rPr>
        <w:fldChar w:fldCharType="separate"/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="00A130F6" w:rsidRPr="00D94D45">
        <w:rPr>
          <w:bCs/>
          <w:color w:val="000000"/>
          <w:sz w:val="22"/>
          <w:szCs w:val="22"/>
        </w:rPr>
        <w:fldChar w:fldCharType="end"/>
      </w:r>
    </w:p>
    <w:p w14:paraId="7A53542C" w14:textId="77777777" w:rsidR="005A5D14" w:rsidRDefault="005A5D14" w:rsidP="005A5D14">
      <w:pPr>
        <w:spacing w:line="360" w:lineRule="auto"/>
        <w:jc w:val="both"/>
        <w:rPr>
          <w:bCs/>
          <w:color w:val="000000"/>
          <w:sz w:val="22"/>
          <w:szCs w:val="22"/>
        </w:rPr>
      </w:pPr>
      <w:r w:rsidRPr="00D94D45">
        <w:rPr>
          <w:bCs/>
          <w:color w:val="000000"/>
          <w:sz w:val="22"/>
          <w:szCs w:val="22"/>
        </w:rPr>
        <w:t xml:space="preserve">Tecnico che effettua le verifiche istruttorie: </w:t>
      </w:r>
      <w:r w:rsidRPr="00D94D45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D94D45">
        <w:rPr>
          <w:bCs/>
          <w:color w:val="000000"/>
          <w:sz w:val="22"/>
          <w:szCs w:val="22"/>
        </w:rPr>
        <w:instrText xml:space="preserve"> FORMTEXT </w:instrText>
      </w:r>
      <w:r w:rsidRPr="00D94D45">
        <w:rPr>
          <w:bCs/>
          <w:color w:val="000000"/>
          <w:sz w:val="22"/>
          <w:szCs w:val="22"/>
        </w:rPr>
      </w:r>
      <w:r w:rsidRPr="00D94D45">
        <w:rPr>
          <w:bCs/>
          <w:color w:val="000000"/>
          <w:sz w:val="22"/>
          <w:szCs w:val="22"/>
        </w:rPr>
        <w:fldChar w:fldCharType="separate"/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noProof/>
          <w:color w:val="000000"/>
          <w:sz w:val="22"/>
          <w:szCs w:val="22"/>
        </w:rPr>
        <w:t> </w:t>
      </w:r>
      <w:r w:rsidRPr="00D94D45">
        <w:rPr>
          <w:bCs/>
          <w:color w:val="000000"/>
          <w:sz w:val="22"/>
          <w:szCs w:val="22"/>
        </w:rPr>
        <w:fldChar w:fldCharType="end"/>
      </w:r>
    </w:p>
    <w:p w14:paraId="6C0A2874" w14:textId="0D302328" w:rsidR="00E82BDF" w:rsidRPr="000A2D70" w:rsidRDefault="002B307F" w:rsidP="000F162E">
      <w:pPr>
        <w:spacing w:after="360" w:line="360" w:lineRule="auto"/>
        <w:rPr>
          <w:bCs/>
          <w:szCs w:val="20"/>
        </w:rPr>
      </w:pPr>
      <w:r>
        <w:rPr>
          <w:bCs/>
          <w:color w:val="000000"/>
          <w:sz w:val="22"/>
          <w:szCs w:val="22"/>
        </w:rPr>
        <w:t>I</w:t>
      </w:r>
      <w:r w:rsidRPr="00D94D45">
        <w:rPr>
          <w:bCs/>
          <w:color w:val="000000"/>
          <w:sz w:val="22"/>
          <w:szCs w:val="22"/>
        </w:rPr>
        <w:t>ncarico assegnato in data</w:t>
      </w:r>
      <w:r w:rsidR="009E6207">
        <w:rPr>
          <w:bCs/>
          <w:color w:val="000000"/>
          <w:sz w:val="22"/>
          <w:szCs w:val="22"/>
        </w:rPr>
        <w:t>:</w:t>
      </w:r>
      <w:r w:rsidRPr="00D94D45">
        <w:rPr>
          <w:bCs/>
          <w:color w:val="000000"/>
          <w:sz w:val="22"/>
          <w:szCs w:val="22"/>
        </w:rPr>
        <w:t xml:space="preserve">  </w:t>
      </w:r>
      <w:r w:rsidR="00A130F6" w:rsidRPr="00D94D45">
        <w:rPr>
          <w:b/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>
              <w:type w:val="date"/>
            </w:textInput>
          </w:ffData>
        </w:fldChar>
      </w:r>
      <w:r w:rsidRPr="00D94D45">
        <w:rPr>
          <w:b/>
          <w:bCs/>
          <w:color w:val="000000"/>
          <w:sz w:val="22"/>
          <w:szCs w:val="22"/>
        </w:rPr>
        <w:instrText xml:space="preserve"> FORMTEXT </w:instrText>
      </w:r>
      <w:r w:rsidR="00A130F6" w:rsidRPr="00D94D45">
        <w:rPr>
          <w:b/>
          <w:bCs/>
          <w:color w:val="000000"/>
          <w:sz w:val="22"/>
          <w:szCs w:val="22"/>
        </w:rPr>
      </w:r>
      <w:r w:rsidR="00A130F6" w:rsidRPr="00D94D45">
        <w:rPr>
          <w:b/>
          <w:bCs/>
          <w:color w:val="000000"/>
          <w:sz w:val="22"/>
          <w:szCs w:val="22"/>
        </w:rPr>
        <w:fldChar w:fldCharType="separate"/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Pr="00D94D45">
        <w:rPr>
          <w:b/>
          <w:bCs/>
          <w:noProof/>
          <w:color w:val="000000"/>
          <w:sz w:val="22"/>
          <w:szCs w:val="22"/>
        </w:rPr>
        <w:t> </w:t>
      </w:r>
      <w:r w:rsidR="00A130F6" w:rsidRPr="00D94D45">
        <w:rPr>
          <w:b/>
          <w:bCs/>
          <w:color w:val="000000"/>
          <w:sz w:val="22"/>
          <w:szCs w:val="22"/>
        </w:rPr>
        <w:fldChar w:fldCharType="end"/>
      </w:r>
      <w:r w:rsidR="000F162E" w:rsidRPr="000F162E">
        <w:rPr>
          <w:bCs/>
          <w:color w:val="000000"/>
          <w:sz w:val="22"/>
          <w:szCs w:val="22"/>
        </w:rPr>
        <w:t xml:space="preserve"> </w:t>
      </w:r>
      <w:r w:rsidR="000F162E">
        <w:rPr>
          <w:bCs/>
          <w:color w:val="000000"/>
          <w:sz w:val="22"/>
          <w:szCs w:val="22"/>
        </w:rPr>
        <w:t xml:space="preserve"> </w:t>
      </w:r>
      <w:proofErr w:type="spellStart"/>
      <w:r w:rsidR="000F162E" w:rsidRPr="008A39E3">
        <w:rPr>
          <w:bCs/>
          <w:sz w:val="22"/>
          <w:szCs w:val="22"/>
        </w:rPr>
        <w:t>Det</w:t>
      </w:r>
      <w:proofErr w:type="spellEnd"/>
      <w:r w:rsidR="00D82BBD">
        <w:rPr>
          <w:bCs/>
          <w:sz w:val="22"/>
          <w:szCs w:val="22"/>
        </w:rPr>
        <w:t>.</w:t>
      </w:r>
      <w:r w:rsidR="000F162E" w:rsidRPr="008A39E3">
        <w:rPr>
          <w:bCs/>
          <w:sz w:val="22"/>
          <w:szCs w:val="22"/>
        </w:rPr>
        <w:t xml:space="preserve"> / Nota:  </w:t>
      </w:r>
      <w:r w:rsidR="000F162E" w:rsidRPr="000F162E">
        <w:rPr>
          <w:b/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>
              <w:type w:val="date"/>
            </w:textInput>
          </w:ffData>
        </w:fldChar>
      </w:r>
      <w:r w:rsidR="000F162E" w:rsidRPr="000F162E">
        <w:rPr>
          <w:b/>
          <w:bCs/>
          <w:color w:val="000000"/>
          <w:sz w:val="22"/>
          <w:szCs w:val="22"/>
        </w:rPr>
        <w:instrText xml:space="preserve"> FORMTEXT </w:instrText>
      </w:r>
      <w:r w:rsidR="000F162E" w:rsidRPr="000F162E">
        <w:rPr>
          <w:b/>
          <w:bCs/>
          <w:color w:val="000000"/>
          <w:sz w:val="22"/>
          <w:szCs w:val="22"/>
        </w:rPr>
      </w:r>
      <w:r w:rsidR="000F162E" w:rsidRPr="000F162E">
        <w:rPr>
          <w:b/>
          <w:bCs/>
          <w:color w:val="000000"/>
          <w:sz w:val="22"/>
          <w:szCs w:val="22"/>
        </w:rPr>
        <w:fldChar w:fldCharType="separate"/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noProof/>
          <w:color w:val="000000"/>
          <w:sz w:val="22"/>
          <w:szCs w:val="22"/>
        </w:rPr>
        <w:t> </w:t>
      </w:r>
      <w:r w:rsidR="000F162E" w:rsidRPr="000F162E">
        <w:rPr>
          <w:b/>
          <w:bCs/>
          <w:color w:val="000000"/>
          <w:sz w:val="22"/>
          <w:szCs w:val="22"/>
        </w:rPr>
        <w:fldChar w:fldCharType="end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5"/>
      </w:tblGrid>
      <w:tr w:rsidR="00FB421E" w:rsidRPr="007706B2" w14:paraId="41F86630" w14:textId="77777777" w:rsidTr="00FB26B5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240A80B5" w14:textId="4E5FA4E6" w:rsidR="00FB421E" w:rsidRPr="00350871" w:rsidRDefault="00FB421E" w:rsidP="00350871">
            <w:pPr>
              <w:spacing w:before="120" w:after="120"/>
              <w:rPr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</w:rPr>
              <w:t>quadro B</w:t>
            </w:r>
            <w:r w:rsidR="008A39E3">
              <w:rPr>
                <w:b/>
                <w:bCs/>
                <w:caps/>
                <w:sz w:val="20"/>
              </w:rPr>
              <w:t xml:space="preserve"> </w:t>
            </w:r>
            <w:r w:rsidRPr="007706B2">
              <w:rPr>
                <w:b/>
                <w:bCs/>
                <w:caps/>
                <w:sz w:val="20"/>
              </w:rPr>
              <w:t>-</w:t>
            </w:r>
            <w:r w:rsidRPr="007706B2">
              <w:rPr>
                <w:b/>
                <w:bCs/>
                <w:caps/>
                <w:color w:val="000000"/>
                <w:sz w:val="20"/>
              </w:rPr>
              <w:t xml:space="preserve"> determinazione del</w:t>
            </w:r>
            <w:r>
              <w:rPr>
                <w:b/>
                <w:bCs/>
                <w:caps/>
                <w:color w:val="000000"/>
                <w:sz w:val="20"/>
              </w:rPr>
              <w:t xml:space="preserve"> contributo </w:t>
            </w:r>
            <w:r w:rsidRPr="007706B2">
              <w:rPr>
                <w:b/>
                <w:bCs/>
                <w:caps/>
                <w:color w:val="000000"/>
                <w:sz w:val="20"/>
              </w:rPr>
              <w:t>ammissibile a pagamento</w:t>
            </w:r>
          </w:p>
        </w:tc>
      </w:tr>
    </w:tbl>
    <w:p w14:paraId="71750F62" w14:textId="77777777" w:rsidR="00FB421E" w:rsidRDefault="00FB421E" w:rsidP="00FB421E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97"/>
        <w:gridCol w:w="2997"/>
        <w:gridCol w:w="2997"/>
        <w:gridCol w:w="2997"/>
        <w:gridCol w:w="2997"/>
      </w:tblGrid>
      <w:tr w:rsidR="00FB421E" w14:paraId="029EBAD8" w14:textId="77777777" w:rsidTr="00FB26B5">
        <w:tc>
          <w:tcPr>
            <w:tcW w:w="1000" w:type="pct"/>
            <w:vAlign w:val="center"/>
          </w:tcPr>
          <w:p w14:paraId="32DC1B89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Importo del contributo ammesso in concessione o in eventuali varianti</w:t>
            </w:r>
          </w:p>
          <w:p w14:paraId="41193734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(a)</w:t>
            </w:r>
          </w:p>
        </w:tc>
        <w:tc>
          <w:tcPr>
            <w:tcW w:w="1000" w:type="pct"/>
            <w:vAlign w:val="center"/>
          </w:tcPr>
          <w:p w14:paraId="7F6796F6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Importo richiesto con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DdP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anticipazione</w:t>
            </w:r>
          </w:p>
          <w:p w14:paraId="441749BD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(b)</w:t>
            </w:r>
          </w:p>
        </w:tc>
        <w:tc>
          <w:tcPr>
            <w:tcW w:w="1000" w:type="pct"/>
            <w:vAlign w:val="center"/>
          </w:tcPr>
          <w:p w14:paraId="4C74A091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% Importo richiesto con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DdP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anticipazione su contributo ammesso</w:t>
            </w:r>
          </w:p>
          <w:p w14:paraId="3140AA67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(b/a)</w:t>
            </w:r>
          </w:p>
        </w:tc>
        <w:tc>
          <w:tcPr>
            <w:tcW w:w="1000" w:type="pct"/>
            <w:vAlign w:val="center"/>
          </w:tcPr>
          <w:p w14:paraId="18D5EF16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Importo ammesso a pagamento</w:t>
            </w:r>
          </w:p>
          <w:p w14:paraId="6241E546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(c)</w:t>
            </w:r>
          </w:p>
        </w:tc>
        <w:tc>
          <w:tcPr>
            <w:tcW w:w="1000" w:type="pct"/>
            <w:vAlign w:val="center"/>
          </w:tcPr>
          <w:p w14:paraId="150596CF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% importo ammesso a pagamento su contributo totale</w:t>
            </w:r>
          </w:p>
          <w:p w14:paraId="127737A7" w14:textId="77777777" w:rsidR="00FB421E" w:rsidRDefault="00FB421E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(c/a)</w:t>
            </w:r>
          </w:p>
        </w:tc>
      </w:tr>
      <w:tr w:rsidR="008A39E3" w14:paraId="7C14AF7A" w14:textId="77777777" w:rsidTr="00FB26B5">
        <w:tc>
          <w:tcPr>
            <w:tcW w:w="1000" w:type="pct"/>
            <w:vAlign w:val="center"/>
          </w:tcPr>
          <w:p w14:paraId="409CD72D" w14:textId="77777777" w:rsidR="008A39E3" w:rsidRDefault="008A39E3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5BF7BCED" w14:textId="77777777" w:rsidR="008A39E3" w:rsidRDefault="008A39E3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12664D72" w14:textId="77777777" w:rsidR="008A39E3" w:rsidRDefault="008A39E3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14:paraId="79B5BD64" w14:textId="77777777" w:rsidR="008A39E3" w:rsidRDefault="008A39E3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14:paraId="4C2FA142" w14:textId="77777777" w:rsidR="008A39E3" w:rsidRDefault="008A39E3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14:paraId="5A4A4B99" w14:textId="77777777" w:rsidR="008A39E3" w:rsidRDefault="008A39E3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00" w:type="pct"/>
            <w:vAlign w:val="center"/>
          </w:tcPr>
          <w:p w14:paraId="6F4318A0" w14:textId="77777777" w:rsidR="008A39E3" w:rsidRDefault="008A39E3" w:rsidP="00FB26B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4F1061FB" w14:textId="77777777" w:rsidR="00FB421E" w:rsidRDefault="00FB421E" w:rsidP="00FB26B5">
      <w:pPr>
        <w:jc w:val="center"/>
        <w:rPr>
          <w:bCs/>
          <w:color w:val="000000"/>
          <w:sz w:val="22"/>
          <w:szCs w:val="22"/>
        </w:rPr>
      </w:pPr>
    </w:p>
    <w:p w14:paraId="72DCB828" w14:textId="77777777" w:rsidR="00350871" w:rsidRDefault="00350871" w:rsidP="00FB26B5">
      <w:pPr>
        <w:jc w:val="center"/>
        <w:rPr>
          <w:bCs/>
          <w:color w:val="000000"/>
          <w:sz w:val="22"/>
          <w:szCs w:val="22"/>
        </w:rPr>
      </w:pPr>
    </w:p>
    <w:p w14:paraId="1891C68D" w14:textId="77777777" w:rsidR="00350871" w:rsidRDefault="00350871" w:rsidP="00FB26B5">
      <w:pPr>
        <w:jc w:val="center"/>
        <w:rPr>
          <w:bCs/>
          <w:color w:val="000000"/>
          <w:sz w:val="22"/>
          <w:szCs w:val="22"/>
        </w:rPr>
      </w:pPr>
    </w:p>
    <w:p w14:paraId="5062FC53" w14:textId="77777777" w:rsidR="00FF5EB4" w:rsidRDefault="00FF5EB4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5"/>
      </w:tblGrid>
      <w:tr w:rsidR="00350871" w:rsidRPr="007706B2" w14:paraId="54FF84AC" w14:textId="77777777" w:rsidTr="008501C6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C65502D" w14:textId="77777777" w:rsidR="00350871" w:rsidRDefault="00350871" w:rsidP="008501C6">
            <w:pPr>
              <w:spacing w:before="120" w:after="120"/>
              <w:rPr>
                <w:b/>
                <w:bCs/>
                <w:caps/>
                <w:sz w:val="20"/>
              </w:rPr>
            </w:pPr>
            <w:r>
              <w:rPr>
                <w:b/>
                <w:bCs/>
                <w:caps/>
                <w:sz w:val="20"/>
              </w:rPr>
              <w:lastRenderedPageBreak/>
              <w:t xml:space="preserve">quadro </w:t>
            </w:r>
            <w:r w:rsidRPr="00350871">
              <w:rPr>
                <w:b/>
                <w:bCs/>
                <w:caps/>
                <w:sz w:val="20"/>
              </w:rPr>
              <w:t>C – CONFORMITÀ DELLA DOCUMENTAZIONE E VERIFICA RISPETTO IMPEGNI</w:t>
            </w:r>
          </w:p>
          <w:p w14:paraId="67481FF9" w14:textId="0FA27870" w:rsidR="001C012C" w:rsidRPr="008E3A0C" w:rsidRDefault="00FD3CCB" w:rsidP="008501C6">
            <w:pPr>
              <w:spacing w:before="120" w:after="120"/>
              <w:rPr>
                <w:i/>
                <w:sz w:val="16"/>
                <w:szCs w:val="16"/>
              </w:rPr>
            </w:pPr>
            <w:r w:rsidRPr="00FD3CCB">
              <w:rPr>
                <w:i/>
                <w:sz w:val="16"/>
                <w:szCs w:val="16"/>
              </w:rPr>
              <w:t>IC5124 - RISPETTO MODALITÀ PRESENTAZIONE DOMANDA DI PAGAMENTO DELL'ANTICIPO</w:t>
            </w:r>
          </w:p>
        </w:tc>
      </w:tr>
    </w:tbl>
    <w:p w14:paraId="7EF02057" w14:textId="77777777" w:rsidR="00FB421E" w:rsidRDefault="00FB421E" w:rsidP="00FB26B5">
      <w:pPr>
        <w:jc w:val="center"/>
        <w:rPr>
          <w:bCs/>
          <w:color w:val="000000"/>
          <w:sz w:val="22"/>
          <w:szCs w:val="22"/>
        </w:rPr>
      </w:pPr>
    </w:p>
    <w:p w14:paraId="28CB85CE" w14:textId="182878E0" w:rsidR="00862663" w:rsidRPr="00692BCD" w:rsidRDefault="00862663" w:rsidP="002D3710">
      <w:pPr>
        <w:shd w:val="clear" w:color="auto" w:fill="FFFFFF"/>
        <w:spacing w:after="200" w:line="360" w:lineRule="auto"/>
        <w:jc w:val="both"/>
        <w:rPr>
          <w:lang w:eastAsia="ar-SA"/>
        </w:rPr>
      </w:pPr>
      <w:r w:rsidRPr="00692BCD">
        <w:rPr>
          <w:bCs/>
        </w:rPr>
        <w:t>E’ presente una fidejussione o polizza assicurativa o polizza a favore dell’Organismo Pagatore di importo pari all’anticipazione richiesta</w:t>
      </w:r>
      <w:r w:rsidR="00350871">
        <w:rPr>
          <w:bCs/>
        </w:rPr>
        <w:tab/>
      </w:r>
      <w:r w:rsidRPr="00692BCD">
        <w:rPr>
          <w:bCs/>
        </w:rPr>
        <w:t xml:space="preserve"> </w:t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si  </w:t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no</w:t>
      </w:r>
    </w:p>
    <w:p w14:paraId="5D222A93" w14:textId="3C3868ED" w:rsidR="002919DF" w:rsidRPr="00692BCD" w:rsidRDefault="00862663" w:rsidP="002D3710">
      <w:pPr>
        <w:shd w:val="clear" w:color="auto" w:fill="FFFFFF"/>
        <w:spacing w:after="200" w:line="360" w:lineRule="auto"/>
        <w:jc w:val="both"/>
        <w:rPr>
          <w:lang w:eastAsia="ar-SA"/>
        </w:rPr>
      </w:pPr>
      <w:r w:rsidRPr="00692BCD">
        <w:rPr>
          <w:rFonts w:cstheme="minorHAnsi"/>
        </w:rPr>
        <w:t xml:space="preserve">La </w:t>
      </w:r>
      <w:r w:rsidR="00350871">
        <w:rPr>
          <w:rFonts w:cstheme="minorHAnsi"/>
        </w:rPr>
        <w:t>f</w:t>
      </w:r>
      <w:r w:rsidRPr="00692BCD">
        <w:rPr>
          <w:rFonts w:cstheme="minorHAnsi"/>
        </w:rPr>
        <w:t xml:space="preserve">idejussione o polizza assicurativa </w:t>
      </w:r>
      <w:r w:rsidR="002919DF" w:rsidRPr="00692BCD">
        <w:rPr>
          <w:rFonts w:cstheme="minorHAnsi"/>
        </w:rPr>
        <w:t xml:space="preserve">è di </w:t>
      </w:r>
      <w:r w:rsidRPr="00692BCD">
        <w:rPr>
          <w:rFonts w:cstheme="minorHAnsi"/>
        </w:rPr>
        <w:t>importo pari all’anticipazione richiesta</w:t>
      </w:r>
      <w:r w:rsidR="002D3710">
        <w:rPr>
          <w:rFonts w:cstheme="minorHAnsi"/>
          <w:b/>
        </w:rPr>
        <w:t>:</w:t>
      </w:r>
      <w:r w:rsidR="002D3710">
        <w:rPr>
          <w:rFonts w:cstheme="minorHAnsi"/>
          <w:b/>
        </w:rPr>
        <w:tab/>
      </w:r>
      <w:r w:rsidR="002D3710">
        <w:rPr>
          <w:rFonts w:cstheme="minorHAnsi"/>
          <w:b/>
        </w:rPr>
        <w:tab/>
      </w:r>
      <w:r w:rsidR="002D3710">
        <w:rPr>
          <w:rFonts w:cstheme="minorHAnsi"/>
          <w:b/>
        </w:rPr>
        <w:tab/>
      </w:r>
      <w:r w:rsidR="002D3710">
        <w:rPr>
          <w:rFonts w:cstheme="minorHAnsi"/>
          <w:b/>
        </w:rPr>
        <w:tab/>
      </w:r>
      <w:r w:rsidR="002D3710">
        <w:rPr>
          <w:rFonts w:cstheme="minorHAnsi"/>
          <w:b/>
        </w:rPr>
        <w:tab/>
      </w:r>
      <w:r w:rsidR="002D3710">
        <w:rPr>
          <w:rFonts w:cstheme="minorHAnsi"/>
          <w:b/>
        </w:rPr>
        <w:tab/>
      </w:r>
      <w:r w:rsidR="002D3710">
        <w:rPr>
          <w:rFonts w:cstheme="minorHAnsi"/>
          <w:b/>
        </w:rPr>
        <w:tab/>
      </w:r>
      <w:r w:rsidR="002D3710">
        <w:rPr>
          <w:rFonts w:cstheme="minorHAnsi"/>
          <w:b/>
        </w:rPr>
        <w:tab/>
      </w:r>
      <w:r w:rsidRPr="00692BCD">
        <w:rPr>
          <w:rFonts w:cstheme="minorHAnsi"/>
          <w:b/>
        </w:rPr>
        <w:t xml:space="preserve"> </w:t>
      </w:r>
      <w:r w:rsidR="002919DF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919DF"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="002919DF" w:rsidRPr="00692BCD">
        <w:rPr>
          <w:lang w:eastAsia="ar-SA"/>
        </w:rPr>
        <w:fldChar w:fldCharType="end"/>
      </w:r>
      <w:r w:rsidR="002919DF" w:rsidRPr="00692BCD">
        <w:rPr>
          <w:lang w:eastAsia="ar-SA"/>
        </w:rPr>
        <w:t xml:space="preserve"> si  </w:t>
      </w:r>
      <w:r w:rsidR="002919DF"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919DF"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="002919DF" w:rsidRPr="00692BCD">
        <w:rPr>
          <w:lang w:eastAsia="ar-SA"/>
        </w:rPr>
        <w:fldChar w:fldCharType="end"/>
      </w:r>
      <w:r w:rsidR="002919DF" w:rsidRPr="00692BCD">
        <w:rPr>
          <w:lang w:eastAsia="ar-SA"/>
        </w:rPr>
        <w:t xml:space="preserve"> no</w:t>
      </w:r>
    </w:p>
    <w:p w14:paraId="3243CA1D" w14:textId="305D2104" w:rsidR="00862663" w:rsidRPr="00692BCD" w:rsidRDefault="002D3710" w:rsidP="00404D83">
      <w:pPr>
        <w:rPr>
          <w:bCs/>
        </w:rPr>
      </w:pPr>
      <w:r>
        <w:rPr>
          <w:bCs/>
        </w:rPr>
        <w:t>I</w:t>
      </w:r>
      <w:r w:rsidR="00862663" w:rsidRPr="00692BCD">
        <w:rPr>
          <w:bCs/>
        </w:rPr>
        <w:t>l termine temporale di validità della fidejussione</w:t>
      </w:r>
      <w:r w:rsidR="00862663" w:rsidRPr="00692BCD">
        <w:rPr>
          <w:lang w:eastAsia="ar-SA"/>
        </w:rPr>
        <w:t xml:space="preserve"> o polizza assicurativa</w:t>
      </w:r>
      <w:r w:rsidR="00862663" w:rsidRPr="00692BCD">
        <w:rPr>
          <w:bCs/>
        </w:rPr>
        <w:t xml:space="preserve">: </w:t>
      </w:r>
    </w:p>
    <w:p w14:paraId="6DAD944C" w14:textId="771D8483" w:rsidR="00862663" w:rsidRPr="00692BCD" w:rsidRDefault="00862663" w:rsidP="00862663">
      <w:pPr>
        <w:pStyle w:val="Paragrafoelenco"/>
        <w:numPr>
          <w:ilvl w:val="0"/>
          <w:numId w:val="33"/>
        </w:numPr>
        <w:tabs>
          <w:tab w:val="left" w:pos="426"/>
        </w:tabs>
        <w:spacing w:before="120" w:after="120"/>
        <w:ind w:hanging="357"/>
        <w:contextualSpacing w:val="0"/>
        <w:rPr>
          <w:lang w:eastAsia="ar-SA"/>
        </w:rPr>
      </w:pPr>
      <w:r w:rsidRPr="00692BCD">
        <w:rPr>
          <w:bCs/>
        </w:rPr>
        <w:t>è successivo a quello di conclusione del progetto, come indicato in sede di concessione o di eventuale variante</w:t>
      </w:r>
      <w:r w:rsidRPr="00692BCD">
        <w:rPr>
          <w:lang w:eastAsia="ar-SA"/>
        </w:rPr>
        <w:t xml:space="preserve"> </w:t>
      </w:r>
      <w:r w:rsidR="00692BCD">
        <w:rPr>
          <w:lang w:eastAsia="ar-SA"/>
        </w:rPr>
        <w:tab/>
      </w:r>
      <w:r w:rsidR="00692BCD">
        <w:rPr>
          <w:lang w:eastAsia="ar-SA"/>
        </w:rPr>
        <w:tab/>
      </w:r>
      <w:r w:rsidR="00692BCD">
        <w:rPr>
          <w:lang w:eastAsia="ar-SA"/>
        </w:rPr>
        <w:tab/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si  </w:t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no</w:t>
      </w:r>
    </w:p>
    <w:p w14:paraId="371F18AD" w14:textId="77777777" w:rsidR="00862663" w:rsidRPr="00692BCD" w:rsidRDefault="00862663" w:rsidP="00862663">
      <w:pPr>
        <w:pStyle w:val="Paragrafoelenco"/>
        <w:numPr>
          <w:ilvl w:val="0"/>
          <w:numId w:val="33"/>
        </w:numPr>
        <w:tabs>
          <w:tab w:val="left" w:pos="426"/>
        </w:tabs>
        <w:spacing w:before="120" w:after="120"/>
        <w:ind w:hanging="357"/>
        <w:contextualSpacing w:val="0"/>
        <w:rPr>
          <w:lang w:eastAsia="ar-SA"/>
        </w:rPr>
      </w:pPr>
      <w:r w:rsidRPr="00692BCD">
        <w:rPr>
          <w:lang w:eastAsia="ar-SA"/>
        </w:rPr>
        <w:t>è il</w:t>
      </w:r>
      <w:proofErr w:type="gramStart"/>
      <w:r w:rsidRPr="00692BCD">
        <w:rPr>
          <w:lang w:eastAsia="ar-SA"/>
        </w:rPr>
        <w:t xml:space="preserve"> ….</w:t>
      </w:r>
      <w:proofErr w:type="gramEnd"/>
      <w:r w:rsidRPr="00692BCD">
        <w:rPr>
          <w:lang w:eastAsia="ar-SA"/>
        </w:rPr>
        <w:t xml:space="preserve">/…./……….,  </w:t>
      </w:r>
    </w:p>
    <w:p w14:paraId="23FD1399" w14:textId="77777777" w:rsidR="00404D83" w:rsidRDefault="00404D83" w:rsidP="002919DF">
      <w:pPr>
        <w:spacing w:before="120" w:after="120" w:line="360" w:lineRule="auto"/>
        <w:jc w:val="both"/>
        <w:rPr>
          <w:bCs/>
        </w:rPr>
      </w:pPr>
    </w:p>
    <w:p w14:paraId="3F02826F" w14:textId="4DD824C2" w:rsidR="00862663" w:rsidRPr="00692BCD" w:rsidRDefault="00862663" w:rsidP="002919DF">
      <w:pPr>
        <w:spacing w:before="120" w:after="120" w:line="360" w:lineRule="auto"/>
        <w:jc w:val="both"/>
        <w:rPr>
          <w:rFonts w:cstheme="minorHAnsi"/>
        </w:rPr>
      </w:pPr>
      <w:r w:rsidRPr="00692BCD">
        <w:rPr>
          <w:bCs/>
        </w:rPr>
        <w:t xml:space="preserve">la fidejussione o polizza assicurativa o polizza è redatta secondo </w:t>
      </w:r>
      <w:r w:rsidR="00932A7E">
        <w:rPr>
          <w:bCs/>
        </w:rPr>
        <w:t>lo</w:t>
      </w:r>
      <w:r w:rsidR="00932A7E" w:rsidRPr="00692BCD">
        <w:rPr>
          <w:bCs/>
        </w:rPr>
        <w:t xml:space="preserve"> </w:t>
      </w:r>
      <w:r w:rsidRPr="00692BCD">
        <w:rPr>
          <w:bCs/>
        </w:rPr>
        <w:t xml:space="preserve">schema </w:t>
      </w:r>
      <w:r w:rsidR="00932A7E">
        <w:rPr>
          <w:bCs/>
        </w:rPr>
        <w:t xml:space="preserve">riportato nel SIAN </w:t>
      </w:r>
      <w:r w:rsidR="00404D83">
        <w:rPr>
          <w:bCs/>
        </w:rPr>
        <w:tab/>
      </w:r>
      <w:r w:rsidR="00404D83">
        <w:rPr>
          <w:bCs/>
        </w:rPr>
        <w:tab/>
      </w:r>
      <w:r w:rsidR="00404D83">
        <w:rPr>
          <w:bCs/>
        </w:rPr>
        <w:tab/>
      </w:r>
      <w:r w:rsidR="00404D83">
        <w:rPr>
          <w:bCs/>
        </w:rPr>
        <w:tab/>
      </w:r>
      <w:r w:rsidR="00404D83">
        <w:rPr>
          <w:bCs/>
        </w:rPr>
        <w:tab/>
      </w:r>
      <w:r w:rsidR="00404D83">
        <w:rPr>
          <w:bCs/>
        </w:rPr>
        <w:tab/>
      </w:r>
      <w:r w:rsidR="00692BCD">
        <w:rPr>
          <w:bCs/>
        </w:rPr>
        <w:tab/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si  </w:t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no</w:t>
      </w:r>
    </w:p>
    <w:p w14:paraId="5E52B124" w14:textId="644FC56A" w:rsidR="00862663" w:rsidRPr="00692BCD" w:rsidRDefault="00862663" w:rsidP="002919DF">
      <w:pPr>
        <w:spacing w:before="120" w:after="120" w:line="360" w:lineRule="auto"/>
        <w:jc w:val="both"/>
        <w:rPr>
          <w:rFonts w:cstheme="minorHAnsi"/>
        </w:rPr>
      </w:pPr>
      <w:r w:rsidRPr="00692BCD">
        <w:rPr>
          <w:bCs/>
        </w:rPr>
        <w:t xml:space="preserve">la fidejussione o polizza assicurativa o polizza prevede espressamente la rinuncia al beneficio della preventiva escussione </w:t>
      </w:r>
      <w:r w:rsidR="00692BCD">
        <w:rPr>
          <w:bCs/>
        </w:rPr>
        <w:tab/>
      </w:r>
      <w:r w:rsidR="00692BCD">
        <w:rPr>
          <w:bCs/>
        </w:rPr>
        <w:tab/>
      </w:r>
      <w:r w:rsidR="00692BCD">
        <w:rPr>
          <w:bCs/>
        </w:rPr>
        <w:tab/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si  </w:t>
      </w:r>
      <w:r w:rsidRPr="00692BCD">
        <w:rPr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BCD">
        <w:rPr>
          <w:lang w:eastAsia="ar-SA"/>
        </w:rPr>
        <w:instrText xml:space="preserve"> FORMCHECKBOX </w:instrText>
      </w:r>
      <w:r w:rsidR="001519A3">
        <w:rPr>
          <w:lang w:eastAsia="ar-SA"/>
        </w:rPr>
      </w:r>
      <w:r w:rsidR="001519A3">
        <w:rPr>
          <w:lang w:eastAsia="ar-SA"/>
        </w:rPr>
        <w:fldChar w:fldCharType="separate"/>
      </w:r>
      <w:r w:rsidRPr="00692BCD">
        <w:rPr>
          <w:lang w:eastAsia="ar-SA"/>
        </w:rPr>
        <w:fldChar w:fldCharType="end"/>
      </w:r>
      <w:r w:rsidRPr="00692BCD">
        <w:rPr>
          <w:lang w:eastAsia="ar-SA"/>
        </w:rPr>
        <w:t xml:space="preserve"> no</w:t>
      </w:r>
    </w:p>
    <w:p w14:paraId="6609E312" w14:textId="77777777" w:rsidR="00630C34" w:rsidRPr="00630C34" w:rsidRDefault="00630C34" w:rsidP="00630C34">
      <w:pPr>
        <w:pStyle w:val="Paragrafoelenco"/>
        <w:spacing w:before="120"/>
        <w:ind w:left="284"/>
        <w:jc w:val="both"/>
        <w:rPr>
          <w:rFonts w:cstheme="minorHAnsi"/>
          <w:sz w:val="22"/>
          <w:szCs w:val="22"/>
        </w:rPr>
      </w:pPr>
    </w:p>
    <w:p w14:paraId="7974BB41" w14:textId="11AE8A13" w:rsidR="00E57943" w:rsidRPr="001414C3" w:rsidRDefault="00EA2108" w:rsidP="00E57943">
      <w:pPr>
        <w:spacing w:line="360" w:lineRule="auto"/>
        <w:contextualSpacing/>
        <w:jc w:val="both"/>
        <w:rPr>
          <w:b/>
          <w:bCs/>
          <w:color w:val="000000"/>
          <w:sz w:val="22"/>
          <w:szCs w:val="22"/>
        </w:rPr>
      </w:pPr>
      <w:r w:rsidRPr="001414C3">
        <w:rPr>
          <w:b/>
          <w:bCs/>
          <w:color w:val="000000"/>
          <w:sz w:val="22"/>
          <w:szCs w:val="22"/>
        </w:rPr>
        <w:t xml:space="preserve">Eventuali </w:t>
      </w:r>
      <w:r w:rsidR="00E57943" w:rsidRPr="001414C3">
        <w:rPr>
          <w:b/>
          <w:bCs/>
          <w:color w:val="000000"/>
          <w:sz w:val="22"/>
          <w:szCs w:val="22"/>
        </w:rPr>
        <w:t xml:space="preserve">Richiesta </w:t>
      </w:r>
      <w:r w:rsidR="00163BBA" w:rsidRPr="001414C3">
        <w:rPr>
          <w:b/>
          <w:bCs/>
          <w:color w:val="000000"/>
          <w:sz w:val="22"/>
          <w:szCs w:val="22"/>
        </w:rPr>
        <w:t>Documenti/</w:t>
      </w:r>
      <w:r w:rsidR="00E57943" w:rsidRPr="001414C3">
        <w:rPr>
          <w:b/>
          <w:bCs/>
          <w:color w:val="000000"/>
          <w:sz w:val="22"/>
          <w:szCs w:val="22"/>
        </w:rPr>
        <w:t>Chiarimenti</w:t>
      </w:r>
    </w:p>
    <w:p w14:paraId="0E40B775" w14:textId="77777777" w:rsidR="00E57943" w:rsidRPr="001414C3" w:rsidRDefault="00E57943" w:rsidP="00E57943">
      <w:pPr>
        <w:pStyle w:val="Paragrafoelenco"/>
        <w:numPr>
          <w:ilvl w:val="0"/>
          <w:numId w:val="19"/>
        </w:numPr>
        <w:spacing w:line="360" w:lineRule="auto"/>
        <w:jc w:val="both"/>
        <w:rPr>
          <w:bCs/>
          <w:color w:val="000000"/>
          <w:sz w:val="22"/>
          <w:szCs w:val="22"/>
        </w:rPr>
      </w:pPr>
      <w:r w:rsidRPr="001414C3">
        <w:rPr>
          <w:bCs/>
          <w:color w:val="000000"/>
          <w:sz w:val="22"/>
          <w:szCs w:val="22"/>
        </w:rPr>
        <w:t xml:space="preserve">Richiesta chiarimenti </w:t>
      </w:r>
      <w:proofErr w:type="spellStart"/>
      <w:r w:rsidRPr="001414C3">
        <w:rPr>
          <w:bCs/>
          <w:color w:val="000000"/>
          <w:sz w:val="22"/>
          <w:szCs w:val="22"/>
        </w:rPr>
        <w:t>Prot</w:t>
      </w:r>
      <w:proofErr w:type="spellEnd"/>
      <w:r w:rsidRPr="001414C3">
        <w:rPr>
          <w:bCs/>
          <w:color w:val="000000"/>
          <w:sz w:val="22"/>
          <w:szCs w:val="22"/>
        </w:rPr>
        <w:t xml:space="preserve">. N.  </w:t>
      </w:r>
      <w:r w:rsidRPr="001414C3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1414C3">
        <w:rPr>
          <w:bCs/>
          <w:color w:val="000000"/>
          <w:sz w:val="22"/>
          <w:szCs w:val="22"/>
        </w:rPr>
        <w:instrText xml:space="preserve"> FORMTEXT </w:instrText>
      </w:r>
      <w:r w:rsidRPr="001414C3">
        <w:rPr>
          <w:bCs/>
          <w:color w:val="000000"/>
          <w:sz w:val="22"/>
          <w:szCs w:val="22"/>
        </w:rPr>
      </w:r>
      <w:r w:rsidRPr="001414C3">
        <w:rPr>
          <w:bCs/>
          <w:color w:val="000000"/>
          <w:sz w:val="22"/>
          <w:szCs w:val="22"/>
        </w:rPr>
        <w:fldChar w:fldCharType="separate"/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color w:val="000000"/>
          <w:sz w:val="22"/>
          <w:szCs w:val="22"/>
        </w:rPr>
        <w:fldChar w:fldCharType="end"/>
      </w:r>
      <w:r w:rsidRPr="001414C3">
        <w:rPr>
          <w:bCs/>
          <w:color w:val="000000"/>
          <w:sz w:val="22"/>
          <w:szCs w:val="22"/>
        </w:rPr>
        <w:t xml:space="preserve">     del </w:t>
      </w:r>
      <w:r w:rsidRPr="001414C3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1414C3">
        <w:rPr>
          <w:bCs/>
          <w:color w:val="000000"/>
          <w:sz w:val="22"/>
          <w:szCs w:val="22"/>
        </w:rPr>
        <w:instrText xml:space="preserve"> FORMTEXT </w:instrText>
      </w:r>
      <w:r w:rsidRPr="001414C3">
        <w:rPr>
          <w:bCs/>
          <w:color w:val="000000"/>
          <w:sz w:val="22"/>
          <w:szCs w:val="22"/>
        </w:rPr>
      </w:r>
      <w:r w:rsidRPr="001414C3">
        <w:rPr>
          <w:bCs/>
          <w:color w:val="000000"/>
          <w:sz w:val="22"/>
          <w:szCs w:val="22"/>
        </w:rPr>
        <w:fldChar w:fldCharType="separate"/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noProof/>
          <w:color w:val="000000"/>
          <w:sz w:val="22"/>
          <w:szCs w:val="22"/>
        </w:rPr>
        <w:t> </w:t>
      </w:r>
      <w:r w:rsidRPr="001414C3">
        <w:rPr>
          <w:bCs/>
          <w:color w:val="000000"/>
          <w:sz w:val="22"/>
          <w:szCs w:val="22"/>
        </w:rPr>
        <w:fldChar w:fldCharType="end"/>
      </w:r>
    </w:p>
    <w:p w14:paraId="63CACD4E" w14:textId="6D69FDD5" w:rsidR="00E57943" w:rsidRPr="00EF4887" w:rsidRDefault="00E57943" w:rsidP="002919DF">
      <w:pPr>
        <w:pStyle w:val="Paragrafoelenco"/>
        <w:numPr>
          <w:ilvl w:val="0"/>
          <w:numId w:val="19"/>
        </w:numPr>
        <w:spacing w:line="360" w:lineRule="auto"/>
        <w:jc w:val="both"/>
        <w:rPr>
          <w:bCs/>
          <w:color w:val="000000"/>
          <w:sz w:val="22"/>
          <w:szCs w:val="22"/>
        </w:rPr>
      </w:pPr>
      <w:r w:rsidRPr="002919DF">
        <w:rPr>
          <w:bCs/>
          <w:color w:val="000000"/>
          <w:sz w:val="22"/>
          <w:szCs w:val="22"/>
        </w:rPr>
        <w:t xml:space="preserve">Chiarimenti pervenuti </w:t>
      </w:r>
      <w:proofErr w:type="spellStart"/>
      <w:r w:rsidRPr="002919DF">
        <w:rPr>
          <w:bCs/>
          <w:color w:val="000000"/>
          <w:sz w:val="22"/>
          <w:szCs w:val="22"/>
        </w:rPr>
        <w:t>Prot</w:t>
      </w:r>
      <w:proofErr w:type="spellEnd"/>
      <w:r w:rsidRPr="002919DF">
        <w:rPr>
          <w:bCs/>
          <w:color w:val="000000"/>
          <w:sz w:val="22"/>
          <w:szCs w:val="22"/>
        </w:rPr>
        <w:t>. N.</w:t>
      </w:r>
      <w:r w:rsidRPr="002919DF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2919DF">
        <w:rPr>
          <w:bCs/>
          <w:color w:val="000000"/>
          <w:sz w:val="22"/>
          <w:szCs w:val="22"/>
        </w:rPr>
        <w:instrText xml:space="preserve"> FORMTEXT </w:instrText>
      </w:r>
      <w:r w:rsidRPr="002919DF">
        <w:rPr>
          <w:bCs/>
          <w:color w:val="000000"/>
          <w:sz w:val="22"/>
          <w:szCs w:val="22"/>
        </w:rPr>
      </w:r>
      <w:r w:rsidRPr="002919DF">
        <w:rPr>
          <w:bCs/>
          <w:color w:val="000000"/>
          <w:sz w:val="22"/>
          <w:szCs w:val="22"/>
        </w:rPr>
        <w:fldChar w:fldCharType="separate"/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2919DF">
        <w:rPr>
          <w:bCs/>
          <w:color w:val="000000"/>
          <w:sz w:val="22"/>
          <w:szCs w:val="22"/>
        </w:rPr>
        <w:fldChar w:fldCharType="end"/>
      </w:r>
      <w:r w:rsidR="00EB3F7D" w:rsidRPr="002919DF">
        <w:rPr>
          <w:bCs/>
          <w:color w:val="000000"/>
          <w:sz w:val="22"/>
          <w:szCs w:val="22"/>
        </w:rPr>
        <w:tab/>
      </w:r>
      <w:r w:rsidRPr="002919DF">
        <w:rPr>
          <w:bCs/>
          <w:color w:val="000000"/>
          <w:sz w:val="22"/>
          <w:szCs w:val="22"/>
        </w:rPr>
        <w:t xml:space="preserve"> del </w:t>
      </w:r>
      <w:r w:rsidRPr="002919DF">
        <w:rPr>
          <w:bCs/>
          <w:color w:val="000000"/>
          <w:sz w:val="22"/>
          <w:szCs w:val="22"/>
        </w:rPr>
        <w:fldChar w:fldCharType="begin">
          <w:ffData>
            <w:name w:val=""/>
            <w:enabled/>
            <w:calcOnExit/>
            <w:textInput/>
          </w:ffData>
        </w:fldChar>
      </w:r>
      <w:r w:rsidRPr="002919DF">
        <w:rPr>
          <w:bCs/>
          <w:color w:val="000000"/>
          <w:sz w:val="22"/>
          <w:szCs w:val="22"/>
        </w:rPr>
        <w:instrText xml:space="preserve"> FORMTEXT </w:instrText>
      </w:r>
      <w:r w:rsidRPr="002919DF">
        <w:rPr>
          <w:bCs/>
          <w:color w:val="000000"/>
          <w:sz w:val="22"/>
          <w:szCs w:val="22"/>
        </w:rPr>
      </w:r>
      <w:r w:rsidRPr="002919DF">
        <w:rPr>
          <w:bCs/>
          <w:color w:val="000000"/>
          <w:sz w:val="22"/>
          <w:szCs w:val="22"/>
        </w:rPr>
        <w:fldChar w:fldCharType="separate"/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1414C3">
        <w:rPr>
          <w:noProof/>
        </w:rPr>
        <w:t> </w:t>
      </w:r>
      <w:r w:rsidRPr="002919DF">
        <w:rPr>
          <w:bCs/>
          <w:color w:val="000000"/>
          <w:sz w:val="22"/>
          <w:szCs w:val="22"/>
        </w:rPr>
        <w:fldChar w:fldCharType="end"/>
      </w:r>
      <w:r w:rsidRPr="002919DF">
        <w:rPr>
          <w:bCs/>
          <w:color w:val="000000"/>
          <w:sz w:val="22"/>
          <w:szCs w:val="22"/>
        </w:rPr>
        <w:t xml:space="preserve">con il rispetto </w:t>
      </w:r>
      <w:proofErr w:type="spellStart"/>
      <w:r w:rsidRPr="002919DF">
        <w:rPr>
          <w:bCs/>
          <w:color w:val="000000"/>
          <w:sz w:val="22"/>
          <w:szCs w:val="22"/>
        </w:rPr>
        <w:t>decadenziale</w:t>
      </w:r>
      <w:proofErr w:type="spellEnd"/>
      <w:r w:rsidRPr="002919DF">
        <w:rPr>
          <w:bCs/>
          <w:color w:val="000000"/>
          <w:sz w:val="22"/>
          <w:szCs w:val="22"/>
        </w:rPr>
        <w:t xml:space="preserve"> di giorni 15   </w:t>
      </w:r>
      <w:r w:rsidRPr="002919DF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19DF">
        <w:rPr>
          <w:bCs/>
          <w:sz w:val="20"/>
          <w:szCs w:val="20"/>
        </w:rPr>
        <w:instrText xml:space="preserve"> FORMCHECKBOX </w:instrText>
      </w:r>
      <w:r w:rsidR="001519A3">
        <w:rPr>
          <w:bCs/>
          <w:sz w:val="20"/>
          <w:szCs w:val="20"/>
        </w:rPr>
      </w:r>
      <w:r w:rsidR="001519A3">
        <w:rPr>
          <w:bCs/>
          <w:sz w:val="20"/>
          <w:szCs w:val="20"/>
        </w:rPr>
        <w:fldChar w:fldCharType="separate"/>
      </w:r>
      <w:r w:rsidRPr="002919DF">
        <w:rPr>
          <w:sz w:val="20"/>
          <w:szCs w:val="20"/>
        </w:rPr>
        <w:fldChar w:fldCharType="end"/>
      </w:r>
      <w:r w:rsidRPr="002919DF">
        <w:rPr>
          <w:bCs/>
          <w:sz w:val="20"/>
          <w:szCs w:val="20"/>
        </w:rPr>
        <w:t xml:space="preserve"> si </w:t>
      </w:r>
      <w:r w:rsidRPr="002919DF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19DF">
        <w:rPr>
          <w:bCs/>
          <w:sz w:val="20"/>
          <w:szCs w:val="20"/>
        </w:rPr>
        <w:instrText xml:space="preserve"> FORMCHECKBOX </w:instrText>
      </w:r>
      <w:r w:rsidR="001519A3">
        <w:rPr>
          <w:bCs/>
          <w:sz w:val="20"/>
          <w:szCs w:val="20"/>
        </w:rPr>
      </w:r>
      <w:r w:rsidR="001519A3">
        <w:rPr>
          <w:bCs/>
          <w:sz w:val="20"/>
          <w:szCs w:val="20"/>
        </w:rPr>
        <w:fldChar w:fldCharType="separate"/>
      </w:r>
      <w:r w:rsidRPr="002919DF">
        <w:rPr>
          <w:bCs/>
          <w:sz w:val="20"/>
          <w:szCs w:val="20"/>
        </w:rPr>
        <w:fldChar w:fldCharType="end"/>
      </w:r>
      <w:r w:rsidRPr="002919DF">
        <w:rPr>
          <w:bCs/>
          <w:sz w:val="20"/>
          <w:szCs w:val="20"/>
        </w:rPr>
        <w:t xml:space="preserve"> no</w:t>
      </w:r>
    </w:p>
    <w:p w14:paraId="296285B9" w14:textId="77777777" w:rsidR="00EF4887" w:rsidRPr="002919DF" w:rsidRDefault="00EF4887" w:rsidP="002D3710">
      <w:pPr>
        <w:pStyle w:val="Paragrafoelenco"/>
        <w:spacing w:line="360" w:lineRule="auto"/>
        <w:jc w:val="both"/>
        <w:rPr>
          <w:bCs/>
          <w:color w:val="000000"/>
          <w:sz w:val="22"/>
          <w:szCs w:val="22"/>
        </w:rPr>
      </w:pPr>
    </w:p>
    <w:p w14:paraId="44904272" w14:textId="002AB617" w:rsidR="00D06F2A" w:rsidRPr="001414C3" w:rsidRDefault="00D06F2A" w:rsidP="00D06F2A">
      <w:pPr>
        <w:pStyle w:val="Intestazione"/>
        <w:shd w:val="clear" w:color="auto" w:fill="FFFFFF"/>
        <w:jc w:val="both"/>
        <w:rPr>
          <w:b/>
          <w:bCs/>
          <w:sz w:val="22"/>
          <w:szCs w:val="22"/>
        </w:rPr>
      </w:pPr>
      <w:r w:rsidRPr="001414C3">
        <w:rPr>
          <w:b/>
          <w:bCs/>
          <w:sz w:val="22"/>
          <w:szCs w:val="22"/>
        </w:rPr>
        <w:t>La documentazione presentata, rispetto a quanto disposto al paragrafo 13.</w:t>
      </w:r>
      <w:r w:rsidR="003B72F8">
        <w:rPr>
          <w:b/>
          <w:bCs/>
          <w:sz w:val="22"/>
          <w:szCs w:val="22"/>
        </w:rPr>
        <w:t>3</w:t>
      </w:r>
      <w:r w:rsidRPr="001414C3">
        <w:rPr>
          <w:b/>
          <w:bCs/>
          <w:sz w:val="22"/>
          <w:szCs w:val="22"/>
        </w:rPr>
        <w:t xml:space="preserve"> del Bando </w:t>
      </w:r>
      <w:r w:rsidR="00D82BBD">
        <w:rPr>
          <w:b/>
          <w:bCs/>
          <w:sz w:val="22"/>
          <w:szCs w:val="22"/>
        </w:rPr>
        <w:t>“</w:t>
      </w:r>
      <w:r w:rsidRPr="001414C3">
        <w:rPr>
          <w:b/>
          <w:bCs/>
          <w:sz w:val="22"/>
          <w:szCs w:val="22"/>
        </w:rPr>
        <w:t>Documentazione</w:t>
      </w:r>
      <w:r w:rsidR="00D82BBD">
        <w:rPr>
          <w:b/>
          <w:bCs/>
          <w:sz w:val="22"/>
          <w:szCs w:val="22"/>
        </w:rPr>
        <w:t xml:space="preserve"> </w:t>
      </w:r>
      <w:r w:rsidRPr="001414C3">
        <w:rPr>
          <w:b/>
          <w:bCs/>
          <w:sz w:val="22"/>
          <w:szCs w:val="22"/>
        </w:rPr>
        <w:t>da allegare alla domanda di pagamento</w:t>
      </w:r>
      <w:r w:rsidR="003B72F8">
        <w:rPr>
          <w:b/>
          <w:bCs/>
          <w:sz w:val="22"/>
          <w:szCs w:val="22"/>
        </w:rPr>
        <w:t xml:space="preserve"> dell’anticipazione</w:t>
      </w:r>
      <w:r w:rsidRPr="001414C3">
        <w:rPr>
          <w:b/>
          <w:bCs/>
          <w:sz w:val="22"/>
          <w:szCs w:val="22"/>
        </w:rPr>
        <w:t>” è da ritenersi</w:t>
      </w:r>
    </w:p>
    <w:p w14:paraId="6D51FB62" w14:textId="77777777" w:rsidR="000F5CD3" w:rsidRPr="001414C3" w:rsidRDefault="000F5CD3" w:rsidP="00265B9C">
      <w:pPr>
        <w:pStyle w:val="Intestazione"/>
        <w:shd w:val="clear" w:color="auto" w:fill="FFFFFF"/>
        <w:tabs>
          <w:tab w:val="clear" w:pos="4819"/>
          <w:tab w:val="clear" w:pos="9638"/>
        </w:tabs>
        <w:jc w:val="both"/>
        <w:rPr>
          <w:b/>
          <w:bCs/>
        </w:rPr>
      </w:pPr>
    </w:p>
    <w:p w14:paraId="7D25D4FC" w14:textId="3342F34C" w:rsidR="00936698" w:rsidRPr="001414C3" w:rsidRDefault="004A5A19" w:rsidP="003B72F8">
      <w:pPr>
        <w:pStyle w:val="Paragrafoelenco"/>
        <w:numPr>
          <w:ilvl w:val="0"/>
          <w:numId w:val="11"/>
        </w:numPr>
        <w:tabs>
          <w:tab w:val="left" w:pos="7167"/>
        </w:tabs>
        <w:spacing w:after="120"/>
        <w:ind w:left="714" w:hanging="357"/>
        <w:contextualSpacing w:val="0"/>
        <w:jc w:val="both"/>
        <w:rPr>
          <w:bCs/>
          <w:sz w:val="22"/>
          <w:szCs w:val="22"/>
        </w:rPr>
      </w:pPr>
      <w:r w:rsidRPr="001414C3">
        <w:rPr>
          <w:bCs/>
          <w:sz w:val="22"/>
          <w:szCs w:val="22"/>
        </w:rPr>
        <w:t>completa della documentazione prevista dal bando</w:t>
      </w:r>
      <w:r w:rsidR="00350871">
        <w:rPr>
          <w:bCs/>
          <w:sz w:val="22"/>
          <w:szCs w:val="22"/>
        </w:rPr>
        <w:t xml:space="preserve"> </w:t>
      </w:r>
      <w:r w:rsidRPr="001414C3">
        <w:rPr>
          <w:bCs/>
          <w:sz w:val="22"/>
          <w:szCs w:val="22"/>
        </w:rPr>
        <w:t xml:space="preserve"> </w:t>
      </w:r>
      <w:r w:rsidRPr="001414C3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14C3">
        <w:rPr>
          <w:bCs/>
          <w:sz w:val="20"/>
          <w:szCs w:val="20"/>
        </w:rPr>
        <w:instrText xml:space="preserve"> FORMCHECKBOX </w:instrText>
      </w:r>
      <w:r w:rsidR="001519A3">
        <w:rPr>
          <w:bCs/>
          <w:sz w:val="20"/>
          <w:szCs w:val="20"/>
        </w:rPr>
      </w:r>
      <w:r w:rsidR="001519A3">
        <w:rPr>
          <w:bCs/>
          <w:sz w:val="20"/>
          <w:szCs w:val="20"/>
        </w:rPr>
        <w:fldChar w:fldCharType="separate"/>
      </w:r>
      <w:r w:rsidRPr="001414C3">
        <w:rPr>
          <w:bCs/>
          <w:sz w:val="20"/>
          <w:szCs w:val="20"/>
        </w:rPr>
        <w:fldChar w:fldCharType="end"/>
      </w:r>
      <w:r w:rsidRPr="001414C3">
        <w:rPr>
          <w:bCs/>
          <w:sz w:val="20"/>
          <w:szCs w:val="20"/>
        </w:rPr>
        <w:t xml:space="preserve"> si  </w:t>
      </w:r>
      <w:r w:rsidRPr="001414C3">
        <w:rPr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14C3">
        <w:rPr>
          <w:bCs/>
          <w:sz w:val="20"/>
          <w:szCs w:val="20"/>
        </w:rPr>
        <w:instrText xml:space="preserve"> FORMCHECKBOX </w:instrText>
      </w:r>
      <w:r w:rsidR="001519A3">
        <w:rPr>
          <w:bCs/>
          <w:sz w:val="20"/>
          <w:szCs w:val="20"/>
        </w:rPr>
      </w:r>
      <w:r w:rsidR="001519A3">
        <w:rPr>
          <w:bCs/>
          <w:sz w:val="20"/>
          <w:szCs w:val="20"/>
        </w:rPr>
        <w:fldChar w:fldCharType="separate"/>
      </w:r>
      <w:r w:rsidRPr="001414C3">
        <w:rPr>
          <w:bCs/>
          <w:sz w:val="20"/>
          <w:szCs w:val="20"/>
        </w:rPr>
        <w:fldChar w:fldCharType="end"/>
      </w:r>
      <w:r w:rsidRPr="001414C3">
        <w:rPr>
          <w:bCs/>
          <w:sz w:val="20"/>
          <w:szCs w:val="20"/>
        </w:rPr>
        <w:t xml:space="preserve"> no</w:t>
      </w:r>
    </w:p>
    <w:p w14:paraId="7267CD2A" w14:textId="77777777" w:rsidR="00D278C5" w:rsidRDefault="00D278C5" w:rsidP="003B72F8">
      <w:pPr>
        <w:jc w:val="both"/>
        <w:rPr>
          <w:b/>
          <w:i/>
          <w:sz w:val="22"/>
          <w:szCs w:val="22"/>
        </w:rPr>
      </w:pPr>
    </w:p>
    <w:p w14:paraId="6B42D550" w14:textId="2A7C7730" w:rsidR="00FB015F" w:rsidRDefault="00382237" w:rsidP="003B72F8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L’esito negativo dell’istruttoria di cui al pres</w:t>
      </w:r>
      <w:r w:rsidR="002D3710">
        <w:rPr>
          <w:b/>
          <w:i/>
          <w:sz w:val="22"/>
          <w:szCs w:val="22"/>
        </w:rPr>
        <w:t>e</w:t>
      </w:r>
      <w:r>
        <w:rPr>
          <w:b/>
          <w:i/>
          <w:sz w:val="22"/>
          <w:szCs w:val="22"/>
        </w:rPr>
        <w:t xml:space="preserve">nte quadro comporta il rigetto della </w:t>
      </w:r>
      <w:proofErr w:type="spellStart"/>
      <w:r>
        <w:rPr>
          <w:b/>
          <w:i/>
          <w:sz w:val="22"/>
          <w:szCs w:val="22"/>
        </w:rPr>
        <w:t>DdP</w:t>
      </w:r>
      <w:proofErr w:type="spellEnd"/>
      <w:r w:rsidR="00350871"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</w:rPr>
        <w:t xml:space="preserve"> </w:t>
      </w:r>
    </w:p>
    <w:p w14:paraId="6C1B8A80" w14:textId="77777777" w:rsidR="00FF5EB4" w:rsidRDefault="00FF5EB4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5"/>
      </w:tblGrid>
      <w:tr w:rsidR="00350871" w:rsidRPr="007706B2" w14:paraId="73B0246D" w14:textId="77777777" w:rsidTr="008501C6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3EFC7764" w14:textId="77777777" w:rsidR="00350871" w:rsidRDefault="00350871" w:rsidP="008501C6">
            <w:pPr>
              <w:spacing w:before="120" w:after="120"/>
              <w:rPr>
                <w:b/>
                <w:bCs/>
                <w:caps/>
                <w:sz w:val="20"/>
              </w:rPr>
            </w:pPr>
            <w:r>
              <w:rPr>
                <w:b/>
                <w:bCs/>
                <w:caps/>
                <w:sz w:val="20"/>
              </w:rPr>
              <w:lastRenderedPageBreak/>
              <w:t xml:space="preserve">quadro </w:t>
            </w:r>
            <w:r w:rsidRPr="00350871">
              <w:rPr>
                <w:b/>
                <w:bCs/>
                <w:caps/>
                <w:sz w:val="20"/>
              </w:rPr>
              <w:t>D – ULTERIORI VERIFICHE CONNESSE AL PAGAMENTO</w:t>
            </w:r>
          </w:p>
          <w:p w14:paraId="20EB0875" w14:textId="220DCD90" w:rsidR="001C012C" w:rsidRPr="00B44A77" w:rsidRDefault="001C012C" w:rsidP="008501C6">
            <w:pPr>
              <w:spacing w:before="120" w:after="120"/>
              <w:rPr>
                <w:i/>
                <w:caps/>
                <w:sz w:val="16"/>
                <w:szCs w:val="16"/>
                <w:highlight w:val="yellow"/>
              </w:rPr>
            </w:pPr>
            <w:r w:rsidRPr="00B44A77">
              <w:rPr>
                <w:i/>
                <w:caps/>
                <w:sz w:val="16"/>
                <w:szCs w:val="16"/>
              </w:rPr>
              <w:t>IC5128 - Conto Corrente bancario dedicato intestato al beneficiario</w:t>
            </w:r>
          </w:p>
        </w:tc>
      </w:tr>
    </w:tbl>
    <w:p w14:paraId="53718518" w14:textId="77777777" w:rsidR="00350871" w:rsidRDefault="00350871" w:rsidP="00350871"/>
    <w:p w14:paraId="596ECDC7" w14:textId="7CCC3B39" w:rsidR="001C012C" w:rsidRDefault="001C012C" w:rsidP="001C012C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360" w:after="120" w:line="240" w:lineRule="atLeast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VERIFICA DELL’INDICAZIONE DEL </w:t>
      </w:r>
      <w:r w:rsidRPr="001C012C">
        <w:rPr>
          <w:sz w:val="22"/>
          <w:szCs w:val="22"/>
        </w:rPr>
        <w:t>CONTO CORRENTE BANCARIO DEDICATO INTESTATO AL BENEFICIARIO</w:t>
      </w:r>
      <w:r>
        <w:rPr>
          <w:sz w:val="22"/>
          <w:szCs w:val="22"/>
        </w:rPr>
        <w:t xml:space="preserve"> </w:t>
      </w:r>
    </w:p>
    <w:p w14:paraId="76B1F734" w14:textId="5220E8EC" w:rsidR="001C012C" w:rsidRPr="001C012C" w:rsidRDefault="001C012C" w:rsidP="001C012C">
      <w:pPr>
        <w:pStyle w:val="Paragrafoelenco"/>
        <w:autoSpaceDE w:val="0"/>
        <w:autoSpaceDN w:val="0"/>
        <w:adjustRightInd w:val="0"/>
        <w:spacing w:before="360" w:after="120" w:line="276" w:lineRule="auto"/>
        <w:ind w:left="360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C0519A">
        <w:rPr>
          <w:sz w:val="22"/>
          <w:szCs w:val="22"/>
        </w:rPr>
        <w:t xml:space="preserve">Il soggetto richiedente </w:t>
      </w:r>
      <w:r>
        <w:rPr>
          <w:sz w:val="22"/>
          <w:szCs w:val="22"/>
        </w:rPr>
        <w:t xml:space="preserve">ha comunicato </w:t>
      </w:r>
      <w:r>
        <w:rPr>
          <w:rFonts w:eastAsia="Calibri"/>
          <w:sz w:val="22"/>
          <w:szCs w:val="22"/>
          <w:lang w:eastAsia="en-US"/>
        </w:rPr>
        <w:t>le coordinate del c</w:t>
      </w:r>
      <w:r w:rsidRPr="001C012C">
        <w:rPr>
          <w:rFonts w:eastAsia="Calibri"/>
          <w:sz w:val="22"/>
          <w:szCs w:val="22"/>
          <w:lang w:eastAsia="en-US"/>
        </w:rPr>
        <w:t>/c aziendale dedicato</w:t>
      </w:r>
      <w:r>
        <w:rPr>
          <w:rFonts w:eastAsia="Calibri"/>
          <w:sz w:val="22"/>
          <w:szCs w:val="22"/>
          <w:lang w:eastAsia="en-US"/>
        </w:rPr>
        <w:t>, anche in via non esclusiva, all’intervento</w:t>
      </w:r>
      <w:r w:rsidRPr="001C012C"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 xml:space="preserve">            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B24B0F">
        <w:rPr>
          <w:rFonts w:eastAsia="Calibri"/>
          <w:sz w:val="22"/>
          <w:szCs w:val="22"/>
          <w:lang w:eastAsia="en-US"/>
        </w:rPr>
        <w:t xml:space="preserve">  </w:t>
      </w:r>
      <w:r>
        <w:rPr>
          <w:rFonts w:eastAsia="Calibri"/>
          <w:sz w:val="22"/>
          <w:szCs w:val="22"/>
          <w:lang w:eastAsia="en-US"/>
        </w:rPr>
        <w:tab/>
      </w:r>
      <w:r w:rsidRPr="001700B6">
        <w:rPr>
          <w:rFonts w:eastAsia="Calibri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0B6">
        <w:rPr>
          <w:rFonts w:eastAsia="Calibri"/>
          <w:sz w:val="20"/>
          <w:szCs w:val="20"/>
          <w:lang w:eastAsia="en-US"/>
        </w:rPr>
        <w:instrText xml:space="preserve"> FORMCHECKBOX </w:instrText>
      </w:r>
      <w:r w:rsidR="001519A3">
        <w:rPr>
          <w:rFonts w:eastAsia="Calibri"/>
          <w:sz w:val="20"/>
          <w:szCs w:val="20"/>
          <w:lang w:eastAsia="en-US"/>
        </w:rPr>
      </w:r>
      <w:r w:rsidR="001519A3">
        <w:rPr>
          <w:rFonts w:eastAsia="Calibri"/>
          <w:sz w:val="20"/>
          <w:szCs w:val="20"/>
          <w:lang w:eastAsia="en-US"/>
        </w:rPr>
        <w:fldChar w:fldCharType="separate"/>
      </w:r>
      <w:r w:rsidRPr="001700B6">
        <w:rPr>
          <w:rFonts w:eastAsia="Calibri"/>
          <w:sz w:val="20"/>
          <w:szCs w:val="20"/>
          <w:lang w:eastAsia="en-US"/>
        </w:rPr>
        <w:fldChar w:fldCharType="end"/>
      </w:r>
      <w:r w:rsidRPr="001700B6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Pr="001700B6">
        <w:rPr>
          <w:rFonts w:eastAsia="Calibri"/>
          <w:sz w:val="20"/>
          <w:szCs w:val="20"/>
          <w:lang w:eastAsia="en-US"/>
        </w:rPr>
        <w:t>si</w:t>
      </w:r>
      <w:proofErr w:type="spellEnd"/>
      <w:r w:rsidRPr="001700B6">
        <w:rPr>
          <w:rFonts w:eastAsia="Calibri"/>
          <w:sz w:val="20"/>
          <w:szCs w:val="20"/>
          <w:lang w:eastAsia="en-US"/>
        </w:rPr>
        <w:t xml:space="preserve"> </w:t>
      </w:r>
      <w:r w:rsidRPr="001700B6">
        <w:rPr>
          <w:rFonts w:eastAsia="Calibri"/>
          <w:sz w:val="20"/>
          <w:szCs w:val="20"/>
          <w:lang w:eastAsia="en-US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1700B6">
        <w:rPr>
          <w:rFonts w:eastAsia="Calibri"/>
          <w:sz w:val="20"/>
          <w:szCs w:val="20"/>
          <w:lang w:eastAsia="en-US"/>
        </w:rPr>
        <w:instrText xml:space="preserve"> FORMCHECKBOX </w:instrText>
      </w:r>
      <w:r w:rsidR="001519A3">
        <w:rPr>
          <w:rFonts w:eastAsia="Calibri"/>
          <w:sz w:val="20"/>
          <w:szCs w:val="20"/>
          <w:lang w:eastAsia="en-US"/>
        </w:rPr>
      </w:r>
      <w:r w:rsidR="001519A3">
        <w:rPr>
          <w:rFonts w:eastAsia="Calibri"/>
          <w:sz w:val="20"/>
          <w:szCs w:val="20"/>
          <w:lang w:eastAsia="en-US"/>
        </w:rPr>
        <w:fldChar w:fldCharType="separate"/>
      </w:r>
      <w:r w:rsidRPr="001700B6">
        <w:rPr>
          <w:rFonts w:eastAsia="Calibri"/>
          <w:sz w:val="20"/>
          <w:szCs w:val="20"/>
          <w:lang w:eastAsia="en-US"/>
        </w:rPr>
        <w:fldChar w:fldCharType="end"/>
      </w:r>
      <w:r w:rsidRPr="001700B6">
        <w:rPr>
          <w:rFonts w:eastAsia="Calibri"/>
          <w:sz w:val="20"/>
          <w:szCs w:val="20"/>
          <w:lang w:eastAsia="en-US"/>
        </w:rPr>
        <w:t xml:space="preserve"> no</w:t>
      </w:r>
    </w:p>
    <w:p w14:paraId="1E7CF7BF" w14:textId="77777777" w:rsidR="00FB4713" w:rsidRPr="00C0519A" w:rsidRDefault="003A4A53" w:rsidP="00D82BBD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360" w:after="120" w:line="240" w:lineRule="atLeast"/>
        <w:contextualSpacing w:val="0"/>
        <w:jc w:val="both"/>
        <w:rPr>
          <w:sz w:val="22"/>
          <w:szCs w:val="22"/>
        </w:rPr>
      </w:pPr>
      <w:r w:rsidRPr="00C0519A">
        <w:rPr>
          <w:sz w:val="22"/>
          <w:szCs w:val="22"/>
        </w:rPr>
        <w:t>VERIFICA REGOLARITÀ CONTRIBUTIVA</w:t>
      </w:r>
    </w:p>
    <w:p w14:paraId="3B3911AF" w14:textId="02457A65" w:rsidR="00010FAB" w:rsidRPr="00B24B0F" w:rsidRDefault="00010FAB" w:rsidP="00D82BBD">
      <w:pPr>
        <w:pStyle w:val="Paragrafoelenco"/>
        <w:autoSpaceDE w:val="0"/>
        <w:autoSpaceDN w:val="0"/>
        <w:adjustRightInd w:val="0"/>
        <w:spacing w:before="360" w:after="120" w:line="276" w:lineRule="auto"/>
        <w:ind w:left="360"/>
        <w:contextualSpacing w:val="0"/>
        <w:jc w:val="both"/>
        <w:rPr>
          <w:rFonts w:eastAsia="Calibri"/>
          <w:sz w:val="22"/>
          <w:szCs w:val="22"/>
          <w:lang w:eastAsia="en-US"/>
        </w:rPr>
      </w:pPr>
      <w:r w:rsidRPr="00C0519A">
        <w:rPr>
          <w:sz w:val="22"/>
          <w:szCs w:val="22"/>
        </w:rPr>
        <w:t>Il soggetto richiedente risulta in regola in re</w:t>
      </w:r>
      <w:bookmarkStart w:id="0" w:name="_GoBack"/>
      <w:bookmarkEnd w:id="0"/>
      <w:r w:rsidRPr="00C0519A">
        <w:rPr>
          <w:sz w:val="22"/>
          <w:szCs w:val="22"/>
        </w:rPr>
        <w:t xml:space="preserve">lazione alla </w:t>
      </w:r>
      <w:r w:rsidRPr="00C0519A">
        <w:rPr>
          <w:rFonts w:eastAsia="Calibri"/>
          <w:sz w:val="22"/>
          <w:szCs w:val="22"/>
          <w:lang w:eastAsia="en-US"/>
        </w:rPr>
        <w:t>“posizione previdenziale” dell’impresa in merito alla regolarità contributiva ai sensi del D.L 69/2013, convertito con L. 98/2013 e del Decreto del Ministero del Lavoro e delle Politiche sociali del 30/1/2015</w:t>
      </w:r>
      <w:r w:rsidR="00B24B0F">
        <w:rPr>
          <w:rFonts w:eastAsia="Calibri"/>
          <w:sz w:val="22"/>
          <w:szCs w:val="22"/>
          <w:lang w:eastAsia="en-US"/>
        </w:rPr>
        <w:t xml:space="preserve">                                                    </w:t>
      </w:r>
      <w:r w:rsidR="00F35582">
        <w:rPr>
          <w:rFonts w:eastAsia="Calibri"/>
          <w:sz w:val="22"/>
          <w:szCs w:val="22"/>
          <w:lang w:eastAsia="en-US"/>
        </w:rPr>
        <w:tab/>
      </w:r>
      <w:r w:rsidR="00F35582">
        <w:rPr>
          <w:rFonts w:eastAsia="Calibri"/>
          <w:sz w:val="22"/>
          <w:szCs w:val="22"/>
          <w:lang w:eastAsia="en-US"/>
        </w:rPr>
        <w:tab/>
      </w:r>
      <w:r w:rsidR="00FF3BE6" w:rsidRPr="00B24B0F">
        <w:rPr>
          <w:rFonts w:eastAsia="Calibri"/>
          <w:sz w:val="22"/>
          <w:szCs w:val="22"/>
          <w:lang w:eastAsia="en-US"/>
        </w:rPr>
        <w:t xml:space="preserve"> </w:t>
      </w:r>
      <w:r w:rsidR="009E7B15" w:rsidRPr="00B24B0F">
        <w:rPr>
          <w:rFonts w:eastAsia="Calibri"/>
          <w:sz w:val="22"/>
          <w:szCs w:val="22"/>
          <w:lang w:eastAsia="en-US"/>
        </w:rPr>
        <w:t xml:space="preserve"> </w:t>
      </w:r>
      <w:r w:rsidR="00350871">
        <w:rPr>
          <w:rFonts w:eastAsia="Calibri"/>
          <w:sz w:val="22"/>
          <w:szCs w:val="22"/>
          <w:lang w:eastAsia="en-US"/>
        </w:rPr>
        <w:tab/>
      </w:r>
      <w:r w:rsidR="00A130F6" w:rsidRPr="001700B6">
        <w:rPr>
          <w:rFonts w:eastAsia="Calibri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C34" w:rsidRPr="001700B6">
        <w:rPr>
          <w:rFonts w:eastAsia="Calibri"/>
          <w:sz w:val="20"/>
          <w:szCs w:val="20"/>
          <w:lang w:eastAsia="en-US"/>
        </w:rPr>
        <w:instrText xml:space="preserve"> FORMCHECKBOX </w:instrText>
      </w:r>
      <w:r w:rsidR="001519A3">
        <w:rPr>
          <w:rFonts w:eastAsia="Calibri"/>
          <w:sz w:val="20"/>
          <w:szCs w:val="20"/>
          <w:lang w:eastAsia="en-US"/>
        </w:rPr>
      </w:r>
      <w:r w:rsidR="001519A3">
        <w:rPr>
          <w:rFonts w:eastAsia="Calibri"/>
          <w:sz w:val="20"/>
          <w:szCs w:val="20"/>
          <w:lang w:eastAsia="en-US"/>
        </w:rPr>
        <w:fldChar w:fldCharType="separate"/>
      </w:r>
      <w:r w:rsidR="00A130F6" w:rsidRPr="001700B6">
        <w:rPr>
          <w:rFonts w:eastAsia="Calibri"/>
          <w:sz w:val="20"/>
          <w:szCs w:val="20"/>
          <w:lang w:eastAsia="en-US"/>
        </w:rPr>
        <w:fldChar w:fldCharType="end"/>
      </w:r>
      <w:r w:rsidR="00FF3BE6" w:rsidRPr="001700B6">
        <w:rPr>
          <w:rFonts w:eastAsia="Calibri"/>
          <w:sz w:val="20"/>
          <w:szCs w:val="20"/>
          <w:lang w:eastAsia="en-US"/>
        </w:rPr>
        <w:t xml:space="preserve"> si</w:t>
      </w:r>
      <w:r w:rsidRPr="001700B6">
        <w:rPr>
          <w:rFonts w:eastAsia="Calibri"/>
          <w:sz w:val="20"/>
          <w:szCs w:val="20"/>
          <w:lang w:eastAsia="en-US"/>
        </w:rPr>
        <w:t xml:space="preserve"> </w:t>
      </w:r>
      <w:r w:rsidR="00A130F6" w:rsidRPr="001700B6">
        <w:rPr>
          <w:rFonts w:eastAsia="Calibri"/>
          <w:sz w:val="20"/>
          <w:szCs w:val="20"/>
          <w:lang w:eastAsia="en-US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1700B6">
        <w:rPr>
          <w:rFonts w:eastAsia="Calibri"/>
          <w:sz w:val="20"/>
          <w:szCs w:val="20"/>
          <w:lang w:eastAsia="en-US"/>
        </w:rPr>
        <w:instrText xml:space="preserve"> FORMCHECKBOX </w:instrText>
      </w:r>
      <w:r w:rsidR="001519A3">
        <w:rPr>
          <w:rFonts w:eastAsia="Calibri"/>
          <w:sz w:val="20"/>
          <w:szCs w:val="20"/>
          <w:lang w:eastAsia="en-US"/>
        </w:rPr>
      </w:r>
      <w:r w:rsidR="001519A3">
        <w:rPr>
          <w:rFonts w:eastAsia="Calibri"/>
          <w:sz w:val="20"/>
          <w:szCs w:val="20"/>
          <w:lang w:eastAsia="en-US"/>
        </w:rPr>
        <w:fldChar w:fldCharType="separate"/>
      </w:r>
      <w:r w:rsidR="00A130F6" w:rsidRPr="001700B6">
        <w:rPr>
          <w:rFonts w:eastAsia="Calibri"/>
          <w:sz w:val="20"/>
          <w:szCs w:val="20"/>
          <w:lang w:eastAsia="en-US"/>
        </w:rPr>
        <w:fldChar w:fldCharType="end"/>
      </w:r>
      <w:r w:rsidR="00F63449" w:rsidRPr="001700B6">
        <w:rPr>
          <w:rFonts w:eastAsia="Calibri"/>
          <w:sz w:val="20"/>
          <w:szCs w:val="20"/>
          <w:lang w:eastAsia="en-US"/>
        </w:rPr>
        <w:t xml:space="preserve"> no</w:t>
      </w:r>
    </w:p>
    <w:p w14:paraId="15C6B0D2" w14:textId="77777777" w:rsidR="00265B9C" w:rsidRPr="00C0519A" w:rsidRDefault="00265B9C" w:rsidP="00D82BBD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360" w:after="120" w:line="240" w:lineRule="atLeast"/>
        <w:contextualSpacing w:val="0"/>
        <w:jc w:val="both"/>
        <w:rPr>
          <w:sz w:val="22"/>
          <w:szCs w:val="22"/>
        </w:rPr>
      </w:pPr>
      <w:r w:rsidRPr="00C0519A">
        <w:rPr>
          <w:sz w:val="22"/>
          <w:szCs w:val="22"/>
        </w:rPr>
        <w:t>VERIFICA ANTIMAFIA:</w:t>
      </w:r>
    </w:p>
    <w:p w14:paraId="027A2343" w14:textId="3E751A4E" w:rsidR="00265B9C" w:rsidRDefault="00C0519A" w:rsidP="00D82BBD">
      <w:pPr>
        <w:pStyle w:val="Paragrafoelenco"/>
        <w:autoSpaceDE w:val="0"/>
        <w:autoSpaceDN w:val="0"/>
        <w:adjustRightInd w:val="0"/>
        <w:spacing w:before="360" w:after="120" w:line="240" w:lineRule="atLeast"/>
        <w:ind w:left="142"/>
        <w:contextualSpacing w:val="0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L’esito della informazione Antimafia rilasciata dalla competente prefettura è positivo</w:t>
      </w:r>
      <w:r w:rsidR="002E7FAA">
        <w:rPr>
          <w:sz w:val="22"/>
          <w:szCs w:val="22"/>
        </w:rPr>
        <w:t xml:space="preserve"> (</w:t>
      </w:r>
      <w:r w:rsidR="00633C05">
        <w:rPr>
          <w:i/>
          <w:sz w:val="22"/>
          <w:szCs w:val="22"/>
        </w:rPr>
        <w:t>nel caso in cui</w:t>
      </w:r>
      <w:r w:rsidR="002E7FAA" w:rsidRPr="002E7FAA">
        <w:rPr>
          <w:i/>
          <w:sz w:val="22"/>
          <w:szCs w:val="22"/>
        </w:rPr>
        <w:t xml:space="preserve"> </w:t>
      </w:r>
      <w:r w:rsidR="00633C05">
        <w:rPr>
          <w:i/>
          <w:sz w:val="22"/>
          <w:szCs w:val="22"/>
        </w:rPr>
        <w:t>la</w:t>
      </w:r>
      <w:r w:rsidR="002E7FAA" w:rsidRPr="002E7FAA">
        <w:rPr>
          <w:i/>
          <w:sz w:val="22"/>
          <w:szCs w:val="22"/>
        </w:rPr>
        <w:t xml:space="preserve"> risposta non </w:t>
      </w:r>
      <w:r w:rsidR="00633C05">
        <w:rPr>
          <w:i/>
          <w:sz w:val="22"/>
          <w:szCs w:val="22"/>
        </w:rPr>
        <w:t xml:space="preserve">sia </w:t>
      </w:r>
      <w:r w:rsidR="002E7FAA" w:rsidRPr="002E7FAA">
        <w:rPr>
          <w:i/>
          <w:sz w:val="22"/>
          <w:szCs w:val="22"/>
        </w:rPr>
        <w:t>pervenuta entro 30 giorni dalla richiesta, si procede con il pagamento con la condizione risolutiva</w:t>
      </w:r>
      <w:r w:rsidR="002E7FAA">
        <w:rPr>
          <w:sz w:val="22"/>
          <w:szCs w:val="22"/>
        </w:rPr>
        <w:t xml:space="preserve">)                                                                                                         </w:t>
      </w:r>
      <w:r w:rsidR="00633C05">
        <w:rPr>
          <w:sz w:val="22"/>
          <w:szCs w:val="22"/>
        </w:rPr>
        <w:t xml:space="preserve">                     </w:t>
      </w:r>
      <w:r w:rsidR="00F35582">
        <w:rPr>
          <w:sz w:val="22"/>
          <w:szCs w:val="22"/>
        </w:rPr>
        <w:tab/>
      </w:r>
      <w:r w:rsidR="00F35582">
        <w:rPr>
          <w:sz w:val="22"/>
          <w:szCs w:val="22"/>
        </w:rPr>
        <w:tab/>
      </w:r>
      <w:r w:rsidR="00633C05">
        <w:rPr>
          <w:sz w:val="22"/>
          <w:szCs w:val="22"/>
        </w:rPr>
        <w:t xml:space="preserve">        </w:t>
      </w:r>
      <w:r w:rsidR="00FF3BE6">
        <w:rPr>
          <w:sz w:val="22"/>
          <w:szCs w:val="22"/>
        </w:rPr>
        <w:t xml:space="preserve"> </w:t>
      </w:r>
      <w:r w:rsidR="00131CC8">
        <w:rPr>
          <w:sz w:val="22"/>
          <w:szCs w:val="22"/>
        </w:rPr>
        <w:tab/>
      </w:r>
      <w:r w:rsidR="00A130F6" w:rsidRPr="001700B6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0B6">
        <w:rPr>
          <w:sz w:val="20"/>
          <w:szCs w:val="20"/>
        </w:rPr>
        <w:instrText xml:space="preserve"> FORMCHECKBOX </w:instrText>
      </w:r>
      <w:r w:rsidR="001519A3">
        <w:rPr>
          <w:sz w:val="20"/>
          <w:szCs w:val="20"/>
        </w:rPr>
      </w:r>
      <w:r w:rsidR="001519A3">
        <w:rPr>
          <w:sz w:val="20"/>
          <w:szCs w:val="20"/>
        </w:rPr>
        <w:fldChar w:fldCharType="separate"/>
      </w:r>
      <w:r w:rsidR="00A130F6" w:rsidRPr="001700B6">
        <w:rPr>
          <w:sz w:val="20"/>
          <w:szCs w:val="20"/>
        </w:rPr>
        <w:fldChar w:fldCharType="end"/>
      </w:r>
      <w:r w:rsidRPr="001700B6">
        <w:rPr>
          <w:sz w:val="20"/>
          <w:szCs w:val="20"/>
        </w:rPr>
        <w:t xml:space="preserve"> si  </w:t>
      </w:r>
      <w:r w:rsidR="00A130F6" w:rsidRPr="001700B6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0B6">
        <w:rPr>
          <w:sz w:val="20"/>
          <w:szCs w:val="20"/>
        </w:rPr>
        <w:instrText xml:space="preserve"> FORMCHECKBOX </w:instrText>
      </w:r>
      <w:r w:rsidR="001519A3">
        <w:rPr>
          <w:sz w:val="20"/>
          <w:szCs w:val="20"/>
        </w:rPr>
      </w:r>
      <w:r w:rsidR="001519A3">
        <w:rPr>
          <w:sz w:val="20"/>
          <w:szCs w:val="20"/>
        </w:rPr>
        <w:fldChar w:fldCharType="separate"/>
      </w:r>
      <w:r w:rsidR="00A130F6" w:rsidRPr="001700B6">
        <w:rPr>
          <w:sz w:val="20"/>
          <w:szCs w:val="20"/>
        </w:rPr>
        <w:fldChar w:fldCharType="end"/>
      </w:r>
      <w:r w:rsidRPr="001700B6">
        <w:rPr>
          <w:sz w:val="20"/>
          <w:szCs w:val="20"/>
        </w:rPr>
        <w:t xml:space="preserve"> no</w:t>
      </w:r>
    </w:p>
    <w:p w14:paraId="38875D26" w14:textId="77777777" w:rsidR="00EF4887" w:rsidRDefault="00EF4887" w:rsidP="00265B9C">
      <w:pPr>
        <w:pStyle w:val="Paragrafoelenco"/>
        <w:autoSpaceDE w:val="0"/>
        <w:autoSpaceDN w:val="0"/>
        <w:adjustRightInd w:val="0"/>
        <w:spacing w:before="120" w:after="120" w:line="240" w:lineRule="atLeast"/>
        <w:ind w:left="142"/>
        <w:jc w:val="both"/>
        <w:rPr>
          <w:i/>
          <w:sz w:val="22"/>
          <w:szCs w:val="22"/>
        </w:rPr>
      </w:pPr>
    </w:p>
    <w:p w14:paraId="3C0D4B5A" w14:textId="77777777" w:rsidR="00EF4887" w:rsidRDefault="00EF4887" w:rsidP="00265B9C">
      <w:pPr>
        <w:pStyle w:val="Paragrafoelenco"/>
        <w:autoSpaceDE w:val="0"/>
        <w:autoSpaceDN w:val="0"/>
        <w:adjustRightInd w:val="0"/>
        <w:spacing w:before="120" w:after="120" w:line="240" w:lineRule="atLeast"/>
        <w:ind w:left="142"/>
        <w:jc w:val="both"/>
        <w:rPr>
          <w:i/>
          <w:sz w:val="22"/>
          <w:szCs w:val="22"/>
        </w:rPr>
      </w:pPr>
    </w:p>
    <w:p w14:paraId="675F1B6C" w14:textId="77777777" w:rsidR="00FF5EB4" w:rsidRDefault="00FF5EB4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5"/>
      </w:tblGrid>
      <w:tr w:rsidR="00350871" w:rsidRPr="007706B2" w14:paraId="623AFEC8" w14:textId="77777777" w:rsidTr="008501C6">
        <w:trPr>
          <w:trHeight w:val="5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246217E2" w14:textId="070687CA" w:rsidR="00350871" w:rsidRPr="00350871" w:rsidRDefault="00350871" w:rsidP="00B13B15">
            <w:pPr>
              <w:spacing w:before="120" w:after="120"/>
              <w:rPr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</w:rPr>
              <w:lastRenderedPageBreak/>
              <w:t>quadro E</w:t>
            </w:r>
            <w:r w:rsidRPr="00350871">
              <w:rPr>
                <w:b/>
                <w:bCs/>
                <w:caps/>
                <w:sz w:val="20"/>
              </w:rPr>
              <w:t xml:space="preserve"> – </w:t>
            </w:r>
            <w:r w:rsidRPr="00B13B15">
              <w:rPr>
                <w:b/>
                <w:bCs/>
                <w:caps/>
                <w:sz w:val="20"/>
              </w:rPr>
              <w:t>Esito Istruttoria</w:t>
            </w:r>
            <w:r w:rsidR="00B13B15">
              <w:rPr>
                <w:b/>
                <w:bCs/>
                <w:caps/>
                <w:sz w:val="20"/>
              </w:rPr>
              <w:t xml:space="preserve"> domanda di pagamento Antici</w:t>
            </w:r>
            <w:r w:rsidR="00E76737">
              <w:rPr>
                <w:b/>
                <w:bCs/>
                <w:caps/>
                <w:sz w:val="20"/>
              </w:rPr>
              <w:t>p</w:t>
            </w:r>
            <w:r w:rsidR="00B13B15">
              <w:rPr>
                <w:b/>
                <w:bCs/>
                <w:caps/>
                <w:sz w:val="20"/>
              </w:rPr>
              <w:t>azione</w:t>
            </w:r>
          </w:p>
        </w:tc>
      </w:tr>
    </w:tbl>
    <w:p w14:paraId="65109FA6" w14:textId="77777777" w:rsidR="00EF4887" w:rsidRPr="00C0519A" w:rsidRDefault="00EF4887" w:rsidP="00265B9C">
      <w:pPr>
        <w:pStyle w:val="Paragrafoelenco"/>
        <w:autoSpaceDE w:val="0"/>
        <w:autoSpaceDN w:val="0"/>
        <w:adjustRightInd w:val="0"/>
        <w:spacing w:before="120" w:after="120" w:line="240" w:lineRule="atLeast"/>
        <w:ind w:left="142"/>
        <w:jc w:val="both"/>
        <w:rPr>
          <w:i/>
          <w:sz w:val="22"/>
          <w:szCs w:val="22"/>
        </w:rPr>
      </w:pPr>
    </w:p>
    <w:p w14:paraId="301E9708" w14:textId="77777777" w:rsidR="00FB421E" w:rsidRDefault="00FB421E" w:rsidP="00FB421E">
      <w:pPr>
        <w:shd w:val="clear" w:color="auto" w:fill="FFFFFF"/>
        <w:jc w:val="center"/>
        <w:rPr>
          <w:b/>
        </w:rPr>
      </w:pPr>
    </w:p>
    <w:p w14:paraId="2094E2F4" w14:textId="77777777" w:rsidR="00FB421E" w:rsidRDefault="00FB421E" w:rsidP="00FB421E">
      <w:pPr>
        <w:autoSpaceDE w:val="0"/>
        <w:autoSpaceDN w:val="0"/>
        <w:adjustRightInd w:val="0"/>
      </w:pPr>
      <w:r>
        <w:t>PRESO ATTO DI QUANTO RIPORTATO NEI QUADRI PRECEDENTI:</w:t>
      </w:r>
    </w:p>
    <w:p w14:paraId="0AD36457" w14:textId="77777777" w:rsidR="00FB421E" w:rsidRDefault="00FB421E" w:rsidP="00FB421E">
      <w:pPr>
        <w:autoSpaceDE w:val="0"/>
        <w:autoSpaceDN w:val="0"/>
        <w:adjustRightInd w:val="0"/>
      </w:pPr>
    </w:p>
    <w:p w14:paraId="6ABD0BD5" w14:textId="77777777" w:rsidR="00FB421E" w:rsidRDefault="00FB421E" w:rsidP="00FB421E">
      <w:pPr>
        <w:pStyle w:val="Testonotaapidipagina"/>
        <w:jc w:val="both"/>
        <w:rPr>
          <w:sz w:val="24"/>
          <w:szCs w:val="24"/>
        </w:rPr>
      </w:pPr>
    </w:p>
    <w:p w14:paraId="717BED5A" w14:textId="77777777" w:rsidR="00FB421E" w:rsidRPr="00B13B15" w:rsidRDefault="00FB421E" w:rsidP="00FB421E">
      <w:pPr>
        <w:pStyle w:val="Testonotaapidipagina"/>
        <w:jc w:val="both"/>
        <w:rPr>
          <w:b/>
          <w:sz w:val="24"/>
          <w:szCs w:val="24"/>
        </w:rPr>
      </w:pPr>
      <w:r w:rsidRPr="00B13B15">
        <w:rPr>
          <w:b/>
          <w:sz w:val="24"/>
          <w:szCs w:val="24"/>
        </w:rPr>
        <w:t>SI PROPONE, PERTANTO:</w:t>
      </w:r>
    </w:p>
    <w:p w14:paraId="3A4D8304" w14:textId="77777777" w:rsidR="00FB421E" w:rsidRPr="00B13B15" w:rsidRDefault="00FB421E" w:rsidP="00FB421E">
      <w:pPr>
        <w:pStyle w:val="Testonotaapidipagina"/>
        <w:jc w:val="both"/>
        <w:rPr>
          <w:b/>
          <w:sz w:val="24"/>
          <w:szCs w:val="24"/>
        </w:rPr>
      </w:pPr>
    </w:p>
    <w:p w14:paraId="4AA80AE4" w14:textId="77777777" w:rsidR="00FB421E" w:rsidRPr="00B13B15" w:rsidRDefault="00FB421E" w:rsidP="00FB421E">
      <w:pPr>
        <w:pStyle w:val="Testonotaapidipagina"/>
        <w:jc w:val="both"/>
        <w:rPr>
          <w:b/>
          <w:sz w:val="24"/>
          <w:szCs w:val="24"/>
        </w:rPr>
      </w:pPr>
    </w:p>
    <w:p w14:paraId="2BB6AFE3" w14:textId="7C3C28F1" w:rsidR="00FB421E" w:rsidRPr="00B13B15" w:rsidRDefault="00B13B15" w:rsidP="00FB421E">
      <w:pPr>
        <w:pStyle w:val="Testonotaapidipagina"/>
        <w:jc w:val="both"/>
        <w:rPr>
          <w:b/>
          <w:sz w:val="24"/>
          <w:szCs w:val="24"/>
        </w:rPr>
      </w:pPr>
      <w:r w:rsidRPr="001700B6">
        <w:rPr>
          <w:rFonts w:eastAsia="Calibri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0B6">
        <w:rPr>
          <w:rFonts w:eastAsia="Calibri"/>
          <w:lang w:eastAsia="en-US"/>
        </w:rPr>
        <w:instrText xml:space="preserve"> FORMCHECKBOX </w:instrText>
      </w:r>
      <w:r w:rsidR="001519A3">
        <w:rPr>
          <w:rFonts w:eastAsia="Calibri"/>
          <w:lang w:eastAsia="en-US"/>
        </w:rPr>
      </w:r>
      <w:r w:rsidR="001519A3">
        <w:rPr>
          <w:rFonts w:eastAsia="Calibri"/>
          <w:lang w:eastAsia="en-US"/>
        </w:rPr>
        <w:fldChar w:fldCharType="separate"/>
      </w:r>
      <w:r w:rsidRPr="001700B6">
        <w:rPr>
          <w:rFonts w:eastAsia="Calibri"/>
          <w:lang w:eastAsia="en-US"/>
        </w:rPr>
        <w:fldChar w:fldCharType="end"/>
      </w:r>
      <w:r>
        <w:rPr>
          <w:rFonts w:eastAsia="Calibri"/>
          <w:lang w:eastAsia="en-US"/>
        </w:rPr>
        <w:t xml:space="preserve">  </w:t>
      </w:r>
      <w:r w:rsidR="00FB421E" w:rsidRPr="00B13B15">
        <w:rPr>
          <w:b/>
          <w:sz w:val="24"/>
          <w:szCs w:val="24"/>
        </w:rPr>
        <w:t xml:space="preserve">LA LIQUIDAZIONE del contributo </w:t>
      </w:r>
      <w:r w:rsidR="00350871" w:rsidRPr="00B13B15">
        <w:rPr>
          <w:b/>
          <w:sz w:val="24"/>
          <w:szCs w:val="24"/>
        </w:rPr>
        <w:t>in anticip</w:t>
      </w:r>
      <w:r w:rsidRPr="00B13B15">
        <w:rPr>
          <w:b/>
          <w:sz w:val="24"/>
          <w:szCs w:val="24"/>
        </w:rPr>
        <w:t xml:space="preserve">azione </w:t>
      </w:r>
      <w:r w:rsidR="00FB421E" w:rsidRPr="00B13B15">
        <w:rPr>
          <w:b/>
          <w:sz w:val="24"/>
          <w:szCs w:val="24"/>
        </w:rPr>
        <w:t>pari ad €</w:t>
      </w:r>
      <w:r>
        <w:rPr>
          <w:b/>
          <w:sz w:val="24"/>
          <w:szCs w:val="24"/>
        </w:rPr>
        <w:t xml:space="preserve"> </w:t>
      </w:r>
      <w:r w:rsidR="00FB421E" w:rsidRPr="00B13B15">
        <w:rPr>
          <w:b/>
          <w:sz w:val="24"/>
          <w:szCs w:val="24"/>
        </w:rPr>
        <w:t>…………</w:t>
      </w:r>
      <w:proofErr w:type="gramStart"/>
      <w:r w:rsidR="00FB421E" w:rsidRPr="00B13B15">
        <w:rPr>
          <w:b/>
          <w:sz w:val="24"/>
          <w:szCs w:val="24"/>
        </w:rPr>
        <w:t>…….</w:t>
      </w:r>
      <w:proofErr w:type="gramEnd"/>
      <w:r w:rsidR="00FB421E" w:rsidRPr="00B13B15">
        <w:rPr>
          <w:b/>
          <w:sz w:val="24"/>
          <w:szCs w:val="24"/>
        </w:rPr>
        <w:t>.</w:t>
      </w:r>
    </w:p>
    <w:p w14:paraId="1A864FE3" w14:textId="77777777" w:rsidR="00FB421E" w:rsidRPr="00B13B15" w:rsidRDefault="00FB421E" w:rsidP="00FB421E">
      <w:pPr>
        <w:pStyle w:val="Testonotaapidipagina"/>
        <w:jc w:val="both"/>
        <w:rPr>
          <w:b/>
          <w:sz w:val="24"/>
          <w:szCs w:val="24"/>
        </w:rPr>
      </w:pPr>
    </w:p>
    <w:p w14:paraId="7435FACD" w14:textId="77777777" w:rsidR="00FB421E" w:rsidRPr="00B13B15" w:rsidRDefault="00FB421E" w:rsidP="00FB421E">
      <w:pPr>
        <w:pStyle w:val="Testonotaapidipagina"/>
        <w:jc w:val="both"/>
        <w:rPr>
          <w:b/>
          <w:sz w:val="24"/>
          <w:szCs w:val="24"/>
        </w:rPr>
      </w:pPr>
    </w:p>
    <w:p w14:paraId="55E391F1" w14:textId="10CB3313" w:rsidR="00FB421E" w:rsidRPr="00B13B15" w:rsidRDefault="00B13B15" w:rsidP="00FB421E">
      <w:pPr>
        <w:pStyle w:val="Testonotaapidipagina"/>
        <w:jc w:val="both"/>
        <w:rPr>
          <w:b/>
          <w:sz w:val="24"/>
          <w:szCs w:val="24"/>
        </w:rPr>
      </w:pPr>
      <w:r w:rsidRPr="001700B6">
        <w:rPr>
          <w:rFonts w:eastAsia="Calibri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0B6">
        <w:rPr>
          <w:rFonts w:eastAsia="Calibri"/>
          <w:lang w:eastAsia="en-US"/>
        </w:rPr>
        <w:instrText xml:space="preserve"> FORMCHECKBOX </w:instrText>
      </w:r>
      <w:r w:rsidR="001519A3">
        <w:rPr>
          <w:rFonts w:eastAsia="Calibri"/>
          <w:lang w:eastAsia="en-US"/>
        </w:rPr>
      </w:r>
      <w:r w:rsidR="001519A3">
        <w:rPr>
          <w:rFonts w:eastAsia="Calibri"/>
          <w:lang w:eastAsia="en-US"/>
        </w:rPr>
        <w:fldChar w:fldCharType="separate"/>
      </w:r>
      <w:r w:rsidRPr="001700B6">
        <w:rPr>
          <w:rFonts w:eastAsia="Calibri"/>
          <w:lang w:eastAsia="en-US"/>
        </w:rPr>
        <w:fldChar w:fldCharType="end"/>
      </w:r>
      <w:r>
        <w:rPr>
          <w:rFonts w:eastAsia="Calibri"/>
          <w:lang w:eastAsia="en-US"/>
        </w:rPr>
        <w:t xml:space="preserve">  </w:t>
      </w:r>
      <w:r w:rsidR="00FB421E" w:rsidRPr="00B13B15">
        <w:rPr>
          <w:b/>
          <w:sz w:val="24"/>
          <w:szCs w:val="24"/>
        </w:rPr>
        <w:t>LA DECADENZA del contribut</w:t>
      </w:r>
      <w:r>
        <w:rPr>
          <w:b/>
          <w:sz w:val="24"/>
          <w:szCs w:val="24"/>
        </w:rPr>
        <w:t>o ai sensi delle seguenti norme</w:t>
      </w:r>
      <w:r w:rsidR="00FB421E" w:rsidRPr="00B13B15">
        <w:rPr>
          <w:b/>
          <w:sz w:val="24"/>
          <w:szCs w:val="24"/>
        </w:rPr>
        <w:t>:</w:t>
      </w:r>
    </w:p>
    <w:p w14:paraId="1662B3FA" w14:textId="77777777" w:rsidR="00FB421E" w:rsidRPr="00B13B15" w:rsidRDefault="00FB421E" w:rsidP="00FB421E">
      <w:pPr>
        <w:pStyle w:val="Testonotaapidipagina"/>
        <w:jc w:val="both"/>
        <w:rPr>
          <w:b/>
          <w:sz w:val="24"/>
          <w:szCs w:val="24"/>
        </w:rPr>
      </w:pPr>
    </w:p>
    <w:p w14:paraId="639F4719" w14:textId="460FBD26" w:rsidR="00FB421E" w:rsidRDefault="00FB421E" w:rsidP="00FB421E">
      <w:pPr>
        <w:pStyle w:val="Testonotaapidipagina"/>
        <w:jc w:val="both"/>
        <w:rPr>
          <w:b/>
          <w:sz w:val="24"/>
          <w:szCs w:val="24"/>
        </w:rPr>
      </w:pPr>
      <w:r w:rsidRPr="00B13B15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777CA5" w14:textId="77777777" w:rsidR="00FB421E" w:rsidRDefault="00FB421E" w:rsidP="00FB421E">
      <w:pPr>
        <w:pStyle w:val="Testonotaapidipagina"/>
        <w:jc w:val="both"/>
        <w:rPr>
          <w:b/>
          <w:sz w:val="24"/>
          <w:szCs w:val="24"/>
        </w:rPr>
      </w:pPr>
    </w:p>
    <w:p w14:paraId="213DF5D6" w14:textId="0329546A" w:rsidR="00B409E1" w:rsidRPr="002D3710" w:rsidRDefault="00FB421E" w:rsidP="00FB421E">
      <w:pPr>
        <w:pStyle w:val="Testonotaapidipagina"/>
        <w:jc w:val="both"/>
        <w:rPr>
          <w:bCs/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B3485">
        <w:rPr>
          <w:bCs/>
          <w:color w:val="000000"/>
          <w:sz w:val="22"/>
          <w:szCs w:val="22"/>
        </w:rPr>
        <w:br w:type="page"/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6"/>
      </w:tblGrid>
      <w:tr w:rsidR="00B31970" w:rsidRPr="00E46D96" w14:paraId="60B0B56C" w14:textId="77777777" w:rsidTr="001727AA">
        <w:trPr>
          <w:trHeight w:val="440"/>
        </w:trPr>
        <w:tc>
          <w:tcPr>
            <w:tcW w:w="14766" w:type="dxa"/>
            <w:shd w:val="clear" w:color="auto" w:fill="D9D9D9"/>
            <w:vAlign w:val="center"/>
          </w:tcPr>
          <w:p w14:paraId="3FD4C5B0" w14:textId="7B828FE0" w:rsidR="00B31970" w:rsidRPr="00E46D96" w:rsidRDefault="00BB3485" w:rsidP="000808F9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lastRenderedPageBreak/>
              <w:br w:type="page"/>
            </w:r>
            <w:r w:rsidR="00B31970" w:rsidRPr="00350871">
              <w:rPr>
                <w:b/>
                <w:bCs/>
                <w:caps/>
                <w:sz w:val="20"/>
              </w:rPr>
              <w:t xml:space="preserve">DATI RELATIVI ALLE FIGURE RESPONSABILI DEL PROCEDIMENTO ISTRUTTORIO </w:t>
            </w:r>
          </w:p>
        </w:tc>
      </w:tr>
    </w:tbl>
    <w:p w14:paraId="762CCAD2" w14:textId="77777777" w:rsidR="00B31970" w:rsidRPr="00E46D96" w:rsidRDefault="00B31970" w:rsidP="00B31970">
      <w:pPr>
        <w:pStyle w:val="EMPTYCELLSTYLE"/>
        <w:rPr>
          <w:b/>
          <w:sz w:val="28"/>
          <w:szCs w:val="28"/>
        </w:rPr>
      </w:pPr>
    </w:p>
    <w:p w14:paraId="2F6DCB48" w14:textId="77777777" w:rsidR="00B31970" w:rsidRPr="00E46D96" w:rsidRDefault="00B31970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COMMISSIONE/NUCLEO DI VALUTAZIONE</w:t>
      </w:r>
    </w:p>
    <w:p w14:paraId="7C520538" w14:textId="66AEB0AB" w:rsidR="00E46D96" w:rsidRDefault="00B31970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 xml:space="preserve">Istruttore 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Nominativo</w:t>
      </w:r>
      <w:r w:rsidRP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="00E46D96" w:rsidRPr="00E46D96">
        <w:rPr>
          <w:b/>
          <w:sz w:val="28"/>
          <w:szCs w:val="28"/>
        </w:rPr>
        <w:t>Firma</w:t>
      </w:r>
      <w:r w:rsidRPr="00E46D96">
        <w:rPr>
          <w:b/>
          <w:sz w:val="28"/>
          <w:szCs w:val="28"/>
        </w:rPr>
        <w:tab/>
      </w:r>
    </w:p>
    <w:p w14:paraId="02188195" w14:textId="442198EA" w:rsidR="00E46D96" w:rsidRDefault="00E46D96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 xml:space="preserve">Istruttore 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Nominativo</w:t>
      </w:r>
      <w:r w:rsidRPr="00E46D9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Firma</w:t>
      </w:r>
    </w:p>
    <w:p w14:paraId="56BC87C8" w14:textId="77777777" w:rsidR="00E46D96" w:rsidRDefault="00E46D96" w:rsidP="00E46D96">
      <w:pPr>
        <w:rPr>
          <w:b/>
          <w:sz w:val="28"/>
          <w:szCs w:val="28"/>
        </w:rPr>
      </w:pPr>
    </w:p>
    <w:p w14:paraId="46DB7F6B" w14:textId="77777777" w:rsidR="00E46D96" w:rsidRDefault="00E46D96" w:rsidP="00E46D96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Responsabile</w:t>
      </w:r>
    </w:p>
    <w:p w14:paraId="6DB408DB" w14:textId="19B1E092" w:rsidR="00E46D96" w:rsidRPr="00E46D96" w:rsidRDefault="00E46D96" w:rsidP="00E46D96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del Procedimento</w:t>
      </w:r>
      <w:r w:rsidRPr="00E46D96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>Nominativo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  <w:t>Firma</w:t>
      </w:r>
    </w:p>
    <w:p w14:paraId="012FD6D2" w14:textId="77777777" w:rsidR="00E46D96" w:rsidRDefault="00E46D96" w:rsidP="00B31970">
      <w:pPr>
        <w:rPr>
          <w:b/>
          <w:sz w:val="28"/>
          <w:szCs w:val="28"/>
        </w:rPr>
      </w:pPr>
    </w:p>
    <w:p w14:paraId="292199A9" w14:textId="390A2E1B" w:rsidR="00B31970" w:rsidRPr="00E46D96" w:rsidRDefault="00B31970" w:rsidP="00B31970">
      <w:pPr>
        <w:rPr>
          <w:b/>
          <w:sz w:val="28"/>
          <w:szCs w:val="28"/>
        </w:rPr>
      </w:pPr>
    </w:p>
    <w:p w14:paraId="61155F32" w14:textId="77777777" w:rsidR="00B31970" w:rsidRPr="00E46D96" w:rsidRDefault="00B31970" w:rsidP="00B31970">
      <w:pPr>
        <w:rPr>
          <w:b/>
          <w:sz w:val="28"/>
          <w:szCs w:val="28"/>
        </w:rPr>
      </w:pPr>
    </w:p>
    <w:p w14:paraId="0BF1DC5B" w14:textId="17868021" w:rsidR="00B31970" w:rsidRPr="00E46D96" w:rsidRDefault="00B31970" w:rsidP="00B31970">
      <w:pPr>
        <w:rPr>
          <w:b/>
          <w:sz w:val="28"/>
          <w:szCs w:val="28"/>
        </w:rPr>
      </w:pPr>
      <w:r w:rsidRPr="00E46D96">
        <w:rPr>
          <w:b/>
          <w:sz w:val="28"/>
          <w:szCs w:val="28"/>
        </w:rPr>
        <w:t>Estremi dell'incarico</w:t>
      </w:r>
      <w:r w:rsidRPr="00E46D96">
        <w:rPr>
          <w:b/>
          <w:sz w:val="28"/>
          <w:szCs w:val="28"/>
        </w:rPr>
        <w:tab/>
      </w:r>
      <w:r w:rsidRPr="00E46D96">
        <w:rPr>
          <w:b/>
          <w:sz w:val="28"/>
          <w:szCs w:val="28"/>
        </w:rPr>
        <w:tab/>
        <w:t xml:space="preserve"> </w:t>
      </w:r>
      <w:proofErr w:type="spellStart"/>
      <w:r w:rsidRPr="00E46D96">
        <w:rPr>
          <w:b/>
          <w:sz w:val="28"/>
          <w:szCs w:val="28"/>
        </w:rPr>
        <w:t>Det</w:t>
      </w:r>
      <w:proofErr w:type="spellEnd"/>
      <w:r w:rsidRPr="00E46D96">
        <w:rPr>
          <w:b/>
          <w:sz w:val="28"/>
          <w:szCs w:val="28"/>
        </w:rPr>
        <w:t xml:space="preserve">/nota       </w:t>
      </w:r>
      <w:r w:rsidR="00E46D96">
        <w:rPr>
          <w:b/>
          <w:sz w:val="28"/>
          <w:szCs w:val="28"/>
        </w:rPr>
        <w:tab/>
      </w:r>
      <w:proofErr w:type="gramStart"/>
      <w:r w:rsidRPr="00E46D96">
        <w:rPr>
          <w:b/>
          <w:sz w:val="28"/>
          <w:szCs w:val="28"/>
        </w:rPr>
        <w:tab/>
        <w:t xml:space="preserve">  Del</w:t>
      </w:r>
      <w:proofErr w:type="gramEnd"/>
      <w:r w:rsidRPr="00E46D96">
        <w:rPr>
          <w:b/>
          <w:sz w:val="28"/>
          <w:szCs w:val="28"/>
        </w:rPr>
        <w:t xml:space="preserve">  </w:t>
      </w:r>
    </w:p>
    <w:p w14:paraId="589F44B5" w14:textId="77777777" w:rsidR="00B31970" w:rsidRDefault="00B31970" w:rsidP="00B31970">
      <w:pPr>
        <w:rPr>
          <w:b/>
          <w:sz w:val="28"/>
          <w:szCs w:val="28"/>
        </w:rPr>
      </w:pPr>
    </w:p>
    <w:p w14:paraId="5DA5EDD7" w14:textId="77777777" w:rsidR="0019616D" w:rsidRDefault="0019616D" w:rsidP="00B31970">
      <w:pPr>
        <w:rPr>
          <w:b/>
          <w:sz w:val="28"/>
          <w:szCs w:val="28"/>
        </w:rPr>
      </w:pPr>
    </w:p>
    <w:p w14:paraId="41A23476" w14:textId="77777777" w:rsidR="0019616D" w:rsidRDefault="0019616D" w:rsidP="00B31970">
      <w:pPr>
        <w:rPr>
          <w:b/>
          <w:sz w:val="28"/>
          <w:szCs w:val="28"/>
        </w:rPr>
      </w:pPr>
    </w:p>
    <w:p w14:paraId="06C3672A" w14:textId="3036EC14" w:rsidR="0019616D" w:rsidRDefault="0019616D" w:rsidP="00B31970">
      <w:pPr>
        <w:rPr>
          <w:b/>
          <w:sz w:val="28"/>
          <w:szCs w:val="28"/>
        </w:rPr>
      </w:pPr>
      <w:r>
        <w:rPr>
          <w:b/>
          <w:sz w:val="28"/>
          <w:szCs w:val="28"/>
        </w:rPr>
        <w:t>NOTE</w:t>
      </w:r>
    </w:p>
    <w:p w14:paraId="11597700" w14:textId="77777777" w:rsidR="0019616D" w:rsidRDefault="0019616D" w:rsidP="00B31970">
      <w:pPr>
        <w:rPr>
          <w:b/>
          <w:sz w:val="28"/>
          <w:szCs w:val="28"/>
        </w:rPr>
      </w:pPr>
    </w:p>
    <w:p w14:paraId="460B9421" w14:textId="77777777" w:rsidR="0019616D" w:rsidRDefault="0019616D" w:rsidP="00B31970">
      <w:pPr>
        <w:rPr>
          <w:b/>
          <w:sz w:val="28"/>
          <w:szCs w:val="28"/>
        </w:rPr>
      </w:pPr>
    </w:p>
    <w:p w14:paraId="0E932D7F" w14:textId="77777777" w:rsidR="0019616D" w:rsidRDefault="0019616D" w:rsidP="00B31970">
      <w:pPr>
        <w:rPr>
          <w:b/>
          <w:sz w:val="28"/>
          <w:szCs w:val="28"/>
        </w:rPr>
      </w:pPr>
    </w:p>
    <w:p w14:paraId="3F452A7E" w14:textId="77777777" w:rsidR="0019616D" w:rsidRDefault="0019616D" w:rsidP="00B31970">
      <w:pPr>
        <w:rPr>
          <w:b/>
          <w:sz w:val="28"/>
          <w:szCs w:val="28"/>
        </w:rPr>
      </w:pPr>
    </w:p>
    <w:p w14:paraId="56979F65" w14:textId="77777777" w:rsidR="00E46D96" w:rsidRDefault="00E46D96" w:rsidP="00E46D96">
      <w:pPr>
        <w:rPr>
          <w:b/>
          <w:sz w:val="28"/>
          <w:szCs w:val="28"/>
        </w:rPr>
      </w:pPr>
    </w:p>
    <w:p w14:paraId="4449EE11" w14:textId="212F1F58" w:rsidR="00E46D96" w:rsidRPr="005B0AEE" w:rsidRDefault="00E46D96" w:rsidP="00E46D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Controllo </w:t>
      </w:r>
      <w:r w:rsidRPr="00E46D96">
        <w:rPr>
          <w:b/>
          <w:sz w:val="28"/>
          <w:szCs w:val="28"/>
        </w:rPr>
        <w:t xml:space="preserve">eseguito </w:t>
      </w:r>
      <w:proofErr w:type="gramStart"/>
      <w:r w:rsidRPr="00E46D96">
        <w:rPr>
          <w:b/>
          <w:sz w:val="28"/>
          <w:szCs w:val="28"/>
        </w:rPr>
        <w:t xml:space="preserve">il:   </w:t>
      </w:r>
      <w:proofErr w:type="gramEnd"/>
      <w:r w:rsidRPr="00E46D96">
        <w:rPr>
          <w:b/>
          <w:sz w:val="28"/>
          <w:szCs w:val="28"/>
        </w:rPr>
        <w:t xml:space="preserve"> /    /</w:t>
      </w:r>
      <w:r w:rsidRPr="005B0AE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B0AEE">
        <w:rPr>
          <w:b/>
          <w:sz w:val="28"/>
          <w:szCs w:val="28"/>
        </w:rPr>
        <w:t xml:space="preserve">  </w:t>
      </w:r>
      <w:r w:rsidRPr="00E46D96">
        <w:rPr>
          <w:b/>
          <w:sz w:val="28"/>
          <w:szCs w:val="28"/>
        </w:rPr>
        <w:t>Firma dell'istruttore</w:t>
      </w:r>
    </w:p>
    <w:p w14:paraId="33A5423E" w14:textId="77777777" w:rsidR="00E46D96" w:rsidRDefault="00E46D96" w:rsidP="00B31970">
      <w:pPr>
        <w:rPr>
          <w:b/>
          <w:sz w:val="28"/>
          <w:szCs w:val="28"/>
        </w:rPr>
      </w:pPr>
    </w:p>
    <w:p w14:paraId="65EB1A2A" w14:textId="77777777" w:rsidR="00E46D96" w:rsidRPr="00E46D96" w:rsidRDefault="00E46D96" w:rsidP="00B31970">
      <w:pPr>
        <w:rPr>
          <w:b/>
          <w:sz w:val="28"/>
          <w:szCs w:val="28"/>
        </w:rPr>
      </w:pPr>
    </w:p>
    <w:p w14:paraId="711BAFB0" w14:textId="77777777" w:rsidR="00B31970" w:rsidRPr="00E46D96" w:rsidRDefault="00B31970" w:rsidP="00B31970">
      <w:pPr>
        <w:rPr>
          <w:b/>
          <w:sz w:val="28"/>
          <w:szCs w:val="28"/>
        </w:rPr>
      </w:pPr>
    </w:p>
    <w:p w14:paraId="4E2FEE45" w14:textId="77777777" w:rsidR="00B31970" w:rsidRPr="00E46D96" w:rsidRDefault="00B31970" w:rsidP="00B31970">
      <w:pPr>
        <w:rPr>
          <w:b/>
          <w:sz w:val="28"/>
          <w:szCs w:val="28"/>
        </w:rPr>
      </w:pPr>
    </w:p>
    <w:p w14:paraId="664A4F67" w14:textId="77777777" w:rsidR="00D278C5" w:rsidRDefault="00D278C5" w:rsidP="00D278C5">
      <w:pPr>
        <w:rPr>
          <w:sz w:val="22"/>
          <w:szCs w:val="22"/>
        </w:rPr>
      </w:pPr>
    </w:p>
    <w:p w14:paraId="4BD50EEA" w14:textId="77777777" w:rsidR="00D278C5" w:rsidRPr="00747C46" w:rsidRDefault="00D278C5" w:rsidP="00D278C5">
      <w:pPr>
        <w:rPr>
          <w:sz w:val="22"/>
          <w:szCs w:val="22"/>
        </w:rPr>
      </w:pPr>
    </w:p>
    <w:p w14:paraId="47AA0172" w14:textId="77777777" w:rsidR="00D278C5" w:rsidRPr="00062C5B" w:rsidRDefault="00D278C5" w:rsidP="00D278C5">
      <w:pPr>
        <w:rPr>
          <w:b/>
          <w:sz w:val="22"/>
          <w:szCs w:val="22"/>
        </w:rPr>
      </w:pPr>
      <w:r w:rsidRPr="00062C5B">
        <w:rPr>
          <w:b/>
          <w:sz w:val="22"/>
          <w:szCs w:val="22"/>
        </w:rPr>
        <w:lastRenderedPageBreak/>
        <w:t xml:space="preserve">CHECK –LIST DI CONTROLLO FIDEIUSSIONI PRODOTTE DA SISTEMA </w:t>
      </w:r>
      <w:proofErr w:type="gramStart"/>
      <w:r w:rsidRPr="00062C5B">
        <w:rPr>
          <w:b/>
          <w:sz w:val="22"/>
          <w:szCs w:val="22"/>
        </w:rPr>
        <w:t>SIAN  (</w:t>
      </w:r>
      <w:proofErr w:type="gramEnd"/>
      <w:r w:rsidRPr="00062C5B">
        <w:rPr>
          <w:b/>
          <w:sz w:val="22"/>
          <w:szCs w:val="22"/>
        </w:rPr>
        <w:t>P.G.I.)</w:t>
      </w:r>
    </w:p>
    <w:p w14:paraId="60065578" w14:textId="77777777" w:rsidR="00D278C5" w:rsidRDefault="00D278C5" w:rsidP="00D278C5">
      <w:pPr>
        <w:rPr>
          <w:sz w:val="22"/>
          <w:szCs w:val="22"/>
        </w:rPr>
      </w:pPr>
    </w:p>
    <w:p w14:paraId="23AF861F" w14:textId="77777777" w:rsidR="00FB421E" w:rsidRPr="00747C46" w:rsidRDefault="00FB421E" w:rsidP="00D278C5">
      <w:pPr>
        <w:rPr>
          <w:sz w:val="22"/>
          <w:szCs w:val="22"/>
        </w:rPr>
      </w:pPr>
    </w:p>
    <w:p w14:paraId="6E09BB60" w14:textId="6E089A62" w:rsidR="00D278C5" w:rsidRDefault="00404D83" w:rsidP="00D278C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BENEFICIARIO</w:t>
      </w:r>
      <w:r w:rsidRPr="00747C46">
        <w:rPr>
          <w:sz w:val="22"/>
          <w:szCs w:val="22"/>
        </w:rPr>
        <w:t xml:space="preserve">:  </w:t>
      </w:r>
      <w:r w:rsidR="00D278C5" w:rsidRPr="00747C46">
        <w:rPr>
          <w:sz w:val="22"/>
          <w:szCs w:val="22"/>
        </w:rPr>
        <w:t xml:space="preserve"> </w:t>
      </w:r>
      <w:proofErr w:type="gramEnd"/>
      <w:r w:rsidR="00D278C5" w:rsidRPr="00747C46">
        <w:rPr>
          <w:sz w:val="22"/>
          <w:szCs w:val="22"/>
        </w:rPr>
        <w:t xml:space="preserve">                                                                                         N. </w:t>
      </w:r>
      <w:proofErr w:type="spellStart"/>
      <w:r w:rsidR="00D278C5" w:rsidRPr="00747C46">
        <w:rPr>
          <w:sz w:val="22"/>
          <w:szCs w:val="22"/>
        </w:rPr>
        <w:t>barcode</w:t>
      </w:r>
      <w:proofErr w:type="spellEnd"/>
      <w:r w:rsidR="00D278C5" w:rsidRPr="00747C46">
        <w:rPr>
          <w:sz w:val="22"/>
          <w:szCs w:val="22"/>
        </w:rPr>
        <w:t xml:space="preserve">  </w:t>
      </w:r>
      <w:r w:rsidR="00D278C5">
        <w:rPr>
          <w:sz w:val="22"/>
          <w:szCs w:val="22"/>
        </w:rPr>
        <w:t xml:space="preserve">                             </w:t>
      </w:r>
      <w:r w:rsidR="00D278C5" w:rsidRPr="00747C46">
        <w:rPr>
          <w:sz w:val="22"/>
          <w:szCs w:val="22"/>
        </w:rPr>
        <w:t xml:space="preserve"> </w:t>
      </w:r>
    </w:p>
    <w:p w14:paraId="1FB90EC2" w14:textId="77777777" w:rsidR="00FB421E" w:rsidRDefault="00FB421E" w:rsidP="00D278C5">
      <w:pPr>
        <w:rPr>
          <w:sz w:val="22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3340"/>
        <w:gridCol w:w="848"/>
        <w:gridCol w:w="797"/>
      </w:tblGrid>
      <w:tr w:rsidR="00D278C5" w:rsidRPr="00747C46" w14:paraId="37229DAB" w14:textId="77777777" w:rsidTr="00E87420">
        <w:trPr>
          <w:trHeight w:val="417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09D0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 DALLA VERIFICA SI E’ RISCONTRATO CHE: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3126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>SI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6EAD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>NO</w:t>
            </w:r>
          </w:p>
        </w:tc>
      </w:tr>
      <w:tr w:rsidR="00D278C5" w:rsidRPr="00747C46" w14:paraId="3DF19FD9" w14:textId="77777777" w:rsidTr="00E87420">
        <w:trPr>
          <w:trHeight w:val="551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6FCB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La garanzia è in originale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834D" w14:textId="36B1D121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28E5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750C1541" w14:textId="77777777" w:rsidTr="00E87420">
        <w:trPr>
          <w:trHeight w:val="432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2225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>La garanzia è stampata da sistema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6ED" w14:textId="5EB0A771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1A2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32A1FCD8" w14:textId="77777777" w:rsidTr="00E87420">
        <w:trPr>
          <w:trHeight w:val="410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B87D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Sono presenti la data e il luogo di sottoscrizione e la data di decorrenza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6F80" w14:textId="3A148CB1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3E0B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1729275A" w14:textId="77777777" w:rsidTr="00E87420">
        <w:trPr>
          <w:trHeight w:val="416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7D05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L’Ente garante ha sottoscritto la garanzia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F073" w14:textId="416638B1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3821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7DA02FDE" w14:textId="77777777" w:rsidTr="00E87420">
        <w:trPr>
          <w:trHeight w:val="408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A331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Il Beneficiario/contraente ha sottoscritto la garanzia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4846" w14:textId="0999C8B4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6520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4706B6BF" w14:textId="77777777" w:rsidTr="00E87420">
        <w:trPr>
          <w:trHeight w:val="414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D0EF" w14:textId="3483AE55" w:rsidR="00D278C5" w:rsidRPr="00747C46" w:rsidRDefault="00D278C5" w:rsidP="00F51407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La conferma di validità della garanzia è sottoscritta da parte dell’Ente garante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46BA" w14:textId="6BB5522B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289C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1E57BBB8" w14:textId="77777777" w:rsidTr="00E87420">
        <w:trPr>
          <w:trHeight w:val="420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A190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C’è corrispondenza dei dati relativi all’Ente garante riportati nella garanzia con quanto presente a sistema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0BE6" w14:textId="261E1EFA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3052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5F9452F5" w14:textId="77777777" w:rsidTr="00E87420">
        <w:trPr>
          <w:trHeight w:val="412"/>
        </w:trPr>
        <w:tc>
          <w:tcPr>
            <w:tcW w:w="4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341F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  <w:r w:rsidRPr="00747C46">
              <w:rPr>
                <w:sz w:val="22"/>
                <w:szCs w:val="22"/>
              </w:rPr>
              <w:t xml:space="preserve">La data di ultimazione lavori e scadenza della polizza sono coincidenti con quelle riportate a sistema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E89" w14:textId="6C973143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5601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D278C5" w:rsidRPr="00747C46" w14:paraId="0946203C" w14:textId="77777777" w:rsidTr="00E87420">
        <w:trPr>
          <w:trHeight w:val="12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5EBD" w14:textId="77777777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  <w:p w14:paraId="12225B6B" w14:textId="7C83EE37" w:rsidR="00D278C5" w:rsidRDefault="00F51407" w:rsidP="00E87420">
            <w:pPr>
              <w:spacing w:before="120" w:after="12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DATA:</w:t>
            </w:r>
            <w:r w:rsidR="00FB421E">
              <w:rPr>
                <w:sz w:val="22"/>
                <w:szCs w:val="22"/>
              </w:rPr>
              <w:t xml:space="preserve">   </w:t>
            </w:r>
            <w:proofErr w:type="gramEnd"/>
            <w:r w:rsidR="00FB421E"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D278C5" w:rsidRPr="00747C46">
              <w:rPr>
                <w:sz w:val="22"/>
                <w:szCs w:val="22"/>
              </w:rPr>
              <w:t xml:space="preserve"> </w:t>
            </w:r>
            <w:r w:rsidR="00E87420">
              <w:rPr>
                <w:sz w:val="22"/>
                <w:szCs w:val="22"/>
              </w:rPr>
              <w:t xml:space="preserve">                                                                               </w:t>
            </w:r>
            <w:r w:rsidR="00D278C5" w:rsidRPr="00747C46">
              <w:rPr>
                <w:sz w:val="22"/>
                <w:szCs w:val="22"/>
              </w:rPr>
              <w:t>FIRMA ISTRUTTORE REGIONALE</w:t>
            </w:r>
          </w:p>
          <w:p w14:paraId="4B19DAC8" w14:textId="77777777" w:rsidR="00D278C5" w:rsidRDefault="00D278C5" w:rsidP="00E8742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</w:t>
            </w:r>
          </w:p>
          <w:p w14:paraId="39EB0C5D" w14:textId="675A6920" w:rsidR="00D278C5" w:rsidRPr="00747C46" w:rsidRDefault="00D278C5" w:rsidP="00E87420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3BFCE4FD" w14:textId="77777777" w:rsidR="00B31970" w:rsidRPr="005B0AEE" w:rsidRDefault="00B31970" w:rsidP="00B31970">
      <w:pPr>
        <w:rPr>
          <w:b/>
          <w:sz w:val="28"/>
          <w:szCs w:val="28"/>
        </w:rPr>
      </w:pPr>
    </w:p>
    <w:sectPr w:rsidR="00B31970" w:rsidRPr="005B0AEE" w:rsidSect="00FF5EB4">
      <w:headerReference w:type="default" r:id="rId8"/>
      <w:footerReference w:type="default" r:id="rId9"/>
      <w:pgSz w:w="16838" w:h="11906" w:orient="landscape"/>
      <w:pgMar w:top="1701" w:right="1134" w:bottom="1134" w:left="709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59DAF" w14:textId="77777777" w:rsidR="001519A3" w:rsidRDefault="001519A3" w:rsidP="00A3516C">
      <w:r>
        <w:separator/>
      </w:r>
    </w:p>
  </w:endnote>
  <w:endnote w:type="continuationSeparator" w:id="0">
    <w:p w14:paraId="57C6DD13" w14:textId="77777777" w:rsidR="001519A3" w:rsidRDefault="001519A3" w:rsidP="00A3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6931387"/>
      <w:docPartObj>
        <w:docPartGallery w:val="Page Numbers (Bottom of Page)"/>
        <w:docPartUnique/>
      </w:docPartObj>
    </w:sdtPr>
    <w:sdtEndPr/>
    <w:sdtContent>
      <w:p w14:paraId="7E6A1345" w14:textId="66DAEB8F" w:rsidR="00DF2FD1" w:rsidRPr="00D33D7C" w:rsidRDefault="00E87420" w:rsidP="00D33D7C">
        <w:pPr>
          <w:pStyle w:val="Pidipagina"/>
          <w:pBdr>
            <w:top w:val="single" w:sz="4" w:space="1" w:color="auto"/>
          </w:pBdr>
          <w:jc w:val="center"/>
          <w:rPr>
            <w:i/>
          </w:rPr>
        </w:pPr>
        <w:r w:rsidRPr="00E87420">
          <w:rPr>
            <w:i/>
          </w:rPr>
          <w:t>PSR 2014/2020 Regione Abruzzo – Verbale di istruttoria della Domanda di Pagamento dell’Anticip</w:t>
        </w:r>
        <w:r w:rsidR="00D82BBD">
          <w:rPr>
            <w:i/>
          </w:rPr>
          <w:t>azione</w:t>
        </w:r>
        <w:r w:rsidR="00D33D7C">
          <w:rPr>
            <w:i/>
          </w:rPr>
          <w:t xml:space="preserve">     pag. </w:t>
        </w:r>
        <w:r w:rsidR="00D33D7C" w:rsidRPr="00D33D7C">
          <w:rPr>
            <w:i/>
          </w:rPr>
          <w:fldChar w:fldCharType="begin"/>
        </w:r>
        <w:r w:rsidR="00D33D7C" w:rsidRPr="00D33D7C">
          <w:rPr>
            <w:i/>
          </w:rPr>
          <w:instrText>PAGE   \* MERGEFORMAT</w:instrText>
        </w:r>
        <w:r w:rsidR="00D33D7C" w:rsidRPr="00D33D7C">
          <w:rPr>
            <w:i/>
          </w:rPr>
          <w:fldChar w:fldCharType="separate"/>
        </w:r>
        <w:r w:rsidR="00B44A77">
          <w:rPr>
            <w:i/>
            <w:noProof/>
          </w:rPr>
          <w:t>7</w:t>
        </w:r>
        <w:r w:rsidR="00D33D7C" w:rsidRPr="00D33D7C">
          <w:rPr>
            <w:i/>
          </w:rPr>
          <w:fldChar w:fldCharType="end"/>
        </w:r>
        <w:r w:rsidR="00D506C3">
          <w:rPr>
            <w:i/>
          </w:rPr>
          <w:t xml:space="preserve"> di </w:t>
        </w:r>
        <w:r w:rsidR="00D506C3">
          <w:rPr>
            <w:i/>
          </w:rPr>
          <w:fldChar w:fldCharType="begin"/>
        </w:r>
        <w:r w:rsidR="00D506C3">
          <w:rPr>
            <w:i/>
          </w:rPr>
          <w:instrText xml:space="preserve"> NUMPAGES   \* MERGEFORMAT </w:instrText>
        </w:r>
        <w:r w:rsidR="00D506C3">
          <w:rPr>
            <w:i/>
          </w:rPr>
          <w:fldChar w:fldCharType="separate"/>
        </w:r>
        <w:r w:rsidR="00B44A77">
          <w:rPr>
            <w:i/>
            <w:noProof/>
          </w:rPr>
          <w:t>7</w:t>
        </w:r>
        <w:r w:rsidR="00D506C3">
          <w:rPr>
            <w:i/>
          </w:rPr>
          <w:fldChar w:fldCharType="end"/>
        </w:r>
      </w:p>
    </w:sdtContent>
  </w:sdt>
  <w:p w14:paraId="467239C6" w14:textId="77777777" w:rsidR="00DF2FD1" w:rsidRDefault="00DF2F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8276A" w14:textId="77777777" w:rsidR="001519A3" w:rsidRDefault="001519A3" w:rsidP="00A3516C">
      <w:r>
        <w:separator/>
      </w:r>
    </w:p>
  </w:footnote>
  <w:footnote w:type="continuationSeparator" w:id="0">
    <w:p w14:paraId="5161AF83" w14:textId="77777777" w:rsidR="001519A3" w:rsidRDefault="001519A3" w:rsidP="00A35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5CD7D" w14:textId="695FE230" w:rsidR="00FF5EB4" w:rsidRDefault="00FF5EB4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F57674" wp14:editId="5FB3E0CD">
          <wp:simplePos x="0" y="0"/>
          <wp:positionH relativeFrom="column">
            <wp:posOffset>1656080</wp:posOffset>
          </wp:positionH>
          <wp:positionV relativeFrom="paragraph">
            <wp:posOffset>-179871</wp:posOffset>
          </wp:positionV>
          <wp:extent cx="5925820" cy="640080"/>
          <wp:effectExtent l="0" t="0" r="0" b="762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910"/>
    <w:multiLevelType w:val="hybridMultilevel"/>
    <w:tmpl w:val="135AB3DE"/>
    <w:lvl w:ilvl="0" w:tplc="D4484B9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b w:val="0"/>
        <w:i w:val="0"/>
        <w:sz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4672"/>
    <w:multiLevelType w:val="hybridMultilevel"/>
    <w:tmpl w:val="8ED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411E"/>
    <w:multiLevelType w:val="hybridMultilevel"/>
    <w:tmpl w:val="DE72756C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9938DD"/>
    <w:multiLevelType w:val="hybridMultilevel"/>
    <w:tmpl w:val="70943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706A1"/>
    <w:multiLevelType w:val="hybridMultilevel"/>
    <w:tmpl w:val="D74AD1F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5315BB"/>
    <w:multiLevelType w:val="hybridMultilevel"/>
    <w:tmpl w:val="D99262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550B4C"/>
    <w:multiLevelType w:val="hybridMultilevel"/>
    <w:tmpl w:val="4750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070CA"/>
    <w:multiLevelType w:val="hybridMultilevel"/>
    <w:tmpl w:val="1A6CE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73853"/>
    <w:multiLevelType w:val="hybridMultilevel"/>
    <w:tmpl w:val="EBA0F8CC"/>
    <w:lvl w:ilvl="0" w:tplc="D4484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rinda" w:hAnsi="Vrinda" w:hint="default"/>
        <w:b w:val="0"/>
        <w:i w:val="0"/>
        <w:sz w:val="2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66FE3"/>
    <w:multiLevelType w:val="hybridMultilevel"/>
    <w:tmpl w:val="D52ECA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8D2598"/>
    <w:multiLevelType w:val="hybridMultilevel"/>
    <w:tmpl w:val="F46437E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CE4E50"/>
    <w:multiLevelType w:val="hybridMultilevel"/>
    <w:tmpl w:val="1840B0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1C0C"/>
    <w:multiLevelType w:val="hybridMultilevel"/>
    <w:tmpl w:val="8ED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D02A5"/>
    <w:multiLevelType w:val="hybridMultilevel"/>
    <w:tmpl w:val="01406274"/>
    <w:lvl w:ilvl="0" w:tplc="A2E4B1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426487"/>
    <w:multiLevelType w:val="hybridMultilevel"/>
    <w:tmpl w:val="FE5EFE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B7BD5"/>
    <w:multiLevelType w:val="hybridMultilevel"/>
    <w:tmpl w:val="E664124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136B9"/>
    <w:multiLevelType w:val="hybridMultilevel"/>
    <w:tmpl w:val="B704C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A244C"/>
    <w:multiLevelType w:val="hybridMultilevel"/>
    <w:tmpl w:val="61A206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AB099B"/>
    <w:multiLevelType w:val="hybridMultilevel"/>
    <w:tmpl w:val="8410CC58"/>
    <w:lvl w:ilvl="0" w:tplc="424CBB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73EC5"/>
    <w:multiLevelType w:val="hybridMultilevel"/>
    <w:tmpl w:val="BCEC36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10485"/>
    <w:multiLevelType w:val="hybridMultilevel"/>
    <w:tmpl w:val="8E362156"/>
    <w:lvl w:ilvl="0" w:tplc="A178065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599451EB"/>
    <w:multiLevelType w:val="hybridMultilevel"/>
    <w:tmpl w:val="FAE49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C0F45"/>
    <w:multiLevelType w:val="hybridMultilevel"/>
    <w:tmpl w:val="15A6E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53C3A"/>
    <w:multiLevelType w:val="hybridMultilevel"/>
    <w:tmpl w:val="74D46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400A6"/>
    <w:multiLevelType w:val="hybridMultilevel"/>
    <w:tmpl w:val="DB82C9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02923"/>
    <w:multiLevelType w:val="hybridMultilevel"/>
    <w:tmpl w:val="F83A91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5F11"/>
    <w:multiLevelType w:val="hybridMultilevel"/>
    <w:tmpl w:val="8ED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11AC7"/>
    <w:multiLevelType w:val="hybridMultilevel"/>
    <w:tmpl w:val="E8523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E7149"/>
    <w:multiLevelType w:val="hybridMultilevel"/>
    <w:tmpl w:val="D1AA27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0D6070"/>
    <w:multiLevelType w:val="hybridMultilevel"/>
    <w:tmpl w:val="C40EDA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DF0197"/>
    <w:multiLevelType w:val="hybridMultilevel"/>
    <w:tmpl w:val="68E2184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AE5A3A"/>
    <w:multiLevelType w:val="hybridMultilevel"/>
    <w:tmpl w:val="A9907A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AF029DE"/>
    <w:multiLevelType w:val="hybridMultilevel"/>
    <w:tmpl w:val="C3C4C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15"/>
  </w:num>
  <w:num w:numId="5">
    <w:abstractNumId w:val="25"/>
  </w:num>
  <w:num w:numId="6">
    <w:abstractNumId w:val="31"/>
  </w:num>
  <w:num w:numId="7">
    <w:abstractNumId w:val="5"/>
  </w:num>
  <w:num w:numId="8">
    <w:abstractNumId w:val="10"/>
  </w:num>
  <w:num w:numId="9">
    <w:abstractNumId w:val="20"/>
  </w:num>
  <w:num w:numId="10">
    <w:abstractNumId w:val="32"/>
  </w:num>
  <w:num w:numId="11">
    <w:abstractNumId w:val="24"/>
  </w:num>
  <w:num w:numId="12">
    <w:abstractNumId w:val="14"/>
  </w:num>
  <w:num w:numId="13">
    <w:abstractNumId w:val="11"/>
  </w:num>
  <w:num w:numId="14">
    <w:abstractNumId w:val="9"/>
  </w:num>
  <w:num w:numId="15">
    <w:abstractNumId w:val="19"/>
  </w:num>
  <w:num w:numId="16">
    <w:abstractNumId w:val="7"/>
  </w:num>
  <w:num w:numId="17">
    <w:abstractNumId w:val="26"/>
  </w:num>
  <w:num w:numId="18">
    <w:abstractNumId w:val="28"/>
  </w:num>
  <w:num w:numId="19">
    <w:abstractNumId w:val="16"/>
  </w:num>
  <w:num w:numId="20">
    <w:abstractNumId w:val="17"/>
  </w:num>
  <w:num w:numId="21">
    <w:abstractNumId w:val="30"/>
  </w:num>
  <w:num w:numId="22">
    <w:abstractNumId w:val="23"/>
  </w:num>
  <w:num w:numId="23">
    <w:abstractNumId w:val="3"/>
  </w:num>
  <w:num w:numId="24">
    <w:abstractNumId w:val="22"/>
  </w:num>
  <w:num w:numId="25">
    <w:abstractNumId w:val="21"/>
  </w:num>
  <w:num w:numId="26">
    <w:abstractNumId w:val="1"/>
  </w:num>
  <w:num w:numId="27">
    <w:abstractNumId w:val="12"/>
  </w:num>
  <w:num w:numId="28">
    <w:abstractNumId w:val="6"/>
  </w:num>
  <w:num w:numId="29">
    <w:abstractNumId w:val="29"/>
  </w:num>
  <w:num w:numId="30">
    <w:abstractNumId w:val="27"/>
  </w:num>
  <w:num w:numId="31">
    <w:abstractNumId w:val="2"/>
  </w:num>
  <w:num w:numId="32">
    <w:abstractNumId w:val="4"/>
  </w:num>
  <w:num w:numId="3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DF"/>
    <w:rsid w:val="000005AA"/>
    <w:rsid w:val="00000957"/>
    <w:rsid w:val="00010FAB"/>
    <w:rsid w:val="00011E83"/>
    <w:rsid w:val="00011F63"/>
    <w:rsid w:val="00013DAA"/>
    <w:rsid w:val="000152B8"/>
    <w:rsid w:val="00015B1E"/>
    <w:rsid w:val="00016718"/>
    <w:rsid w:val="00017EDA"/>
    <w:rsid w:val="00023038"/>
    <w:rsid w:val="00025673"/>
    <w:rsid w:val="00026717"/>
    <w:rsid w:val="000345BB"/>
    <w:rsid w:val="0003787D"/>
    <w:rsid w:val="000413FA"/>
    <w:rsid w:val="00041600"/>
    <w:rsid w:val="00041CF2"/>
    <w:rsid w:val="00041D27"/>
    <w:rsid w:val="000423B8"/>
    <w:rsid w:val="0004306F"/>
    <w:rsid w:val="000437CE"/>
    <w:rsid w:val="0004522E"/>
    <w:rsid w:val="000506FF"/>
    <w:rsid w:val="00051728"/>
    <w:rsid w:val="000530E6"/>
    <w:rsid w:val="00057647"/>
    <w:rsid w:val="00060351"/>
    <w:rsid w:val="00062B1F"/>
    <w:rsid w:val="000704F9"/>
    <w:rsid w:val="00071261"/>
    <w:rsid w:val="00073E92"/>
    <w:rsid w:val="000751D3"/>
    <w:rsid w:val="000751DD"/>
    <w:rsid w:val="0007718A"/>
    <w:rsid w:val="00077ACE"/>
    <w:rsid w:val="000808F9"/>
    <w:rsid w:val="000819D8"/>
    <w:rsid w:val="00081AEF"/>
    <w:rsid w:val="00084BCD"/>
    <w:rsid w:val="00086736"/>
    <w:rsid w:val="00086AAB"/>
    <w:rsid w:val="000910F5"/>
    <w:rsid w:val="0009287B"/>
    <w:rsid w:val="000936B4"/>
    <w:rsid w:val="000938FE"/>
    <w:rsid w:val="000939E6"/>
    <w:rsid w:val="000942AF"/>
    <w:rsid w:val="00096243"/>
    <w:rsid w:val="00097020"/>
    <w:rsid w:val="000A17C6"/>
    <w:rsid w:val="000A2696"/>
    <w:rsid w:val="000A2D70"/>
    <w:rsid w:val="000A337A"/>
    <w:rsid w:val="000A5701"/>
    <w:rsid w:val="000A6A4E"/>
    <w:rsid w:val="000B3C9C"/>
    <w:rsid w:val="000B3DF1"/>
    <w:rsid w:val="000B3EFB"/>
    <w:rsid w:val="000B4071"/>
    <w:rsid w:val="000B70E7"/>
    <w:rsid w:val="000C5E12"/>
    <w:rsid w:val="000C7058"/>
    <w:rsid w:val="000D0904"/>
    <w:rsid w:val="000D14A8"/>
    <w:rsid w:val="000D1EC0"/>
    <w:rsid w:val="000D4183"/>
    <w:rsid w:val="000D49EF"/>
    <w:rsid w:val="000D57C2"/>
    <w:rsid w:val="000E045C"/>
    <w:rsid w:val="000E7C0B"/>
    <w:rsid w:val="000F128A"/>
    <w:rsid w:val="000F162E"/>
    <w:rsid w:val="000F194C"/>
    <w:rsid w:val="000F3536"/>
    <w:rsid w:val="000F5213"/>
    <w:rsid w:val="000F5954"/>
    <w:rsid w:val="000F5CD3"/>
    <w:rsid w:val="000F7D07"/>
    <w:rsid w:val="0010064A"/>
    <w:rsid w:val="00101A14"/>
    <w:rsid w:val="00104049"/>
    <w:rsid w:val="00104B87"/>
    <w:rsid w:val="00104D1D"/>
    <w:rsid w:val="00107DD1"/>
    <w:rsid w:val="001115D0"/>
    <w:rsid w:val="0011298A"/>
    <w:rsid w:val="00117B95"/>
    <w:rsid w:val="00117E22"/>
    <w:rsid w:val="0012181D"/>
    <w:rsid w:val="00131B14"/>
    <w:rsid w:val="00131CC8"/>
    <w:rsid w:val="0013433F"/>
    <w:rsid w:val="00134845"/>
    <w:rsid w:val="001372E9"/>
    <w:rsid w:val="001410BB"/>
    <w:rsid w:val="001414C3"/>
    <w:rsid w:val="00143588"/>
    <w:rsid w:val="00143DF4"/>
    <w:rsid w:val="00150C50"/>
    <w:rsid w:val="001519A3"/>
    <w:rsid w:val="001546F6"/>
    <w:rsid w:val="00154C7B"/>
    <w:rsid w:val="00157D11"/>
    <w:rsid w:val="00161274"/>
    <w:rsid w:val="00161D1D"/>
    <w:rsid w:val="00162F3C"/>
    <w:rsid w:val="00163BBA"/>
    <w:rsid w:val="00164A75"/>
    <w:rsid w:val="0016652F"/>
    <w:rsid w:val="001676BC"/>
    <w:rsid w:val="001700B6"/>
    <w:rsid w:val="00170B85"/>
    <w:rsid w:val="001727AA"/>
    <w:rsid w:val="00177349"/>
    <w:rsid w:val="00177880"/>
    <w:rsid w:val="001810F0"/>
    <w:rsid w:val="0018382B"/>
    <w:rsid w:val="0018682E"/>
    <w:rsid w:val="001868C7"/>
    <w:rsid w:val="00186F4E"/>
    <w:rsid w:val="00190DB7"/>
    <w:rsid w:val="00193525"/>
    <w:rsid w:val="00194D94"/>
    <w:rsid w:val="0019616D"/>
    <w:rsid w:val="0019628D"/>
    <w:rsid w:val="001A09E8"/>
    <w:rsid w:val="001A0DE0"/>
    <w:rsid w:val="001A21D6"/>
    <w:rsid w:val="001B58BF"/>
    <w:rsid w:val="001B5C8E"/>
    <w:rsid w:val="001B776E"/>
    <w:rsid w:val="001C012C"/>
    <w:rsid w:val="001C156F"/>
    <w:rsid w:val="001C324D"/>
    <w:rsid w:val="001C3EA7"/>
    <w:rsid w:val="001C4605"/>
    <w:rsid w:val="001C4E72"/>
    <w:rsid w:val="001D1F8C"/>
    <w:rsid w:val="001D2B3A"/>
    <w:rsid w:val="001D3196"/>
    <w:rsid w:val="001D64C0"/>
    <w:rsid w:val="001D6B36"/>
    <w:rsid w:val="001E25AE"/>
    <w:rsid w:val="001E57B4"/>
    <w:rsid w:val="001E669C"/>
    <w:rsid w:val="001F5359"/>
    <w:rsid w:val="001F6D9F"/>
    <w:rsid w:val="001F7E9F"/>
    <w:rsid w:val="00201D36"/>
    <w:rsid w:val="00201F37"/>
    <w:rsid w:val="00202442"/>
    <w:rsid w:val="00203EC1"/>
    <w:rsid w:val="00204547"/>
    <w:rsid w:val="00204B7F"/>
    <w:rsid w:val="00205E4E"/>
    <w:rsid w:val="00211B69"/>
    <w:rsid w:val="00212ED1"/>
    <w:rsid w:val="00213271"/>
    <w:rsid w:val="002141BF"/>
    <w:rsid w:val="002166FC"/>
    <w:rsid w:val="0021725E"/>
    <w:rsid w:val="00217306"/>
    <w:rsid w:val="0021741C"/>
    <w:rsid w:val="00217A8B"/>
    <w:rsid w:val="00221A43"/>
    <w:rsid w:val="002228EE"/>
    <w:rsid w:val="0022294A"/>
    <w:rsid w:val="002249AA"/>
    <w:rsid w:val="00224AF6"/>
    <w:rsid w:val="002255D1"/>
    <w:rsid w:val="00226417"/>
    <w:rsid w:val="002300C7"/>
    <w:rsid w:val="00231D2C"/>
    <w:rsid w:val="00231EDD"/>
    <w:rsid w:val="00232AD4"/>
    <w:rsid w:val="00233942"/>
    <w:rsid w:val="0023701F"/>
    <w:rsid w:val="002435A8"/>
    <w:rsid w:val="00244A04"/>
    <w:rsid w:val="00244D5D"/>
    <w:rsid w:val="002474D4"/>
    <w:rsid w:val="00247762"/>
    <w:rsid w:val="00247D64"/>
    <w:rsid w:val="002507CD"/>
    <w:rsid w:val="00254078"/>
    <w:rsid w:val="00254AAC"/>
    <w:rsid w:val="00255C03"/>
    <w:rsid w:val="00256424"/>
    <w:rsid w:val="0025714D"/>
    <w:rsid w:val="002601BA"/>
    <w:rsid w:val="00265B9C"/>
    <w:rsid w:val="00266646"/>
    <w:rsid w:val="00271600"/>
    <w:rsid w:val="002719CA"/>
    <w:rsid w:val="002753D8"/>
    <w:rsid w:val="002779F9"/>
    <w:rsid w:val="002801CF"/>
    <w:rsid w:val="0028192C"/>
    <w:rsid w:val="0028223A"/>
    <w:rsid w:val="0028338E"/>
    <w:rsid w:val="00285F13"/>
    <w:rsid w:val="00287016"/>
    <w:rsid w:val="00287BE0"/>
    <w:rsid w:val="002905B2"/>
    <w:rsid w:val="002919DF"/>
    <w:rsid w:val="00293A6F"/>
    <w:rsid w:val="00296E65"/>
    <w:rsid w:val="0029711E"/>
    <w:rsid w:val="002A1E17"/>
    <w:rsid w:val="002A7911"/>
    <w:rsid w:val="002B00D5"/>
    <w:rsid w:val="002B1E08"/>
    <w:rsid w:val="002B307F"/>
    <w:rsid w:val="002B3082"/>
    <w:rsid w:val="002B5E8B"/>
    <w:rsid w:val="002B7CAB"/>
    <w:rsid w:val="002C2484"/>
    <w:rsid w:val="002C2485"/>
    <w:rsid w:val="002C45D0"/>
    <w:rsid w:val="002D0DCC"/>
    <w:rsid w:val="002D2894"/>
    <w:rsid w:val="002D3710"/>
    <w:rsid w:val="002D3A84"/>
    <w:rsid w:val="002D435E"/>
    <w:rsid w:val="002D527F"/>
    <w:rsid w:val="002D58F1"/>
    <w:rsid w:val="002D68F4"/>
    <w:rsid w:val="002D7119"/>
    <w:rsid w:val="002E0A97"/>
    <w:rsid w:val="002E0DED"/>
    <w:rsid w:val="002E15B2"/>
    <w:rsid w:val="002E20AD"/>
    <w:rsid w:val="002E3D24"/>
    <w:rsid w:val="002E7282"/>
    <w:rsid w:val="002E7FAA"/>
    <w:rsid w:val="002F4BA7"/>
    <w:rsid w:val="002F5861"/>
    <w:rsid w:val="002F60D6"/>
    <w:rsid w:val="002F70D1"/>
    <w:rsid w:val="002F7A78"/>
    <w:rsid w:val="00300F45"/>
    <w:rsid w:val="003023C4"/>
    <w:rsid w:val="0030526D"/>
    <w:rsid w:val="003065D2"/>
    <w:rsid w:val="00313CB1"/>
    <w:rsid w:val="00316D0E"/>
    <w:rsid w:val="003175B3"/>
    <w:rsid w:val="00320515"/>
    <w:rsid w:val="00323284"/>
    <w:rsid w:val="00323D07"/>
    <w:rsid w:val="0032631F"/>
    <w:rsid w:val="00336E75"/>
    <w:rsid w:val="003403C4"/>
    <w:rsid w:val="00342369"/>
    <w:rsid w:val="00343394"/>
    <w:rsid w:val="003468D3"/>
    <w:rsid w:val="00350871"/>
    <w:rsid w:val="003520A3"/>
    <w:rsid w:val="00353E15"/>
    <w:rsid w:val="0036291D"/>
    <w:rsid w:val="00370054"/>
    <w:rsid w:val="0037092B"/>
    <w:rsid w:val="00371984"/>
    <w:rsid w:val="00372AE3"/>
    <w:rsid w:val="00375D89"/>
    <w:rsid w:val="003806C6"/>
    <w:rsid w:val="00382237"/>
    <w:rsid w:val="00382C6C"/>
    <w:rsid w:val="00385714"/>
    <w:rsid w:val="0039560E"/>
    <w:rsid w:val="00396230"/>
    <w:rsid w:val="003A17F5"/>
    <w:rsid w:val="003A21D2"/>
    <w:rsid w:val="003A3C55"/>
    <w:rsid w:val="003A3CA2"/>
    <w:rsid w:val="003A429B"/>
    <w:rsid w:val="003A4A53"/>
    <w:rsid w:val="003A53A5"/>
    <w:rsid w:val="003A5E4B"/>
    <w:rsid w:val="003A66AF"/>
    <w:rsid w:val="003B01F0"/>
    <w:rsid w:val="003B2751"/>
    <w:rsid w:val="003B6535"/>
    <w:rsid w:val="003B72F8"/>
    <w:rsid w:val="003C03EA"/>
    <w:rsid w:val="003C68F2"/>
    <w:rsid w:val="003C6C88"/>
    <w:rsid w:val="003C7AF5"/>
    <w:rsid w:val="003D0370"/>
    <w:rsid w:val="003D099D"/>
    <w:rsid w:val="003D23F2"/>
    <w:rsid w:val="003D435E"/>
    <w:rsid w:val="003D5A33"/>
    <w:rsid w:val="003E36CB"/>
    <w:rsid w:val="003E37D7"/>
    <w:rsid w:val="003E55AD"/>
    <w:rsid w:val="003E561E"/>
    <w:rsid w:val="003E5848"/>
    <w:rsid w:val="003E6B16"/>
    <w:rsid w:val="003E70BA"/>
    <w:rsid w:val="003F05C9"/>
    <w:rsid w:val="003F2D30"/>
    <w:rsid w:val="003F3E61"/>
    <w:rsid w:val="003F689C"/>
    <w:rsid w:val="004039BF"/>
    <w:rsid w:val="0040425C"/>
    <w:rsid w:val="00404D83"/>
    <w:rsid w:val="004057CC"/>
    <w:rsid w:val="004067B7"/>
    <w:rsid w:val="004103B4"/>
    <w:rsid w:val="00411236"/>
    <w:rsid w:val="0041399F"/>
    <w:rsid w:val="004154FD"/>
    <w:rsid w:val="00415C0B"/>
    <w:rsid w:val="004167BD"/>
    <w:rsid w:val="00417594"/>
    <w:rsid w:val="00420118"/>
    <w:rsid w:val="004204F8"/>
    <w:rsid w:val="00424E71"/>
    <w:rsid w:val="0042607A"/>
    <w:rsid w:val="00430E6F"/>
    <w:rsid w:val="004325CD"/>
    <w:rsid w:val="00434671"/>
    <w:rsid w:val="00444CF2"/>
    <w:rsid w:val="0044504D"/>
    <w:rsid w:val="004465DC"/>
    <w:rsid w:val="004531CC"/>
    <w:rsid w:val="004541EF"/>
    <w:rsid w:val="004579CF"/>
    <w:rsid w:val="00457EE6"/>
    <w:rsid w:val="004612A7"/>
    <w:rsid w:val="004665B1"/>
    <w:rsid w:val="004668A6"/>
    <w:rsid w:val="0046783E"/>
    <w:rsid w:val="004713E4"/>
    <w:rsid w:val="0047197B"/>
    <w:rsid w:val="00481B27"/>
    <w:rsid w:val="004847D5"/>
    <w:rsid w:val="00484C56"/>
    <w:rsid w:val="00486B4A"/>
    <w:rsid w:val="00491D09"/>
    <w:rsid w:val="00492680"/>
    <w:rsid w:val="004934E6"/>
    <w:rsid w:val="0049458E"/>
    <w:rsid w:val="004A18E2"/>
    <w:rsid w:val="004A2FF3"/>
    <w:rsid w:val="004A5A19"/>
    <w:rsid w:val="004B4946"/>
    <w:rsid w:val="004B6626"/>
    <w:rsid w:val="004B727E"/>
    <w:rsid w:val="004C507C"/>
    <w:rsid w:val="004C6C8D"/>
    <w:rsid w:val="004C6DE3"/>
    <w:rsid w:val="004C78DC"/>
    <w:rsid w:val="004D18C3"/>
    <w:rsid w:val="004D2AD9"/>
    <w:rsid w:val="004D3800"/>
    <w:rsid w:val="004D6256"/>
    <w:rsid w:val="004D682A"/>
    <w:rsid w:val="004D7585"/>
    <w:rsid w:val="004E12D5"/>
    <w:rsid w:val="004E23B6"/>
    <w:rsid w:val="004E33A7"/>
    <w:rsid w:val="004E3E89"/>
    <w:rsid w:val="004E614D"/>
    <w:rsid w:val="004E6A6A"/>
    <w:rsid w:val="004F0C17"/>
    <w:rsid w:val="004F2001"/>
    <w:rsid w:val="004F2E2F"/>
    <w:rsid w:val="004F3791"/>
    <w:rsid w:val="004F4D49"/>
    <w:rsid w:val="0050176D"/>
    <w:rsid w:val="005031FA"/>
    <w:rsid w:val="00503217"/>
    <w:rsid w:val="00506FD0"/>
    <w:rsid w:val="00512918"/>
    <w:rsid w:val="00513D8D"/>
    <w:rsid w:val="00514119"/>
    <w:rsid w:val="00516E29"/>
    <w:rsid w:val="00517865"/>
    <w:rsid w:val="00523AE4"/>
    <w:rsid w:val="005312A9"/>
    <w:rsid w:val="005348BC"/>
    <w:rsid w:val="00534EC4"/>
    <w:rsid w:val="005469AA"/>
    <w:rsid w:val="00546FC7"/>
    <w:rsid w:val="0055168C"/>
    <w:rsid w:val="005524DE"/>
    <w:rsid w:val="00555373"/>
    <w:rsid w:val="0055592B"/>
    <w:rsid w:val="0055599C"/>
    <w:rsid w:val="00555AEC"/>
    <w:rsid w:val="005616BA"/>
    <w:rsid w:val="005670A4"/>
    <w:rsid w:val="00570B60"/>
    <w:rsid w:val="00570CA0"/>
    <w:rsid w:val="00570F63"/>
    <w:rsid w:val="005716F4"/>
    <w:rsid w:val="00571DE6"/>
    <w:rsid w:val="00574769"/>
    <w:rsid w:val="00576308"/>
    <w:rsid w:val="00580AB8"/>
    <w:rsid w:val="005812FB"/>
    <w:rsid w:val="00581A52"/>
    <w:rsid w:val="00582023"/>
    <w:rsid w:val="00593081"/>
    <w:rsid w:val="00595003"/>
    <w:rsid w:val="00595D77"/>
    <w:rsid w:val="00595F1F"/>
    <w:rsid w:val="005963AE"/>
    <w:rsid w:val="00596718"/>
    <w:rsid w:val="0059693B"/>
    <w:rsid w:val="005A0B40"/>
    <w:rsid w:val="005A0DFE"/>
    <w:rsid w:val="005A2179"/>
    <w:rsid w:val="005A5A04"/>
    <w:rsid w:val="005A5D14"/>
    <w:rsid w:val="005B04A5"/>
    <w:rsid w:val="005B3142"/>
    <w:rsid w:val="005B3970"/>
    <w:rsid w:val="005B4B52"/>
    <w:rsid w:val="005B6AFE"/>
    <w:rsid w:val="005C43CB"/>
    <w:rsid w:val="005C4A60"/>
    <w:rsid w:val="005C634C"/>
    <w:rsid w:val="005C65A8"/>
    <w:rsid w:val="005C6F5B"/>
    <w:rsid w:val="005D3301"/>
    <w:rsid w:val="005D592D"/>
    <w:rsid w:val="005D6765"/>
    <w:rsid w:val="005D682B"/>
    <w:rsid w:val="005E07A3"/>
    <w:rsid w:val="005E314F"/>
    <w:rsid w:val="005E340E"/>
    <w:rsid w:val="005E469E"/>
    <w:rsid w:val="005E601E"/>
    <w:rsid w:val="005E6344"/>
    <w:rsid w:val="005E7178"/>
    <w:rsid w:val="005F0747"/>
    <w:rsid w:val="005F20D7"/>
    <w:rsid w:val="005F3E31"/>
    <w:rsid w:val="005F538B"/>
    <w:rsid w:val="005F7C5D"/>
    <w:rsid w:val="00600E91"/>
    <w:rsid w:val="00601CAA"/>
    <w:rsid w:val="006022C9"/>
    <w:rsid w:val="0060234F"/>
    <w:rsid w:val="006031E6"/>
    <w:rsid w:val="0060348B"/>
    <w:rsid w:val="00606C9C"/>
    <w:rsid w:val="00610435"/>
    <w:rsid w:val="00611754"/>
    <w:rsid w:val="00612987"/>
    <w:rsid w:val="006141E6"/>
    <w:rsid w:val="006143DD"/>
    <w:rsid w:val="006148F0"/>
    <w:rsid w:val="006150D4"/>
    <w:rsid w:val="00617E7F"/>
    <w:rsid w:val="0062176D"/>
    <w:rsid w:val="00621932"/>
    <w:rsid w:val="0062581B"/>
    <w:rsid w:val="0063000E"/>
    <w:rsid w:val="0063068D"/>
    <w:rsid w:val="00630C34"/>
    <w:rsid w:val="00632E0D"/>
    <w:rsid w:val="0063301A"/>
    <w:rsid w:val="00633C05"/>
    <w:rsid w:val="00635294"/>
    <w:rsid w:val="0063624B"/>
    <w:rsid w:val="00637989"/>
    <w:rsid w:val="006403AE"/>
    <w:rsid w:val="00642C4C"/>
    <w:rsid w:val="006444BB"/>
    <w:rsid w:val="00644524"/>
    <w:rsid w:val="006506C9"/>
    <w:rsid w:val="00650B18"/>
    <w:rsid w:val="00652594"/>
    <w:rsid w:val="006527A5"/>
    <w:rsid w:val="00654DCB"/>
    <w:rsid w:val="006570AD"/>
    <w:rsid w:val="006605A3"/>
    <w:rsid w:val="006666D4"/>
    <w:rsid w:val="00667223"/>
    <w:rsid w:val="0067240D"/>
    <w:rsid w:val="006739DC"/>
    <w:rsid w:val="00674070"/>
    <w:rsid w:val="006765CE"/>
    <w:rsid w:val="00680D7D"/>
    <w:rsid w:val="00684780"/>
    <w:rsid w:val="00686ED4"/>
    <w:rsid w:val="0068792E"/>
    <w:rsid w:val="00687D8B"/>
    <w:rsid w:val="006909C8"/>
    <w:rsid w:val="00692198"/>
    <w:rsid w:val="00692BCD"/>
    <w:rsid w:val="00693D45"/>
    <w:rsid w:val="006959D9"/>
    <w:rsid w:val="006A2584"/>
    <w:rsid w:val="006A2943"/>
    <w:rsid w:val="006A6F07"/>
    <w:rsid w:val="006B0653"/>
    <w:rsid w:val="006B450C"/>
    <w:rsid w:val="006B79A8"/>
    <w:rsid w:val="006C1443"/>
    <w:rsid w:val="006C2994"/>
    <w:rsid w:val="006C705C"/>
    <w:rsid w:val="006D09DF"/>
    <w:rsid w:val="006D2440"/>
    <w:rsid w:val="006D3995"/>
    <w:rsid w:val="006D69CD"/>
    <w:rsid w:val="006E07C8"/>
    <w:rsid w:val="006E2365"/>
    <w:rsid w:val="006E6555"/>
    <w:rsid w:val="006E698E"/>
    <w:rsid w:val="006E6D0D"/>
    <w:rsid w:val="006F02B5"/>
    <w:rsid w:val="006F02D6"/>
    <w:rsid w:val="006F053B"/>
    <w:rsid w:val="006F18E3"/>
    <w:rsid w:val="006F1AF9"/>
    <w:rsid w:val="006F2939"/>
    <w:rsid w:val="006F29B3"/>
    <w:rsid w:val="006F4548"/>
    <w:rsid w:val="006F7ACE"/>
    <w:rsid w:val="00701B1F"/>
    <w:rsid w:val="00704490"/>
    <w:rsid w:val="007049F4"/>
    <w:rsid w:val="00704DCA"/>
    <w:rsid w:val="00706E71"/>
    <w:rsid w:val="0071042E"/>
    <w:rsid w:val="00713568"/>
    <w:rsid w:val="007139F8"/>
    <w:rsid w:val="007144F9"/>
    <w:rsid w:val="00715745"/>
    <w:rsid w:val="0072568F"/>
    <w:rsid w:val="00734A78"/>
    <w:rsid w:val="00734EB3"/>
    <w:rsid w:val="0073536B"/>
    <w:rsid w:val="00737776"/>
    <w:rsid w:val="00744C72"/>
    <w:rsid w:val="00747E9C"/>
    <w:rsid w:val="00751786"/>
    <w:rsid w:val="00752E71"/>
    <w:rsid w:val="00754182"/>
    <w:rsid w:val="0075560C"/>
    <w:rsid w:val="00756460"/>
    <w:rsid w:val="00760932"/>
    <w:rsid w:val="00760B2C"/>
    <w:rsid w:val="00762D2F"/>
    <w:rsid w:val="007635B1"/>
    <w:rsid w:val="00764252"/>
    <w:rsid w:val="00764455"/>
    <w:rsid w:val="00764CF5"/>
    <w:rsid w:val="007653F5"/>
    <w:rsid w:val="00765F4E"/>
    <w:rsid w:val="007660F8"/>
    <w:rsid w:val="007663E2"/>
    <w:rsid w:val="00770623"/>
    <w:rsid w:val="007706B2"/>
    <w:rsid w:val="007719C4"/>
    <w:rsid w:val="007731B2"/>
    <w:rsid w:val="00776824"/>
    <w:rsid w:val="00776869"/>
    <w:rsid w:val="00780D73"/>
    <w:rsid w:val="00783045"/>
    <w:rsid w:val="00783480"/>
    <w:rsid w:val="007847F3"/>
    <w:rsid w:val="00784B27"/>
    <w:rsid w:val="00784D73"/>
    <w:rsid w:val="00784DD7"/>
    <w:rsid w:val="0079012D"/>
    <w:rsid w:val="0079140D"/>
    <w:rsid w:val="0079196F"/>
    <w:rsid w:val="00797834"/>
    <w:rsid w:val="007A1324"/>
    <w:rsid w:val="007A5B22"/>
    <w:rsid w:val="007A68EC"/>
    <w:rsid w:val="007B01CD"/>
    <w:rsid w:val="007B44A6"/>
    <w:rsid w:val="007B67F3"/>
    <w:rsid w:val="007C0441"/>
    <w:rsid w:val="007C0A4E"/>
    <w:rsid w:val="007C1021"/>
    <w:rsid w:val="007C426B"/>
    <w:rsid w:val="007C7074"/>
    <w:rsid w:val="007C7B8F"/>
    <w:rsid w:val="007D3380"/>
    <w:rsid w:val="007D50A9"/>
    <w:rsid w:val="007E3909"/>
    <w:rsid w:val="00803F3A"/>
    <w:rsid w:val="008074C9"/>
    <w:rsid w:val="00810DC3"/>
    <w:rsid w:val="008173D0"/>
    <w:rsid w:val="008205CB"/>
    <w:rsid w:val="008223EF"/>
    <w:rsid w:val="008243D2"/>
    <w:rsid w:val="00824A7B"/>
    <w:rsid w:val="008256D5"/>
    <w:rsid w:val="00826BF1"/>
    <w:rsid w:val="008271A3"/>
    <w:rsid w:val="00835316"/>
    <w:rsid w:val="00836159"/>
    <w:rsid w:val="0083672E"/>
    <w:rsid w:val="008404FC"/>
    <w:rsid w:val="0084373E"/>
    <w:rsid w:val="00850D15"/>
    <w:rsid w:val="00851624"/>
    <w:rsid w:val="008516DE"/>
    <w:rsid w:val="0085193B"/>
    <w:rsid w:val="00854CE5"/>
    <w:rsid w:val="0085533E"/>
    <w:rsid w:val="008613B1"/>
    <w:rsid w:val="008615BA"/>
    <w:rsid w:val="00861AEA"/>
    <w:rsid w:val="00862663"/>
    <w:rsid w:val="00864783"/>
    <w:rsid w:val="008655DD"/>
    <w:rsid w:val="008668F2"/>
    <w:rsid w:val="00871502"/>
    <w:rsid w:val="008717C5"/>
    <w:rsid w:val="008718E2"/>
    <w:rsid w:val="0087209B"/>
    <w:rsid w:val="00873BAE"/>
    <w:rsid w:val="00876255"/>
    <w:rsid w:val="0087745D"/>
    <w:rsid w:val="008813C2"/>
    <w:rsid w:val="00882DF8"/>
    <w:rsid w:val="00883109"/>
    <w:rsid w:val="008836A1"/>
    <w:rsid w:val="00886505"/>
    <w:rsid w:val="0089126A"/>
    <w:rsid w:val="00896B5C"/>
    <w:rsid w:val="008A3777"/>
    <w:rsid w:val="008A39E3"/>
    <w:rsid w:val="008A4199"/>
    <w:rsid w:val="008A737B"/>
    <w:rsid w:val="008A7F10"/>
    <w:rsid w:val="008B07F9"/>
    <w:rsid w:val="008B108D"/>
    <w:rsid w:val="008B5D4B"/>
    <w:rsid w:val="008C2260"/>
    <w:rsid w:val="008C441B"/>
    <w:rsid w:val="008C7B7B"/>
    <w:rsid w:val="008D3303"/>
    <w:rsid w:val="008D3B76"/>
    <w:rsid w:val="008D414E"/>
    <w:rsid w:val="008D4769"/>
    <w:rsid w:val="008D64CF"/>
    <w:rsid w:val="008D7974"/>
    <w:rsid w:val="008E05C3"/>
    <w:rsid w:val="008E09C4"/>
    <w:rsid w:val="008E254C"/>
    <w:rsid w:val="008E334D"/>
    <w:rsid w:val="008E3A0C"/>
    <w:rsid w:val="008E5C7F"/>
    <w:rsid w:val="008E5D5F"/>
    <w:rsid w:val="008E7A69"/>
    <w:rsid w:val="008F5BBD"/>
    <w:rsid w:val="009001B2"/>
    <w:rsid w:val="0090129A"/>
    <w:rsid w:val="009027B3"/>
    <w:rsid w:val="009073E9"/>
    <w:rsid w:val="009076FB"/>
    <w:rsid w:val="0091255D"/>
    <w:rsid w:val="00915223"/>
    <w:rsid w:val="00917C10"/>
    <w:rsid w:val="009226D8"/>
    <w:rsid w:val="00923B44"/>
    <w:rsid w:val="00924EA2"/>
    <w:rsid w:val="00925492"/>
    <w:rsid w:val="009254D9"/>
    <w:rsid w:val="00927ED8"/>
    <w:rsid w:val="00930082"/>
    <w:rsid w:val="00931916"/>
    <w:rsid w:val="00932A7E"/>
    <w:rsid w:val="00932E69"/>
    <w:rsid w:val="0093315D"/>
    <w:rsid w:val="00933E91"/>
    <w:rsid w:val="00936698"/>
    <w:rsid w:val="0094260F"/>
    <w:rsid w:val="00950C4A"/>
    <w:rsid w:val="00951A0C"/>
    <w:rsid w:val="00952102"/>
    <w:rsid w:val="00952A27"/>
    <w:rsid w:val="009542AC"/>
    <w:rsid w:val="009561AB"/>
    <w:rsid w:val="00956855"/>
    <w:rsid w:val="00956A3B"/>
    <w:rsid w:val="00963303"/>
    <w:rsid w:val="00965ADF"/>
    <w:rsid w:val="00971A34"/>
    <w:rsid w:val="00971C85"/>
    <w:rsid w:val="00972042"/>
    <w:rsid w:val="009736DE"/>
    <w:rsid w:val="00973F44"/>
    <w:rsid w:val="00974916"/>
    <w:rsid w:val="00974B60"/>
    <w:rsid w:val="00974F89"/>
    <w:rsid w:val="00975747"/>
    <w:rsid w:val="00976F72"/>
    <w:rsid w:val="0097779C"/>
    <w:rsid w:val="0098154F"/>
    <w:rsid w:val="009828D1"/>
    <w:rsid w:val="009833B1"/>
    <w:rsid w:val="00984644"/>
    <w:rsid w:val="00985FEF"/>
    <w:rsid w:val="0098650A"/>
    <w:rsid w:val="009876A0"/>
    <w:rsid w:val="00990156"/>
    <w:rsid w:val="00990A00"/>
    <w:rsid w:val="00991326"/>
    <w:rsid w:val="00993028"/>
    <w:rsid w:val="00993159"/>
    <w:rsid w:val="009940EE"/>
    <w:rsid w:val="00994A3A"/>
    <w:rsid w:val="009952FA"/>
    <w:rsid w:val="009A3BC3"/>
    <w:rsid w:val="009A4B6C"/>
    <w:rsid w:val="009B0302"/>
    <w:rsid w:val="009B66E7"/>
    <w:rsid w:val="009C0022"/>
    <w:rsid w:val="009C056A"/>
    <w:rsid w:val="009C0879"/>
    <w:rsid w:val="009C1320"/>
    <w:rsid w:val="009C3806"/>
    <w:rsid w:val="009C5EF6"/>
    <w:rsid w:val="009C76B5"/>
    <w:rsid w:val="009D0A00"/>
    <w:rsid w:val="009D0C71"/>
    <w:rsid w:val="009D221F"/>
    <w:rsid w:val="009D4932"/>
    <w:rsid w:val="009D54B6"/>
    <w:rsid w:val="009D7177"/>
    <w:rsid w:val="009E6207"/>
    <w:rsid w:val="009E6A49"/>
    <w:rsid w:val="009E7B15"/>
    <w:rsid w:val="009E7C67"/>
    <w:rsid w:val="009F0C52"/>
    <w:rsid w:val="009F17AF"/>
    <w:rsid w:val="009F2D48"/>
    <w:rsid w:val="009F44DE"/>
    <w:rsid w:val="009F6E56"/>
    <w:rsid w:val="00A019FE"/>
    <w:rsid w:val="00A04C34"/>
    <w:rsid w:val="00A057C3"/>
    <w:rsid w:val="00A07CA2"/>
    <w:rsid w:val="00A11006"/>
    <w:rsid w:val="00A11E0E"/>
    <w:rsid w:val="00A130F6"/>
    <w:rsid w:val="00A15BEC"/>
    <w:rsid w:val="00A22F82"/>
    <w:rsid w:val="00A23BC6"/>
    <w:rsid w:val="00A266D8"/>
    <w:rsid w:val="00A27CA6"/>
    <w:rsid w:val="00A30BDD"/>
    <w:rsid w:val="00A31AD1"/>
    <w:rsid w:val="00A34346"/>
    <w:rsid w:val="00A345F6"/>
    <w:rsid w:val="00A3516C"/>
    <w:rsid w:val="00A37607"/>
    <w:rsid w:val="00A40A86"/>
    <w:rsid w:val="00A40D2E"/>
    <w:rsid w:val="00A41659"/>
    <w:rsid w:val="00A42B5A"/>
    <w:rsid w:val="00A46CD6"/>
    <w:rsid w:val="00A5310B"/>
    <w:rsid w:val="00A53444"/>
    <w:rsid w:val="00A53F25"/>
    <w:rsid w:val="00A54956"/>
    <w:rsid w:val="00A604B1"/>
    <w:rsid w:val="00A619D4"/>
    <w:rsid w:val="00A6352A"/>
    <w:rsid w:val="00A6420E"/>
    <w:rsid w:val="00A65032"/>
    <w:rsid w:val="00A65DA0"/>
    <w:rsid w:val="00A66B9B"/>
    <w:rsid w:val="00A678C6"/>
    <w:rsid w:val="00A71A20"/>
    <w:rsid w:val="00A71C55"/>
    <w:rsid w:val="00A74D36"/>
    <w:rsid w:val="00A76A0A"/>
    <w:rsid w:val="00A8261A"/>
    <w:rsid w:val="00A8420B"/>
    <w:rsid w:val="00A8624E"/>
    <w:rsid w:val="00A865BD"/>
    <w:rsid w:val="00A91099"/>
    <w:rsid w:val="00AB1C08"/>
    <w:rsid w:val="00AB268A"/>
    <w:rsid w:val="00AB3C0A"/>
    <w:rsid w:val="00AB73B2"/>
    <w:rsid w:val="00AC0DD4"/>
    <w:rsid w:val="00AC1483"/>
    <w:rsid w:val="00AC3AD1"/>
    <w:rsid w:val="00AC5DB1"/>
    <w:rsid w:val="00AC70D0"/>
    <w:rsid w:val="00AD00A7"/>
    <w:rsid w:val="00AD20AC"/>
    <w:rsid w:val="00AD79B8"/>
    <w:rsid w:val="00AE13AE"/>
    <w:rsid w:val="00AE2457"/>
    <w:rsid w:val="00AE3A18"/>
    <w:rsid w:val="00AF1357"/>
    <w:rsid w:val="00AF55B0"/>
    <w:rsid w:val="00B00F5A"/>
    <w:rsid w:val="00B012BB"/>
    <w:rsid w:val="00B054FE"/>
    <w:rsid w:val="00B06AC5"/>
    <w:rsid w:val="00B06B52"/>
    <w:rsid w:val="00B11EC8"/>
    <w:rsid w:val="00B123FD"/>
    <w:rsid w:val="00B12D9F"/>
    <w:rsid w:val="00B12F57"/>
    <w:rsid w:val="00B13168"/>
    <w:rsid w:val="00B1348B"/>
    <w:rsid w:val="00B13B15"/>
    <w:rsid w:val="00B150A6"/>
    <w:rsid w:val="00B1540E"/>
    <w:rsid w:val="00B16FCB"/>
    <w:rsid w:val="00B20F7B"/>
    <w:rsid w:val="00B225A5"/>
    <w:rsid w:val="00B22D47"/>
    <w:rsid w:val="00B2363D"/>
    <w:rsid w:val="00B24B0F"/>
    <w:rsid w:val="00B26A46"/>
    <w:rsid w:val="00B275A5"/>
    <w:rsid w:val="00B30285"/>
    <w:rsid w:val="00B31970"/>
    <w:rsid w:val="00B32666"/>
    <w:rsid w:val="00B358CA"/>
    <w:rsid w:val="00B36226"/>
    <w:rsid w:val="00B36F84"/>
    <w:rsid w:val="00B409E1"/>
    <w:rsid w:val="00B41623"/>
    <w:rsid w:val="00B42920"/>
    <w:rsid w:val="00B439C9"/>
    <w:rsid w:val="00B44A77"/>
    <w:rsid w:val="00B45B6A"/>
    <w:rsid w:val="00B510EC"/>
    <w:rsid w:val="00B51781"/>
    <w:rsid w:val="00B53420"/>
    <w:rsid w:val="00B53B92"/>
    <w:rsid w:val="00B5530E"/>
    <w:rsid w:val="00B55EE9"/>
    <w:rsid w:val="00B55F85"/>
    <w:rsid w:val="00B61E30"/>
    <w:rsid w:val="00B67E05"/>
    <w:rsid w:val="00B70168"/>
    <w:rsid w:val="00B71D27"/>
    <w:rsid w:val="00B72E5C"/>
    <w:rsid w:val="00B74076"/>
    <w:rsid w:val="00B76595"/>
    <w:rsid w:val="00B76721"/>
    <w:rsid w:val="00B81D20"/>
    <w:rsid w:val="00B82F4C"/>
    <w:rsid w:val="00B83014"/>
    <w:rsid w:val="00B83841"/>
    <w:rsid w:val="00B8443A"/>
    <w:rsid w:val="00B92C57"/>
    <w:rsid w:val="00B9355D"/>
    <w:rsid w:val="00B97263"/>
    <w:rsid w:val="00BA1834"/>
    <w:rsid w:val="00BA2488"/>
    <w:rsid w:val="00BA2A84"/>
    <w:rsid w:val="00BA39C7"/>
    <w:rsid w:val="00BA42D6"/>
    <w:rsid w:val="00BA4973"/>
    <w:rsid w:val="00BA5788"/>
    <w:rsid w:val="00BA70EB"/>
    <w:rsid w:val="00BA757C"/>
    <w:rsid w:val="00BB0B47"/>
    <w:rsid w:val="00BB0DAA"/>
    <w:rsid w:val="00BB3485"/>
    <w:rsid w:val="00BB48FF"/>
    <w:rsid w:val="00BB5EBD"/>
    <w:rsid w:val="00BC399A"/>
    <w:rsid w:val="00BC65EA"/>
    <w:rsid w:val="00BC77E4"/>
    <w:rsid w:val="00BC7F36"/>
    <w:rsid w:val="00BD09B9"/>
    <w:rsid w:val="00BD0CBD"/>
    <w:rsid w:val="00BD1077"/>
    <w:rsid w:val="00BD4857"/>
    <w:rsid w:val="00BD50AA"/>
    <w:rsid w:val="00BD53ED"/>
    <w:rsid w:val="00BE11B4"/>
    <w:rsid w:val="00BE64E3"/>
    <w:rsid w:val="00BE7458"/>
    <w:rsid w:val="00BE7D2D"/>
    <w:rsid w:val="00BE7DF3"/>
    <w:rsid w:val="00BF20BF"/>
    <w:rsid w:val="00BF22C9"/>
    <w:rsid w:val="00BF43D5"/>
    <w:rsid w:val="00BF760A"/>
    <w:rsid w:val="00C04D97"/>
    <w:rsid w:val="00C0519A"/>
    <w:rsid w:val="00C06A50"/>
    <w:rsid w:val="00C0740C"/>
    <w:rsid w:val="00C117BC"/>
    <w:rsid w:val="00C1295B"/>
    <w:rsid w:val="00C144F6"/>
    <w:rsid w:val="00C156FD"/>
    <w:rsid w:val="00C17699"/>
    <w:rsid w:val="00C201B9"/>
    <w:rsid w:val="00C2222B"/>
    <w:rsid w:val="00C24242"/>
    <w:rsid w:val="00C27C03"/>
    <w:rsid w:val="00C32E44"/>
    <w:rsid w:val="00C3372A"/>
    <w:rsid w:val="00C35E6E"/>
    <w:rsid w:val="00C3752A"/>
    <w:rsid w:val="00C4081F"/>
    <w:rsid w:val="00C40E9A"/>
    <w:rsid w:val="00C41306"/>
    <w:rsid w:val="00C41A67"/>
    <w:rsid w:val="00C440C0"/>
    <w:rsid w:val="00C475DF"/>
    <w:rsid w:val="00C517F7"/>
    <w:rsid w:val="00C52C4B"/>
    <w:rsid w:val="00C53697"/>
    <w:rsid w:val="00C53B92"/>
    <w:rsid w:val="00C624E7"/>
    <w:rsid w:val="00C75F41"/>
    <w:rsid w:val="00C80054"/>
    <w:rsid w:val="00C807B2"/>
    <w:rsid w:val="00C80C21"/>
    <w:rsid w:val="00C84BF9"/>
    <w:rsid w:val="00C8528D"/>
    <w:rsid w:val="00C90305"/>
    <w:rsid w:val="00C9157D"/>
    <w:rsid w:val="00C9331C"/>
    <w:rsid w:val="00C93956"/>
    <w:rsid w:val="00C93BE1"/>
    <w:rsid w:val="00C95416"/>
    <w:rsid w:val="00C95773"/>
    <w:rsid w:val="00C96743"/>
    <w:rsid w:val="00CA3ABB"/>
    <w:rsid w:val="00CA5158"/>
    <w:rsid w:val="00CB276F"/>
    <w:rsid w:val="00CB37CF"/>
    <w:rsid w:val="00CB389B"/>
    <w:rsid w:val="00CB4E8C"/>
    <w:rsid w:val="00CC0C15"/>
    <w:rsid w:val="00CC266F"/>
    <w:rsid w:val="00CC3EE5"/>
    <w:rsid w:val="00CC42A6"/>
    <w:rsid w:val="00CC4A0F"/>
    <w:rsid w:val="00CC7AB9"/>
    <w:rsid w:val="00CD2F8D"/>
    <w:rsid w:val="00CD4C51"/>
    <w:rsid w:val="00CD5B32"/>
    <w:rsid w:val="00CE01AA"/>
    <w:rsid w:val="00CE219F"/>
    <w:rsid w:val="00CE477A"/>
    <w:rsid w:val="00CE6E94"/>
    <w:rsid w:val="00CE76EC"/>
    <w:rsid w:val="00CF17A4"/>
    <w:rsid w:val="00CF32F8"/>
    <w:rsid w:val="00CF3D63"/>
    <w:rsid w:val="00CF49FC"/>
    <w:rsid w:val="00CF5F3D"/>
    <w:rsid w:val="00CF6716"/>
    <w:rsid w:val="00CF7D08"/>
    <w:rsid w:val="00D01DAA"/>
    <w:rsid w:val="00D0250E"/>
    <w:rsid w:val="00D02A5B"/>
    <w:rsid w:val="00D02B7A"/>
    <w:rsid w:val="00D04E79"/>
    <w:rsid w:val="00D06F2A"/>
    <w:rsid w:val="00D10947"/>
    <w:rsid w:val="00D122FF"/>
    <w:rsid w:val="00D12CCE"/>
    <w:rsid w:val="00D15401"/>
    <w:rsid w:val="00D1560E"/>
    <w:rsid w:val="00D156FA"/>
    <w:rsid w:val="00D15C24"/>
    <w:rsid w:val="00D161E4"/>
    <w:rsid w:val="00D166FC"/>
    <w:rsid w:val="00D17CF6"/>
    <w:rsid w:val="00D21AC1"/>
    <w:rsid w:val="00D23389"/>
    <w:rsid w:val="00D23597"/>
    <w:rsid w:val="00D23DB7"/>
    <w:rsid w:val="00D246DF"/>
    <w:rsid w:val="00D25513"/>
    <w:rsid w:val="00D25D45"/>
    <w:rsid w:val="00D27835"/>
    <w:rsid w:val="00D278C5"/>
    <w:rsid w:val="00D33D7C"/>
    <w:rsid w:val="00D37580"/>
    <w:rsid w:val="00D41387"/>
    <w:rsid w:val="00D43553"/>
    <w:rsid w:val="00D46870"/>
    <w:rsid w:val="00D46DDA"/>
    <w:rsid w:val="00D501EF"/>
    <w:rsid w:val="00D5036D"/>
    <w:rsid w:val="00D506C3"/>
    <w:rsid w:val="00D531C3"/>
    <w:rsid w:val="00D55DBE"/>
    <w:rsid w:val="00D57740"/>
    <w:rsid w:val="00D64D71"/>
    <w:rsid w:val="00D65579"/>
    <w:rsid w:val="00D657FB"/>
    <w:rsid w:val="00D66E86"/>
    <w:rsid w:val="00D727B3"/>
    <w:rsid w:val="00D728B3"/>
    <w:rsid w:val="00D74E1A"/>
    <w:rsid w:val="00D75F11"/>
    <w:rsid w:val="00D80965"/>
    <w:rsid w:val="00D80993"/>
    <w:rsid w:val="00D826D1"/>
    <w:rsid w:val="00D82BBD"/>
    <w:rsid w:val="00D840EB"/>
    <w:rsid w:val="00D8485F"/>
    <w:rsid w:val="00D8670A"/>
    <w:rsid w:val="00D86813"/>
    <w:rsid w:val="00D86F67"/>
    <w:rsid w:val="00D91198"/>
    <w:rsid w:val="00D93208"/>
    <w:rsid w:val="00D94D45"/>
    <w:rsid w:val="00DA0DE2"/>
    <w:rsid w:val="00DA2859"/>
    <w:rsid w:val="00DA3CF7"/>
    <w:rsid w:val="00DA4786"/>
    <w:rsid w:val="00DA7EDC"/>
    <w:rsid w:val="00DB118A"/>
    <w:rsid w:val="00DB38D6"/>
    <w:rsid w:val="00DB7DE8"/>
    <w:rsid w:val="00DC0974"/>
    <w:rsid w:val="00DC54F8"/>
    <w:rsid w:val="00DD0853"/>
    <w:rsid w:val="00DD47E9"/>
    <w:rsid w:val="00DD67AB"/>
    <w:rsid w:val="00DD7166"/>
    <w:rsid w:val="00DE0E58"/>
    <w:rsid w:val="00DE3D26"/>
    <w:rsid w:val="00DE6981"/>
    <w:rsid w:val="00DF0964"/>
    <w:rsid w:val="00DF1340"/>
    <w:rsid w:val="00DF2FD1"/>
    <w:rsid w:val="00DF5F5A"/>
    <w:rsid w:val="00DF6E7F"/>
    <w:rsid w:val="00E011F4"/>
    <w:rsid w:val="00E068A3"/>
    <w:rsid w:val="00E07F0F"/>
    <w:rsid w:val="00E10534"/>
    <w:rsid w:val="00E105A6"/>
    <w:rsid w:val="00E110AA"/>
    <w:rsid w:val="00E12083"/>
    <w:rsid w:val="00E12133"/>
    <w:rsid w:val="00E15579"/>
    <w:rsid w:val="00E17D84"/>
    <w:rsid w:val="00E21214"/>
    <w:rsid w:val="00E22F49"/>
    <w:rsid w:val="00E244F3"/>
    <w:rsid w:val="00E30965"/>
    <w:rsid w:val="00E33FCA"/>
    <w:rsid w:val="00E350BF"/>
    <w:rsid w:val="00E35C01"/>
    <w:rsid w:val="00E35C79"/>
    <w:rsid w:val="00E36598"/>
    <w:rsid w:val="00E4128F"/>
    <w:rsid w:val="00E41582"/>
    <w:rsid w:val="00E4201A"/>
    <w:rsid w:val="00E43E45"/>
    <w:rsid w:val="00E4675F"/>
    <w:rsid w:val="00E46875"/>
    <w:rsid w:val="00E46D96"/>
    <w:rsid w:val="00E4708A"/>
    <w:rsid w:val="00E51607"/>
    <w:rsid w:val="00E53E04"/>
    <w:rsid w:val="00E54F58"/>
    <w:rsid w:val="00E57943"/>
    <w:rsid w:val="00E63546"/>
    <w:rsid w:val="00E675F5"/>
    <w:rsid w:val="00E709EF"/>
    <w:rsid w:val="00E70C6A"/>
    <w:rsid w:val="00E711F0"/>
    <w:rsid w:val="00E7158B"/>
    <w:rsid w:val="00E74D7A"/>
    <w:rsid w:val="00E763C3"/>
    <w:rsid w:val="00E76737"/>
    <w:rsid w:val="00E76A48"/>
    <w:rsid w:val="00E7715F"/>
    <w:rsid w:val="00E77725"/>
    <w:rsid w:val="00E80CA7"/>
    <w:rsid w:val="00E82BDF"/>
    <w:rsid w:val="00E8335A"/>
    <w:rsid w:val="00E83549"/>
    <w:rsid w:val="00E838B1"/>
    <w:rsid w:val="00E864E8"/>
    <w:rsid w:val="00E87420"/>
    <w:rsid w:val="00E90600"/>
    <w:rsid w:val="00E908ED"/>
    <w:rsid w:val="00E90E50"/>
    <w:rsid w:val="00E969DC"/>
    <w:rsid w:val="00EA2108"/>
    <w:rsid w:val="00EA3121"/>
    <w:rsid w:val="00EA5AAF"/>
    <w:rsid w:val="00EB3F7D"/>
    <w:rsid w:val="00EB424F"/>
    <w:rsid w:val="00EB4BEE"/>
    <w:rsid w:val="00EB702F"/>
    <w:rsid w:val="00EB7B9E"/>
    <w:rsid w:val="00EC1C49"/>
    <w:rsid w:val="00EC3443"/>
    <w:rsid w:val="00ED1E05"/>
    <w:rsid w:val="00ED1F33"/>
    <w:rsid w:val="00ED44B2"/>
    <w:rsid w:val="00ED64AD"/>
    <w:rsid w:val="00ED7BFE"/>
    <w:rsid w:val="00EE1E29"/>
    <w:rsid w:val="00EE78B1"/>
    <w:rsid w:val="00EF040E"/>
    <w:rsid w:val="00EF2199"/>
    <w:rsid w:val="00EF2B10"/>
    <w:rsid w:val="00EF3601"/>
    <w:rsid w:val="00EF4887"/>
    <w:rsid w:val="00EF728D"/>
    <w:rsid w:val="00F015CE"/>
    <w:rsid w:val="00F04279"/>
    <w:rsid w:val="00F05DD0"/>
    <w:rsid w:val="00F10712"/>
    <w:rsid w:val="00F13192"/>
    <w:rsid w:val="00F14DC6"/>
    <w:rsid w:val="00F16876"/>
    <w:rsid w:val="00F172AB"/>
    <w:rsid w:val="00F200BA"/>
    <w:rsid w:val="00F2457A"/>
    <w:rsid w:val="00F26E6A"/>
    <w:rsid w:val="00F2711E"/>
    <w:rsid w:val="00F30093"/>
    <w:rsid w:val="00F30512"/>
    <w:rsid w:val="00F33342"/>
    <w:rsid w:val="00F33B43"/>
    <w:rsid w:val="00F342F2"/>
    <w:rsid w:val="00F34549"/>
    <w:rsid w:val="00F35582"/>
    <w:rsid w:val="00F40C9F"/>
    <w:rsid w:val="00F419FD"/>
    <w:rsid w:val="00F448D1"/>
    <w:rsid w:val="00F46A17"/>
    <w:rsid w:val="00F51407"/>
    <w:rsid w:val="00F54712"/>
    <w:rsid w:val="00F56EF2"/>
    <w:rsid w:val="00F63449"/>
    <w:rsid w:val="00F64A05"/>
    <w:rsid w:val="00F66596"/>
    <w:rsid w:val="00F704E5"/>
    <w:rsid w:val="00F75865"/>
    <w:rsid w:val="00F76046"/>
    <w:rsid w:val="00F76FE8"/>
    <w:rsid w:val="00F77A43"/>
    <w:rsid w:val="00F864C4"/>
    <w:rsid w:val="00F87444"/>
    <w:rsid w:val="00F91C08"/>
    <w:rsid w:val="00F91F89"/>
    <w:rsid w:val="00F922D5"/>
    <w:rsid w:val="00F944EB"/>
    <w:rsid w:val="00FA65FC"/>
    <w:rsid w:val="00FB015F"/>
    <w:rsid w:val="00FB260F"/>
    <w:rsid w:val="00FB3DD7"/>
    <w:rsid w:val="00FB421E"/>
    <w:rsid w:val="00FB4713"/>
    <w:rsid w:val="00FB554D"/>
    <w:rsid w:val="00FB5D94"/>
    <w:rsid w:val="00FB6F33"/>
    <w:rsid w:val="00FC0895"/>
    <w:rsid w:val="00FC1BD3"/>
    <w:rsid w:val="00FC26BE"/>
    <w:rsid w:val="00FC452C"/>
    <w:rsid w:val="00FC52AB"/>
    <w:rsid w:val="00FC65AD"/>
    <w:rsid w:val="00FD3B18"/>
    <w:rsid w:val="00FD3CCB"/>
    <w:rsid w:val="00FD5AE9"/>
    <w:rsid w:val="00FE1212"/>
    <w:rsid w:val="00FE1ADB"/>
    <w:rsid w:val="00FE1EF2"/>
    <w:rsid w:val="00FF06AE"/>
    <w:rsid w:val="00FF1BD9"/>
    <w:rsid w:val="00FF23CD"/>
    <w:rsid w:val="00FF3BE6"/>
    <w:rsid w:val="00FF4AB1"/>
    <w:rsid w:val="00FF5EB4"/>
    <w:rsid w:val="00FF74F1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BD084"/>
  <w15:docId w15:val="{DAA35F80-8B2E-429E-823E-C58EBB92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2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706B2"/>
    <w:pPr>
      <w:keepNext/>
      <w:jc w:val="center"/>
      <w:outlineLvl w:val="0"/>
    </w:pPr>
    <w:rPr>
      <w:b/>
      <w:caps/>
      <w:sz w:val="32"/>
    </w:rPr>
  </w:style>
  <w:style w:type="paragraph" w:styleId="Titolo2">
    <w:name w:val="heading 2"/>
    <w:basedOn w:val="Normale"/>
    <w:next w:val="Normale"/>
    <w:link w:val="Titolo2Carattere"/>
    <w:qFormat/>
    <w:rsid w:val="007706B2"/>
    <w:pPr>
      <w:keepNext/>
      <w:outlineLvl w:val="1"/>
    </w:pPr>
  </w:style>
  <w:style w:type="paragraph" w:styleId="Titolo3">
    <w:name w:val="heading 3"/>
    <w:basedOn w:val="Normale"/>
    <w:next w:val="Normale"/>
    <w:link w:val="Titolo3Carattere"/>
    <w:qFormat/>
    <w:rsid w:val="007706B2"/>
    <w:pPr>
      <w:keepNext/>
      <w:spacing w:line="360" w:lineRule="auto"/>
      <w:ind w:left="360"/>
      <w:outlineLvl w:val="2"/>
    </w:pPr>
    <w:rPr>
      <w:b/>
      <w:bCs/>
      <w:caps/>
    </w:rPr>
  </w:style>
  <w:style w:type="paragraph" w:styleId="Titolo4">
    <w:name w:val="heading 4"/>
    <w:basedOn w:val="Normale"/>
    <w:next w:val="Normale"/>
    <w:link w:val="Titolo4Carattere"/>
    <w:qFormat/>
    <w:rsid w:val="007706B2"/>
    <w:pPr>
      <w:keepNext/>
      <w:jc w:val="both"/>
      <w:outlineLvl w:val="3"/>
    </w:pPr>
    <w:rPr>
      <w:rFonts w:ascii="Arial" w:hAnsi="Arial"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7706B2"/>
    <w:pPr>
      <w:keepNext/>
      <w:jc w:val="center"/>
      <w:outlineLvl w:val="4"/>
    </w:pPr>
    <w:rPr>
      <w:b/>
      <w:bCs/>
      <w:caps/>
      <w:sz w:val="16"/>
    </w:rPr>
  </w:style>
  <w:style w:type="paragraph" w:styleId="Titolo6">
    <w:name w:val="heading 6"/>
    <w:basedOn w:val="Normale"/>
    <w:next w:val="Normale"/>
    <w:link w:val="Titolo6Carattere"/>
    <w:qFormat/>
    <w:rsid w:val="007706B2"/>
    <w:pPr>
      <w:keepNext/>
      <w:spacing w:line="360" w:lineRule="auto"/>
      <w:jc w:val="center"/>
      <w:outlineLvl w:val="5"/>
    </w:pPr>
    <w:rPr>
      <w:b/>
      <w:caps/>
      <w:sz w:val="28"/>
    </w:rPr>
  </w:style>
  <w:style w:type="paragraph" w:styleId="Titolo7">
    <w:name w:val="heading 7"/>
    <w:basedOn w:val="Normale"/>
    <w:next w:val="Normale"/>
    <w:link w:val="Titolo7Carattere"/>
    <w:qFormat/>
    <w:rsid w:val="007706B2"/>
    <w:pPr>
      <w:keepNext/>
      <w:spacing w:line="360" w:lineRule="auto"/>
      <w:ind w:left="426"/>
      <w:jc w:val="center"/>
      <w:outlineLvl w:val="6"/>
    </w:pPr>
    <w:rPr>
      <w:b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7706B2"/>
    <w:pPr>
      <w:keepNext/>
      <w:ind w:left="357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7706B2"/>
    <w:pPr>
      <w:keepNext/>
      <w:tabs>
        <w:tab w:val="left" w:pos="567"/>
        <w:tab w:val="left" w:pos="6804"/>
      </w:tabs>
      <w:jc w:val="center"/>
      <w:outlineLvl w:val="8"/>
    </w:pPr>
    <w:rPr>
      <w:rFonts w:ascii="Arial" w:hAnsi="Arial"/>
      <w:b/>
      <w:bCs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E82BDF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99"/>
    <w:rsid w:val="00E82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">
    <w:name w:val="Carattere Carattere Carattere Carattere Carattere Carattere"/>
    <w:basedOn w:val="Normale"/>
    <w:rsid w:val="00E82BD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ottotitolo">
    <w:name w:val="Subtitle"/>
    <w:basedOn w:val="Normale"/>
    <w:link w:val="SottotitoloCarattere"/>
    <w:qFormat/>
    <w:rsid w:val="00E82BDF"/>
    <w:pPr>
      <w:ind w:left="567" w:right="567"/>
      <w:jc w:val="center"/>
    </w:pPr>
    <w:rPr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82BDF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E82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82BD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E82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2BD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E82BDF"/>
  </w:style>
  <w:style w:type="paragraph" w:styleId="Testofumetto">
    <w:name w:val="Balloon Text"/>
    <w:basedOn w:val="Normale"/>
    <w:link w:val="TestofumettoCarattere"/>
    <w:semiHidden/>
    <w:rsid w:val="00E82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E82BD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"/>
    <w:basedOn w:val="Normale"/>
    <w:rsid w:val="00E82BD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1">
    <w:name w:val="Carattere Carattere Carattere Carattere Carattere Carattere Carattere Carattere Carattere Carattere Carattere Carattere Carattere1"/>
    <w:basedOn w:val="Normale"/>
    <w:rsid w:val="00E82B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rsid w:val="00E82BD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7731B2"/>
    <w:pPr>
      <w:ind w:left="720"/>
      <w:contextualSpacing/>
    </w:pPr>
  </w:style>
  <w:style w:type="paragraph" w:customStyle="1" w:styleId="Default">
    <w:name w:val="Default"/>
    <w:rsid w:val="00E80C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stodelblocco">
    <w:name w:val="Block Text"/>
    <w:basedOn w:val="Normale"/>
    <w:uiPriority w:val="99"/>
    <w:rsid w:val="00E864E8"/>
    <w:pPr>
      <w:spacing w:line="360" w:lineRule="auto"/>
      <w:ind w:left="567" w:right="567"/>
      <w:jc w:val="both"/>
    </w:pPr>
    <w:rPr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EB7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7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99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99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706B2"/>
    <w:rPr>
      <w:rFonts w:ascii="Times New Roman" w:eastAsia="Times New Roman" w:hAnsi="Times New Roman" w:cs="Times New Roman"/>
      <w:b/>
      <w:caps/>
      <w:sz w:val="32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706B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706B2"/>
    <w:rPr>
      <w:rFonts w:ascii="Times New Roman" w:eastAsia="Times New Roman" w:hAnsi="Times New Roman" w:cs="Times New Roman"/>
      <w:b/>
      <w:bCs/>
      <w:cap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7706B2"/>
    <w:rPr>
      <w:rFonts w:ascii="Arial" w:eastAsia="Times New Roman" w:hAnsi="Arial" w:cs="Times New Roman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706B2"/>
    <w:rPr>
      <w:rFonts w:ascii="Times New Roman" w:eastAsia="Times New Roman" w:hAnsi="Times New Roman" w:cs="Times New Roman"/>
      <w:b/>
      <w:bCs/>
      <w:caps/>
      <w:sz w:val="16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706B2"/>
    <w:rPr>
      <w:rFonts w:ascii="Times New Roman" w:eastAsia="Times New Roman" w:hAnsi="Times New Roman" w:cs="Times New Roman"/>
      <w:b/>
      <w:caps/>
      <w:sz w:val="2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7706B2"/>
    <w:rPr>
      <w:rFonts w:ascii="Times New Roman" w:eastAsia="Times New Roman" w:hAnsi="Times New Roman" w:cs="Times New Roman"/>
      <w:b/>
      <w:sz w:val="24"/>
      <w:szCs w:val="24"/>
      <w:u w:val="single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7706B2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7706B2"/>
    <w:rPr>
      <w:rFonts w:ascii="Arial" w:eastAsia="Times New Roman" w:hAnsi="Arial" w:cs="Times New Roman"/>
      <w:b/>
      <w:bCs/>
      <w:sz w:val="24"/>
      <w:szCs w:val="20"/>
      <w:u w:val="single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7706B2"/>
  </w:style>
  <w:style w:type="numbering" w:customStyle="1" w:styleId="Nessunelenco11">
    <w:name w:val="Nessun elenco11"/>
    <w:next w:val="Nessunelenco"/>
    <w:uiPriority w:val="99"/>
    <w:semiHidden/>
    <w:unhideWhenUsed/>
    <w:rsid w:val="007706B2"/>
  </w:style>
  <w:style w:type="paragraph" w:customStyle="1" w:styleId="CarattereCarattereCarattereCarattereCarattereCarattereCarattereCarattereCarattereCarattereCarattereCarattereCarattereCarattereCarattereCarattereCarattereCarattere1Carattere">
    <w:name w:val="Carattere Carattere Carattere Carattere Carattere Carattere Carattere Carattere Carattere Carattere Carattere Carattere Carattere Carattere Carattere Carattere Carattere Carattere1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semiHidden/>
    <w:rsid w:val="007706B2"/>
    <w:pPr>
      <w:spacing w:before="120"/>
      <w:ind w:left="360"/>
    </w:pPr>
    <w:rPr>
      <w:bCs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7706B2"/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706B2"/>
    <w:pPr>
      <w:tabs>
        <w:tab w:val="left" w:pos="720"/>
      </w:tabs>
      <w:jc w:val="both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06B2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ile1">
    <w:name w:val="Stile1"/>
    <w:basedOn w:val="Normale"/>
    <w:rsid w:val="007706B2"/>
    <w:pPr>
      <w:tabs>
        <w:tab w:val="left" w:pos="709"/>
      </w:tabs>
      <w:jc w:val="both"/>
    </w:pPr>
    <w:rPr>
      <w:rFonts w:ascii="Arial" w:hAnsi="Arial"/>
      <w:szCs w:val="20"/>
    </w:rPr>
  </w:style>
  <w:style w:type="paragraph" w:styleId="Titolo">
    <w:name w:val="Title"/>
    <w:basedOn w:val="Normale"/>
    <w:link w:val="TitoloCarattere"/>
    <w:qFormat/>
    <w:rsid w:val="007706B2"/>
    <w:pPr>
      <w:jc w:val="center"/>
    </w:pPr>
    <w:rPr>
      <w:rFonts w:ascii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rsid w:val="007706B2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TESTOARTICOLO">
    <w:name w:val="TESTO ARTICOLO"/>
    <w:basedOn w:val="Normale"/>
    <w:qFormat/>
    <w:rsid w:val="007706B2"/>
    <w:pPr>
      <w:widowControl w:val="0"/>
      <w:tabs>
        <w:tab w:val="num" w:pos="360"/>
      </w:tabs>
      <w:suppressAutoHyphens/>
      <w:autoSpaceDE w:val="0"/>
      <w:autoSpaceDN w:val="0"/>
      <w:adjustRightInd w:val="0"/>
      <w:ind w:left="360" w:hanging="360"/>
      <w:jc w:val="both"/>
      <w:textAlignment w:val="center"/>
    </w:pPr>
    <w:rPr>
      <w:rFonts w:ascii="DecimaWE Rg" w:hAnsi="DecimaWE Rg"/>
      <w:szCs w:val="20"/>
    </w:rPr>
  </w:style>
  <w:style w:type="paragraph" w:styleId="Rientrocorpodeltesto2">
    <w:name w:val="Body Text Indent 2"/>
    <w:basedOn w:val="Normale"/>
    <w:link w:val="Rientrocorpodeltesto2Carattere"/>
    <w:rsid w:val="007706B2"/>
    <w:pPr>
      <w:ind w:left="360"/>
    </w:pPr>
    <w:rPr>
      <w:sz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706B2"/>
    <w:rPr>
      <w:rFonts w:ascii="Times New Roman" w:eastAsia="Times New Roman" w:hAnsi="Times New Roman" w:cs="Times New Roman"/>
      <w:szCs w:val="24"/>
    </w:rPr>
  </w:style>
  <w:style w:type="paragraph" w:styleId="Rientrocorpodeltesto3">
    <w:name w:val="Body Text Indent 3"/>
    <w:basedOn w:val="Normale"/>
    <w:link w:val="Rientrocorpodeltesto3Carattere"/>
    <w:semiHidden/>
    <w:rsid w:val="007706B2"/>
    <w:pPr>
      <w:spacing w:before="40"/>
      <w:ind w:left="360"/>
      <w:jc w:val="both"/>
    </w:pPr>
    <w:rPr>
      <w:sz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7706B2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ListDash">
    <w:name w:val="List Dash"/>
    <w:basedOn w:val="Normale"/>
    <w:rsid w:val="007706B2"/>
    <w:pPr>
      <w:tabs>
        <w:tab w:val="num" w:pos="283"/>
      </w:tabs>
      <w:spacing w:before="120" w:after="120"/>
      <w:ind w:left="283" w:hanging="283"/>
      <w:jc w:val="both"/>
    </w:pPr>
    <w:rPr>
      <w:snapToGrid w:val="0"/>
      <w:szCs w:val="20"/>
    </w:rPr>
  </w:style>
  <w:style w:type="paragraph" w:styleId="Corpodeltesto2">
    <w:name w:val="Body Text 2"/>
    <w:basedOn w:val="Normale"/>
    <w:link w:val="Corpodeltesto2Carattere"/>
    <w:semiHidden/>
    <w:rsid w:val="007706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706B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semiHidden/>
    <w:unhideWhenUsed/>
    <w:rsid w:val="007706B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7706B2"/>
    <w:rPr>
      <w:caps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7706B2"/>
    <w:rPr>
      <w:rFonts w:ascii="Times New Roman" w:eastAsia="Times New Roman" w:hAnsi="Times New Roman" w:cs="Times New Roman"/>
      <w:cap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706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706B2"/>
    <w:rPr>
      <w:rFonts w:ascii="Times New Roman" w:eastAsia="Times New Roman" w:hAnsi="Times New Roman" w:cs="Times New Roman"/>
      <w:b/>
      <w:bCs/>
      <w:cap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7706B2"/>
    <w:pPr>
      <w:spacing w:after="120"/>
    </w:pPr>
    <w:rPr>
      <w:caps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7706B2"/>
    <w:rPr>
      <w:rFonts w:ascii="Times New Roman" w:eastAsia="Times New Roman" w:hAnsi="Times New Roman" w:cs="Times New Roman"/>
      <w:caps/>
      <w:sz w:val="16"/>
      <w:szCs w:val="16"/>
      <w:lang w:eastAsia="it-IT"/>
    </w:rPr>
  </w:style>
  <w:style w:type="table" w:customStyle="1" w:styleId="Grigliatabella5">
    <w:name w:val="Griglia tabella5"/>
    <w:basedOn w:val="Tabellanormale"/>
    <w:next w:val="Grigliatabella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CarattereCarattere">
    <w:name w:val="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ontenutotabella">
    <w:name w:val="Contenuto tabella"/>
    <w:basedOn w:val="Normale"/>
    <w:rsid w:val="007706B2"/>
    <w:pPr>
      <w:widowControl w:val="0"/>
      <w:suppressLineNumbers/>
      <w:suppressAutoHyphens/>
    </w:pPr>
    <w:rPr>
      <w:rFonts w:eastAsia="Arial Unicode MS"/>
      <w:kern w:val="1"/>
      <w:lang w:eastAsia="en-US"/>
    </w:rPr>
  </w:style>
  <w:style w:type="paragraph" w:customStyle="1" w:styleId="Indentro">
    <w:name w:val="Indentro+"/>
    <w:basedOn w:val="Normale"/>
    <w:rsid w:val="007706B2"/>
    <w:pPr>
      <w:widowControl w:val="0"/>
      <w:suppressAutoHyphens/>
      <w:spacing w:before="120" w:line="300" w:lineRule="atLeast"/>
      <w:ind w:left="851" w:hanging="454"/>
    </w:pPr>
    <w:rPr>
      <w:rFonts w:eastAsia="Arial Unicode MS"/>
      <w:kern w:val="1"/>
      <w:lang w:eastAsia="en-US"/>
    </w:rPr>
  </w:style>
  <w:style w:type="character" w:styleId="Enfasigrassetto">
    <w:name w:val="Strong"/>
    <w:qFormat/>
    <w:rsid w:val="007706B2"/>
    <w:rPr>
      <w:b/>
      <w:bCs/>
    </w:rPr>
  </w:style>
  <w:style w:type="paragraph" w:customStyle="1" w:styleId="CarattereCarattereCarattere1CarattereCarattereCarattereCarattereCarattereCarattereCarattereCarattereCarattere">
    <w:name w:val="Carattere Carattere Carattere1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">
    <w:name w:val="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rsid w:val="007706B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706B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7706B2"/>
    <w:rPr>
      <w:vertAlign w:val="superscript"/>
    </w:rPr>
  </w:style>
  <w:style w:type="paragraph" w:customStyle="1" w:styleId="CarattereCarattereCarattere1CarattereCarattereCarattereCarattereCarattereCarattereCarattereCarattereCarattereCarattereCarattere">
    <w:name w:val="Carattere Carattere Carattere1 Carattere Carattere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semiHidden/>
    <w:rsid w:val="007706B2"/>
    <w:rPr>
      <w:caps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706B2"/>
    <w:rPr>
      <w:rFonts w:ascii="Times New Roman" w:eastAsia="Times New Roman" w:hAnsi="Times New Roman" w:cs="Times New Roman"/>
      <w:caps/>
      <w:sz w:val="20"/>
      <w:szCs w:val="20"/>
      <w:lang w:eastAsia="it-IT"/>
    </w:rPr>
  </w:style>
  <w:style w:type="character" w:styleId="Rimandonotadichiusura">
    <w:name w:val="endnote reference"/>
    <w:semiHidden/>
    <w:rsid w:val="007706B2"/>
    <w:rPr>
      <w:vertAlign w:val="superscript"/>
    </w:rPr>
  </w:style>
  <w:style w:type="paragraph" w:customStyle="1" w:styleId="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"/>
    <w:basedOn w:val="Normale"/>
    <w:rsid w:val="007706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Grigliatabella6">
    <w:name w:val="Griglia tabella6"/>
    <w:basedOn w:val="Tabellanormale"/>
    <w:next w:val="Grigliatabella"/>
    <w:uiPriority w:val="59"/>
    <w:rsid w:val="00635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99"/>
    <w:rsid w:val="00E47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TYCELLSTYLE">
    <w:name w:val="EMPTY_CELL_STYLE"/>
    <w:qFormat/>
    <w:rsid w:val="00B31970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A3D06-B606-42D5-86AA-46139CD3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967</Words>
  <Characters>5513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Migliozzi</dc:creator>
  <cp:lastModifiedBy>luca.attardi71@gmail.com</cp:lastModifiedBy>
  <cp:revision>3</cp:revision>
  <cp:lastPrinted>2019-04-04T14:18:00Z</cp:lastPrinted>
  <dcterms:created xsi:type="dcterms:W3CDTF">2020-02-24T16:46:00Z</dcterms:created>
  <dcterms:modified xsi:type="dcterms:W3CDTF">2020-02-24T16:49:00Z</dcterms:modified>
</cp:coreProperties>
</file>