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6" w:rsidRDefault="003B5A66" w:rsidP="003B5A66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Allegato A</w:t>
      </w:r>
    </w:p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B5A66" w:rsidRPr="00D465AC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D465AC">
        <w:rPr>
          <w:rFonts w:ascii="Garamond" w:hAnsi="Garamond"/>
          <w:b/>
          <w:sz w:val="28"/>
          <w:szCs w:val="28"/>
          <w:u w:val="single"/>
        </w:rPr>
        <w:t>Schema di domanda</w:t>
      </w:r>
      <w:r w:rsidR="00EA4C45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 xml:space="preserve">SERVIZIO DELLA COOPERAZIONE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>TERRITORIALE</w:t>
      </w:r>
      <w:r>
        <w:rPr>
          <w:rFonts w:ascii="Garamond" w:hAnsi="Garamond"/>
          <w:sz w:val="24"/>
          <w:szCs w:val="24"/>
        </w:rPr>
        <w:t>IPA ADRIATIC CBC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Salaria Antica est n. 27</w:t>
      </w:r>
    </w:p>
    <w:p w:rsidR="003B5A66" w:rsidRDefault="003B5A66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L’AQUILA</w:t>
      </w:r>
    </w:p>
    <w:p w:rsidR="00EA4C45" w:rsidRDefault="00522276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hyperlink r:id="rId8" w:history="1">
        <w:r w:rsidR="00EA4C45" w:rsidRPr="008215DF">
          <w:rPr>
            <w:rStyle w:val="Collegamentoipertestuale"/>
            <w:rFonts w:ascii="Garamond" w:hAnsi="Garamond"/>
            <w:sz w:val="24"/>
            <w:szCs w:val="24"/>
          </w:rPr>
          <w:t>ipa@pec.regione.abruzzo.it</w:t>
        </w:r>
      </w:hyperlink>
      <w:r w:rsidR="00EA4C45">
        <w:rPr>
          <w:rFonts w:ascii="Garamond" w:hAnsi="Garamond"/>
          <w:sz w:val="24"/>
          <w:szCs w:val="24"/>
        </w:rPr>
        <w:t xml:space="preserve"> </w:t>
      </w:r>
    </w:p>
    <w:p w:rsidR="003B5A66" w:rsidRDefault="003B5A66" w:rsidP="00EA4C45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518E2">
        <w:rPr>
          <w:rFonts w:ascii="Garamond" w:hAnsi="Garamond"/>
          <w:b/>
          <w:sz w:val="28"/>
          <w:szCs w:val="28"/>
        </w:rPr>
        <w:t xml:space="preserve">Avviso pubblico </w:t>
      </w:r>
      <w:r>
        <w:rPr>
          <w:rFonts w:ascii="Garamond" w:hAnsi="Garamond"/>
          <w:b/>
          <w:sz w:val="28"/>
          <w:szCs w:val="28"/>
        </w:rPr>
        <w:t>p</w:t>
      </w:r>
      <w:r w:rsidRPr="00C518E2">
        <w:rPr>
          <w:rFonts w:ascii="Garamond" w:hAnsi="Garamond"/>
          <w:b/>
          <w:sz w:val="28"/>
          <w:szCs w:val="28"/>
        </w:rPr>
        <w:t xml:space="preserve">er la selezione di </w:t>
      </w:r>
      <w:r w:rsidR="002269CB">
        <w:rPr>
          <w:rFonts w:ascii="Garamond" w:hAnsi="Garamond"/>
          <w:b/>
          <w:sz w:val="28"/>
          <w:szCs w:val="28"/>
        </w:rPr>
        <w:t xml:space="preserve">n. 1 esperto </w:t>
      </w:r>
      <w:r w:rsidRPr="00C518E2">
        <w:rPr>
          <w:rFonts w:ascii="Garamond" w:hAnsi="Garamond"/>
          <w:b/>
          <w:sz w:val="28"/>
          <w:szCs w:val="28"/>
        </w:rPr>
        <w:t>in “Policy</w:t>
      </w:r>
      <w:r w:rsidR="004B07A9">
        <w:rPr>
          <w:rFonts w:ascii="Garamond" w:hAnsi="Garamond"/>
          <w:b/>
          <w:sz w:val="28"/>
          <w:szCs w:val="28"/>
        </w:rPr>
        <w:t xml:space="preserve"> Instrument Exchange” (Senior</w:t>
      </w:r>
      <w:r w:rsidR="00F061B6"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C518E2">
        <w:rPr>
          <w:rFonts w:ascii="Garamond" w:hAnsi="Garamond"/>
          <w:b/>
          <w:sz w:val="28"/>
          <w:szCs w:val="28"/>
        </w:rPr>
        <w:t>di supporto al Project Coordinator del Progetto “Social Seeds – Exploiting</w:t>
      </w:r>
      <w:r w:rsidR="00EA4C45">
        <w:rPr>
          <w:rFonts w:ascii="Garamond" w:hAnsi="Garamond"/>
          <w:b/>
          <w:sz w:val="28"/>
          <w:szCs w:val="28"/>
        </w:rPr>
        <w:t xml:space="preserve"> </w:t>
      </w:r>
      <w:r w:rsidRPr="00C518E2">
        <w:rPr>
          <w:rFonts w:ascii="Garamond" w:hAnsi="Garamond"/>
          <w:b/>
          <w:sz w:val="28"/>
          <w:szCs w:val="28"/>
        </w:rPr>
        <w:t>Potentials of Social Enterprises through</w:t>
      </w:r>
      <w:r w:rsidR="00EA4C45">
        <w:rPr>
          <w:rFonts w:ascii="Garamond" w:hAnsi="Garamond"/>
          <w:b/>
          <w:sz w:val="28"/>
          <w:szCs w:val="28"/>
        </w:rPr>
        <w:t xml:space="preserve"> Standardized </w:t>
      </w:r>
      <w:r w:rsidRPr="00C518E2">
        <w:rPr>
          <w:rFonts w:ascii="Garamond" w:hAnsi="Garamond"/>
          <w:b/>
          <w:sz w:val="28"/>
          <w:szCs w:val="28"/>
        </w:rPr>
        <w:t>European Evaluation and Development System” presso la Regione Abruzzo – Programma di Cooperazione Territoriale Interreg Europe 2014 -2020</w:t>
      </w:r>
      <w:r>
        <w:rPr>
          <w:rFonts w:ascii="Garamond" w:hAnsi="Garamond"/>
          <w:b/>
          <w:sz w:val="28"/>
          <w:szCs w:val="28"/>
        </w:rPr>
        <w:t>.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__________ (Cognome)___________ (Nome), Sesso __, nato/a il __/__/____ a ____________, residente a ______________ in via/piazza _____________, numero di codice fiscale ____________, recapiti telefonici _____________, E-mail  ____________@_________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Presa visione dell’Avviso sopra menzionato, chiede di essere ammesso/a a partecipare alla selezione relativa </w:t>
      </w:r>
      <w:r w:rsidR="00BD4A11">
        <w:rPr>
          <w:rFonts w:ascii="Garamond" w:hAnsi="Garamond"/>
          <w:sz w:val="28"/>
          <w:szCs w:val="28"/>
        </w:rPr>
        <w:t xml:space="preserve">al Profilo </w:t>
      </w:r>
      <w:r w:rsidR="00076E72" w:rsidRPr="00C518E2">
        <w:rPr>
          <w:rFonts w:ascii="Garamond" w:hAnsi="Garamond"/>
          <w:b/>
          <w:sz w:val="28"/>
          <w:szCs w:val="28"/>
        </w:rPr>
        <w:t>Policy</w:t>
      </w:r>
      <w:r w:rsidR="00076E72">
        <w:rPr>
          <w:rFonts w:ascii="Garamond" w:hAnsi="Garamond"/>
          <w:b/>
          <w:sz w:val="28"/>
          <w:szCs w:val="28"/>
        </w:rPr>
        <w:t xml:space="preserve"> Instrument Exchange” (Senior).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tal fine, consapevole delle responsabilità penali cui può incorrere in caso di dichiarazioni mendaci, ai sensi e per gli effetti di cui agli artt- 46 e 47 del D.P.R. 445/00, sotto la propria responsabilità e fino a querela di falso</w:t>
      </w:r>
    </w:p>
    <w:p w:rsidR="003B5A66" w:rsidRDefault="003B5A66" w:rsidP="003B5A6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DICHIARA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cittadino/a del seguente Stato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iscritto/a nelle liste elettorali del Comune di __________;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non iscrizione o di cancellazione dalle liste elettorali indicarne i motivi: 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politici, anche negli Stati di appartenenza (solo per cittadini di altri Stati dell’Unione Europea);</w:t>
      </w:r>
    </w:p>
    <w:p w:rsidR="003B5A66" w:rsidRPr="000B5E6E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avere un’età non inferiore ad anni 18 e non superiore a quella prevista dalle norme vigenti per il collocamento a riposo;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di essere in regola con gli obblighi imposti dalle leggi sul reclutamento militare con riferimento agli Stati dove tale obbligo è tutt’ora vigente;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destituito/a o dispensato/a dall’impiego presso una pubblica amministrazione per persistente insufficiente rendimento ovvero licenziato/a a seguito di procedimento disciplinare, di non essere decaduto/a da un impiego pubblico per averlo conseguito mediante la produzione di documenti falsi o viziati da invalidità non sanabile;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collocato/a a riposo ai sensi della legge 24 maggio 1970, n. 336 e s.m.i., nonché di non aver usufruito del collocamento a riposo ai sensi del D.P.R. 30 giugno 1972 n. 748 e del D.Lgs. 30 marzo 2001 n. 165;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riportato condanne penali, di non essere stato/a sottoposto/a a provvedimenti definitivi di misure di sicurezza o di prevenzione, nonché l’inesistenza di qualsiasi precedente giudizio iscrivibile nel casellario giudiziario a norma dell’art. 686 c.p.p.;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contrario, indicare le eventuali condanne penali ripostate, la data ed il numero della sentenza, l’Autorità che l’ha emessa,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a norma dell’art. 686 c.p.p. 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procedimenti penali né procedimenti amministra</w:t>
      </w:r>
      <w:r w:rsidR="00CF4174">
        <w:rPr>
          <w:rFonts w:ascii="Garamond" w:hAnsi="Garamond"/>
          <w:sz w:val="28"/>
          <w:szCs w:val="28"/>
        </w:rPr>
        <w:t>tivi pendenti a proprio carico;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dichiarare i procedimenti penali e/o amministrativi eventualmente pendenti a suo carico presso l’Autorità giudiziaria di qualsiasi grado, italiana o estera:___________________;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del/i seguente/i titolo/i di studio ______________ conseguito in data ____________, presso 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possesso di un diploma di laurea specialistica indicare obbligatoriamente la classe di laurea __________________________;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titolo di studio conseguito all’estero, indicare gli estremi del provvedimentoattestante l’equipollenza ____________________________;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 la durata minima di tale/i ciclo/i di studi è fissata in anni 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dei requisiti specifici di partecipazione alla selezione previsti all’art. 4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disponibile a rimuovere immediatamente, in caso di sottrazione dell’incarico l’eventuale/i condizione/i di incompatibilità di cui all’art 5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di prendere atto che l’eventuale incongruità tra quanto dichiarato all’atto di presentazione della presente domanda e dell’allegato curriculm vitae e quanto accertato dal Servizio di Cooperazione Territoriale IPA Adriatic, fermo restando quanto stabilito dall’art. 76 del D.P.R. 28 dicembre 2000 n. 445, comporta l’immediata esclusione dalla procedura di selezione.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dichiara di essere a conoscenza che il Servizio della Cooperazione Territoriale IPA Adriatic non assume alcuna responsabilità per il caso di dispersione di comunicazione dipendente da inesatta indicazione dei riferimenti o da mancata o tardiva comunicazione dei loro cambiamenti non imputabili a colpa del Servizio della Cooperazione Territoriale IPA Adriatic stesso;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esprime il proprio consenso affinchè i dati personali forniti possano essere trattati nel rispetto del D.Lgs. 196/2003, per gli adempimenti connessi alla presente procedura.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Allega: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Curriculum vitae, sottoscritto in forma autografa, compilato e reso ai sensi e per gli effetti delle disposizioni contenute nel D.P.R. 28 dicembre 2000 n. 445, consapevole delle conseguenze penali in caso di dichiarazioni mendaci;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fotostatica del proprio documento di identità in corso di validità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_________, lì _________</w:t>
      </w:r>
    </w:p>
    <w:p w:rsidR="00A316F4" w:rsidRDefault="00A316F4" w:rsidP="003B5A66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B5A66" w:rsidRPr="002E2F45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Firma___________________                  </w:t>
      </w:r>
    </w:p>
    <w:p w:rsidR="00F37BC6" w:rsidRDefault="00F37BC6"/>
    <w:sectPr w:rsidR="00F37BC6" w:rsidSect="00C45F6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76" w:rsidRDefault="00522276" w:rsidP="008442A9">
      <w:pPr>
        <w:spacing w:after="0" w:line="240" w:lineRule="auto"/>
      </w:pPr>
      <w:r>
        <w:separator/>
      </w:r>
    </w:p>
  </w:endnote>
  <w:endnote w:type="continuationSeparator" w:id="0">
    <w:p w:rsidR="00522276" w:rsidRDefault="00522276" w:rsidP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8761"/>
      <w:docPartObj>
        <w:docPartGallery w:val="Page Numbers (Bottom of Page)"/>
        <w:docPartUnique/>
      </w:docPartObj>
    </w:sdtPr>
    <w:sdtEndPr/>
    <w:sdtContent>
      <w:p w:rsidR="00B43906" w:rsidRDefault="008442A9">
        <w:pPr>
          <w:pStyle w:val="Pidipagina"/>
          <w:jc w:val="right"/>
        </w:pPr>
        <w:r>
          <w:fldChar w:fldCharType="begin"/>
        </w:r>
        <w:r w:rsidR="00176524">
          <w:instrText xml:space="preserve"> PAGE   \* MERGEFORMAT </w:instrText>
        </w:r>
        <w:r>
          <w:fldChar w:fldCharType="separate"/>
        </w:r>
        <w:r w:rsidR="00A316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3906" w:rsidRDefault="005222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76" w:rsidRDefault="00522276" w:rsidP="008442A9">
      <w:pPr>
        <w:spacing w:after="0" w:line="240" w:lineRule="auto"/>
      </w:pPr>
      <w:r>
        <w:separator/>
      </w:r>
    </w:p>
  </w:footnote>
  <w:footnote w:type="continuationSeparator" w:id="0">
    <w:p w:rsidR="00522276" w:rsidRDefault="00522276" w:rsidP="0084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8E"/>
    <w:multiLevelType w:val="hybridMultilevel"/>
    <w:tmpl w:val="CC660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EA7"/>
    <w:multiLevelType w:val="hybridMultilevel"/>
    <w:tmpl w:val="1F1013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99"/>
    <w:rsid w:val="000110C1"/>
    <w:rsid w:val="000142CA"/>
    <w:rsid w:val="000153FA"/>
    <w:rsid w:val="000251AF"/>
    <w:rsid w:val="00045510"/>
    <w:rsid w:val="00047E0F"/>
    <w:rsid w:val="00053619"/>
    <w:rsid w:val="00055722"/>
    <w:rsid w:val="000607DE"/>
    <w:rsid w:val="00076E72"/>
    <w:rsid w:val="00081F71"/>
    <w:rsid w:val="0009302E"/>
    <w:rsid w:val="000C35DA"/>
    <w:rsid w:val="000D215E"/>
    <w:rsid w:val="000E1F4B"/>
    <w:rsid w:val="000F0664"/>
    <w:rsid w:val="001021CE"/>
    <w:rsid w:val="00104293"/>
    <w:rsid w:val="00140591"/>
    <w:rsid w:val="0014472F"/>
    <w:rsid w:val="001508D2"/>
    <w:rsid w:val="00172B0C"/>
    <w:rsid w:val="00176524"/>
    <w:rsid w:val="00180F83"/>
    <w:rsid w:val="00182A86"/>
    <w:rsid w:val="001A0352"/>
    <w:rsid w:val="001B3EE5"/>
    <w:rsid w:val="001B79B8"/>
    <w:rsid w:val="001C4E34"/>
    <w:rsid w:val="001E4D77"/>
    <w:rsid w:val="001E5179"/>
    <w:rsid w:val="001F5240"/>
    <w:rsid w:val="002150E9"/>
    <w:rsid w:val="00215353"/>
    <w:rsid w:val="002269CB"/>
    <w:rsid w:val="0023488B"/>
    <w:rsid w:val="00254A07"/>
    <w:rsid w:val="002850D6"/>
    <w:rsid w:val="00292946"/>
    <w:rsid w:val="002A5745"/>
    <w:rsid w:val="002C27CE"/>
    <w:rsid w:val="002D4CDE"/>
    <w:rsid w:val="002E3397"/>
    <w:rsid w:val="002F6D99"/>
    <w:rsid w:val="00301020"/>
    <w:rsid w:val="00302EDE"/>
    <w:rsid w:val="00304EA9"/>
    <w:rsid w:val="00317C40"/>
    <w:rsid w:val="00322F29"/>
    <w:rsid w:val="00326C74"/>
    <w:rsid w:val="003369C1"/>
    <w:rsid w:val="00357E59"/>
    <w:rsid w:val="003621E0"/>
    <w:rsid w:val="00366C8C"/>
    <w:rsid w:val="0037397A"/>
    <w:rsid w:val="00381979"/>
    <w:rsid w:val="00395C5A"/>
    <w:rsid w:val="003A351D"/>
    <w:rsid w:val="003A5F8E"/>
    <w:rsid w:val="003B11EF"/>
    <w:rsid w:val="003B5A66"/>
    <w:rsid w:val="003C4F9F"/>
    <w:rsid w:val="003C600B"/>
    <w:rsid w:val="003D0748"/>
    <w:rsid w:val="003D3EA2"/>
    <w:rsid w:val="003D6D86"/>
    <w:rsid w:val="003E3807"/>
    <w:rsid w:val="003F1D3C"/>
    <w:rsid w:val="003F3D7E"/>
    <w:rsid w:val="003F48AF"/>
    <w:rsid w:val="003F5C7B"/>
    <w:rsid w:val="004122AC"/>
    <w:rsid w:val="00413818"/>
    <w:rsid w:val="00422BEB"/>
    <w:rsid w:val="00437A4A"/>
    <w:rsid w:val="00452484"/>
    <w:rsid w:val="00463070"/>
    <w:rsid w:val="004802B8"/>
    <w:rsid w:val="004815A9"/>
    <w:rsid w:val="00484B98"/>
    <w:rsid w:val="004903E6"/>
    <w:rsid w:val="0049414C"/>
    <w:rsid w:val="00495855"/>
    <w:rsid w:val="004A6517"/>
    <w:rsid w:val="004B07A9"/>
    <w:rsid w:val="004E5057"/>
    <w:rsid w:val="004F04BD"/>
    <w:rsid w:val="004F3FD4"/>
    <w:rsid w:val="005127FB"/>
    <w:rsid w:val="00522276"/>
    <w:rsid w:val="005229E4"/>
    <w:rsid w:val="0052324B"/>
    <w:rsid w:val="00541B31"/>
    <w:rsid w:val="005455F5"/>
    <w:rsid w:val="005500DC"/>
    <w:rsid w:val="005533BE"/>
    <w:rsid w:val="005636BE"/>
    <w:rsid w:val="0056756F"/>
    <w:rsid w:val="00574920"/>
    <w:rsid w:val="005761BA"/>
    <w:rsid w:val="00593318"/>
    <w:rsid w:val="00593F1D"/>
    <w:rsid w:val="005A2E04"/>
    <w:rsid w:val="005A6F31"/>
    <w:rsid w:val="005D25E5"/>
    <w:rsid w:val="005D3718"/>
    <w:rsid w:val="00612070"/>
    <w:rsid w:val="00612D52"/>
    <w:rsid w:val="00616198"/>
    <w:rsid w:val="00617C48"/>
    <w:rsid w:val="00623CEB"/>
    <w:rsid w:val="00636667"/>
    <w:rsid w:val="00646DDC"/>
    <w:rsid w:val="00647347"/>
    <w:rsid w:val="00656909"/>
    <w:rsid w:val="00666828"/>
    <w:rsid w:val="006753E1"/>
    <w:rsid w:val="006978C0"/>
    <w:rsid w:val="006A6E50"/>
    <w:rsid w:val="006B48FD"/>
    <w:rsid w:val="006B4E37"/>
    <w:rsid w:val="006D29F1"/>
    <w:rsid w:val="006F133B"/>
    <w:rsid w:val="00714A92"/>
    <w:rsid w:val="007333BD"/>
    <w:rsid w:val="007364E6"/>
    <w:rsid w:val="00741931"/>
    <w:rsid w:val="00747EAE"/>
    <w:rsid w:val="00753DF2"/>
    <w:rsid w:val="007616D4"/>
    <w:rsid w:val="00763AF2"/>
    <w:rsid w:val="007673BF"/>
    <w:rsid w:val="00773E51"/>
    <w:rsid w:val="00780DE3"/>
    <w:rsid w:val="00790566"/>
    <w:rsid w:val="007A3C68"/>
    <w:rsid w:val="007B7A70"/>
    <w:rsid w:val="008157C3"/>
    <w:rsid w:val="00826333"/>
    <w:rsid w:val="008373E7"/>
    <w:rsid w:val="008442A9"/>
    <w:rsid w:val="00845276"/>
    <w:rsid w:val="00852BE2"/>
    <w:rsid w:val="00860CCB"/>
    <w:rsid w:val="0086426F"/>
    <w:rsid w:val="00883AF8"/>
    <w:rsid w:val="008A0F13"/>
    <w:rsid w:val="008D0752"/>
    <w:rsid w:val="008E3116"/>
    <w:rsid w:val="008E7146"/>
    <w:rsid w:val="008E7E10"/>
    <w:rsid w:val="00915A5A"/>
    <w:rsid w:val="00931F70"/>
    <w:rsid w:val="009348A9"/>
    <w:rsid w:val="00960C0F"/>
    <w:rsid w:val="009649E6"/>
    <w:rsid w:val="0098106D"/>
    <w:rsid w:val="009861FB"/>
    <w:rsid w:val="00996AFD"/>
    <w:rsid w:val="00996FE3"/>
    <w:rsid w:val="009A7503"/>
    <w:rsid w:val="009B3E7E"/>
    <w:rsid w:val="009B49CA"/>
    <w:rsid w:val="009C41E4"/>
    <w:rsid w:val="009F2308"/>
    <w:rsid w:val="00A01934"/>
    <w:rsid w:val="00A102BA"/>
    <w:rsid w:val="00A16F83"/>
    <w:rsid w:val="00A316F4"/>
    <w:rsid w:val="00A31D6C"/>
    <w:rsid w:val="00A3531F"/>
    <w:rsid w:val="00A363ED"/>
    <w:rsid w:val="00A3780F"/>
    <w:rsid w:val="00A414EA"/>
    <w:rsid w:val="00A46066"/>
    <w:rsid w:val="00A51914"/>
    <w:rsid w:val="00A53B4F"/>
    <w:rsid w:val="00A611EB"/>
    <w:rsid w:val="00A61419"/>
    <w:rsid w:val="00A67D53"/>
    <w:rsid w:val="00A744D1"/>
    <w:rsid w:val="00A76D14"/>
    <w:rsid w:val="00A8333A"/>
    <w:rsid w:val="00A869F0"/>
    <w:rsid w:val="00A86A42"/>
    <w:rsid w:val="00A90200"/>
    <w:rsid w:val="00A95E75"/>
    <w:rsid w:val="00AA4DCB"/>
    <w:rsid w:val="00AB6F42"/>
    <w:rsid w:val="00AC2DAA"/>
    <w:rsid w:val="00AC6527"/>
    <w:rsid w:val="00AF4463"/>
    <w:rsid w:val="00AF5633"/>
    <w:rsid w:val="00AF6B09"/>
    <w:rsid w:val="00B10032"/>
    <w:rsid w:val="00B1455C"/>
    <w:rsid w:val="00B23F43"/>
    <w:rsid w:val="00B4122A"/>
    <w:rsid w:val="00B41D01"/>
    <w:rsid w:val="00B52590"/>
    <w:rsid w:val="00B8328F"/>
    <w:rsid w:val="00B87B20"/>
    <w:rsid w:val="00BA3BD7"/>
    <w:rsid w:val="00BA75CB"/>
    <w:rsid w:val="00BD341D"/>
    <w:rsid w:val="00BD4A11"/>
    <w:rsid w:val="00BD793D"/>
    <w:rsid w:val="00BE030D"/>
    <w:rsid w:val="00BE0767"/>
    <w:rsid w:val="00BE6275"/>
    <w:rsid w:val="00BE6AEA"/>
    <w:rsid w:val="00C13B4A"/>
    <w:rsid w:val="00C2151A"/>
    <w:rsid w:val="00C54F1F"/>
    <w:rsid w:val="00C73364"/>
    <w:rsid w:val="00C77134"/>
    <w:rsid w:val="00C92754"/>
    <w:rsid w:val="00C931CF"/>
    <w:rsid w:val="00C961C9"/>
    <w:rsid w:val="00CA38FA"/>
    <w:rsid w:val="00CB368A"/>
    <w:rsid w:val="00CC62E3"/>
    <w:rsid w:val="00CD6AA6"/>
    <w:rsid w:val="00CF4174"/>
    <w:rsid w:val="00CF57A4"/>
    <w:rsid w:val="00D1678F"/>
    <w:rsid w:val="00D20E74"/>
    <w:rsid w:val="00D21FC9"/>
    <w:rsid w:val="00D37AAB"/>
    <w:rsid w:val="00D75898"/>
    <w:rsid w:val="00D75E63"/>
    <w:rsid w:val="00D82C48"/>
    <w:rsid w:val="00D86B19"/>
    <w:rsid w:val="00D87EB3"/>
    <w:rsid w:val="00DA06B0"/>
    <w:rsid w:val="00DA49B6"/>
    <w:rsid w:val="00DB2A62"/>
    <w:rsid w:val="00DB6AF0"/>
    <w:rsid w:val="00DE7112"/>
    <w:rsid w:val="00DE7B0E"/>
    <w:rsid w:val="00DF1B58"/>
    <w:rsid w:val="00DF2B6A"/>
    <w:rsid w:val="00E00B96"/>
    <w:rsid w:val="00E06B17"/>
    <w:rsid w:val="00E1226D"/>
    <w:rsid w:val="00E139D1"/>
    <w:rsid w:val="00E240CB"/>
    <w:rsid w:val="00E43E00"/>
    <w:rsid w:val="00E43F26"/>
    <w:rsid w:val="00E4738B"/>
    <w:rsid w:val="00E65B7D"/>
    <w:rsid w:val="00EA2C1B"/>
    <w:rsid w:val="00EA4C45"/>
    <w:rsid w:val="00EB179D"/>
    <w:rsid w:val="00EB217A"/>
    <w:rsid w:val="00EB5064"/>
    <w:rsid w:val="00ED71CC"/>
    <w:rsid w:val="00EF2993"/>
    <w:rsid w:val="00F033AE"/>
    <w:rsid w:val="00F061B6"/>
    <w:rsid w:val="00F06DDD"/>
    <w:rsid w:val="00F07DF0"/>
    <w:rsid w:val="00F17544"/>
    <w:rsid w:val="00F32CFE"/>
    <w:rsid w:val="00F3514F"/>
    <w:rsid w:val="00F37BC6"/>
    <w:rsid w:val="00F4320C"/>
    <w:rsid w:val="00F57A38"/>
    <w:rsid w:val="00F6270E"/>
    <w:rsid w:val="00F75F6C"/>
    <w:rsid w:val="00FB2C11"/>
    <w:rsid w:val="00FD307B"/>
    <w:rsid w:val="00FD3B62"/>
    <w:rsid w:val="00FF22A9"/>
    <w:rsid w:val="00FF483C"/>
    <w:rsid w:val="00FF5295"/>
    <w:rsid w:val="00FF656D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@pec.regione.abruzz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Romolo De Michele</cp:lastModifiedBy>
  <cp:revision>10</cp:revision>
  <cp:lastPrinted>2016-11-03T14:43:00Z</cp:lastPrinted>
  <dcterms:created xsi:type="dcterms:W3CDTF">2017-02-24T13:08:00Z</dcterms:created>
  <dcterms:modified xsi:type="dcterms:W3CDTF">2017-02-27T08:57:00Z</dcterms:modified>
</cp:coreProperties>
</file>