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Allegato A</w:t>
      </w:r>
    </w:p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B5A66" w:rsidRPr="00D465AC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D465AC">
        <w:rPr>
          <w:rFonts w:ascii="Garamond" w:hAnsi="Garamond"/>
          <w:b/>
          <w:sz w:val="28"/>
          <w:szCs w:val="28"/>
          <w:u w:val="single"/>
        </w:rPr>
        <w:t>Schema di domanda</w:t>
      </w:r>
      <w:r w:rsidR="00EA4C45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8"/>
          <w:szCs w:val="28"/>
        </w:rPr>
      </w:pPr>
    </w:p>
    <w:p w:rsidR="003A2039" w:rsidRDefault="003A2039" w:rsidP="003B5A66">
      <w:pPr>
        <w:pStyle w:val="Paragrafoelenco"/>
        <w:ind w:left="1440"/>
        <w:jc w:val="right"/>
        <w:rPr>
          <w:rFonts w:ascii="Garamond" w:hAnsi="Garamond"/>
          <w:sz w:val="28"/>
          <w:szCs w:val="28"/>
        </w:rPr>
      </w:pPr>
    </w:p>
    <w:p w:rsidR="003A2039" w:rsidRDefault="003A2039" w:rsidP="003B5A66">
      <w:pPr>
        <w:pStyle w:val="Paragrafoelenco"/>
        <w:ind w:left="1440"/>
        <w:jc w:val="right"/>
        <w:rPr>
          <w:rFonts w:ascii="Garamond" w:hAnsi="Garamond"/>
          <w:sz w:val="28"/>
          <w:szCs w:val="28"/>
        </w:rPr>
      </w:pPr>
    </w:p>
    <w:p w:rsidR="005E76FC" w:rsidRPr="007F70AA" w:rsidRDefault="005E76FC" w:rsidP="005E76FC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7F70AA">
        <w:rPr>
          <w:rFonts w:ascii="Garamond" w:hAnsi="Garamond"/>
          <w:b/>
          <w:sz w:val="28"/>
          <w:szCs w:val="28"/>
        </w:rPr>
        <w:t xml:space="preserve">AVVISO PUBBLICO PER LA COSTITUZIONE DI UN ELENCO (SHORT LIST) </w:t>
      </w:r>
      <w:r>
        <w:rPr>
          <w:rFonts w:ascii="Garamond" w:hAnsi="Garamond"/>
          <w:b/>
          <w:sz w:val="28"/>
          <w:szCs w:val="28"/>
        </w:rPr>
        <w:t xml:space="preserve">DI ESPERTI </w:t>
      </w:r>
      <w:r w:rsidRPr="007F70AA">
        <w:rPr>
          <w:rFonts w:ascii="Garamond" w:hAnsi="Garamond"/>
          <w:b/>
          <w:sz w:val="28"/>
          <w:szCs w:val="28"/>
        </w:rPr>
        <w:t xml:space="preserve">PER IL CONFERIMENTO </w:t>
      </w:r>
      <w:r w:rsidR="00390A82">
        <w:rPr>
          <w:rFonts w:ascii="Garamond" w:hAnsi="Garamond"/>
          <w:b/>
          <w:sz w:val="28"/>
          <w:szCs w:val="28"/>
        </w:rPr>
        <w:t>DI INCARICHI DI COLLABO</w:t>
      </w:r>
      <w:r w:rsidR="005B5B24">
        <w:rPr>
          <w:rFonts w:ascii="Garamond" w:hAnsi="Garamond"/>
          <w:b/>
          <w:sz w:val="28"/>
          <w:szCs w:val="28"/>
        </w:rPr>
        <w:t>RAZIONE.</w:t>
      </w:r>
      <w:r w:rsidR="00390A82">
        <w:rPr>
          <w:rFonts w:ascii="Garamond" w:hAnsi="Garamond"/>
          <w:b/>
          <w:sz w:val="28"/>
          <w:szCs w:val="28"/>
        </w:rPr>
        <w:t xml:space="preserve"> 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__________ (Cognome)___________ (Nome), Sesso __, nato/a il __/__/____ a ____________, residente a ______________ in via/piazza _____________, numero di codice fiscale ____________, recapiti telefonici _____________, E-mail  ____________@_________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CD743F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Presa visione dell’Avviso</w:t>
      </w:r>
      <w:r w:rsidR="00BC3F7C">
        <w:rPr>
          <w:rFonts w:ascii="Garamond" w:hAnsi="Garamond"/>
          <w:sz w:val="28"/>
          <w:szCs w:val="28"/>
        </w:rPr>
        <w:t xml:space="preserve"> Pubblico</w:t>
      </w:r>
      <w:r>
        <w:rPr>
          <w:rFonts w:ascii="Garamond" w:hAnsi="Garamond"/>
          <w:sz w:val="28"/>
          <w:szCs w:val="28"/>
        </w:rPr>
        <w:t xml:space="preserve"> sopra menzionato, chiede di essere ammesso/a a partecipare alla selezione relativa al</w:t>
      </w:r>
      <w:r w:rsidR="00CD743F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</w:p>
    <w:p w:rsidR="00CD743F" w:rsidRDefault="00CD743F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CD743F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n. ____ (nome del profilo) ____________________</w:t>
      </w:r>
    </w:p>
    <w:p w:rsidR="005E76FC" w:rsidRDefault="005E76FC" w:rsidP="00CD743F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5E76FC" w:rsidRDefault="005E76FC" w:rsidP="005E76FC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n. ____ (nome del profilo) ____________________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tal fine, consapevole delle responsabilità penali cui può incorrere in caso di dichiarazioni mendaci, ai sensi e per gli effetti di cui agli </w:t>
      </w:r>
      <w:proofErr w:type="spellStart"/>
      <w:r>
        <w:rPr>
          <w:rFonts w:ascii="Garamond" w:hAnsi="Garamond"/>
          <w:sz w:val="28"/>
          <w:szCs w:val="28"/>
        </w:rPr>
        <w:t>artt</w:t>
      </w:r>
      <w:proofErr w:type="spellEnd"/>
      <w:r>
        <w:rPr>
          <w:rFonts w:ascii="Garamond" w:hAnsi="Garamond"/>
          <w:sz w:val="28"/>
          <w:szCs w:val="28"/>
        </w:rPr>
        <w:t>- 46 e 47 del D.P.R. 445/00, sotto la propria responsabilità e fino a querela di falso</w:t>
      </w:r>
    </w:p>
    <w:p w:rsidR="003B5A66" w:rsidRDefault="003B5A66" w:rsidP="003B5A6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DICHIARA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cittadino/a del seguente Stato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iscritto/a nelle liste elettorali del Comune di __________;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non iscrizione o di cancellazione dalle liste elettorali indicarne i motivi: 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politici, anche negli Stati di appartenenza (solo per cittadini di altri Stati dell’Unione Europea);</w:t>
      </w:r>
    </w:p>
    <w:p w:rsidR="003B5A66" w:rsidRPr="000B5E6E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di avere un’età non inferiore ad anni 18 e non superiore a quella prevista dalle norme vigenti per il collocamento a riposo;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regola con gli obblighi imposti dalle leggi sul reclutamento militare con riferimento agli Stati dove tale obbligo è tutt’ora vigente;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stato/a destituito/a o dispensato/a dall’impiego presso una pubblica amministrazione per persistente insufficiente rendimento ovvero licenziato/a a seguito di procedimento disciplinare, di non essere decaduto/a da un impiego pubblico per averlo conseguito mediante la produzione di documenti falsi o viziati da invalidità non sanabile;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stato/a collocato/a a riposo ai sensi della legge 24 maggio 1970, n. 336 e s</w:t>
      </w:r>
      <w:r w:rsidR="00BE634D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.m</w:t>
      </w:r>
      <w:r w:rsidR="00BE634D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>.i</w:t>
      </w:r>
      <w:r w:rsidR="00BE634D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., nonché di non aver usufruito del collocamento a riposo ai sensi del D.P.R. 30 giugno 1972 n. 748 e del </w:t>
      </w:r>
      <w:proofErr w:type="spellStart"/>
      <w:r>
        <w:rPr>
          <w:rFonts w:ascii="Garamond" w:hAnsi="Garamond"/>
          <w:sz w:val="28"/>
          <w:szCs w:val="28"/>
        </w:rPr>
        <w:t>D.Lgs.</w:t>
      </w:r>
      <w:proofErr w:type="spellEnd"/>
      <w:r>
        <w:rPr>
          <w:rFonts w:ascii="Garamond" w:hAnsi="Garamond"/>
          <w:sz w:val="28"/>
          <w:szCs w:val="28"/>
        </w:rPr>
        <w:t xml:space="preserve"> 30 marzo 2001 n. 165;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riportato condanne penali, di non essere stato/a sottoposto/a a provvedimenti definitivi di misure di sicurezza o di prevenzione, nonché l’inesistenza di qualsiasi precedente giudizio iscrivibile nel casellario giudiziario;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contrario, indicare le</w:t>
      </w:r>
      <w:r w:rsidR="00CC7B1C">
        <w:rPr>
          <w:rFonts w:ascii="Garamond" w:hAnsi="Garamond"/>
          <w:sz w:val="28"/>
          <w:szCs w:val="28"/>
        </w:rPr>
        <w:t xml:space="preserve"> eventuali condanne penali ripor</w:t>
      </w:r>
      <w:r>
        <w:rPr>
          <w:rFonts w:ascii="Garamond" w:hAnsi="Garamond"/>
          <w:sz w:val="28"/>
          <w:szCs w:val="28"/>
        </w:rPr>
        <w:t>tate, la data ed il numero della sentenza, l’Autorità che l’ha emessa, provvedimenti definitivi di misure di sicurezza o di prevenzione, anche nel caso di applicazione della pena su richiesta, sospensione condizionale, non menzione, amnistia, condono, indulto o perdono giudiziale, nonché l’esistenza di qualsiasi precedente giudizio iscrivibile nel casellario giudiziario _______________________;</w:t>
      </w:r>
      <w:r w:rsidR="00904860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procedimenti penali né procedimenti amministra</w:t>
      </w:r>
      <w:r w:rsidR="00CF4174">
        <w:rPr>
          <w:rFonts w:ascii="Garamond" w:hAnsi="Garamond"/>
          <w:sz w:val="28"/>
          <w:szCs w:val="28"/>
        </w:rPr>
        <w:t>tivi pendenti a proprio carico;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dichiarare i procedimenti penali e/o amministrativi eventualmente pendenti a suo carico presso l’Autorità giudiziaria di qualsiasi grado, italiana o estera:___________________;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possesso del/i seguente/i titolo/i di studio ______________ conseguito in data ____________, presso 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possesso di un diploma di laurea specialistica indicare obbligatoriamente la classe di laurea __________________________;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titolo di studio conseguito all’estero, indicare gli estremi del provvedimentoattestante l’equipollenza ____________________________;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che la durata minima di tale/i ciclo/i di studi è fissata in anni 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possesso dei requisiti specifici di partecipazione alla selezione previsti all’art. 4 dell’Avviso</w:t>
      </w:r>
      <w:r w:rsidR="00BC3F7C">
        <w:rPr>
          <w:rFonts w:ascii="Garamond" w:hAnsi="Garamond"/>
          <w:sz w:val="28"/>
          <w:szCs w:val="28"/>
        </w:rPr>
        <w:t xml:space="preserve"> Pubblico</w:t>
      </w:r>
      <w:r>
        <w:rPr>
          <w:rFonts w:ascii="Garamond" w:hAnsi="Garamond"/>
          <w:sz w:val="28"/>
          <w:szCs w:val="28"/>
        </w:rPr>
        <w:t>;</w:t>
      </w:r>
    </w:p>
    <w:p w:rsidR="003B5A66" w:rsidRDefault="003B5A66" w:rsidP="00F0392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di prendere atto che l’eventuale incongruità tra quanto dichiarato all’atto di presentazione della presente domanda e dell’allegato </w:t>
      </w:r>
      <w:proofErr w:type="spellStart"/>
      <w:r w:rsidRPr="00666093">
        <w:rPr>
          <w:rFonts w:ascii="Garamond" w:hAnsi="Garamond"/>
          <w:i/>
          <w:sz w:val="28"/>
          <w:szCs w:val="28"/>
        </w:rPr>
        <w:t>curriculm</w:t>
      </w:r>
      <w:proofErr w:type="spellEnd"/>
      <w:r w:rsidRPr="00666093">
        <w:rPr>
          <w:rFonts w:ascii="Garamond" w:hAnsi="Garamond"/>
          <w:i/>
          <w:sz w:val="28"/>
          <w:szCs w:val="28"/>
        </w:rPr>
        <w:t xml:space="preserve"> vitae</w:t>
      </w:r>
      <w:r>
        <w:rPr>
          <w:rFonts w:ascii="Garamond" w:hAnsi="Garamond"/>
          <w:sz w:val="28"/>
          <w:szCs w:val="28"/>
        </w:rPr>
        <w:t xml:space="preserve"> e quanto accertato dal</w:t>
      </w:r>
      <w:r w:rsidR="005B5B24">
        <w:rPr>
          <w:rFonts w:ascii="Garamond" w:hAnsi="Garamond"/>
          <w:sz w:val="28"/>
          <w:szCs w:val="28"/>
        </w:rPr>
        <w:t>la Regione Abruzzo</w:t>
      </w:r>
      <w:r>
        <w:rPr>
          <w:rFonts w:ascii="Garamond" w:hAnsi="Garamond"/>
          <w:sz w:val="28"/>
          <w:szCs w:val="28"/>
        </w:rPr>
        <w:t>, fermo restando quanto stabilito dall’art. 76 del D.P.R. 28 dicembre 2000 n. 445, comporta l’immediata esclusione dalla procedura di selezione.</w:t>
      </w:r>
      <w:r w:rsidR="00F03925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Il/La sottoscritto/a dichiara di essere a conoscenza che </w:t>
      </w:r>
      <w:r w:rsidR="00331157">
        <w:rPr>
          <w:rFonts w:ascii="Garamond" w:hAnsi="Garamond"/>
          <w:sz w:val="28"/>
          <w:szCs w:val="28"/>
        </w:rPr>
        <w:t>la Regione Abruzzo</w:t>
      </w:r>
      <w:r>
        <w:rPr>
          <w:rFonts w:ascii="Garamond" w:hAnsi="Garamond"/>
          <w:sz w:val="28"/>
          <w:szCs w:val="28"/>
        </w:rPr>
        <w:t xml:space="preserve"> non assume alcuna responsabilità per il caso di dispersione di comunicazione dipendente da inesatta indicazione dei riferimenti o da mancata o tardiva comunicazione dei loro cambiamenti non imputabili a colpa del</w:t>
      </w:r>
      <w:r w:rsidR="005B5B24">
        <w:rPr>
          <w:rFonts w:ascii="Garamond" w:hAnsi="Garamond"/>
          <w:sz w:val="28"/>
          <w:szCs w:val="28"/>
        </w:rPr>
        <w:t xml:space="preserve">l’Ente </w:t>
      </w:r>
      <w:r>
        <w:rPr>
          <w:rFonts w:ascii="Garamond" w:hAnsi="Garamond"/>
          <w:sz w:val="28"/>
          <w:szCs w:val="28"/>
        </w:rPr>
        <w:t>stesso;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Il/La sottoscritto/a esprime il proprio consenso </w:t>
      </w:r>
      <w:r w:rsidR="00F811DE">
        <w:rPr>
          <w:rFonts w:ascii="Garamond" w:hAnsi="Garamond"/>
          <w:sz w:val="28"/>
          <w:szCs w:val="28"/>
        </w:rPr>
        <w:t>affinché</w:t>
      </w:r>
      <w:r>
        <w:rPr>
          <w:rFonts w:ascii="Garamond" w:hAnsi="Garamond"/>
          <w:sz w:val="28"/>
          <w:szCs w:val="28"/>
        </w:rPr>
        <w:t xml:space="preserve"> i dati personali forniti possano essere trattati nel rispetto del </w:t>
      </w:r>
      <w:proofErr w:type="spellStart"/>
      <w:r>
        <w:rPr>
          <w:rFonts w:ascii="Garamond" w:hAnsi="Garamond"/>
          <w:sz w:val="28"/>
          <w:szCs w:val="28"/>
        </w:rPr>
        <w:t>D.Lgs.</w:t>
      </w:r>
      <w:proofErr w:type="spellEnd"/>
      <w:r>
        <w:rPr>
          <w:rFonts w:ascii="Garamond" w:hAnsi="Garamond"/>
          <w:sz w:val="28"/>
          <w:szCs w:val="28"/>
        </w:rPr>
        <w:t xml:space="preserve"> 196/2003, per gli adempimenti connessi alla presente procedura.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Allega: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Curriculum vitae</w:t>
      </w:r>
      <w:r w:rsidR="00F811DE">
        <w:rPr>
          <w:rFonts w:ascii="Garamond" w:hAnsi="Garamond"/>
          <w:sz w:val="28"/>
          <w:szCs w:val="28"/>
        </w:rPr>
        <w:t xml:space="preserve"> in lingua </w:t>
      </w:r>
      <w:r w:rsidR="00E33A9C">
        <w:rPr>
          <w:rFonts w:ascii="Garamond" w:hAnsi="Garamond"/>
          <w:sz w:val="28"/>
          <w:szCs w:val="28"/>
        </w:rPr>
        <w:t>Italiana</w:t>
      </w:r>
      <w:r>
        <w:rPr>
          <w:rFonts w:ascii="Garamond" w:hAnsi="Garamond"/>
          <w:sz w:val="28"/>
          <w:szCs w:val="28"/>
        </w:rPr>
        <w:t>, sottoscritto in forma autografa, compilato e reso ai sensi e per gli effetti delle disposizioni contenute nel D.P.R. 28 dicembre 2000 n. 445, consapevole delle conseguenze penali in caso di dichiarazioni mendaci;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 fotostatica del proprio documento di identità in corso di validità</w:t>
      </w:r>
      <w:r w:rsidR="004F0348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F811DE">
        <w:rPr>
          <w:rFonts w:ascii="Garamond" w:hAnsi="Garamond"/>
          <w:sz w:val="28"/>
          <w:szCs w:val="28"/>
        </w:rPr>
        <w:t>______</w:t>
      </w:r>
      <w:r>
        <w:rPr>
          <w:rFonts w:ascii="Garamond" w:hAnsi="Garamond"/>
          <w:sz w:val="28"/>
          <w:szCs w:val="28"/>
        </w:rPr>
        <w:t>___, lì _________</w:t>
      </w:r>
    </w:p>
    <w:p w:rsidR="00F811DE" w:rsidRDefault="00F811DE" w:rsidP="003B5A66">
      <w:pPr>
        <w:jc w:val="both"/>
        <w:rPr>
          <w:rFonts w:ascii="Garamond" w:hAnsi="Garamond"/>
          <w:sz w:val="28"/>
          <w:szCs w:val="28"/>
        </w:rPr>
      </w:pPr>
    </w:p>
    <w:p w:rsidR="003B5A66" w:rsidRPr="002E2F45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Firma___________________                  </w:t>
      </w:r>
    </w:p>
    <w:p w:rsidR="00F37BC6" w:rsidRDefault="00F37BC6"/>
    <w:sectPr w:rsidR="00F37BC6" w:rsidSect="00C45F6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44" w:rsidRDefault="00353D44" w:rsidP="008442A9">
      <w:pPr>
        <w:spacing w:after="0" w:line="240" w:lineRule="auto"/>
      </w:pPr>
      <w:r>
        <w:separator/>
      </w:r>
    </w:p>
  </w:endnote>
  <w:endnote w:type="continuationSeparator" w:id="0">
    <w:p w:rsidR="00353D44" w:rsidRDefault="00353D44" w:rsidP="008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8761"/>
      <w:docPartObj>
        <w:docPartGallery w:val="Page Numbers (Bottom of Page)"/>
        <w:docPartUnique/>
      </w:docPartObj>
    </w:sdtPr>
    <w:sdtEndPr/>
    <w:sdtContent>
      <w:p w:rsidR="00B43906" w:rsidRDefault="008442A9">
        <w:pPr>
          <w:pStyle w:val="Pidipagina"/>
          <w:jc w:val="right"/>
        </w:pPr>
        <w:r>
          <w:fldChar w:fldCharType="begin"/>
        </w:r>
        <w:r w:rsidR="00176524">
          <w:instrText xml:space="preserve"> PAGE   \* MERGEFORMAT </w:instrText>
        </w:r>
        <w:r>
          <w:fldChar w:fldCharType="separate"/>
        </w:r>
        <w:r w:rsidR="00BC3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906" w:rsidRDefault="00353D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44" w:rsidRDefault="00353D44" w:rsidP="008442A9">
      <w:pPr>
        <w:spacing w:after="0" w:line="240" w:lineRule="auto"/>
      </w:pPr>
      <w:r>
        <w:separator/>
      </w:r>
    </w:p>
  </w:footnote>
  <w:footnote w:type="continuationSeparator" w:id="0">
    <w:p w:rsidR="00353D44" w:rsidRDefault="00353D44" w:rsidP="0084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AC" w:rsidRDefault="004E0AAC" w:rsidP="005E76FC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74265B0A" wp14:editId="7E7F7535">
          <wp:extent cx="485030" cy="79118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79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0AAC" w:rsidRDefault="004E0A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8E"/>
    <w:multiLevelType w:val="hybridMultilevel"/>
    <w:tmpl w:val="CC660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EA7"/>
    <w:multiLevelType w:val="hybridMultilevel"/>
    <w:tmpl w:val="1F1013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D99"/>
    <w:rsid w:val="000110C1"/>
    <w:rsid w:val="000142CA"/>
    <w:rsid w:val="000153FA"/>
    <w:rsid w:val="000251AF"/>
    <w:rsid w:val="00045510"/>
    <w:rsid w:val="00047E0F"/>
    <w:rsid w:val="00053619"/>
    <w:rsid w:val="00055722"/>
    <w:rsid w:val="000607DE"/>
    <w:rsid w:val="00081F71"/>
    <w:rsid w:val="0009302E"/>
    <w:rsid w:val="000C35DA"/>
    <w:rsid w:val="000D215E"/>
    <w:rsid w:val="000E1F4B"/>
    <w:rsid w:val="000F0664"/>
    <w:rsid w:val="001021CE"/>
    <w:rsid w:val="00104293"/>
    <w:rsid w:val="00140591"/>
    <w:rsid w:val="0014472F"/>
    <w:rsid w:val="001508D2"/>
    <w:rsid w:val="00172B0C"/>
    <w:rsid w:val="00176524"/>
    <w:rsid w:val="00180F83"/>
    <w:rsid w:val="00182A86"/>
    <w:rsid w:val="001A0352"/>
    <w:rsid w:val="001B3EE5"/>
    <w:rsid w:val="001B79B8"/>
    <w:rsid w:val="001C4E34"/>
    <w:rsid w:val="001E4D77"/>
    <w:rsid w:val="001E5179"/>
    <w:rsid w:val="001F5240"/>
    <w:rsid w:val="002150E9"/>
    <w:rsid w:val="00215353"/>
    <w:rsid w:val="0023488B"/>
    <w:rsid w:val="00250056"/>
    <w:rsid w:val="00254A07"/>
    <w:rsid w:val="002850D6"/>
    <w:rsid w:val="00292946"/>
    <w:rsid w:val="002A5745"/>
    <w:rsid w:val="002C27CE"/>
    <w:rsid w:val="002D4CDE"/>
    <w:rsid w:val="002E3397"/>
    <w:rsid w:val="002F6D99"/>
    <w:rsid w:val="00301020"/>
    <w:rsid w:val="00302EDE"/>
    <w:rsid w:val="00304EA9"/>
    <w:rsid w:val="003072E2"/>
    <w:rsid w:val="00317C40"/>
    <w:rsid w:val="00322F29"/>
    <w:rsid w:val="00326C74"/>
    <w:rsid w:val="00331157"/>
    <w:rsid w:val="003369C1"/>
    <w:rsid w:val="00353D44"/>
    <w:rsid w:val="00357E59"/>
    <w:rsid w:val="003621E0"/>
    <w:rsid w:val="00366C8C"/>
    <w:rsid w:val="0037397A"/>
    <w:rsid w:val="00381979"/>
    <w:rsid w:val="00390A82"/>
    <w:rsid w:val="00395C5A"/>
    <w:rsid w:val="003A2039"/>
    <w:rsid w:val="003A351D"/>
    <w:rsid w:val="003A5F8E"/>
    <w:rsid w:val="003B11EF"/>
    <w:rsid w:val="003B5A66"/>
    <w:rsid w:val="003C4F9F"/>
    <w:rsid w:val="003C600B"/>
    <w:rsid w:val="003C7612"/>
    <w:rsid w:val="003D0748"/>
    <w:rsid w:val="003D3EA2"/>
    <w:rsid w:val="003D6D86"/>
    <w:rsid w:val="003E3807"/>
    <w:rsid w:val="003F1D3C"/>
    <w:rsid w:val="003F3D7E"/>
    <w:rsid w:val="003F48AF"/>
    <w:rsid w:val="003F5C7B"/>
    <w:rsid w:val="004122AC"/>
    <w:rsid w:val="00413818"/>
    <w:rsid w:val="00422BEB"/>
    <w:rsid w:val="00437A4A"/>
    <w:rsid w:val="00452484"/>
    <w:rsid w:val="00463070"/>
    <w:rsid w:val="004802B8"/>
    <w:rsid w:val="004815A9"/>
    <w:rsid w:val="00484B98"/>
    <w:rsid w:val="004903E6"/>
    <w:rsid w:val="0049414C"/>
    <w:rsid w:val="00495855"/>
    <w:rsid w:val="004A6517"/>
    <w:rsid w:val="004D452B"/>
    <w:rsid w:val="004E0AAC"/>
    <w:rsid w:val="004E5057"/>
    <w:rsid w:val="004F0348"/>
    <w:rsid w:val="004F04BD"/>
    <w:rsid w:val="004F3FD4"/>
    <w:rsid w:val="00511FC0"/>
    <w:rsid w:val="005127FB"/>
    <w:rsid w:val="005229E4"/>
    <w:rsid w:val="0052324B"/>
    <w:rsid w:val="00541B31"/>
    <w:rsid w:val="005455F5"/>
    <w:rsid w:val="005500DC"/>
    <w:rsid w:val="005533BE"/>
    <w:rsid w:val="005636BE"/>
    <w:rsid w:val="0056756F"/>
    <w:rsid w:val="00574920"/>
    <w:rsid w:val="005761BA"/>
    <w:rsid w:val="00593318"/>
    <w:rsid w:val="00593F1D"/>
    <w:rsid w:val="005A2E04"/>
    <w:rsid w:val="005A6F31"/>
    <w:rsid w:val="005B5B24"/>
    <w:rsid w:val="005D25E5"/>
    <w:rsid w:val="005D3718"/>
    <w:rsid w:val="005E76FC"/>
    <w:rsid w:val="00612070"/>
    <w:rsid w:val="00612D52"/>
    <w:rsid w:val="00616198"/>
    <w:rsid w:val="00617C48"/>
    <w:rsid w:val="00623CEB"/>
    <w:rsid w:val="00636667"/>
    <w:rsid w:val="00646DDC"/>
    <w:rsid w:val="00647347"/>
    <w:rsid w:val="00656909"/>
    <w:rsid w:val="00666093"/>
    <w:rsid w:val="00666828"/>
    <w:rsid w:val="006753E1"/>
    <w:rsid w:val="006978C0"/>
    <w:rsid w:val="006A6E50"/>
    <w:rsid w:val="006B48FD"/>
    <w:rsid w:val="006B4E37"/>
    <w:rsid w:val="006D29F1"/>
    <w:rsid w:val="00714A92"/>
    <w:rsid w:val="00720C1B"/>
    <w:rsid w:val="007333BD"/>
    <w:rsid w:val="007364E6"/>
    <w:rsid w:val="00741931"/>
    <w:rsid w:val="00747EAE"/>
    <w:rsid w:val="00753DF2"/>
    <w:rsid w:val="007616D4"/>
    <w:rsid w:val="00763AF2"/>
    <w:rsid w:val="007673BF"/>
    <w:rsid w:val="00773E51"/>
    <w:rsid w:val="00780DE3"/>
    <w:rsid w:val="00790566"/>
    <w:rsid w:val="007A3C68"/>
    <w:rsid w:val="007B7A70"/>
    <w:rsid w:val="008157C3"/>
    <w:rsid w:val="00826333"/>
    <w:rsid w:val="008373E7"/>
    <w:rsid w:val="008442A9"/>
    <w:rsid w:val="00845276"/>
    <w:rsid w:val="00852BE2"/>
    <w:rsid w:val="00860CCB"/>
    <w:rsid w:val="0086426F"/>
    <w:rsid w:val="00883AF8"/>
    <w:rsid w:val="008A0F13"/>
    <w:rsid w:val="008D0752"/>
    <w:rsid w:val="008E3116"/>
    <w:rsid w:val="008E7146"/>
    <w:rsid w:val="008E7E10"/>
    <w:rsid w:val="00904860"/>
    <w:rsid w:val="00915A5A"/>
    <w:rsid w:val="00931F70"/>
    <w:rsid w:val="009348A9"/>
    <w:rsid w:val="00960C0F"/>
    <w:rsid w:val="009649E6"/>
    <w:rsid w:val="0098106D"/>
    <w:rsid w:val="009861FB"/>
    <w:rsid w:val="00996AFD"/>
    <w:rsid w:val="00996FE3"/>
    <w:rsid w:val="009A7503"/>
    <w:rsid w:val="009B3E7E"/>
    <w:rsid w:val="009B49CA"/>
    <w:rsid w:val="009B5022"/>
    <w:rsid w:val="009C41E4"/>
    <w:rsid w:val="009F2308"/>
    <w:rsid w:val="00A01934"/>
    <w:rsid w:val="00A102BA"/>
    <w:rsid w:val="00A16F83"/>
    <w:rsid w:val="00A318BF"/>
    <w:rsid w:val="00A31D6C"/>
    <w:rsid w:val="00A3531F"/>
    <w:rsid w:val="00A363ED"/>
    <w:rsid w:val="00A3780F"/>
    <w:rsid w:val="00A414EA"/>
    <w:rsid w:val="00A46066"/>
    <w:rsid w:val="00A51914"/>
    <w:rsid w:val="00A53B4F"/>
    <w:rsid w:val="00A611EB"/>
    <w:rsid w:val="00A61419"/>
    <w:rsid w:val="00A67D53"/>
    <w:rsid w:val="00A744D1"/>
    <w:rsid w:val="00A76D14"/>
    <w:rsid w:val="00A8333A"/>
    <w:rsid w:val="00A869F0"/>
    <w:rsid w:val="00A86A42"/>
    <w:rsid w:val="00A90200"/>
    <w:rsid w:val="00A929F1"/>
    <w:rsid w:val="00A95E75"/>
    <w:rsid w:val="00AA4DCB"/>
    <w:rsid w:val="00AB6F42"/>
    <w:rsid w:val="00AC2DAA"/>
    <w:rsid w:val="00AC6527"/>
    <w:rsid w:val="00AF4463"/>
    <w:rsid w:val="00AF5633"/>
    <w:rsid w:val="00AF6B09"/>
    <w:rsid w:val="00B10032"/>
    <w:rsid w:val="00B1455C"/>
    <w:rsid w:val="00B23F43"/>
    <w:rsid w:val="00B4122A"/>
    <w:rsid w:val="00B41D01"/>
    <w:rsid w:val="00B52590"/>
    <w:rsid w:val="00B8328F"/>
    <w:rsid w:val="00B87B20"/>
    <w:rsid w:val="00BA3BD7"/>
    <w:rsid w:val="00BA75CB"/>
    <w:rsid w:val="00BC3F7C"/>
    <w:rsid w:val="00BD341D"/>
    <w:rsid w:val="00BD793D"/>
    <w:rsid w:val="00BE030D"/>
    <w:rsid w:val="00BE0767"/>
    <w:rsid w:val="00BE6275"/>
    <w:rsid w:val="00BE634D"/>
    <w:rsid w:val="00C13B4A"/>
    <w:rsid w:val="00C2151A"/>
    <w:rsid w:val="00C50671"/>
    <w:rsid w:val="00C54F1F"/>
    <w:rsid w:val="00C77134"/>
    <w:rsid w:val="00C92754"/>
    <w:rsid w:val="00C961C9"/>
    <w:rsid w:val="00CA38FA"/>
    <w:rsid w:val="00CB368A"/>
    <w:rsid w:val="00CC62E3"/>
    <w:rsid w:val="00CC7B1C"/>
    <w:rsid w:val="00CD6AA6"/>
    <w:rsid w:val="00CD743F"/>
    <w:rsid w:val="00CF4174"/>
    <w:rsid w:val="00CF57A4"/>
    <w:rsid w:val="00D116B0"/>
    <w:rsid w:val="00D1678F"/>
    <w:rsid w:val="00D20E74"/>
    <w:rsid w:val="00D21FC9"/>
    <w:rsid w:val="00D37AAB"/>
    <w:rsid w:val="00D75898"/>
    <w:rsid w:val="00D75E63"/>
    <w:rsid w:val="00D82C48"/>
    <w:rsid w:val="00D86B19"/>
    <w:rsid w:val="00D87EB3"/>
    <w:rsid w:val="00DA06B0"/>
    <w:rsid w:val="00DA49B6"/>
    <w:rsid w:val="00DB2A62"/>
    <w:rsid w:val="00DB6AF0"/>
    <w:rsid w:val="00DE7B0E"/>
    <w:rsid w:val="00DF1B58"/>
    <w:rsid w:val="00DF2B6A"/>
    <w:rsid w:val="00E00B96"/>
    <w:rsid w:val="00E06B17"/>
    <w:rsid w:val="00E1226D"/>
    <w:rsid w:val="00E139D1"/>
    <w:rsid w:val="00E240CB"/>
    <w:rsid w:val="00E33A9C"/>
    <w:rsid w:val="00E43E00"/>
    <w:rsid w:val="00E43F26"/>
    <w:rsid w:val="00E4738B"/>
    <w:rsid w:val="00E65B7D"/>
    <w:rsid w:val="00EA2C1B"/>
    <w:rsid w:val="00EA4C45"/>
    <w:rsid w:val="00EB179D"/>
    <w:rsid w:val="00EB217A"/>
    <w:rsid w:val="00EB5064"/>
    <w:rsid w:val="00ED71CC"/>
    <w:rsid w:val="00EE1466"/>
    <w:rsid w:val="00EF2993"/>
    <w:rsid w:val="00F033AE"/>
    <w:rsid w:val="00F03925"/>
    <w:rsid w:val="00F06DDD"/>
    <w:rsid w:val="00F07DF0"/>
    <w:rsid w:val="00F17544"/>
    <w:rsid w:val="00F32CFE"/>
    <w:rsid w:val="00F34EE5"/>
    <w:rsid w:val="00F3514F"/>
    <w:rsid w:val="00F37BC6"/>
    <w:rsid w:val="00F4320C"/>
    <w:rsid w:val="00F57A38"/>
    <w:rsid w:val="00F6270E"/>
    <w:rsid w:val="00F75F6C"/>
    <w:rsid w:val="00F811DE"/>
    <w:rsid w:val="00FB2C11"/>
    <w:rsid w:val="00FD307B"/>
    <w:rsid w:val="00FD3B62"/>
    <w:rsid w:val="00FF22A9"/>
    <w:rsid w:val="00FF483C"/>
    <w:rsid w:val="00FF5295"/>
    <w:rsid w:val="00FF656D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A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A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66"/>
  </w:style>
  <w:style w:type="character" w:styleId="Collegamentoipertestuale">
    <w:name w:val="Hyperlink"/>
    <w:basedOn w:val="Carpredefinitoparagrafo"/>
    <w:uiPriority w:val="99"/>
    <w:unhideWhenUsed/>
    <w:rsid w:val="00EA4C4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0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Romolo De Michele</cp:lastModifiedBy>
  <cp:revision>27</cp:revision>
  <cp:lastPrinted>2017-10-31T15:50:00Z</cp:lastPrinted>
  <dcterms:created xsi:type="dcterms:W3CDTF">2016-11-03T12:57:00Z</dcterms:created>
  <dcterms:modified xsi:type="dcterms:W3CDTF">2017-11-13T15:17:00Z</dcterms:modified>
</cp:coreProperties>
</file>