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bookmarkStart w:id="0" w:name="_GoBack"/>
      <w:bookmarkEnd w:id="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664DE0">
        <w:rPr>
          <w:b w:val="0"/>
          <w:sz w:val="36"/>
          <w:szCs w:val="36"/>
        </w:rPr>
        <w:t>7</w:t>
      </w:r>
    </w:p>
    <w:p w:rsidR="00A56DE2" w:rsidRDefault="00A56DE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DD29C7">
        <w:rPr>
          <w:rFonts w:eastAsia="Georgia" w:cs="Arial"/>
          <w:sz w:val="36"/>
          <w:szCs w:val="36"/>
        </w:rPr>
        <w:t xml:space="preserve">CHECK LIST </w:t>
      </w:r>
      <w:r w:rsidR="002441EE" w:rsidRPr="00DD29C7">
        <w:rPr>
          <w:rFonts w:eastAsia="Georgia" w:cs="Arial"/>
          <w:sz w:val="36"/>
          <w:szCs w:val="36"/>
        </w:rPr>
        <w:t xml:space="preserve">CONTROLLO DI I LIVELLO </w:t>
      </w:r>
      <w:r w:rsidR="007F7BA7" w:rsidRPr="00DD29C7">
        <w:rPr>
          <w:rFonts w:eastAsia="Georgia" w:cs="Arial"/>
          <w:sz w:val="36"/>
          <w:szCs w:val="36"/>
        </w:rPr>
        <w:t>CONCESSIONE DI AIUTI</w:t>
      </w:r>
      <w:r w:rsidR="004C083A">
        <w:rPr>
          <w:rFonts w:eastAsia="Georgia" w:cs="Arial"/>
          <w:sz w:val="36"/>
          <w:szCs w:val="36"/>
        </w:rPr>
        <w:t xml:space="preserve"> DI STATO</w:t>
      </w:r>
      <w:r>
        <w:rPr>
          <w:rFonts w:eastAsia="Georgia" w:cs="Arial"/>
          <w:b w:val="0"/>
          <w:sz w:val="36"/>
          <w:szCs w:val="36"/>
        </w:rPr>
        <w:t>”</w:t>
      </w:r>
    </w:p>
    <w:p w:rsidR="00B27FB2" w:rsidRDefault="00B27FB2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Pr="0055063D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POR FESR ABRUZZO 2014 - 2020</w:t>
      </w:r>
    </w:p>
    <w:p w:rsidR="00B27FB2" w:rsidRPr="0055063D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CCI 2014IT16RFOP004</w:t>
      </w: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83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55063D" w:rsidRDefault="00B27FB2" w:rsidP="007F7BA7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7F7BA7">
              <w:rPr>
                <w:b/>
                <w:color w:val="FFFFFF" w:themeColor="background1"/>
                <w:sz w:val="28"/>
              </w:rPr>
              <w:t>CONCESSIONE DI AIUTI</w:t>
            </w:r>
            <w:r w:rsidR="004C083A">
              <w:rPr>
                <w:b/>
                <w:color w:val="FFFFFF" w:themeColor="background1"/>
                <w:sz w:val="28"/>
              </w:rPr>
              <w:t xml:space="preserve"> DI STATO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93796" w:rsidRDefault="00B93796" w:rsidP="00B93796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00" w:type="pct"/>
        <w:tblLayout w:type="fixed"/>
        <w:tblLook w:val="04A0" w:firstRow="1" w:lastRow="0" w:firstColumn="1" w:lastColumn="0" w:noHBand="0" w:noVBand="1"/>
      </w:tblPr>
      <w:tblGrid>
        <w:gridCol w:w="3887"/>
        <w:gridCol w:w="5934"/>
      </w:tblGrid>
      <w:tr w:rsidR="00B93796" w:rsidTr="00B93796">
        <w:trPr>
          <w:trHeight w:hRule="exact" w:val="358"/>
        </w:trPr>
        <w:tc>
          <w:tcPr>
            <w:tcW w:w="38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93796" w:rsidRDefault="00B93796">
            <w:pPr>
              <w:pStyle w:val="Nessunaspaziatura"/>
            </w:pPr>
            <w:r>
              <w:t>PROGRAMMA OPERATIVO</w:t>
            </w:r>
          </w:p>
        </w:tc>
        <w:tc>
          <w:tcPr>
            <w:tcW w:w="59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B93796" w:rsidRDefault="00B93796">
            <w:pPr>
              <w:pStyle w:val="Nessunaspaziatura"/>
            </w:pPr>
            <w:r>
              <w:t>POR FESR ABRUZZO 2014/2020</w:t>
            </w:r>
          </w:p>
        </w:tc>
      </w:tr>
      <w:tr w:rsidR="00B93796" w:rsidTr="00B93796">
        <w:trPr>
          <w:trHeight w:hRule="exact" w:val="365"/>
        </w:trPr>
        <w:tc>
          <w:tcPr>
            <w:tcW w:w="38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93796" w:rsidRDefault="00B93796">
            <w:pPr>
              <w:pStyle w:val="Nessunaspaziatura"/>
            </w:pPr>
            <w:r>
              <w:t>Asse</w:t>
            </w:r>
          </w:p>
        </w:tc>
        <w:tc>
          <w:tcPr>
            <w:tcW w:w="59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B93796" w:rsidRDefault="00B93796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B93796" w:rsidTr="00B93796">
        <w:trPr>
          <w:trHeight w:hRule="exact" w:val="418"/>
        </w:trPr>
        <w:tc>
          <w:tcPr>
            <w:tcW w:w="38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B93796" w:rsidRDefault="00B93796">
            <w:pPr>
              <w:pStyle w:val="Nessunaspaziatura"/>
            </w:pPr>
            <w:r>
              <w:t>Obiettivo specifico</w:t>
            </w:r>
          </w:p>
        </w:tc>
        <w:tc>
          <w:tcPr>
            <w:tcW w:w="59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B93796" w:rsidRDefault="00B93796">
            <w:pPr>
              <w:pStyle w:val="Nessunaspaziatura"/>
            </w:pPr>
          </w:p>
        </w:tc>
      </w:tr>
    </w:tbl>
    <w:p w:rsidR="00B93796" w:rsidRDefault="00B93796" w:rsidP="00331554">
      <w:pPr>
        <w:jc w:val="center"/>
        <w:rPr>
          <w:rFonts w:ascii="Tahoma" w:hAnsi="Tahoma" w:cs="Tahoma"/>
          <w:sz w:val="20"/>
        </w:rPr>
      </w:pPr>
    </w:p>
    <w:p w:rsidR="00B93796" w:rsidRDefault="00B93796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51" w:type="pct"/>
        <w:tblLayout w:type="fixed"/>
        <w:tblLook w:val="04A0" w:firstRow="1" w:lastRow="0" w:firstColumn="1" w:lastColumn="0" w:noHBand="0" w:noVBand="1"/>
      </w:tblPr>
      <w:tblGrid>
        <w:gridCol w:w="3823"/>
        <w:gridCol w:w="141"/>
        <w:gridCol w:w="5955"/>
      </w:tblGrid>
      <w:tr w:rsidR="0055063D" w:rsidRPr="00D15C39" w:rsidTr="00205B65">
        <w:trPr>
          <w:trHeight w:hRule="exact" w:val="358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365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Beneficiario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Controllo n.______________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  <w:r>
              <w:t>Del__________/______/___________</w:t>
            </w:r>
          </w:p>
        </w:tc>
      </w:tr>
      <w:tr w:rsidR="0055063D" w:rsidRPr="00D15C39" w:rsidTr="0055063D">
        <w:trPr>
          <w:trHeight w:hRule="exact" w:val="2842"/>
        </w:trPr>
        <w:tc>
          <w:tcPr>
            <w:tcW w:w="9919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1B6362">
        <w:trPr>
          <w:trHeight w:hRule="exact" w:val="397"/>
        </w:trPr>
        <w:tc>
          <w:tcPr>
            <w:tcW w:w="9919" w:type="dxa"/>
            <w:gridSpan w:val="3"/>
            <w:shd w:val="clear" w:color="auto" w:fill="95B3D7" w:themeFill="accent1" w:themeFillTint="99"/>
          </w:tcPr>
          <w:p w:rsidR="0055063D" w:rsidRPr="00D15C39" w:rsidRDefault="0055063D" w:rsidP="007F7BA7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t>indice della Check list</w:t>
            </w:r>
            <w:r w:rsidR="00B44A15">
              <w:rPr>
                <w:smallCaps/>
                <w:sz w:val="26"/>
                <w:szCs w:val="26"/>
              </w:rPr>
              <w:t xml:space="preserve"> _ ALLEGATO </w:t>
            </w:r>
            <w:r w:rsidR="007F7BA7">
              <w:rPr>
                <w:smallCaps/>
                <w:sz w:val="26"/>
                <w:szCs w:val="26"/>
              </w:rPr>
              <w:t>7</w:t>
            </w:r>
          </w:p>
        </w:tc>
      </w:tr>
      <w:tr w:rsidR="0055063D" w:rsidRPr="00D15C39" w:rsidTr="00A66D85">
        <w:trPr>
          <w:trHeight w:hRule="exact" w:val="397"/>
        </w:trPr>
        <w:tc>
          <w:tcPr>
            <w:tcW w:w="3823" w:type="dxa"/>
          </w:tcPr>
          <w:p w:rsidR="0055063D" w:rsidRPr="00A66D85" w:rsidRDefault="00B44A15" w:rsidP="0055063D">
            <w:pPr>
              <w:pStyle w:val="Nessunaspaziatura"/>
              <w:rPr>
                <w:sz w:val="16"/>
                <w:szCs w:val="16"/>
              </w:rPr>
            </w:pPr>
            <w:r w:rsidRPr="00A66D85">
              <w:t xml:space="preserve"> _COPERTINA ED INDICE</w:t>
            </w:r>
          </w:p>
        </w:tc>
        <w:tc>
          <w:tcPr>
            <w:tcW w:w="6096" w:type="dxa"/>
            <w:gridSpan w:val="2"/>
            <w:noWrap/>
          </w:tcPr>
          <w:p w:rsidR="0055063D" w:rsidRPr="00A66D85" w:rsidRDefault="0055063D" w:rsidP="0055063D">
            <w:pPr>
              <w:pStyle w:val="Nessunaspaziatura"/>
            </w:pPr>
          </w:p>
        </w:tc>
      </w:tr>
      <w:tr w:rsidR="0055063D" w:rsidRPr="00D15C39" w:rsidTr="00A66D85">
        <w:trPr>
          <w:trHeight w:hRule="exact" w:val="358"/>
        </w:trPr>
        <w:tc>
          <w:tcPr>
            <w:tcW w:w="3823" w:type="dxa"/>
          </w:tcPr>
          <w:p w:rsidR="0055063D" w:rsidRPr="00A66D85" w:rsidRDefault="00B44A15" w:rsidP="00B44A15">
            <w:pPr>
              <w:pStyle w:val="Nessunaspaziatura"/>
            </w:pPr>
            <w:r w:rsidRPr="00A66D85">
              <w:t>_ SEZIONE A</w:t>
            </w:r>
          </w:p>
        </w:tc>
        <w:tc>
          <w:tcPr>
            <w:tcW w:w="6096" w:type="dxa"/>
            <w:gridSpan w:val="2"/>
          </w:tcPr>
          <w:p w:rsidR="0055063D" w:rsidRPr="00A66D85" w:rsidRDefault="00B44A15" w:rsidP="0055063D">
            <w:pPr>
              <w:pStyle w:val="Nessunaspaziatura"/>
              <w:rPr>
                <w:iCs/>
              </w:rPr>
            </w:pPr>
            <w:r w:rsidRPr="00A66D85">
              <w:t>ANAGRAFICA</w:t>
            </w:r>
          </w:p>
        </w:tc>
      </w:tr>
      <w:tr w:rsidR="00035A5A" w:rsidRPr="00D15C39" w:rsidTr="00A66D85">
        <w:trPr>
          <w:trHeight w:hRule="exact" w:val="358"/>
        </w:trPr>
        <w:tc>
          <w:tcPr>
            <w:tcW w:w="3823" w:type="dxa"/>
          </w:tcPr>
          <w:p w:rsidR="00035A5A" w:rsidRPr="00A66D85" w:rsidRDefault="00035A5A" w:rsidP="00035A5A">
            <w:pPr>
              <w:rPr>
                <w:b w:val="0"/>
                <w:sz w:val="24"/>
                <w:szCs w:val="24"/>
              </w:rPr>
            </w:pPr>
            <w:r w:rsidRPr="00A66D85">
              <w:rPr>
                <w:b w:val="0"/>
                <w:sz w:val="24"/>
                <w:szCs w:val="24"/>
              </w:rPr>
              <w:t xml:space="preserve">_ SEZIONE </w:t>
            </w:r>
            <w:r w:rsidR="005352B4">
              <w:rPr>
                <w:b w:val="0"/>
                <w:sz w:val="24"/>
                <w:szCs w:val="24"/>
              </w:rPr>
              <w:t>B</w:t>
            </w:r>
          </w:p>
        </w:tc>
        <w:tc>
          <w:tcPr>
            <w:tcW w:w="6096" w:type="dxa"/>
            <w:gridSpan w:val="2"/>
          </w:tcPr>
          <w:p w:rsidR="00035A5A" w:rsidRPr="00A66D85" w:rsidRDefault="00A66D85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>TIPOLOGIA DI AIUTO</w:t>
            </w:r>
          </w:p>
        </w:tc>
      </w:tr>
      <w:tr w:rsidR="00035A5A" w:rsidRPr="00D15C39" w:rsidTr="00A66D85">
        <w:trPr>
          <w:trHeight w:hRule="exact" w:val="358"/>
        </w:trPr>
        <w:tc>
          <w:tcPr>
            <w:tcW w:w="3823" w:type="dxa"/>
          </w:tcPr>
          <w:p w:rsidR="00035A5A" w:rsidRPr="00A66D85" w:rsidRDefault="005352B4" w:rsidP="00035A5A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 SEZIONE C</w:t>
            </w:r>
            <w:r w:rsidR="00035A5A" w:rsidRPr="00A66D8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96" w:type="dxa"/>
            <w:gridSpan w:val="2"/>
          </w:tcPr>
          <w:p w:rsidR="00035A5A" w:rsidRPr="00A66D85" w:rsidRDefault="00630C17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>AIUTI IN ESENZIONE (CAPO III)</w:t>
            </w:r>
          </w:p>
        </w:tc>
      </w:tr>
      <w:tr w:rsidR="00035A5A" w:rsidRPr="00D15C39" w:rsidTr="00A66D85">
        <w:trPr>
          <w:trHeight w:hRule="exact" w:val="358"/>
        </w:trPr>
        <w:tc>
          <w:tcPr>
            <w:tcW w:w="3823" w:type="dxa"/>
          </w:tcPr>
          <w:p w:rsidR="00035A5A" w:rsidRPr="00A66D85" w:rsidRDefault="005352B4" w:rsidP="00035A5A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 SEZIONE C</w:t>
            </w:r>
            <w:r w:rsidR="00035A5A" w:rsidRPr="00A66D8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096" w:type="dxa"/>
            <w:gridSpan w:val="2"/>
          </w:tcPr>
          <w:p w:rsidR="00035A5A" w:rsidRPr="00A66D85" w:rsidRDefault="00630C17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>AIUTI DI IMPORTANZA MINORE (DE MINIMIS)</w:t>
            </w:r>
          </w:p>
        </w:tc>
      </w:tr>
      <w:tr w:rsidR="00035A5A" w:rsidRPr="00D15C39" w:rsidTr="00630C17">
        <w:trPr>
          <w:trHeight w:hRule="exact" w:val="579"/>
        </w:trPr>
        <w:tc>
          <w:tcPr>
            <w:tcW w:w="3823" w:type="dxa"/>
          </w:tcPr>
          <w:p w:rsidR="00035A5A" w:rsidRPr="00A66D85" w:rsidRDefault="005352B4" w:rsidP="00035A5A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 SEZIONE C</w:t>
            </w:r>
            <w:r w:rsidR="00035A5A" w:rsidRPr="00A66D8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096" w:type="dxa"/>
            <w:gridSpan w:val="2"/>
          </w:tcPr>
          <w:p w:rsidR="00035A5A" w:rsidRPr="00A66D85" w:rsidRDefault="00630C17" w:rsidP="00035A5A">
            <w:pPr>
              <w:pStyle w:val="Nessunaspaziatura"/>
              <w:rPr>
                <w:iCs/>
              </w:rPr>
            </w:pPr>
            <w:r w:rsidRPr="00630C17">
              <w:rPr>
                <w:iCs/>
              </w:rPr>
              <w:t>AIUTO SOTTOPOSTO A NOTIFICA ALLA COMMISSIONE EUROPEA</w:t>
            </w:r>
          </w:p>
        </w:tc>
      </w:tr>
      <w:tr w:rsidR="00035A5A" w:rsidRPr="00D15C39" w:rsidTr="00A66D85">
        <w:trPr>
          <w:trHeight w:hRule="exact" w:val="358"/>
        </w:trPr>
        <w:tc>
          <w:tcPr>
            <w:tcW w:w="3823" w:type="dxa"/>
          </w:tcPr>
          <w:p w:rsidR="00035A5A" w:rsidRPr="00A66D85" w:rsidRDefault="00035A5A" w:rsidP="0055063D">
            <w:pPr>
              <w:pStyle w:val="Nessunaspaziatura"/>
            </w:pPr>
            <w:r w:rsidRPr="00A66D85">
              <w:t xml:space="preserve">_ SEZIONE </w:t>
            </w:r>
            <w:r w:rsidR="005352B4">
              <w:t>D</w:t>
            </w:r>
          </w:p>
        </w:tc>
        <w:tc>
          <w:tcPr>
            <w:tcW w:w="6096" w:type="dxa"/>
            <w:gridSpan w:val="2"/>
          </w:tcPr>
          <w:p w:rsidR="00035A5A" w:rsidRPr="00A66D85" w:rsidRDefault="00035A5A" w:rsidP="0055063D">
            <w:pPr>
              <w:pStyle w:val="Nessunaspaziatura"/>
            </w:pPr>
            <w:r w:rsidRPr="00A66D85">
              <w:t>AMMISSIBILITA’ DELLA SPESA</w:t>
            </w:r>
          </w:p>
        </w:tc>
      </w:tr>
      <w:tr w:rsidR="00035A5A" w:rsidRPr="00D15C39" w:rsidTr="00A66D85">
        <w:trPr>
          <w:trHeight w:hRule="exact" w:val="358"/>
        </w:trPr>
        <w:tc>
          <w:tcPr>
            <w:tcW w:w="3823" w:type="dxa"/>
          </w:tcPr>
          <w:p w:rsidR="00035A5A" w:rsidRPr="00A66D85" w:rsidRDefault="005352B4" w:rsidP="0055063D">
            <w:pPr>
              <w:pStyle w:val="Nessunaspaziatura"/>
            </w:pPr>
            <w:r>
              <w:t>_ SEZIONE E</w:t>
            </w:r>
            <w:r w:rsidR="00035A5A" w:rsidRPr="00A66D85">
              <w:t>1</w:t>
            </w:r>
          </w:p>
        </w:tc>
        <w:tc>
          <w:tcPr>
            <w:tcW w:w="6096" w:type="dxa"/>
            <w:gridSpan w:val="2"/>
          </w:tcPr>
          <w:p w:rsidR="00035A5A" w:rsidRPr="00A66D85" w:rsidRDefault="00035A5A" w:rsidP="0055063D">
            <w:pPr>
              <w:pStyle w:val="Nessunaspaziatura"/>
            </w:pPr>
            <w:r w:rsidRPr="00A66D85">
              <w:t>CONTROLLO DELLA SPESA</w:t>
            </w:r>
          </w:p>
        </w:tc>
      </w:tr>
      <w:tr w:rsidR="00035A5A" w:rsidRPr="00D15C39" w:rsidTr="00A66D85">
        <w:trPr>
          <w:trHeight w:hRule="exact" w:val="358"/>
        </w:trPr>
        <w:tc>
          <w:tcPr>
            <w:tcW w:w="3823" w:type="dxa"/>
          </w:tcPr>
          <w:p w:rsidR="00035A5A" w:rsidRPr="00A66D85" w:rsidRDefault="005352B4" w:rsidP="0055063D">
            <w:pPr>
              <w:pStyle w:val="Nessunaspaziatura"/>
            </w:pPr>
            <w:r>
              <w:t>_SEZIONE E</w:t>
            </w:r>
            <w:r w:rsidR="00035A5A" w:rsidRPr="00A66D85">
              <w:t>2</w:t>
            </w:r>
          </w:p>
        </w:tc>
        <w:tc>
          <w:tcPr>
            <w:tcW w:w="6096" w:type="dxa"/>
            <w:gridSpan w:val="2"/>
          </w:tcPr>
          <w:p w:rsidR="00035A5A" w:rsidRPr="00A66D85" w:rsidRDefault="00035A5A" w:rsidP="0055063D">
            <w:pPr>
              <w:pStyle w:val="Nessunaspaziatura"/>
            </w:pPr>
            <w:r w:rsidRPr="00A66D85">
              <w:t>ELENCO SPESA CONTROLLATA</w:t>
            </w:r>
          </w:p>
        </w:tc>
      </w:tr>
      <w:tr w:rsidR="00035A5A" w:rsidRPr="00D15C39" w:rsidTr="00A66D85">
        <w:trPr>
          <w:trHeight w:hRule="exact" w:val="358"/>
        </w:trPr>
        <w:tc>
          <w:tcPr>
            <w:tcW w:w="3823" w:type="dxa"/>
          </w:tcPr>
          <w:p w:rsidR="00035A5A" w:rsidRPr="00A66D85" w:rsidRDefault="00035A5A" w:rsidP="0055063D">
            <w:pPr>
              <w:pStyle w:val="Nessunaspaziatura"/>
            </w:pPr>
            <w:r w:rsidRPr="00A66D85">
              <w:t xml:space="preserve">_ SEZIONE </w:t>
            </w:r>
            <w:r w:rsidR="005352B4">
              <w:t>F</w:t>
            </w:r>
          </w:p>
        </w:tc>
        <w:tc>
          <w:tcPr>
            <w:tcW w:w="6096" w:type="dxa"/>
            <w:gridSpan w:val="2"/>
          </w:tcPr>
          <w:p w:rsidR="00035A5A" w:rsidRPr="00A66D85" w:rsidRDefault="00035A5A" w:rsidP="0055063D">
            <w:pPr>
              <w:pStyle w:val="Nessunaspaziatura"/>
            </w:pPr>
            <w:r w:rsidRPr="00A66D85">
              <w:t>ESITO DELLA VERIFICA</w:t>
            </w:r>
          </w:p>
        </w:tc>
      </w:tr>
    </w:tbl>
    <w:p w:rsidR="0008496A" w:rsidRDefault="0008496A" w:rsidP="00331554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C64" w:rsidRDefault="00883C64">
      <w:r>
        <w:separator/>
      </w:r>
    </w:p>
  </w:endnote>
  <w:endnote w:type="continuationSeparator" w:id="0">
    <w:p w:rsidR="00883C64" w:rsidRDefault="0088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C64" w:rsidRDefault="00883C64">
      <w:r>
        <w:separator/>
      </w:r>
    </w:p>
  </w:footnote>
  <w:footnote w:type="continuationSeparator" w:id="0">
    <w:p w:rsidR="00883C64" w:rsidRDefault="00883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B626E3" w:rsidRPr="00B626E3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B626E3" w:rsidRPr="00B626E3">
                      <w:rPr>
                        <w:b w:val="0"/>
                        <w:noProof/>
                        <w:color w:val="FFFFFF" w:themeColor="background1"/>
                      </w:rPr>
                      <w:t>2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7F7BA7">
      <w:rPr>
        <w:b w:val="0"/>
        <w:i/>
        <w:color w:val="17365D" w:themeColor="text2" w:themeShade="BF"/>
      </w:rPr>
      <w:t>7</w:t>
    </w:r>
    <w:r>
      <w:rPr>
        <w:b w:val="0"/>
        <w:i/>
        <w:color w:val="17365D" w:themeColor="text2" w:themeShade="BF"/>
      </w:rPr>
      <w:t>_</w:t>
    </w:r>
    <w:r w:rsidRPr="00A56DE2">
      <w:rPr>
        <w:b w:val="0"/>
        <w:i/>
        <w:color w:val="17365D" w:themeColor="text2" w:themeShade="BF"/>
        <w:sz w:val="18"/>
      </w:rPr>
      <w:t xml:space="preserve">COPERTINA 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B5DBE"/>
    <w:rsid w:val="003B7E23"/>
    <w:rsid w:val="003C19D7"/>
    <w:rsid w:val="003C2C08"/>
    <w:rsid w:val="003D1DF6"/>
    <w:rsid w:val="003D2213"/>
    <w:rsid w:val="003D6249"/>
    <w:rsid w:val="003D6E30"/>
    <w:rsid w:val="003D786C"/>
    <w:rsid w:val="003E7650"/>
    <w:rsid w:val="003F18E5"/>
    <w:rsid w:val="00400D3A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083A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352B4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0C17"/>
    <w:rsid w:val="00634832"/>
    <w:rsid w:val="006348B5"/>
    <w:rsid w:val="006502B7"/>
    <w:rsid w:val="00653FE9"/>
    <w:rsid w:val="00664DE0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7F7BA7"/>
    <w:rsid w:val="0080799B"/>
    <w:rsid w:val="00812CA0"/>
    <w:rsid w:val="00821E4C"/>
    <w:rsid w:val="00843B53"/>
    <w:rsid w:val="008460C8"/>
    <w:rsid w:val="008520AC"/>
    <w:rsid w:val="00853570"/>
    <w:rsid w:val="00855C7F"/>
    <w:rsid w:val="00856693"/>
    <w:rsid w:val="0086535E"/>
    <w:rsid w:val="00874EE9"/>
    <w:rsid w:val="008805F8"/>
    <w:rsid w:val="008811D0"/>
    <w:rsid w:val="0088296E"/>
    <w:rsid w:val="00883C64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56DE2"/>
    <w:rsid w:val="00A66D85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26E3"/>
    <w:rsid w:val="00B6577A"/>
    <w:rsid w:val="00B835C4"/>
    <w:rsid w:val="00B838FD"/>
    <w:rsid w:val="00B85387"/>
    <w:rsid w:val="00B93796"/>
    <w:rsid w:val="00B9503D"/>
    <w:rsid w:val="00BA12D5"/>
    <w:rsid w:val="00BA282A"/>
    <w:rsid w:val="00BA4A27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2B47"/>
    <w:rsid w:val="00D93277"/>
    <w:rsid w:val="00D96D1A"/>
    <w:rsid w:val="00DA28D8"/>
    <w:rsid w:val="00DA2B74"/>
    <w:rsid w:val="00DB1ED5"/>
    <w:rsid w:val="00DB1EDA"/>
    <w:rsid w:val="00DB2BFF"/>
    <w:rsid w:val="00DB7B2E"/>
    <w:rsid w:val="00DC5FE6"/>
    <w:rsid w:val="00DD29C7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3B0F"/>
    <w:rsid w:val="00E52BE9"/>
    <w:rsid w:val="00E531C5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A3824-03D3-48F2-9250-D231FB70B3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8F2C22-2C1A-4456-AF88-E883785D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6</cp:revision>
  <cp:lastPrinted>2009-12-23T09:39:00Z</cp:lastPrinted>
  <dcterms:created xsi:type="dcterms:W3CDTF">2016-11-16T10:13:00Z</dcterms:created>
  <dcterms:modified xsi:type="dcterms:W3CDTF">2017-05-04T11:05:00Z</dcterms:modified>
</cp:coreProperties>
</file>