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</w:t>
      </w:r>
      <w:r w:rsidR="002441EE">
        <w:rPr>
          <w:b w:val="0"/>
          <w:sz w:val="36"/>
          <w:szCs w:val="36"/>
        </w:rPr>
        <w:t>6</w:t>
      </w:r>
      <w:r w:rsidR="00CE4510">
        <w:rPr>
          <w:b w:val="0"/>
          <w:sz w:val="36"/>
          <w:szCs w:val="36"/>
        </w:rPr>
        <w:t>_Sezione B</w:t>
      </w:r>
      <w:bookmarkStart w:id="0" w:name="_GoBack"/>
      <w:bookmarkEnd w:id="0"/>
    </w:p>
    <w:p w:rsidR="00E24714" w:rsidRDefault="00E24714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 xml:space="preserve">“CHECK LIST </w:t>
      </w:r>
      <w:r w:rsidR="002441EE">
        <w:rPr>
          <w:rFonts w:eastAsia="Georgia" w:cs="Arial"/>
          <w:b w:val="0"/>
          <w:sz w:val="36"/>
          <w:szCs w:val="36"/>
        </w:rPr>
        <w:t>CONTROLLO DI I LIVELLO APPALTI PUBBLICI</w:t>
      </w:r>
      <w:r>
        <w:rPr>
          <w:rFonts w:eastAsia="Georgia" w:cs="Arial"/>
          <w:b w:val="0"/>
          <w:sz w:val="36"/>
          <w:szCs w:val="36"/>
        </w:rPr>
        <w:t>”</w:t>
      </w:r>
    </w:p>
    <w:p w:rsidR="00E24714" w:rsidRDefault="00E24714" w:rsidP="00B27FB2">
      <w:pPr>
        <w:jc w:val="center"/>
        <w:rPr>
          <w:rFonts w:eastAsia="Georgia" w:cs="Arial"/>
          <w:b w:val="0"/>
          <w:sz w:val="36"/>
          <w:szCs w:val="36"/>
        </w:rPr>
      </w:pPr>
    </w:p>
    <w:p w:rsidR="002441EE" w:rsidRPr="002441EE" w:rsidRDefault="002441EE" w:rsidP="00B27FB2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 w:rsidR="00B82887">
        <w:rPr>
          <w:rFonts w:eastAsia="Georgia" w:cs="Arial"/>
          <w:b w:val="0"/>
          <w:sz w:val="32"/>
          <w:szCs w:val="36"/>
        </w:rPr>
        <w:t>B</w:t>
      </w:r>
      <w:r w:rsidRPr="002441EE">
        <w:rPr>
          <w:rFonts w:eastAsia="Georgia" w:cs="Arial"/>
          <w:b w:val="0"/>
          <w:sz w:val="32"/>
          <w:szCs w:val="36"/>
        </w:rPr>
        <w:t>_</w:t>
      </w:r>
      <w:r w:rsidR="00C838DB">
        <w:rPr>
          <w:rFonts w:eastAsia="Georgia" w:cs="Arial"/>
          <w:b w:val="0"/>
          <w:sz w:val="32"/>
          <w:szCs w:val="36"/>
        </w:rPr>
        <w:t>VALORE E PROCEDURA AFFIDAMENTO</w:t>
      </w: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0"/>
        </w:rPr>
      </w:pPr>
    </w:p>
    <w:p w:rsidR="00B27FB2" w:rsidRDefault="00B27FB2" w:rsidP="00B27FB2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B27FB2" w:rsidRDefault="00B27FB2" w:rsidP="00B27FB2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/>
      </w:tblPr>
      <w:tblGrid>
        <w:gridCol w:w="10077"/>
      </w:tblGrid>
      <w:tr w:rsidR="00B27FB2" w:rsidRPr="00CD0368" w:rsidTr="00B27FB2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B27FB2" w:rsidRPr="0017001C" w:rsidRDefault="00B27FB2" w:rsidP="00B27FB2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  <w:p w:rsidR="00B27FB2" w:rsidRPr="00CD0368" w:rsidRDefault="00B27FB2" w:rsidP="00A0468A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B82887">
              <w:rPr>
                <w:b/>
                <w:color w:val="FFFFFF" w:themeColor="background1"/>
                <w:sz w:val="20"/>
              </w:rPr>
              <w:t>B</w:t>
            </w:r>
            <w:r>
              <w:rPr>
                <w:b/>
                <w:color w:val="FFFFFF" w:themeColor="background1"/>
                <w:sz w:val="20"/>
              </w:rPr>
              <w:t>:</w:t>
            </w:r>
            <w:r w:rsidRPr="007E15B5">
              <w:rPr>
                <w:b/>
                <w:color w:val="FFFFFF" w:themeColor="background1"/>
                <w:sz w:val="20"/>
              </w:rPr>
              <w:t xml:space="preserve"> VALORE E PROCEDURA AFFIDAMENTO </w:t>
            </w:r>
          </w:p>
        </w:tc>
      </w:tr>
      <w:tr w:rsidR="00B27FB2" w:rsidRPr="005D6FF0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664A94" w:rsidRDefault="00664A94" w:rsidP="00331554">
      <w:pPr>
        <w:jc w:val="center"/>
        <w:rPr>
          <w:rFonts w:ascii="Tahoma" w:hAnsi="Tahoma" w:cs="Tahoma"/>
          <w:sz w:val="20"/>
        </w:rPr>
      </w:pPr>
    </w:p>
    <w:p w:rsidR="00664A94" w:rsidRDefault="00664A94" w:rsidP="00331554">
      <w:pPr>
        <w:jc w:val="center"/>
        <w:rPr>
          <w:rFonts w:ascii="Tahoma" w:hAnsi="Tahoma" w:cs="Tahoma"/>
          <w:sz w:val="20"/>
        </w:rPr>
      </w:pPr>
    </w:p>
    <w:p w:rsidR="00664A94" w:rsidRDefault="00664A94" w:rsidP="00331554">
      <w:pPr>
        <w:jc w:val="center"/>
        <w:rPr>
          <w:rFonts w:ascii="Tahoma" w:hAnsi="Tahoma" w:cs="Tahoma"/>
          <w:sz w:val="20"/>
        </w:rPr>
      </w:pPr>
    </w:p>
    <w:p w:rsidR="00310C0F" w:rsidRDefault="00310C0F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dTableLight"/>
        <w:tblpPr w:leftFromText="141" w:rightFromText="141" w:vertAnchor="text" w:horzAnchor="margin" w:tblpY="46"/>
        <w:tblW w:w="4927" w:type="pct"/>
        <w:tblLayout w:type="fixed"/>
        <w:tblLook w:val="04A0"/>
      </w:tblPr>
      <w:tblGrid>
        <w:gridCol w:w="8114"/>
        <w:gridCol w:w="1596"/>
      </w:tblGrid>
      <w:tr w:rsidR="004826C9" w:rsidRPr="00263EE9" w:rsidTr="004826C9">
        <w:trPr>
          <w:trHeight w:hRule="exact" w:val="434"/>
        </w:trPr>
        <w:tc>
          <w:tcPr>
            <w:tcW w:w="9710" w:type="dxa"/>
            <w:gridSpan w:val="2"/>
            <w:shd w:val="clear" w:color="auto" w:fill="95B3D7" w:themeFill="accent1" w:themeFillTint="99"/>
          </w:tcPr>
          <w:p w:rsidR="004826C9" w:rsidRPr="00263EE9" w:rsidRDefault="004826C9" w:rsidP="004826C9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137886">
              <w:rPr>
                <w:smallCaps/>
                <w:sz w:val="26"/>
                <w:szCs w:val="26"/>
              </w:rPr>
              <w:t>Valore dell’appalto</w:t>
            </w:r>
          </w:p>
        </w:tc>
      </w:tr>
      <w:tr w:rsidR="004826C9" w:rsidRPr="00137886" w:rsidTr="004826C9">
        <w:trPr>
          <w:trHeight w:hRule="exact" w:val="397"/>
        </w:trPr>
        <w:tc>
          <w:tcPr>
            <w:tcW w:w="8114" w:type="dxa"/>
          </w:tcPr>
          <w:p w:rsidR="004826C9" w:rsidRPr="00137886" w:rsidRDefault="004826C9" w:rsidP="00DA7346">
            <w:pPr>
              <w:pStyle w:val="Nessunaspaziatura"/>
              <w:rPr>
                <w:smallCaps/>
                <w:sz w:val="26"/>
                <w:szCs w:val="26"/>
              </w:rPr>
            </w:pPr>
            <w:r w:rsidRPr="00137886">
              <w:rPr>
                <w:smallCaps/>
                <w:sz w:val="26"/>
                <w:szCs w:val="26"/>
              </w:rPr>
              <w:t xml:space="preserve">Appalto sopra soglia </w:t>
            </w:r>
          </w:p>
        </w:tc>
        <w:tc>
          <w:tcPr>
            <w:tcW w:w="1596" w:type="dxa"/>
            <w:noWrap/>
          </w:tcPr>
          <w:p w:rsidR="004826C9" w:rsidRPr="00137886" w:rsidRDefault="004826C9" w:rsidP="004826C9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4826C9" w:rsidRPr="00137886" w:rsidTr="004826C9">
        <w:trPr>
          <w:trHeight w:hRule="exact" w:val="358"/>
        </w:trPr>
        <w:tc>
          <w:tcPr>
            <w:tcW w:w="8114" w:type="dxa"/>
          </w:tcPr>
          <w:p w:rsidR="004826C9" w:rsidRPr="00137886" w:rsidRDefault="004826C9" w:rsidP="00DA7346">
            <w:pPr>
              <w:pStyle w:val="Nessunaspaziatura"/>
              <w:rPr>
                <w:smallCaps/>
                <w:sz w:val="26"/>
                <w:szCs w:val="26"/>
              </w:rPr>
            </w:pPr>
            <w:r w:rsidRPr="00137886">
              <w:rPr>
                <w:smallCaps/>
                <w:sz w:val="26"/>
                <w:szCs w:val="26"/>
              </w:rPr>
              <w:t xml:space="preserve">Appalto sotto soglia </w:t>
            </w:r>
          </w:p>
        </w:tc>
        <w:tc>
          <w:tcPr>
            <w:tcW w:w="1596" w:type="dxa"/>
            <w:noWrap/>
          </w:tcPr>
          <w:p w:rsidR="004826C9" w:rsidRPr="00137886" w:rsidRDefault="004826C9" w:rsidP="004826C9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</w:tbl>
    <w:p w:rsidR="00310C0F" w:rsidRDefault="00310C0F" w:rsidP="00331554">
      <w:pPr>
        <w:jc w:val="center"/>
        <w:rPr>
          <w:rFonts w:ascii="Tahoma" w:hAnsi="Tahoma" w:cs="Tahoma"/>
          <w:sz w:val="20"/>
        </w:rPr>
      </w:pPr>
    </w:p>
    <w:p w:rsidR="00B85387" w:rsidRPr="00137886" w:rsidRDefault="00B85387" w:rsidP="00137886">
      <w:pPr>
        <w:pStyle w:val="Nessunaspaziatura"/>
        <w:jc w:val="center"/>
        <w:rPr>
          <w:smallCaps/>
          <w:sz w:val="26"/>
          <w:szCs w:val="26"/>
        </w:rPr>
      </w:pPr>
    </w:p>
    <w:tbl>
      <w:tblPr>
        <w:tblStyle w:val="GridTableLight"/>
        <w:tblW w:w="9620" w:type="dxa"/>
        <w:tblLayout w:type="fixed"/>
        <w:tblLook w:val="04A0"/>
      </w:tblPr>
      <w:tblGrid>
        <w:gridCol w:w="710"/>
        <w:gridCol w:w="5245"/>
        <w:gridCol w:w="1417"/>
        <w:gridCol w:w="2248"/>
      </w:tblGrid>
      <w:tr w:rsidR="002D228F" w:rsidRPr="003F2F85" w:rsidTr="004826C9">
        <w:trPr>
          <w:trHeight w:val="288"/>
        </w:trPr>
        <w:tc>
          <w:tcPr>
            <w:tcW w:w="9620" w:type="dxa"/>
            <w:gridSpan w:val="4"/>
            <w:hideMark/>
          </w:tcPr>
          <w:p w:rsidR="002D228F" w:rsidRPr="00380A46" w:rsidRDefault="002D228F" w:rsidP="008C0D2C">
            <w:pPr>
              <w:rPr>
                <w:b w:val="0"/>
                <w:color w:val="808080" w:themeColor="background1" w:themeShade="80"/>
              </w:rPr>
            </w:pPr>
            <w:r w:rsidRPr="00380A46">
              <w:rPr>
                <w:b w:val="0"/>
                <w:color w:val="808080" w:themeColor="background1" w:themeShade="80"/>
              </w:rPr>
              <w:t> </w:t>
            </w:r>
          </w:p>
          <w:p w:rsidR="002D228F" w:rsidRPr="00380A46" w:rsidRDefault="002D228F" w:rsidP="008C0D2C">
            <w:pPr>
              <w:pStyle w:val="Paragrafoelenco"/>
              <w:jc w:val="center"/>
              <w:rPr>
                <w:color w:val="000000"/>
              </w:rPr>
            </w:pPr>
            <w:r w:rsidRPr="00380A46">
              <w:rPr>
                <w:color w:val="000000"/>
              </w:rPr>
              <w:t>PROGRAMMAZIONE</w:t>
            </w:r>
          </w:p>
        </w:tc>
      </w:tr>
      <w:tr w:rsidR="002D228F" w:rsidRPr="003F2F85" w:rsidTr="004826C9">
        <w:trPr>
          <w:trHeight w:val="288"/>
        </w:trPr>
        <w:tc>
          <w:tcPr>
            <w:tcW w:w="9620" w:type="dxa"/>
            <w:gridSpan w:val="4"/>
            <w:hideMark/>
          </w:tcPr>
          <w:p w:rsidR="002D228F" w:rsidRPr="00380A46" w:rsidRDefault="002D228F" w:rsidP="008C0D2C">
            <w:pPr>
              <w:jc w:val="center"/>
              <w:rPr>
                <w:b w:val="0"/>
              </w:rPr>
            </w:pPr>
            <w:r w:rsidRPr="00380A46">
              <w:rPr>
                <w:b w:val="0"/>
              </w:rPr>
              <w:t xml:space="preserve">                CONTRATTI PUBBLICI</w:t>
            </w:r>
          </w:p>
        </w:tc>
      </w:tr>
      <w:tr w:rsidR="002D228F" w:rsidRPr="003F2F85" w:rsidTr="004826C9">
        <w:trPr>
          <w:trHeight w:val="288"/>
        </w:trPr>
        <w:tc>
          <w:tcPr>
            <w:tcW w:w="9620" w:type="dxa"/>
            <w:gridSpan w:val="4"/>
            <w:hideMark/>
          </w:tcPr>
          <w:p w:rsidR="002D228F" w:rsidRPr="00380A46" w:rsidRDefault="00BE3DA1" w:rsidP="008C0D2C">
            <w:pPr>
              <w:jc w:val="center"/>
              <w:rPr>
                <w:b w:val="0"/>
              </w:rPr>
            </w:pPr>
            <w:r w:rsidRPr="00380A46">
              <w:rPr>
                <w:b w:val="0"/>
              </w:rPr>
              <w:t xml:space="preserve">               </w:t>
            </w:r>
            <w:r w:rsidR="002D228F" w:rsidRPr="00380A46">
              <w:rPr>
                <w:b w:val="0"/>
              </w:rPr>
              <w:t>LAVORI</w:t>
            </w:r>
          </w:p>
        </w:tc>
      </w:tr>
      <w:tr w:rsidR="002D228F" w:rsidRPr="002D228F" w:rsidTr="004826C9">
        <w:trPr>
          <w:trHeight w:val="288"/>
        </w:trPr>
        <w:tc>
          <w:tcPr>
            <w:tcW w:w="710" w:type="dxa"/>
            <w:hideMark/>
          </w:tcPr>
          <w:p w:rsidR="002D228F" w:rsidRDefault="002D228F" w:rsidP="008C0D2C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245" w:type="dxa"/>
          </w:tcPr>
          <w:p w:rsidR="002D228F" w:rsidRPr="003F2F85" w:rsidRDefault="002D228F" w:rsidP="008C0D2C">
            <w:pPr>
              <w:jc w:val="both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E’ stato rispettato l’obbligo di programmazione triennale per i lavori pubblici per gli acquisti superiori a 100.000 euro e del relativo aggiornamento annuale, di cui all’</w:t>
            </w:r>
            <w:r w:rsidRPr="002D228F">
              <w:rPr>
                <w:b w:val="0"/>
                <w:color w:val="000000"/>
                <w:sz w:val="18"/>
                <w:szCs w:val="18"/>
              </w:rPr>
              <w:t>art. 21 d.lgs. 50/2016 e s.m.i., co.3</w:t>
            </w:r>
            <w:r>
              <w:rPr>
                <w:b w:val="0"/>
                <w:color w:val="000000"/>
                <w:sz w:val="18"/>
                <w:szCs w:val="18"/>
              </w:rPr>
              <w:t>?</w:t>
            </w:r>
          </w:p>
        </w:tc>
        <w:tc>
          <w:tcPr>
            <w:tcW w:w="1417" w:type="dxa"/>
            <w:hideMark/>
          </w:tcPr>
          <w:p w:rsidR="002D228F" w:rsidRPr="00FC4B29" w:rsidRDefault="002D228F" w:rsidP="008C0D2C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  <w:p w:rsidR="002D228F" w:rsidRPr="002D228F" w:rsidRDefault="002D228F" w:rsidP="008C0D2C">
            <w:pPr>
              <w:jc w:val="center"/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248" w:type="dxa"/>
            <w:hideMark/>
          </w:tcPr>
          <w:p w:rsidR="002D228F" w:rsidRPr="002D228F" w:rsidRDefault="002D228F" w:rsidP="008C0D2C">
            <w:pPr>
              <w:pStyle w:val="Paragrafoelenco"/>
              <w:rPr>
                <w:b w:val="0"/>
                <w:color w:val="000000"/>
                <w:sz w:val="18"/>
                <w:szCs w:val="18"/>
              </w:rPr>
            </w:pPr>
          </w:p>
        </w:tc>
      </w:tr>
      <w:tr w:rsidR="002D228F" w:rsidRPr="004F159E" w:rsidTr="004826C9">
        <w:trPr>
          <w:trHeight w:val="288"/>
        </w:trPr>
        <w:tc>
          <w:tcPr>
            <w:tcW w:w="710" w:type="dxa"/>
          </w:tcPr>
          <w:p w:rsidR="002D228F" w:rsidRPr="002D228F" w:rsidRDefault="002D228F" w:rsidP="008C0D2C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8910" w:type="dxa"/>
            <w:gridSpan w:val="3"/>
          </w:tcPr>
          <w:p w:rsidR="002D228F" w:rsidRPr="00444B24" w:rsidRDefault="002D228F" w:rsidP="008C0D2C">
            <w:pPr>
              <w:jc w:val="center"/>
              <w:rPr>
                <w:b w:val="0"/>
              </w:rPr>
            </w:pPr>
            <w:r w:rsidRPr="00444B24">
              <w:rPr>
                <w:b w:val="0"/>
              </w:rPr>
              <w:t>SERVIZI</w:t>
            </w:r>
          </w:p>
        </w:tc>
      </w:tr>
      <w:tr w:rsidR="002D228F" w:rsidRPr="002D228F" w:rsidTr="004826C9">
        <w:trPr>
          <w:trHeight w:val="288"/>
        </w:trPr>
        <w:tc>
          <w:tcPr>
            <w:tcW w:w="710" w:type="dxa"/>
          </w:tcPr>
          <w:p w:rsidR="002D228F" w:rsidRPr="002D228F" w:rsidRDefault="002D228F" w:rsidP="008C0D2C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5245" w:type="dxa"/>
          </w:tcPr>
          <w:p w:rsidR="002D228F" w:rsidRPr="002D228F" w:rsidRDefault="002D228F" w:rsidP="008C0D2C">
            <w:pPr>
              <w:rPr>
                <w:b w:val="0"/>
                <w:color w:val="000000"/>
                <w:sz w:val="18"/>
                <w:szCs w:val="18"/>
              </w:rPr>
            </w:pPr>
          </w:p>
          <w:p w:rsidR="002D228F" w:rsidRPr="007D79E1" w:rsidRDefault="002D228F" w:rsidP="008C0D2C">
            <w:pPr>
              <w:jc w:val="both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P</w:t>
            </w:r>
            <w:r w:rsidRPr="007D79E1">
              <w:rPr>
                <w:b w:val="0"/>
                <w:color w:val="000000"/>
                <w:sz w:val="18"/>
                <w:szCs w:val="18"/>
              </w:rPr>
              <w:t xml:space="preserve">er gli 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7D79E1">
              <w:rPr>
                <w:b w:val="0"/>
                <w:color w:val="000000"/>
                <w:sz w:val="18"/>
                <w:szCs w:val="18"/>
              </w:rPr>
              <w:t xml:space="preserve">acquisti </w:t>
            </w:r>
            <w:r>
              <w:rPr>
                <w:b w:val="0"/>
                <w:color w:val="000000"/>
                <w:sz w:val="18"/>
                <w:szCs w:val="18"/>
              </w:rPr>
              <w:t xml:space="preserve">di beni e servizi </w:t>
            </w:r>
            <w:r w:rsidRPr="007D79E1">
              <w:rPr>
                <w:b w:val="0"/>
                <w:color w:val="000000"/>
                <w:sz w:val="18"/>
                <w:szCs w:val="18"/>
              </w:rPr>
              <w:t xml:space="preserve">di importo superiore a 40.000 euro </w:t>
            </w:r>
            <w:r>
              <w:rPr>
                <w:b w:val="0"/>
                <w:color w:val="000000"/>
                <w:sz w:val="18"/>
                <w:szCs w:val="18"/>
              </w:rPr>
              <w:t xml:space="preserve">è stato rispettato l’obbligo di adozione </w:t>
            </w:r>
            <w:r w:rsidRPr="007D79E1">
              <w:rPr>
                <w:b w:val="0"/>
                <w:color w:val="000000"/>
                <w:sz w:val="18"/>
                <w:szCs w:val="18"/>
              </w:rPr>
              <w:t xml:space="preserve">del programma biennale degli acquisti di beni e servizi e del </w:t>
            </w:r>
            <w:r>
              <w:rPr>
                <w:b w:val="0"/>
                <w:color w:val="000000"/>
                <w:sz w:val="18"/>
                <w:szCs w:val="18"/>
              </w:rPr>
              <w:t>relativo aggiornamento annuale</w:t>
            </w:r>
            <w:r w:rsidR="00621ACF">
              <w:rPr>
                <w:b w:val="0"/>
                <w:color w:val="000000"/>
                <w:sz w:val="18"/>
                <w:szCs w:val="18"/>
              </w:rPr>
              <w:t>, di cui all’</w:t>
            </w:r>
            <w:r w:rsidR="00621ACF" w:rsidRPr="002D228F">
              <w:rPr>
                <w:b w:val="0"/>
                <w:color w:val="000000"/>
                <w:sz w:val="18"/>
                <w:szCs w:val="18"/>
              </w:rPr>
              <w:t>art. 21 d.lgs. 50/2016 e s.m.i., co.3</w:t>
            </w:r>
            <w:r w:rsidR="00621ACF">
              <w:rPr>
                <w:b w:val="0"/>
                <w:color w:val="000000"/>
                <w:sz w:val="18"/>
                <w:szCs w:val="18"/>
              </w:rPr>
              <w:t>?</w:t>
            </w:r>
            <w:r>
              <w:rPr>
                <w:b w:val="0"/>
                <w:color w:val="000000"/>
                <w:sz w:val="18"/>
                <w:szCs w:val="18"/>
              </w:rPr>
              <w:t xml:space="preserve"> ?</w:t>
            </w:r>
          </w:p>
          <w:p w:rsidR="002D228F" w:rsidRPr="007D79E1" w:rsidRDefault="002D228F" w:rsidP="008C0D2C">
            <w:pPr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2D228F" w:rsidRDefault="002D228F" w:rsidP="008C0D2C">
            <w:pPr>
              <w:rPr>
                <w:bCs/>
                <w:color w:val="000000"/>
                <w:sz w:val="18"/>
                <w:szCs w:val="18"/>
              </w:rPr>
            </w:pPr>
          </w:p>
          <w:p w:rsidR="002D228F" w:rsidRPr="004826C9" w:rsidRDefault="002D228F" w:rsidP="008C0D2C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48" w:type="dxa"/>
          </w:tcPr>
          <w:p w:rsidR="002D228F" w:rsidRPr="004826C9" w:rsidRDefault="002D228F" w:rsidP="008C0D2C">
            <w:pPr>
              <w:pStyle w:val="Paragrafoelenco"/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</w:tbl>
    <w:p w:rsidR="00C51AEC" w:rsidRPr="004826C9" w:rsidRDefault="00C51AEC" w:rsidP="00137886">
      <w:pPr>
        <w:pStyle w:val="Nessunaspaziatura"/>
        <w:jc w:val="center"/>
        <w:rPr>
          <w:smallCaps/>
          <w:sz w:val="26"/>
          <w:szCs w:val="26"/>
        </w:rPr>
      </w:pPr>
    </w:p>
    <w:tbl>
      <w:tblPr>
        <w:tblStyle w:val="GridTableLight"/>
        <w:tblpPr w:leftFromText="141" w:rightFromText="141" w:vertAnchor="text" w:horzAnchor="margin" w:tblpY="322"/>
        <w:tblW w:w="4927" w:type="pct"/>
        <w:tblLayout w:type="fixed"/>
        <w:tblLook w:val="04A0"/>
      </w:tblPr>
      <w:tblGrid>
        <w:gridCol w:w="7338"/>
        <w:gridCol w:w="922"/>
        <w:gridCol w:w="1450"/>
      </w:tblGrid>
      <w:tr w:rsidR="00C51AEC" w:rsidRPr="00137886" w:rsidTr="001830E0">
        <w:trPr>
          <w:trHeight w:hRule="exact" w:val="581"/>
          <w:tblHeader/>
        </w:trPr>
        <w:tc>
          <w:tcPr>
            <w:tcW w:w="7338" w:type="dxa"/>
            <w:shd w:val="clear" w:color="auto" w:fill="95B3D7" w:themeFill="accent1" w:themeFillTint="99"/>
          </w:tcPr>
          <w:p w:rsidR="00C51AEC" w:rsidRPr="00137886" w:rsidRDefault="00137886" w:rsidP="00137886">
            <w:pPr>
              <w:jc w:val="both"/>
              <w:rPr>
                <w:smallCaps/>
                <w:sz w:val="26"/>
                <w:szCs w:val="26"/>
              </w:rPr>
            </w:pPr>
            <w:r w:rsidRPr="00137886">
              <w:rPr>
                <w:smallCaps/>
                <w:sz w:val="26"/>
                <w:szCs w:val="26"/>
              </w:rPr>
              <w:t>procedura adottata ai sensi del d. lgs 50/2016</w:t>
            </w:r>
          </w:p>
        </w:tc>
        <w:tc>
          <w:tcPr>
            <w:tcW w:w="922" w:type="dxa"/>
            <w:shd w:val="clear" w:color="auto" w:fill="95B3D7" w:themeFill="accent1" w:themeFillTint="99"/>
          </w:tcPr>
          <w:p w:rsidR="00C51AEC" w:rsidRPr="00137886" w:rsidRDefault="00067D4C" w:rsidP="00137886">
            <w:pPr>
              <w:jc w:val="both"/>
              <w:rPr>
                <w:smallCaps/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t>si/no</w:t>
            </w:r>
          </w:p>
        </w:tc>
        <w:tc>
          <w:tcPr>
            <w:tcW w:w="1450" w:type="dxa"/>
            <w:shd w:val="clear" w:color="auto" w:fill="95B3D7" w:themeFill="accent1" w:themeFillTint="99"/>
            <w:noWrap/>
          </w:tcPr>
          <w:p w:rsidR="00C51AEC" w:rsidRPr="00137886" w:rsidRDefault="00C51AEC" w:rsidP="00137886">
            <w:pPr>
              <w:jc w:val="both"/>
              <w:rPr>
                <w:smallCaps/>
                <w:sz w:val="26"/>
                <w:szCs w:val="26"/>
              </w:rPr>
            </w:pPr>
          </w:p>
        </w:tc>
      </w:tr>
      <w:tr w:rsidR="00C51AEC" w:rsidRPr="00137886" w:rsidTr="001830E0">
        <w:trPr>
          <w:trHeight w:hRule="exact" w:val="576"/>
        </w:trPr>
        <w:tc>
          <w:tcPr>
            <w:tcW w:w="7338" w:type="dxa"/>
          </w:tcPr>
          <w:p w:rsidR="00C51AEC" w:rsidRPr="00451606" w:rsidRDefault="00C51AEC" w:rsidP="00067D4C">
            <w:pPr>
              <w:pStyle w:val="Nessunaspaziatura"/>
              <w:rPr>
                <w:smallCaps/>
              </w:rPr>
            </w:pPr>
            <w:r w:rsidRPr="00451606">
              <w:rPr>
                <w:smallCaps/>
              </w:rPr>
              <w:t>Procedura aperta</w:t>
            </w:r>
            <w:r w:rsidR="004A43FD" w:rsidRPr="00451606">
              <w:rPr>
                <w:smallCaps/>
              </w:rPr>
              <w:t xml:space="preserve"> (art.60)</w:t>
            </w:r>
          </w:p>
          <w:p w:rsidR="00067D4C" w:rsidRPr="00451606" w:rsidRDefault="00067D4C" w:rsidP="00067D4C">
            <w:pPr>
              <w:pStyle w:val="Nessunaspaziatura"/>
              <w:rPr>
                <w:smallCaps/>
              </w:rPr>
            </w:pPr>
          </w:p>
          <w:p w:rsidR="00C51AEC" w:rsidRPr="00451606" w:rsidRDefault="00C51AEC" w:rsidP="00067D4C">
            <w:pPr>
              <w:pStyle w:val="Nessunaspaziatura"/>
              <w:rPr>
                <w:smallCaps/>
              </w:rPr>
            </w:pPr>
          </w:p>
          <w:p w:rsidR="00C51AEC" w:rsidRPr="00451606" w:rsidRDefault="00C51AEC" w:rsidP="00067D4C">
            <w:pPr>
              <w:pStyle w:val="Nessunaspaziatura"/>
              <w:rPr>
                <w:smallCaps/>
              </w:rPr>
            </w:pPr>
          </w:p>
          <w:p w:rsidR="00C51AEC" w:rsidRPr="00451606" w:rsidRDefault="00C51AEC" w:rsidP="00067D4C">
            <w:pPr>
              <w:pStyle w:val="Nessunaspaziatura"/>
              <w:rPr>
                <w:smallCaps/>
              </w:rPr>
            </w:pPr>
          </w:p>
          <w:p w:rsidR="00C51AEC" w:rsidRPr="00451606" w:rsidRDefault="00C51AEC" w:rsidP="00067D4C">
            <w:pPr>
              <w:pStyle w:val="Nessunaspaziatura"/>
              <w:rPr>
                <w:smallCaps/>
              </w:rPr>
            </w:pPr>
          </w:p>
          <w:p w:rsidR="00C51AEC" w:rsidRPr="00451606" w:rsidRDefault="00C51AEC" w:rsidP="00067D4C">
            <w:pPr>
              <w:pStyle w:val="Nessunaspaziatura"/>
              <w:rPr>
                <w:smallCaps/>
              </w:rPr>
            </w:pPr>
          </w:p>
          <w:p w:rsidR="00C51AEC" w:rsidRPr="00451606" w:rsidRDefault="00C51AEC" w:rsidP="00067D4C">
            <w:pPr>
              <w:pStyle w:val="Nessunaspaziatura"/>
              <w:rPr>
                <w:smallCaps/>
              </w:rPr>
            </w:pPr>
          </w:p>
          <w:p w:rsidR="00C51AEC" w:rsidRPr="00451606" w:rsidRDefault="00C51AEC" w:rsidP="00067D4C">
            <w:pPr>
              <w:pStyle w:val="Nessunaspaziatura"/>
              <w:rPr>
                <w:smallCaps/>
              </w:rPr>
            </w:pPr>
          </w:p>
        </w:tc>
        <w:tc>
          <w:tcPr>
            <w:tcW w:w="922" w:type="dxa"/>
          </w:tcPr>
          <w:p w:rsidR="00C51AEC" w:rsidRPr="00137886" w:rsidRDefault="00C51AEC" w:rsidP="00067D4C">
            <w:pPr>
              <w:pStyle w:val="Nessunaspaziatura"/>
              <w:rPr>
                <w:smallCaps/>
                <w:sz w:val="26"/>
                <w:szCs w:val="26"/>
              </w:rPr>
            </w:pPr>
          </w:p>
        </w:tc>
        <w:tc>
          <w:tcPr>
            <w:tcW w:w="1450" w:type="dxa"/>
            <w:noWrap/>
          </w:tcPr>
          <w:p w:rsidR="00C51AEC" w:rsidRPr="00137886" w:rsidRDefault="00137886" w:rsidP="00E63226">
            <w:pPr>
              <w:pStyle w:val="Nessunaspaziatura"/>
              <w:rPr>
                <w:smallCaps/>
                <w:sz w:val="20"/>
                <w:szCs w:val="26"/>
              </w:rPr>
            </w:pPr>
            <w:r>
              <w:rPr>
                <w:smallCaps/>
                <w:sz w:val="20"/>
                <w:szCs w:val="26"/>
              </w:rPr>
              <w:t xml:space="preserve">SEZIONE </w:t>
            </w:r>
            <w:r w:rsidR="00E63226">
              <w:rPr>
                <w:smallCaps/>
                <w:sz w:val="20"/>
                <w:szCs w:val="26"/>
              </w:rPr>
              <w:t>C</w:t>
            </w:r>
            <w:r w:rsidR="00C51AEC" w:rsidRPr="00137886">
              <w:rPr>
                <w:smallCaps/>
                <w:sz w:val="20"/>
                <w:szCs w:val="26"/>
              </w:rPr>
              <w:t>1</w:t>
            </w:r>
          </w:p>
        </w:tc>
      </w:tr>
      <w:tr w:rsidR="00C51AEC" w:rsidRPr="00137886" w:rsidTr="001830E0">
        <w:trPr>
          <w:trHeight w:hRule="exact" w:val="556"/>
        </w:trPr>
        <w:tc>
          <w:tcPr>
            <w:tcW w:w="7338" w:type="dxa"/>
          </w:tcPr>
          <w:p w:rsidR="00C51AEC" w:rsidRPr="00451606" w:rsidRDefault="00C51AEC" w:rsidP="00137886">
            <w:pPr>
              <w:pStyle w:val="Nessunaspaziatura"/>
              <w:rPr>
                <w:smallCaps/>
              </w:rPr>
            </w:pPr>
            <w:r w:rsidRPr="00451606">
              <w:rPr>
                <w:smallCaps/>
              </w:rPr>
              <w:t>Procedura ristretta</w:t>
            </w:r>
            <w:r w:rsidR="004A43FD" w:rsidRPr="00451606">
              <w:rPr>
                <w:smallCaps/>
              </w:rPr>
              <w:t xml:space="preserve"> (art.61)</w:t>
            </w:r>
          </w:p>
          <w:p w:rsidR="00067D4C" w:rsidRPr="00451606" w:rsidRDefault="00067D4C" w:rsidP="00137886">
            <w:pPr>
              <w:pStyle w:val="Nessunaspaziatura"/>
              <w:rPr>
                <w:smallCaps/>
              </w:rPr>
            </w:pPr>
          </w:p>
        </w:tc>
        <w:tc>
          <w:tcPr>
            <w:tcW w:w="922" w:type="dxa"/>
          </w:tcPr>
          <w:p w:rsidR="00C51AEC" w:rsidRPr="00137886" w:rsidRDefault="00C51AEC" w:rsidP="0013788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1450" w:type="dxa"/>
            <w:noWrap/>
          </w:tcPr>
          <w:p w:rsidR="00C51AEC" w:rsidRPr="00137886" w:rsidRDefault="00137886" w:rsidP="00E63226">
            <w:pPr>
              <w:pStyle w:val="Nessunaspaziatura"/>
              <w:jc w:val="center"/>
              <w:rPr>
                <w:smallCaps/>
                <w:sz w:val="20"/>
                <w:szCs w:val="26"/>
              </w:rPr>
            </w:pPr>
            <w:r>
              <w:rPr>
                <w:smallCaps/>
                <w:sz w:val="20"/>
                <w:szCs w:val="26"/>
              </w:rPr>
              <w:t xml:space="preserve">SEZIONE </w:t>
            </w:r>
            <w:r w:rsidR="00E63226">
              <w:rPr>
                <w:smallCaps/>
                <w:sz w:val="20"/>
                <w:szCs w:val="26"/>
              </w:rPr>
              <w:t>C</w:t>
            </w:r>
            <w:r w:rsidR="006B1BD0">
              <w:rPr>
                <w:smallCaps/>
                <w:sz w:val="20"/>
                <w:szCs w:val="26"/>
              </w:rPr>
              <w:t>2</w:t>
            </w:r>
          </w:p>
        </w:tc>
      </w:tr>
      <w:tr w:rsidR="00E075BE" w:rsidRPr="00137886" w:rsidTr="001830E0">
        <w:trPr>
          <w:trHeight w:hRule="exact" w:val="705"/>
        </w:trPr>
        <w:tc>
          <w:tcPr>
            <w:tcW w:w="7338" w:type="dxa"/>
          </w:tcPr>
          <w:p w:rsidR="00E075BE" w:rsidRPr="00451606" w:rsidRDefault="00E075BE" w:rsidP="00137886">
            <w:pPr>
              <w:pStyle w:val="Nessunaspaziatura"/>
              <w:rPr>
                <w:smallCaps/>
              </w:rPr>
            </w:pPr>
            <w:r w:rsidRPr="00451606">
              <w:rPr>
                <w:smallCaps/>
              </w:rPr>
              <w:t>Procedura competitiva con Negoziazione (art.62)</w:t>
            </w:r>
          </w:p>
        </w:tc>
        <w:tc>
          <w:tcPr>
            <w:tcW w:w="922" w:type="dxa"/>
          </w:tcPr>
          <w:p w:rsidR="00E075BE" w:rsidRPr="00137886" w:rsidRDefault="00E075BE" w:rsidP="0013788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1450" w:type="dxa"/>
            <w:noWrap/>
          </w:tcPr>
          <w:p w:rsidR="00E075BE" w:rsidRDefault="006B1BD0" w:rsidP="00E63226">
            <w:pPr>
              <w:pStyle w:val="Nessunaspaziatura"/>
              <w:jc w:val="center"/>
              <w:rPr>
                <w:smallCaps/>
                <w:sz w:val="20"/>
                <w:szCs w:val="26"/>
              </w:rPr>
            </w:pPr>
            <w:r>
              <w:rPr>
                <w:smallCaps/>
                <w:sz w:val="20"/>
                <w:szCs w:val="26"/>
              </w:rPr>
              <w:t xml:space="preserve">SEZIONE </w:t>
            </w:r>
            <w:r w:rsidR="00E63226">
              <w:rPr>
                <w:smallCaps/>
                <w:sz w:val="20"/>
                <w:szCs w:val="26"/>
              </w:rPr>
              <w:t>C</w:t>
            </w:r>
            <w:r>
              <w:rPr>
                <w:smallCaps/>
                <w:sz w:val="20"/>
                <w:szCs w:val="26"/>
              </w:rPr>
              <w:t>3</w:t>
            </w:r>
          </w:p>
        </w:tc>
      </w:tr>
      <w:tr w:rsidR="00451606" w:rsidRPr="00137886" w:rsidTr="001830E0">
        <w:trPr>
          <w:trHeight w:hRule="exact" w:val="855"/>
        </w:trPr>
        <w:tc>
          <w:tcPr>
            <w:tcW w:w="7338" w:type="dxa"/>
          </w:tcPr>
          <w:p w:rsidR="00451606" w:rsidRPr="00451606" w:rsidRDefault="00451606" w:rsidP="00451606">
            <w:pPr>
              <w:pStyle w:val="Nessunaspaziatura"/>
              <w:rPr>
                <w:smallCaps/>
              </w:rPr>
            </w:pPr>
            <w:r w:rsidRPr="00451606">
              <w:rPr>
                <w:smallCaps/>
              </w:rPr>
              <w:t>Dialogo competitivo (art.64)</w:t>
            </w:r>
          </w:p>
        </w:tc>
        <w:tc>
          <w:tcPr>
            <w:tcW w:w="922" w:type="dxa"/>
          </w:tcPr>
          <w:p w:rsidR="00451606" w:rsidRPr="00137886" w:rsidRDefault="00451606" w:rsidP="0045160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1450" w:type="dxa"/>
            <w:noWrap/>
          </w:tcPr>
          <w:p w:rsidR="00451606" w:rsidRPr="00137886" w:rsidRDefault="00451606" w:rsidP="0045160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 w:rsidRPr="006740A3">
              <w:rPr>
                <w:smallCaps/>
                <w:szCs w:val="26"/>
              </w:rPr>
              <w:t xml:space="preserve">sezione </w:t>
            </w:r>
            <w:r>
              <w:rPr>
                <w:smallCaps/>
                <w:szCs w:val="26"/>
              </w:rPr>
              <w:t>C</w:t>
            </w:r>
            <w:r w:rsidRPr="006740A3">
              <w:rPr>
                <w:smallCaps/>
                <w:szCs w:val="26"/>
              </w:rPr>
              <w:t>4</w:t>
            </w:r>
          </w:p>
        </w:tc>
      </w:tr>
      <w:tr w:rsidR="00451606" w:rsidRPr="00137886" w:rsidTr="001830E0">
        <w:trPr>
          <w:trHeight w:hRule="exact" w:val="731"/>
        </w:trPr>
        <w:tc>
          <w:tcPr>
            <w:tcW w:w="7338" w:type="dxa"/>
          </w:tcPr>
          <w:p w:rsidR="00451606" w:rsidRPr="00451606" w:rsidRDefault="00451606" w:rsidP="00451606">
            <w:pPr>
              <w:pStyle w:val="Nessunaspaziatura"/>
              <w:rPr>
                <w:smallCaps/>
              </w:rPr>
            </w:pPr>
            <w:r w:rsidRPr="00451606">
              <w:rPr>
                <w:smallCaps/>
              </w:rPr>
              <w:t>Partenariato per l’Innovazione (art.65)</w:t>
            </w:r>
          </w:p>
        </w:tc>
        <w:tc>
          <w:tcPr>
            <w:tcW w:w="922" w:type="dxa"/>
          </w:tcPr>
          <w:p w:rsidR="00451606" w:rsidRPr="00137886" w:rsidRDefault="00451606" w:rsidP="0045160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1450" w:type="dxa"/>
            <w:noWrap/>
          </w:tcPr>
          <w:p w:rsidR="00451606" w:rsidRPr="00A5547D" w:rsidRDefault="00451606" w:rsidP="00451606">
            <w:pPr>
              <w:pStyle w:val="Nessunaspaziatura"/>
              <w:jc w:val="center"/>
              <w:rPr>
                <w:smallCaps/>
                <w:szCs w:val="26"/>
              </w:rPr>
            </w:pPr>
            <w:r w:rsidRPr="00A5547D">
              <w:rPr>
                <w:smallCaps/>
                <w:szCs w:val="26"/>
              </w:rPr>
              <w:t xml:space="preserve">sezione </w:t>
            </w:r>
            <w:r>
              <w:rPr>
                <w:smallCaps/>
                <w:szCs w:val="26"/>
              </w:rPr>
              <w:t>C</w:t>
            </w:r>
            <w:r w:rsidRPr="00A5547D">
              <w:rPr>
                <w:smallCaps/>
                <w:szCs w:val="26"/>
              </w:rPr>
              <w:t>4</w:t>
            </w:r>
          </w:p>
        </w:tc>
      </w:tr>
      <w:tr w:rsidR="00451606" w:rsidRPr="00137886" w:rsidTr="001830E0">
        <w:trPr>
          <w:trHeight w:hRule="exact" w:val="993"/>
        </w:trPr>
        <w:tc>
          <w:tcPr>
            <w:tcW w:w="7338" w:type="dxa"/>
          </w:tcPr>
          <w:p w:rsidR="00451606" w:rsidRPr="00451606" w:rsidRDefault="00451606" w:rsidP="00451606">
            <w:pPr>
              <w:pStyle w:val="Nessunaspaziatura"/>
              <w:rPr>
                <w:smallCaps/>
              </w:rPr>
            </w:pPr>
            <w:r w:rsidRPr="00451606">
              <w:t>APPALTI EX ART.36 - SOTTOSOGLIA</w:t>
            </w:r>
          </w:p>
        </w:tc>
        <w:tc>
          <w:tcPr>
            <w:tcW w:w="922" w:type="dxa"/>
          </w:tcPr>
          <w:p w:rsidR="00451606" w:rsidRPr="00137886" w:rsidRDefault="00451606" w:rsidP="0045160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1450" w:type="dxa"/>
            <w:noWrap/>
          </w:tcPr>
          <w:p w:rsidR="00451606" w:rsidRPr="00137886" w:rsidRDefault="00451606" w:rsidP="0045160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 w:rsidRPr="00A5547D">
              <w:rPr>
                <w:smallCaps/>
                <w:szCs w:val="26"/>
              </w:rPr>
              <w:t xml:space="preserve">sezione </w:t>
            </w:r>
            <w:r>
              <w:rPr>
                <w:smallCaps/>
                <w:szCs w:val="26"/>
              </w:rPr>
              <w:t>C5</w:t>
            </w:r>
          </w:p>
        </w:tc>
      </w:tr>
      <w:tr w:rsidR="00451606" w:rsidRPr="00137886" w:rsidTr="001830E0">
        <w:trPr>
          <w:trHeight w:hRule="exact" w:val="702"/>
        </w:trPr>
        <w:tc>
          <w:tcPr>
            <w:tcW w:w="7338" w:type="dxa"/>
          </w:tcPr>
          <w:p w:rsidR="00451606" w:rsidRPr="00451606" w:rsidRDefault="00451606" w:rsidP="00451606">
            <w:pPr>
              <w:spacing w:before="120"/>
              <w:ind w:right="170"/>
              <w:jc w:val="both"/>
              <w:outlineLvl w:val="0"/>
              <w:rPr>
                <w:rFonts w:ascii="Tahoma" w:hAnsi="Tahoma" w:cs="Tahoma"/>
                <w:b w:val="0"/>
                <w:bCs/>
                <w:noProof/>
                <w:sz w:val="24"/>
                <w:szCs w:val="24"/>
              </w:rPr>
            </w:pPr>
            <w:r w:rsidRPr="00451606">
              <w:rPr>
                <w:b w:val="0"/>
                <w:smallCaps/>
                <w:sz w:val="24"/>
                <w:szCs w:val="24"/>
              </w:rPr>
              <w:t>AFFIDAMENTI IN HOUSE</w:t>
            </w:r>
          </w:p>
        </w:tc>
        <w:tc>
          <w:tcPr>
            <w:tcW w:w="922" w:type="dxa"/>
          </w:tcPr>
          <w:p w:rsidR="00451606" w:rsidRPr="00137886" w:rsidRDefault="00451606" w:rsidP="0045160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1450" w:type="dxa"/>
            <w:noWrap/>
          </w:tcPr>
          <w:p w:rsidR="00451606" w:rsidRPr="00137886" w:rsidRDefault="00451606" w:rsidP="0045160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 w:rsidRPr="00C956BD">
              <w:rPr>
                <w:smallCaps/>
                <w:szCs w:val="26"/>
              </w:rPr>
              <w:t xml:space="preserve">sezione </w:t>
            </w:r>
            <w:r>
              <w:rPr>
                <w:smallCaps/>
                <w:szCs w:val="26"/>
              </w:rPr>
              <w:t>C</w:t>
            </w:r>
            <w:r w:rsidRPr="00C956BD">
              <w:rPr>
                <w:smallCaps/>
                <w:szCs w:val="26"/>
              </w:rPr>
              <w:t>6</w:t>
            </w:r>
          </w:p>
        </w:tc>
      </w:tr>
      <w:tr w:rsidR="00451606" w:rsidRPr="00137886" w:rsidTr="001830E0">
        <w:trPr>
          <w:trHeight w:hRule="exact" w:val="768"/>
        </w:trPr>
        <w:tc>
          <w:tcPr>
            <w:tcW w:w="7338" w:type="dxa"/>
          </w:tcPr>
          <w:p w:rsidR="00451606" w:rsidRPr="00451606" w:rsidRDefault="00451606" w:rsidP="00451606">
            <w:pPr>
              <w:spacing w:before="120"/>
              <w:ind w:right="170"/>
              <w:jc w:val="both"/>
              <w:outlineLvl w:val="0"/>
              <w:rPr>
                <w:b w:val="0"/>
                <w:smallCaps/>
                <w:sz w:val="24"/>
                <w:szCs w:val="24"/>
              </w:rPr>
            </w:pPr>
            <w:r w:rsidRPr="00451606">
              <w:rPr>
                <w:b w:val="0"/>
                <w:smallCaps/>
                <w:sz w:val="24"/>
                <w:szCs w:val="24"/>
              </w:rPr>
              <w:t>AFFIDAMENTI PER CONSULENZE</w:t>
            </w:r>
          </w:p>
        </w:tc>
        <w:tc>
          <w:tcPr>
            <w:tcW w:w="922" w:type="dxa"/>
          </w:tcPr>
          <w:p w:rsidR="00451606" w:rsidRPr="00137886" w:rsidRDefault="00451606" w:rsidP="0045160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1450" w:type="dxa"/>
            <w:noWrap/>
          </w:tcPr>
          <w:p w:rsidR="00451606" w:rsidRPr="00137886" w:rsidRDefault="00451606" w:rsidP="0045160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 w:rsidRPr="00C956BD">
              <w:rPr>
                <w:smallCaps/>
                <w:szCs w:val="26"/>
              </w:rPr>
              <w:t xml:space="preserve">sezione </w:t>
            </w:r>
            <w:r>
              <w:rPr>
                <w:smallCaps/>
                <w:szCs w:val="26"/>
              </w:rPr>
              <w:t>C7</w:t>
            </w:r>
          </w:p>
        </w:tc>
      </w:tr>
      <w:tr w:rsidR="00451606" w:rsidRPr="00137886" w:rsidTr="001830E0">
        <w:trPr>
          <w:trHeight w:hRule="exact" w:val="768"/>
        </w:trPr>
        <w:tc>
          <w:tcPr>
            <w:tcW w:w="7338" w:type="dxa"/>
          </w:tcPr>
          <w:p w:rsidR="00451606" w:rsidRPr="00451606" w:rsidRDefault="00451606" w:rsidP="00451606">
            <w:pPr>
              <w:spacing w:before="120"/>
              <w:ind w:right="170"/>
              <w:jc w:val="both"/>
              <w:outlineLvl w:val="0"/>
              <w:rPr>
                <w:rFonts w:ascii="Tahoma" w:hAnsi="Tahoma" w:cs="Tahoma"/>
                <w:b w:val="0"/>
                <w:bCs/>
                <w:noProof/>
                <w:sz w:val="20"/>
              </w:rPr>
            </w:pPr>
            <w:r w:rsidRPr="00451606">
              <w:rPr>
                <w:b w:val="0"/>
                <w:smallCaps/>
                <w:sz w:val="24"/>
                <w:szCs w:val="24"/>
              </w:rPr>
              <w:t>Procedura negoziata senza previa pubblicazione di un bando di gara (art.63)</w:t>
            </w:r>
          </w:p>
        </w:tc>
        <w:tc>
          <w:tcPr>
            <w:tcW w:w="922" w:type="dxa"/>
          </w:tcPr>
          <w:p w:rsidR="00451606" w:rsidRPr="00137886" w:rsidRDefault="00451606" w:rsidP="0045160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1450" w:type="dxa"/>
            <w:noWrap/>
          </w:tcPr>
          <w:p w:rsidR="00451606" w:rsidRPr="00137886" w:rsidRDefault="00451606" w:rsidP="0045160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>
              <w:rPr>
                <w:smallCaps/>
                <w:sz w:val="20"/>
                <w:szCs w:val="26"/>
              </w:rPr>
              <w:t>SEZIONE C8</w:t>
            </w:r>
          </w:p>
        </w:tc>
      </w:tr>
      <w:tr w:rsidR="00451606" w:rsidRPr="00137886" w:rsidTr="001830E0">
        <w:trPr>
          <w:trHeight w:hRule="exact" w:val="768"/>
        </w:trPr>
        <w:tc>
          <w:tcPr>
            <w:tcW w:w="7338" w:type="dxa"/>
          </w:tcPr>
          <w:p w:rsidR="00451606" w:rsidRPr="00451606" w:rsidRDefault="00451606" w:rsidP="00451606">
            <w:pPr>
              <w:spacing w:before="120"/>
              <w:ind w:right="170"/>
              <w:jc w:val="both"/>
              <w:outlineLvl w:val="0"/>
              <w:rPr>
                <w:rFonts w:ascii="Tahoma" w:hAnsi="Tahoma" w:cs="Tahoma"/>
                <w:b w:val="0"/>
                <w:bCs/>
                <w:noProof/>
                <w:sz w:val="20"/>
              </w:rPr>
            </w:pPr>
            <w:r w:rsidRPr="00451606">
              <w:rPr>
                <w:b w:val="0"/>
                <w:smallCaps/>
                <w:sz w:val="24"/>
                <w:szCs w:val="24"/>
              </w:rPr>
              <w:t>CONTRATTI DI CONCESSIONE</w:t>
            </w:r>
          </w:p>
        </w:tc>
        <w:tc>
          <w:tcPr>
            <w:tcW w:w="922" w:type="dxa"/>
          </w:tcPr>
          <w:p w:rsidR="00451606" w:rsidRPr="00137886" w:rsidRDefault="00451606" w:rsidP="0045160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1450" w:type="dxa"/>
            <w:noWrap/>
          </w:tcPr>
          <w:p w:rsidR="00451606" w:rsidRPr="00137886" w:rsidRDefault="00451606" w:rsidP="0045160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 w:rsidRPr="00451606">
              <w:rPr>
                <w:smallCaps/>
                <w:szCs w:val="26"/>
              </w:rPr>
              <w:t>sezione C9</w:t>
            </w:r>
          </w:p>
        </w:tc>
      </w:tr>
      <w:tr w:rsidR="00451606" w:rsidRPr="00137886" w:rsidTr="00547062">
        <w:trPr>
          <w:trHeight w:hRule="exact" w:val="768"/>
        </w:trPr>
        <w:tc>
          <w:tcPr>
            <w:tcW w:w="9710" w:type="dxa"/>
            <w:gridSpan w:val="3"/>
          </w:tcPr>
          <w:p w:rsidR="00451606" w:rsidRPr="00B33B43" w:rsidRDefault="00451606" w:rsidP="00451606">
            <w:pPr>
              <w:pStyle w:val="Nessunaspaziatura"/>
              <w:rPr>
                <w:smallCaps/>
                <w:sz w:val="26"/>
                <w:szCs w:val="26"/>
              </w:rPr>
            </w:pPr>
            <w:r w:rsidRPr="00B33B43">
              <w:rPr>
                <w:smallCaps/>
                <w:sz w:val="26"/>
                <w:szCs w:val="26"/>
              </w:rPr>
              <w:t>Motivazione della scelta effettuata (in sintesi):</w:t>
            </w:r>
          </w:p>
        </w:tc>
      </w:tr>
      <w:tr w:rsidR="00451606" w:rsidRPr="00137886" w:rsidTr="00547062">
        <w:trPr>
          <w:trHeight w:hRule="exact" w:val="618"/>
        </w:trPr>
        <w:tc>
          <w:tcPr>
            <w:tcW w:w="9710" w:type="dxa"/>
            <w:gridSpan w:val="3"/>
          </w:tcPr>
          <w:p w:rsidR="00451606" w:rsidRPr="00137886" w:rsidRDefault="00451606" w:rsidP="0045160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451606" w:rsidRPr="00137886" w:rsidTr="00547062">
        <w:trPr>
          <w:trHeight w:hRule="exact" w:val="570"/>
        </w:trPr>
        <w:tc>
          <w:tcPr>
            <w:tcW w:w="9710" w:type="dxa"/>
            <w:gridSpan w:val="3"/>
          </w:tcPr>
          <w:p w:rsidR="00451606" w:rsidRPr="00137886" w:rsidRDefault="00451606" w:rsidP="0045160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451606" w:rsidRPr="00137886" w:rsidTr="00547062">
        <w:trPr>
          <w:trHeight w:hRule="exact" w:val="570"/>
        </w:trPr>
        <w:tc>
          <w:tcPr>
            <w:tcW w:w="9710" w:type="dxa"/>
            <w:gridSpan w:val="3"/>
          </w:tcPr>
          <w:p w:rsidR="00451606" w:rsidRPr="00137886" w:rsidRDefault="00451606" w:rsidP="0045160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451606" w:rsidRPr="00137886" w:rsidTr="00547062">
        <w:trPr>
          <w:trHeight w:hRule="exact" w:val="570"/>
        </w:trPr>
        <w:tc>
          <w:tcPr>
            <w:tcW w:w="9710" w:type="dxa"/>
            <w:gridSpan w:val="3"/>
          </w:tcPr>
          <w:p w:rsidR="00451606" w:rsidRPr="00137886" w:rsidRDefault="00451606" w:rsidP="0045160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451606" w:rsidRPr="00137886" w:rsidTr="00547062">
        <w:trPr>
          <w:trHeight w:hRule="exact" w:val="570"/>
        </w:trPr>
        <w:tc>
          <w:tcPr>
            <w:tcW w:w="9710" w:type="dxa"/>
            <w:gridSpan w:val="3"/>
          </w:tcPr>
          <w:p w:rsidR="00451606" w:rsidRPr="00137886" w:rsidRDefault="00451606" w:rsidP="00451606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</w:tbl>
    <w:p w:rsidR="0041359A" w:rsidRDefault="0041359A" w:rsidP="0024356C">
      <w:pPr>
        <w:rPr>
          <w:rFonts w:ascii="Tahoma" w:hAnsi="Tahoma" w:cs="Tahoma"/>
          <w:sz w:val="20"/>
        </w:rPr>
      </w:pPr>
    </w:p>
    <w:p w:rsidR="00EE2FF7" w:rsidRPr="00B33B43" w:rsidRDefault="00EE2FF7">
      <w:pPr>
        <w:rPr>
          <w:b w:val="0"/>
          <w:smallCaps/>
          <w:sz w:val="26"/>
          <w:szCs w:val="26"/>
        </w:rPr>
      </w:pPr>
    </w:p>
    <w:sectPr w:rsidR="00EE2FF7" w:rsidRPr="00B33B43" w:rsidSect="00E24714">
      <w:headerReference w:type="default" r:id="rId9"/>
      <w:footerReference w:type="default" r:id="rId10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D05" w:rsidRDefault="00497D05">
      <w:r>
        <w:separator/>
      </w:r>
    </w:p>
  </w:endnote>
  <w:endnote w:type="continuationSeparator" w:id="1">
    <w:p w:rsidR="00497D05" w:rsidRDefault="00497D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FB2" w:rsidRDefault="00420DE3" w:rsidP="00B27FB2">
    <w:pPr>
      <w:pStyle w:val="Pidipagina"/>
      <w:jc w:val="center"/>
      <w:rPr>
        <w:i/>
        <w:color w:val="244061" w:themeColor="accent1" w:themeShade="80"/>
        <w:sz w:val="20"/>
      </w:rPr>
    </w:pPr>
    <w:r w:rsidRPr="00420DE3">
      <w:rPr>
        <w:noProof/>
        <w:sz w:val="16"/>
        <w:szCs w:val="16"/>
      </w:rPr>
      <w:pict>
        <v:line id="Connettore diritto 4" o:spid="_x0000_s4097" style="position:absolute;left:0;text-align:left;z-index:251660288;visibility:visible;mso-wrap-distance-top:-3e-5mm;mso-wrap-distance-bottom:-3e-5mm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B27FB2" w:rsidRDefault="00E24714">
    <w:pPr>
      <w:pStyle w:val="Pidipagina"/>
    </w:pPr>
    <w:r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D05" w:rsidRDefault="00497D05">
      <w:r>
        <w:separator/>
      </w:r>
    </w:p>
  </w:footnote>
  <w:footnote w:type="continuationSeparator" w:id="1">
    <w:p w:rsidR="00497D05" w:rsidRDefault="00497D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714" w:rsidRDefault="00420DE3" w:rsidP="00E24714">
    <w:pPr>
      <w:tabs>
        <w:tab w:val="left" w:pos="2085"/>
      </w:tabs>
      <w:rPr>
        <w:b w:val="0"/>
        <w:i/>
        <w:color w:val="365F91" w:themeColor="accent1" w:themeShade="BF"/>
      </w:rPr>
    </w:pPr>
    <w:r w:rsidRPr="00420DE3">
      <w:rPr>
        <w:noProof/>
      </w:rPr>
      <w:pict>
        <v:group id="Gruppo 225" o:spid="_x0000_s4100" style="position:absolute;margin-left:73.05pt;margin-top:-26.85pt;width:311.25pt;height:75.6pt;z-index:-251653120" coordsize="56007,10333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v5fsxZIGAAAmOwAADgAAAGRycy9lMm9E&#10;b2MueG1s7Fttb9s2EP4+YP9B0HfXpN4lxClSvwQFui1otx9AS7QtVBIFSo6TFfvvu6NE+S1dizbV&#10;klQB7NAUJfGO5MO7544Xr+/yzLjlskpFMTHpK2IavIhFkhbrifnXn4tRYBpVzYqEZaLgE/OeV+br&#10;y19/udiVEbfERmQJlwY8pKiiXTkxN3VdRuNxFW94zqpXouQFXFwJmbMafsr1OJFsB0/Ps7FFiDfe&#10;CZmUUsS8qqB21lw0L9XzVyse13+sVhWvjWxiQt9q9S3V9xK/x5cXLFpLVm7SuO0G+4Ze5Cwt4KXd&#10;o2asZsZWpmePytNYikqs6lexyMditUpjrmQAaSg5keZaim2pZFlHu3XZqQlUe6Knb35s/PvtjTTS&#10;ZGJalmsaBcthkK7ltiyFgTWgn125jqDZtSw/lDeyrVg3v1Dku5XM8T8IY9wpzd53muV3tRFDpesR&#10;4hMYgBiuUWLbtkMb3ccbGKCz++LN/At3jvWLx9i/rju7EuZRtVdV9X2q+rBhJVcjUKEOWlVRqjX1&#10;ntcwudciEwZUKt2ohp2mqqgCpT2gJuo5foAqB4X4duB6jTq0wuzQtQIfLqPCQjd0AjUWndQsKmVV&#10;X3ORG1iYmBKmupqB7PZdVUNPoKlugq8vxCLNMqhnUVYcVUBDrAE96s5iaSmSezXaqh5UihOhD91a&#10;e93GqNuMG86JZrH7VflOxB8roxDTDbTiV1KK3YazBEZcjYTqN4wZDkXTdxwJY7n7TSQwx9m2Fkpf&#10;J9M39OzQhokKand8P7RaiNDjQj2X6mnsEc/90aPCIngzDCiKjH1QmPIpJOE8mAfOyLG8+cghs9no&#10;ajF1Rt6C+u7Mnk2nM/oPSkedaJMmCS9w8DW+UefrFkWLtA0ydQhXiSxN8HFqFOR6Oc2kccsAXxfq&#10;D8cKptRBs/FxN9RlkOVEJGo55I0VjhZe4I+cheOOQp8EI0LDN6FHnNCZLY5FepcW/PtFMna4vmAh&#10;KnE+KxtRf+eysShPa9jBsjSfmEHXiEU4FedFohZczdKsKR+oAru/VwVoTA/0yUKs75Z38JT9mjSk&#10;gPUOkxC2XShshPzbNHawhU3MAvZY08jeFrAIoEGtC1IXlrrAihhunJi1aTTFaa12RaWF8goWxyJV&#10;KLJ/bwsRPUKBfQ4F7Y7UgWzT3x8DBZT6HgEAQCxwqW/51jFGD1hwsMhhxQ9Y0AcWKGOtszWabfrn&#10;gQTnHBKU5YQw1W32P846oIEbWsEACei1DObB3vT5f82Dxn/TRvLPBgmd2/oeXKDGYfC1LnqABItY&#10;rue2kGCFoXfiyQ1WwmAlHHpD/XgMChJsvQx+Nkjwzq2EQOuiD0hwA88GakA5DgMkIF07kAhIQHf8&#10;wDFB0iMkdFTa04GEMo0j+LRUDpTO2KkvRwHgrnorgftoIgn5Vz0jZ/LjthwBEV+yOl2mWVrfq6AC&#10;cEHYqeL2Jo2RPMQfABua/fU1usBlfKsRIrboRs0tQL6m8QktUZVgoCA7+R+k5fFTxvjzqBvLLC01&#10;+YblVmDgbk4iAg/orIk2zES8zXlRK0nHkmcguyiqTVpWpiEjni95AnTy24QqSkyzUof0oxVcERJa&#10;b0ZTl0yBfvTno6vQ8Uc+mfsOcQI6pVPN1W0rDmpg2axMH4GsUzyjomQbwkwTaIohhSpUiaKEZIzW&#10;oGLfqlryOt5g9Qpoy7YeV6C+oNS81ywq/au4YhtoSctvTL8TnthzLR/9RKTv3cB1oBV0Bl6q6WbN&#10;zT8Wfb/nDw9HaiCKgft+sUSxnqgwsbAIn76CNBDVbUKFe58LwiItTd2DhWX7QMx2TldAvIGaHSys&#10;p2FhdRGKp2Nh9RO4DR/AhI6n7gETmn0Y4rM0PKFgLGJjGEflHgxB2yFQ06O/1QUnng4atKbCs/G3&#10;cOk2xsZN629RtdujHOiVvRiHy3rODpf2pR7dybIC2w0bLs1RrJpy6jAXBhPLIEDvaD/LCYkFk2Xw&#10;s4aEnMdNyEGkadL49n4W1sHn+aBol7MIgKlYK6rCAyjHi0JR+zmjaC+0FbV9yC1tzGVqQRIjQmbD&#10;GiGkQqopdVpzGfJ2fTLkOO4D/UOOYxfD+K4cR4SdZw+pXapyB6kqvPLiINUZIPULWeMDpO5Pswx5&#10;Yfvtos+I74uA1C7lu4NUZX28OEhtzhsMwdXPH8SxqG97YHuqJBqfnhqp1IZDUzq+SiEHb/D7h4M4&#10;j3wQ5yFEhdM56jCmCua3B0fxtOfhbygfHm+9/BcAAP//AwBQSwMEFAAGAAgAAAAhABYriCHgAAAA&#10;MQMAABkAAABkcnMvX3JlbHMvZTJvRG9jLnhtbC5yZWxzvJLLasMwEEX3hf6DmH0l23lQQuRsSiDb&#10;kn6AkMayWmskJDU0f19BKTSQNDsvZ4Y59yzudvflJ3bClF0gCS1vgCHpYBxZCW/H/dMzsFwUGTUF&#10;QglnzLDrHx+2rzipUp/y6GJmlUJZwlhK3AiR9YheZR4iUr0MIXlV6pisiEp/KIuia5q1SH8Z0F8w&#10;2cFISAezAHY8x5p8nx2GwWl8CfrTI5UrEcL5ml2BKlksEjwap36WC45+AHHdoZvHoePv0d5yaOdx&#10;aHmkmw6reRxW/zks53FY/vZBXBS9/wYAAP//AwBQSwMEFAAGAAgAAAAhAMvefC3hAAAACgEAAA8A&#10;AABkcnMvZG93bnJldi54bWxMj0FPg0AQhe8m/ofNmHhrF6xARZamadRTY2Jr0vQ2hSmQsrOE3QL9&#10;964nPb7Ml/e+yVaTbsVAvW0MKwjnAQjiwpQNVwq+9++zJQjrkEtsDZOCG1lY5fd3GaalGfmLhp2r&#10;hC9hm6KC2rkuldIWNWm0c9MR+9vZ9Bqdj30lyx5HX65b+RQEsdTYsF+osaNNTcVld9UKPkYc14vw&#10;bdhezpvbcR99HrYhKfX4MK1fQTia3B8Mv/peHXLvdDJXLq1ofX6OQ48qmEWLBIQnkngZgzgpeEki&#10;kHkm/7+Q/wAAAP//AwBQSwMEFAAGAAgAAAAhABtsBG2GagAAtCsBABQAAABkcnMvbWVkaWEvaW1h&#10;Z2U0LmVtZux8fVRTZ74ualX8QHDutOBdda0ioASMEFumpEe6QHZoEnbiznYns3e6k0lCEkrQIKED&#10;t6TTfaeQoKJt/eisO9XOHyMEKuh8qD13HafnrHWrgB+o95xKz1rTM3+cqQJWxbn3Fj1rnbO4z5sQ&#10;DchHRMf+ceq7tjv7693v++znfX4f+93MS0hI2IalZmFCwqtYmxcnJLw1PyFh1z8kJLyfmJCQtWBe&#10;gvXHCQkvqHRlCQnzEk7mzktYhPPmYYn9V4ydzQsSEl7Cta9OOvjV4cSETf/8TMIPcMFyLOTwqvHf&#10;Y2NjCWnjv7Gab8B/KbjH5PZEt3E4/O8U/v9HLAyWbCz/Dcv/yIncuCdhZ8JN/NyEtpBj0XPnJaRg&#10;a+p/Y9L35ekgkJDwdO7z/V3GpO+xfnos+B7r77F+egg8vTt9z+vvsX56CDy9O33P6++xfnoIPL07&#10;fc/r/zxYf2F9en39ru/03fH6nxy/t+4z7zOfANrmmr8eDqmV+0z/aP6/1h9W/PXuEV/N3xXWv7d6&#10;TR9Ya8wfmGvNK7TxtXVuZ+1gPzC9x75n2s7+3jy3Gp7UVU8f688axqT9wPi31vdR9llv6tYpFsl2&#10;F7QqnlSfYuu5WPSNarn2fdN2016Tjv0njKGv/LHHn+bvp421spogDe2wbjHrzTd0qqLXim7q1irU&#10;iv6iavmT7flBdkyqKriouqhartexXtP7Zq+pxjQmvVz5ZO8Tb21PG+svzPtMW9gk/U3dBd0nmk7V&#10;J5rl7HnNcv0FVZ6+jh0pirfds5+X/Gq/slWpUVYXMaYVrJzVmXQmL9B+31TDfvudWOSnjTXBaB/4&#10;lsTeNMrNy0zLTd/oSFnOdpUkl82OYLxnHDTla/ebPMrWktuaZDzb5fr1EbRNev3vwO3vonwXWEf6&#10;mWxKMgFtdr0JCys33dRUKasLxiTlExnhjP6W5mhJl2qFPp/dwG4xEQXRh/X6uSdS/1ye1XeHNXTb&#10;msQSRstJMW0x39SoC1qVc+nFw9dUKXYXHS0hSOfpGdOWsE4/fNbT3fNdYj0mMfqjJd9okvR69qZm&#10;B/H+2N1FrcpLJSMlj4eCR1FVcEuTB6STtfl6n4n48N99+W6xHpMulhwtOlp0U5Wkl7M7zPutW0xd&#10;JR6lVnHpMaxktWKPMl+frMeiNegN+rTvTDUmPt8ni/WAV6OrFrTGapQ9wjFhxDIm3cGicECH6ybe&#10;mWwJ1d86TlhrTTeL8sBtuWmHdT/KCn1rUbXiLq6ZSzlesqckX69gFaZ8Np/dbxqdYz1zuffM1zxJ&#10;rFOsiYYerplr59qwtHMhrpfr5UNcB4//+TGpgx/itMap25OnTdImsRtMDJTkpCNfT6zkXEqOXFaw&#10;p+S46piqu6RbdXFWLdorjEmXwAayXMayF+0jy1+jPBmslQ1jUrngYgJ8BYqDb+JL+YAtBJxVvEp0&#10;iS4+KPY53WKvGOIHRTwDZojZhl6y7gd9KqwmfvAKNs9kMOezYHbB8aJH8UlGHXuKEhWJBTIl+T9R&#10;sVihVp4a1+lTnjHpAJbjlnKMOq1RZnyXDnItvJsL8kEuyLl5F0qQ72A6uBbRzbuZZcaNT3w8PAms&#10;SU+auADvEivEJrGCb0a7s2xZ4lJhiWGpZYkgswwy7Qx6xbfRId7JkWcQ4gN8O98M3ssEwilSCmuq&#10;StYp1UVdqtYSbVGOshw+oEL74GnM9Ct5s1q+Trm4aHHRYOHQpsFNi0vOFPaP87NaSDRe549wv+aO&#10;8AFxM9/GNTE/5518Hx9ierkOZghoU+BEh9hB9zEqPmhTiS1iCz3yhPn9+FhvdA9ybfwRftDmRE8q&#10;RKeNEstsa203bKfqG6W7jan+l/1f+DzGELPHvsLRbe+2e4REoZlr5ttt7WITxkAFkF9q2WO5bdlt&#10;PLPp85f+nJ+luJa9WJ6j1Cq1Bd2TvMA7uocxV2jXyf7XCwsV60quFV+neqge+ix9nckGxr0MniuH&#10;pyo2gwfNNifu2UafZY7wPfwe4SKec7671lNXn20PiHtcA42sd0h0igGbm8+x9FLbDGOSfwo783AL&#10;4tnzuFjvgRI4oRvt4uXaYfDDJVLQDJUY5AP0Afdpf78uUXVb4P2jPpnO5/ml9FzDAV+qNNrYbw8w&#10;feIg38Q0cyGxjHeLAbDtDCn019TnL3390tn8wfzEAk1Btqyr4EFPhovHpGDhg23ySytvf74p07H+&#10;3ZfOFF+j2+h2rgJPsonrwcgJ8hQsSACjqkwsc2aCr0stCs8BX//2QWa0/pfSCW++O8+R5+ne3sRV&#10;W8zSSW870wzOh/i6+suuDqaPm3ivx9l6PKyHSJ/AZUoMch/W/9Sz1ADFFsFYKESIOek5LVXrWrg+&#10;5qC3Udom5Fv/KB0Thmit7mV/oV9moAWzlOZ/03e5arurAxrexrSDU6VigO/hnHQH3aEOFoc2teef&#10;WZ8NtPNNPYXOTZmUilapnVRz4dawFo+ohrJD2aGXApuCdAfuSsZIgHeKGGP8IDcYthSDvMFr8PWK&#10;ATFka+FyjYLES9mWEHMQ7WvVXQfLz0Bd2nit8ZB0wN3DtPM9YpAZeEfh7QAHWsRBjvhRj1/mjrXM&#10;4OLcNsq2WXSIpXwPc8r79xLr6AErUMI255TvkLTduJPrpA96XpdoYaXjNBA/x/Wqax1/lI4by3WH&#10;/Hc9I8JW76eNpxqzDcfsOZYWjAlYU97Nt/AdfCc/zPfSPep2ylGYXphenE456QAT4lXMGnVGcS7U&#10;pD0/WBhSA2d4O27YAiAKu+ESW/jfVF1t9Hl70JpBPs892phobAb+HcxSjV+66huETXzRfQjPPsA5&#10;YWOa8HS0wkfSCXc7g2ci9vFXG2VgjsvmFKFANBm/j1vmhvVKxxDXA56onJm2UqDdJPbQA97P/H+Q&#10;blmuo3ftwKuDP+A9JF0WbjB3BL9/wPcNt9H9ByB+ju+jT3r+KO0Vjlv+RVJYB4HTEN/v2i3cbXxF&#10;ou07+RZumM8Rci1LhT5YLizQAOJHVjCb6XR1KV0K+9WCs1RqVTFVHKThTRDN4ga5267bVaEwF1u4&#10;39gboQgVTMBZwScaDvoUUIcQ16e+Y/wY/n6I2ylesX8mXbK7xAzbZvTBKeYIpwmvOZetTMyxjDZe&#10;owO2JrFN/Jy7zvdy57j3x234XDGfC9bDTC+8u1JYm2a0kMJSAV5f9fzJ/6Wn0O+B3asAt9zcAe9p&#10;aMS9xo+l1JptRjXzU89hKcWxTTA4PvKP1nfSW72HpT2CnSZ+4ueczPC6/3/6OukW9R3Xlz6zJKAc&#10;9B2DL3On6pgrBC8SXg4Pv5120vPoINCu5FRMBj2fzuThO0Czjtl52OEQ8drEFiYX9aU2EOQCYjtT&#10;Lgw07hHKhcvCl563pXJjkAtwxyyHpBS3my91ltgc4G+5pRGeYZBptrUzI/YT3utqYlPbuC57vmcQ&#10;3mDlY2r3o2H9esMxSy8Uoo3JtgzaArYKjFjiSzSDVwPej/1XhIPeH/kXG9vBtE7xoO8j8PpF98cY&#10;s51MFf8L738Ae6X0R+m5ynJoyYDvsJRoaEMNm/kz8Ap+Jhk9w2rW7Zfelurc2wyJmmT31cZLRsZa&#10;KA1y8NbAsUThsms7tHYN0Aa+PGH6fJriXFCtTi7Vz/sHmaDotgX5Ye5e/SFpiAnaMsCGIKfwFkp3&#10;6z/1/kq6Vz8sOmE59wDrje4OsMZhc2CUEqzr3EGuTbyuPuAWcKyPbmH2WlIbDqEHicYA1yHeELfC&#10;w51beRSsN7qHw/3r4Vd4npO08JIywz4HLBEsyJvej6HOSwyj9Sfre5mdtjLmQ9/rkty4U/2lT5CW&#10;QLf/tt7szzVcEg5JJz2d3DBn9t+r74N1bRbXwANj3b+SrhivwD4dlq5YzjE7odYdzB7LQGM36kw0&#10;tIPZ7Yg70/yvS3eqSoFwAPasiXuBmqeep15AU0wLRtJHktYYFCmwtIN7E+Nor9DCU2IGmN7LDNTf&#10;Nmwredv/oseNe7Zz1cJb0ilviGkW7fyvYdHLLR9BQ9rpgNjBfFp/3PCl75T3TXej1Ci96duOGCHP&#10;u8gYwnVz1e74sd5u7+Qr0f8+IMB6/0464RskFhDFxYdgiz70vS3phBb0IBW+xTnuHPMLz88kvfEb&#10;5st6Hvwd5r6s90u5xiE6tUHpH+aWAvODviB3FmrvFHu4u/VvS9s1d71fof/nuDL+NcRviHqYbfZB&#10;BuPf2MvhPtyI5bR00NuhnldMcU7+LEa4g5nPLGCANaxmsuMP0nG7i3cSrPnLlr+Xrth3QuXabUF4&#10;zHvtp3wpJtxFcBP947ONv5RGvX2w5r8Wf43RVQ693u84i2c4zH/qyy1RmD7Dc//Sd1zYyXRyS4w/&#10;8tf6nPBxSrmcOVnKeLHuhH8ahIXot7O+JcaQ+tv6t6R+SzulRY6pWgiBU5z3bSDZwofoZKvZf8fS&#10;R/3C+zPpv1hfBDNqPddh4VL9jQ05Go/mLah1C3PM8hXUOwStboPeDzKvSKsalpQc8n+F3ASiZIwY&#10;8BOeQyn0aKW3zpNrOMcsNaT6f9zg0bnAYxVUBeoF38MtqrhMeo06CNaflrZ6WoBHQHRx22AFOW8l&#10;/HfYD8SCQa7Om9awSjpHPA+gvdj4ckNqA7E9dv5d3GkPeH3C3aw+y3uMyrpTjsOS0v9/XOe4XbAM&#10;fbj2pG8IdZXi2gA81EfXkdmxPib0Mh3wv1p4mdHnfbYhz11tCXDlQqPEN9RaC/0fSW9Jdd7hMNZ7&#10;BaKhGuNzdVd9x+0/9a1quOe7V6/wZAsV3BJ7qv8jf527sK5Rumx30z6M9z0WJ1cBFW7ny42HpTe9&#10;ObrT0leSxtABdNqAo0skHrdLPF4lSPca/7lxlb8RT+I67aIX0GXYHwA7A8QSipl0BhRcZmz0363v&#10;wz74fbzMQFjZiajxCNcMdodEj1AofVhPnoUD8e0QT6xHjsWJkfUuVOXydnguviHxrHgLo+eQ5POU&#10;W3by2aLa9hp33JIqaQV4/rijAzWGuCEu15D2SDHlbFijfmQ6nLD+x4RVfp8729DMwNuDjqx0n5be&#10;8h837jXc9TVKd+wb3Z8BQxdhGn+dWQxLX8acY84hJgnQyECIvbZLrhTHSm+Ke5vQyd0Qr9b/nZRt&#10;3MyvAcNCXAp83UvCUt0h6bSkNQQJe8JRErG/TjERKr1e9Vvdx9KnvhYmyGXQmVwWr7IRX8iJMeDm&#10;KfgjQXhDaXWv+JcKLp6yUfwgXYitFuRiFhlbq0J4Mm2MwrPdEkRe4F1xjW1p1Zs+hWcpsHYA3wq+&#10;z7bNQltUGGl53hO+KuMRpgJjqkysFJca06QRVwBZE+gWc41utWtdQYzUYeZRMlQzY92J/JwbSMgE&#10;g+cracA9VEyicFh16MkSjMBG5B/71OWwZ296PgXiI1VOHh6T2Iss6pA4BN3r5DrBARJRdIguBn4a&#10;tqA44rDN5ztRr7aQqLMdZx9ADFduGIaX/h9SspV4lCQadcLvJb7OIDdQf1zzJSKicqOKo7gMRsWV&#10;4fi7KAFgAV4zmeBEG3MSfmSu0In2wd+m0moOSyvdBu//eyfJcwQ4gZXMMOprg/9IQcE7uRCiTfTI&#10;thnxggvxUAdfiXrX2c/AFiCLhmcZhFV903vQ10f3cn3IkjDu1LpCaRu80BDfByu6TPeXOP3umbA+&#10;j3GI7Aa/zTLi8hhebjjt36PrQAy8rQq5OnhN/faPpNS6JZocndm/1f0DT47Qg6Nj0PEHWvYbWJEU&#10;RNPEdoeILUV94CF6EODO8mf5JqDZjh4IEonaQ/RxxG4vNyQakOPEMy0l0TbQDICPo55DwK2FC3Gl&#10;4LAbeTnKZsfYD0DdMplSxkWw5kbsf5D+Yllv5Oo3egd8QoPgP+X1eS7ar8GGwq7BksMXDyvPmAQu&#10;wBsak5CPNGqQ06tGG5dZOvkWkWTGSERWATXq4S7Z79VvN9DGje4B32np31FYbwfnEfZ5NUKI70AO&#10;4kF/Z/o1PdZ6YacYtGXaOsTRRoW7Xd0NDUutW6q74xp9x+NqxlNoh4/VKOWbDVZByjH2IUbu5cqN&#10;A96p73fJskZdypUizsmA5xJAL5rD/AKW/BB8hBTPEKKQIGfwfCR9W19t6WHO0v1ViwWSWwlyrZZf&#10;St/CKpeBe2soCmPbjYjVIf4ciDi5dAZvJ6AMR/hW+Mgf+s4z/7tqq3dE0ML76UPUSbJQPSSfDqxb&#10;cD/kpLi9YMSpmPx5tNUvunONQcYJy0uhhZuZVuHlBmXdXTzpw9Jnkh+xcSFUqoXzGH8sdbnOcO2o&#10;r48/HsOvaE2T19NhvdHRSd9Au7Kcbs6MUR1CtswHD/q/1qTVMZ5sO9FJF/w2QSIxoNY4CL7cAKdn&#10;Ks7iedQaxHzz6DWIs9fQm5kmxN7I85HMh6iCDpfZymxBjJcvkAu82nj1HTxVgcRFbijS1XeqhSBU&#10;iEIuxIVxlSUiPwCFqeDXcOnI6r7L/1z87/xr9m6LFmxzA81ejIFKHjlE3sWEUBBxql00xgBdSrvU&#10;M7V0TOqFPShzusRs4QT823+HxRakL+tHjJcNqQ39gpupBDtO+M4wn/O/5itsWbagOHN95OjUWN/1&#10;QBmMP/AQT+8c/7Y0YoFvBrv9N/5/kC7pjqjhG+B9Vo7Qxxt8PuQZoNJcThxPVkUtQAwyX72GSi/e&#10;jNJWfL3YY9AYehk39LUnYh0wahONMkFr6aVz4FW3iJW218RKnoY1akH2NYsrRfYJWoSci4qoHJcB&#10;H84hVoDldtvP4XM0MSQr3oQaoVqwzSF1D9X20pH1zS8FijOKF6hLKYoKFf8FuemZyk6mErVr7anI&#10;Cn5bf8nVy6A9uqtQpEEcKeNXenyeHgZvIGDDQ05iU2aqbXqsx+B3nUJssQ2e81LDx9JlIxTM5uKv&#10;2H8lfepdYoEGwC9hvS56ELYO2TBOGwfSY1JfMUUtQE+dmyoKS1/qKdQUXdSs0G9g+43dFo9lsfEs&#10;cxY5JugT1LpSRNzELIWGvgaLioIIuUxcCG2GZwTlhw8Ob6iUCqr7CGf5NVC1CngtRCmauDP8IqNH&#10;aDV2GzWq6/lt2Wczrz3fkxnIDxSqilXFzsK6OLKkw6i3F/ld5AfIWyVEosfso43Zxg4w0MWz3hRz&#10;r5owpI02+JKBey7aOlOZmtfHjYPMZfvb0qgvW1MOT0thhscvttj6kMN4W7riOscct9x9Z6WH5Hdd&#10;YgiZmpnu8eDYcQNVrKJUxYHC9kKZqluTrzewDLtBn2dirLXuDe4kT5drkaWEK0W9ZUDyFLR/wHfJ&#10;0kfeA5I3a/wzeDdI0ATOfJDONWhVKZgxdlm4bMm1qLigDRYVvJfZL9q3uHc49jlqzf2qxbKezJ4X&#10;BrG0Z7fnd2wKbipXPWjTTL/2CM0Ys4jZ4dd08Fr42N3C9bCFD/Gjjc9VXxZCdKLhtuUtEmPUf8Jf&#10;mZFxU2M9JvXgmX6IPJ3BvFf1K+nfvArkGmHFuFaj2f+K/0PPl43bkPEs4yttN8TYN7QztZwc21ms&#10;2oSM80vVmhFDCuYU5Onz9LWmHaZ91h2OHZ7zljamhG7CexWKDlIfxmR5LglONYXsqYpR0VAG+LYd&#10;DHkHHls+YRZBjcF7KHOrUY/ZsIzppm6R4mxme2ZofXt2T/bZ7LPrA/mh/NirZv59zIK8lpiJ0esx&#10;fttY620jdha2qpe7Ws/o02re9H7o9UuCP9maY+ycxR+ZDutWoZdbavhI+mWd0PBv9X8DG/yt7yze&#10;m5xl9nsakccYhGYiouHLhbu+mVs78eh6VWdhTtElHeZumFbo88DpWhPmCFt3WPMcauMRGm+gmHnq&#10;DJratNU88cq0mhTzZeMVy2XkpZDTpi9NQvqw9KJ1l3ohuRZ56mb1Os1u3QVNl+qm6o2Cz184k7lY&#10;3oX5fYsLrue3Z4/EyWvSgit2N9cC/UwUkr0Xq0oQ5zZhPoZWGKgvVxrYw4gv6zwyYlf4G9ybU/g1&#10;D3oxHdYGXNXHpeBNyqhnmeYm/SFijW5LM2Iqj3DM3o5I8F3kfjoeKW4id11f9J5qJTuC+V9J2guq&#10;3SUXVGR2mc99y7LY0A7PeQE9n8qgMqm/TELyQYsjv7bpJu8h23KdClZ3jXoN7YS3UaHuMn6AOci/&#10;Y88r18reKNhhyjNdUC2SL0apY6e6fup9nKcv7KUSK+BA9NQGhT4mnPJ+6n4dOZxL8E5LOSfnYn4z&#10;i5JOh/WYtM0S5IbUz9Udkt4TjjLvC3iH4cJ7chve+yOvBwvGUcxOeurWTbV3ABHNe0VXND9gFayB&#10;XaE9WrJI8UbRTQNjzXe0Cj2IRTIIo9Ut6qzi92ZB+rMJ2vHgbn/rHWYo9Rr1PEQ7FGxonvsD8+/M&#10;vzX91nS0CPOqWMz2YbewR0vUymyFB+8w4y17BRWngnK0I0/WZIMfT+c7Dklmaav3Bvx9ZMgQ/SxB&#10;NDRzmR5rEue56G7jW/67vmHqiuUVaa9dJZY6S8O+VjNfil7NXHfs0VPmyyXHS1aypGBGY3jG7q6i&#10;CzrGke/WGkPIHC2gM/CWBU7KJu8s3lhsvZN//8XeCU1HFpDJUJequwXGjDmq+GKmxiTHrKokgjZm&#10;xG4xd2nW4suRyVdPv61i1sJeBxC1l8LXaWJqkfXba+mAv18mup0BZCWmvzZ6ZHqs/4Ssew+3WEcy&#10;FVc9af6f+hAbIFYL4G1cpVjKOOiKTds00XpmXqdojxWNaBSmFJYF0j6zwcxgnuQ+a56ZAdIVVDqy&#10;/Rk0/N7iXurOLJye+U5jyMxsM3agJpU6i84R8h37HTvCX4xcNFw0rjDfMt40fGPQm+WmZdrzJWUK&#10;fIOGr0pmK3t1z1BruRYyY4687bVVcK32xUbkBcC7LMTWAWTHppqvOLHe6bEekwzud+l27jr9FmZ1&#10;XHHtxHwxoiFORBML6FL1muLgpol1Tbd1UdldpAgjfFunYJPZZHOVhnHUOva597s1us2bmtXQaHWA&#10;ksX55Ka7T+z+3xiG1W51mTrH0A+8De5+S1txD6XRXRRuGteblmhz9TRLmyqVa+WxV03/ey21UK1C&#10;LjfEZWJe1BquiXMgT4sMCyL5UhvyMDN6e5F6Z8J6TMoWKH7YNrJ9iYBYAhmjgJiOKC1TTVEZxWs2&#10;dRTfi/HKpmrnHoVHsVu5QltrNpjywep8k8980D1ItVPdwn5vnrXL0FToLHYW98LWHJylrqnqn2nf&#10;Pe8dC+ar4F6JumxdL9hBqV3qRKC9jM3V5+rL2Vx2vX65tqogW56vnakmzLU1uqks9NqJt/hEncm7&#10;hgCZzYD37EfEI7wmrrE4M9aYY4ScCPHkQ2SuaXjWwDxIKoW5AhmbgsUzt3CkKKWsFrZohzmPXaG/&#10;DT8vcv5gcYDCXAQ6RDkLe4tzNRthNeMpZLSTr04f5cvTre5yXYhyUVl0Ft5guhmqeFHRfodcv0x/&#10;Q7OMpfF12Ab2jaLF8tkspar4GXS7tHgNMjrISwHvDD4DWXb4JfyRWfzqaN9mxvqgu5MjfHbBzgaQ&#10;uYFyUJnqZ8LPGPHfplXo+XSltaC6oAvfYO0wb4D1z0OEOOr4LPxt4R1jhzqz2FU8rCbabMYc13hK&#10;WsVdRyoWUu454p/B2oh3J+8Jn3CVTCWzkxlSp+CJF1bnwStZjvn1clMNtHu5/qbqYtH0rTimo4qz&#10;6EyCNgWPUk0xJNOITAUY3sSvjdOWz4w1/GHjWn4hP59bwMynnqHmI5vxjHoh/Yw6A1tl1Aytg59/&#10;wMxgju8GzPTN0+9HJB1bHtUCHq4bsKZWjFqBdGSJcyxE7/kh4oXtwOTT8WiDzIiU4+uwGnwdtdwk&#10;N+nhFV5URs9+eO0qBsfUC8C0+dR8NbJniFBVxOtG3rU7Dq0mNc6G9ZjUQt5SMwsQkS2EZQenYSVw&#10;RzznLOq9KXzKEXwTyup9sIW18LeQ6TDlsSfMhXF9R3G4blXldH7BOK+BOOE1mD2F/3C4zlxN9scz&#10;t9Rcs9+cVIZvR4C0HEoCZpccnmaMJbPNm1RgGMEbTEOZTxNUMvkM5J4efjJT75kd6z6KZCU7qU7q&#10;nLoTpaP4HNVBBdRZ6rVTRDKXlZdLWNZnOmDeD79uA/qQpz8xKdqeqiWFlfeIOlinQ9FfQ3g9zunw&#10;eWkVU9Vz1xHmPjQmrYJ8jT1b2aBdrq0xQ0N0G/QzfRe/eRNFq+jSYhdi2ixgnkkvRCF+fIBKiaN/&#10;pB2zY/0LjDoy4u9hvdUxJnEYvZ/Ch61kXmOWTVKqS8qVZXVsHZCuxXdu0EH8f3KW0f4nv7m6ECgS&#10;rAl37+H/hxFSVhOdjqJNzp1KsVehHnIO4T6pzV/zcE2xe8w1yVq9Hl/ymi5obuk0BRr421OV9wRK&#10;3cIF1Tm6HFW1rlxH63LxTmyZIRee5ZK4cyuzYz3Vvcck2rAAWjLx2EbtyrID7FbEK/gGXIMvcw0b&#10;kGubeM5UWxF0YrQYT3RyUVaPAsGZzxmTwHtSxrkdz9dNJ01J2hpgja+0NdmIJFunjNz7aBejYvom&#10;9XdyG2fbnivWY1IlVVmcFsMbVp+irWNPmU6ZtQWLFfi6EF++YP5IzBnTtUVZnVZ538ewEm7HcpZo&#10;qFBN9kZKhLNgbaWykqjEYVi5aMFZxHKijFpRp3sqTY+eG10z+g36LWyNSc++VrAOaPeXRI88WO+E&#10;fmSC1Q/2zOXXXLF+T9P50p0YBakDmxXj/nNPdmJBCpui98XBadJmc/V9Lt73M6K+NHAb3xfR4XHO&#10;Rs8juALVSM8jOjMa3nfXMYBz4kPklkqu1yNf8gaiyCplV5FB//B1nbSKil8tHr6e7Jkr1sg7mB7U&#10;OGDN1/pMdaZGsDhf25NdXYLMh2nAMZ1df3Bl5Nc4VwmC4ZIKnpNC+B4u7vF1ZGuK/8MI3z8/Wl88&#10;9xdqVmg3IIJcz54rqSy4oLql6S46ENO3aFuXTMH36LH41nPHemL9Bj3Lpo7btMHs7hLC8XhGMKnF&#10;DC0GllgiiD1YE26SMnn/5G1yTvTc8Pnj101s43RbB8wb4Gkv0y7Tlyluqgymfs3tuO3ddHVOtf/x&#10;sWZe7VYkbzboo1zYA2tOvk+OflsYe1dz9dTec8Q6RnCd/H9Unyfvj2c7Vsuj7Xil+pXqyfsJ1jp2&#10;mf6Tol1FJ6yM6ZYqWRs9/8mtHxfrblneKz4tiV1ulxwI65xMvqcI34GPa3dsS9Mq0n4ylT9XWHlf&#10;r2M5HOU0WWOZzOWHtqPnRdeoK/bukd/+GuJV3rVORhu81q/Xn8fX8WOSD9+yzv7F78N1z7Zn7liT&#10;1vbDQyJMHVGB1+yi1aPwpWWKEbwf97GxsRvxF4AX8TGsE3wM1EH2RfU1yuHoejbuTndedP/k+33m&#10;j/rwE32d1MrlUJBcfBN/NKzVJ6w7TCvK9rM7ypb/qLZsNgzjPT53rMek6F/DMoDXp+Bz7JZjTlyB&#10;R4n3tvqTE3yQ1Ar0Pox0GPGo33Cfz9Pp9UPcBVdJiXt/mONRO4LnTa4m+8JRU+wY07NLwesa081x&#10;pa41bdCeL/qkYB+05CTGKOnb45a5Yn1b6ZH1K0lr71oV2ogVrJJp5InyEV0y/mJHbLSYWkH4Nc7f&#10;sP+M3/d9hnD/0fsoF6PbT2pN7kVKdB2tl2w/yNLUmGhktWtMefg7GATT5yr2m+TaC1AUUnbJM1bP&#10;f1a16oLscfCeK9brVnfJr457RlEOL17d9MNqwmrkQx70IqIShM/oJZb7nAzzK2Y7jMiT345iG13H&#10;3n/UGrXVvzPn6HPgi5C5OxGrfsK8w3Sh5Or4+BwuKF2d8ey/PrNu5TH5qSlsUTzP4NGxTvtJt0yT&#10;flGx4pVI/ez4nQ1lX6dcf/6SKt9kMMVmmz7zFyIPFEF6Wu7O6j9HkXpCa9wvrRJI10Qx2qIfVuXq&#10;5fotaH3E4xOqa5D76y8RYI/26b8pOKdoSc9MuvbM4PKelLow96PXxrt+dKzHpMXP7pZ1jeuXL+YZ&#10;f738+vMpWigIcnyFEzKe9zkd5fLk9SROR33l6Hoc4TBCd93hCGfC0yFcjfKVnBv9fX899f1ismJJ&#10;Ze4C8teQNrCYKzUetSRt/vqFrvGc9ifyPnmfTPXswiXXEgdT4kV34nmPjrVsdausX3FRkfoTUpNB&#10;H/27M7tWf52YnZ5clq/fb47lNTnrUB3JHIURi65n0OcIQqmVyHhUF1YrawqrhRpznb+BLI3hpbHO&#10;XNdYpwwfi0Tm5KmQ66LoPuB/dCxF19EjsZbxcEOXsrLgfIke87AYU9J4drVVXiXfXXAL1vJf/Emv&#10;DhcMyTvSFyQtWjkRwfi3HhXr7FXZq/sVu2XJ4woS5XVt2cKka4ma9BWbT5qvWidjDc0O+xxhfo9z&#10;ONrnKDqxa+CMfJTyPsJmYEvwjq7Jb6GGIB5B31yjrEnDsyF1xtYTvcdU64kY7WD1+Ct+50uWa5GJ&#10;gk7nQSVa5RcLupS17EHYpROmYcWQvC+rbNW15YbNE6+Nd+vRsF63at1qoh+3FJH6kzcjMocHV1jx&#10;Rvq6lX9O3J214tVD8Jn/4J94/z/50yrBq/ucnqrvZB9BKw1vVhrBWj9BkpQwl/0Nhxr8dTFLeNuP&#10;fePHcaYQRjyaS5nuHtH9EzMIqRUnMRoLq2/hL/ptwBvfCyX7TV0FB1gGf1ExMnJvFPTJh+WVqxeC&#10;2QenyE5N7PFUW4+CtTp94cpdsqPyqFbn46+EHTRHal347GurspLeSGem8fzRQzLKo7o5zu2JHIww&#10;mXCVKEQYbXCXFHN47Q//jt1Pfoe3w0fI0yFcVyI2jJSJ9U/ivHUi2g/QwVsOVm86X1IFRhHLSMbu&#10;cz85pxhW9Mo6srKeXfvs3LgdP9YXFWtXvZG+K+um4qh8R9lFxUXEjHWmOvNW6zHVuqw3st5YvXbl&#10;J1lbphxfhK+T9TKKR3RNkI7V5AiKUTRnXdeMo446oOT30Y7W/vCa+NckLzm5HDDf0m0g7yDZC6od&#10;QHnU0aWskie9ek4xBBXplbVAsxcmfZ7Y/8jRTbxY3yqoylq76qjsvPyo7KbignztqkgbWdMxzeD6&#10;3QVH5WWrslbuyjoq/8Ic9VmjvbhrjX2nMh3XiHpEeBnW4QiXCYKE03Gsw9wPa7i5jujIdPeJ7o/Y&#10;jsltxfsfxxbMZliPvzu6HnNpSR92K9am75KfL+gD1rCPWfOT/pz49fKvEzXjGET7Ods6PqxZbZVs&#10;7arXVl9QHJUdlW145Y109WqSJ/DhjcCSguqiWyW7ZJ9kZSZdkHcpvjBHIoQ/jWs24fO4Vk+h16OO&#10;WH0laB8KKwhR6lm5POGcQ9iKXBWxkVEmx9Yf3UfWkXal3n8nebguraIQPvdzFb836RDVrGeXwU4a&#10;8Kapq+Dr5xell2X1QUWG5Es3ulfPTyLcvpZ47JG4HR/WxxSt8oVhVoPX8tqy11ar0yNPUavsye5W&#10;dSmPynelL1hyHmru00d0OXI88jus05P0+j6/0O/o7wFoKGG1EOZx/JwO877uEHk6DcrqB+hG/HNE&#10;LVPp93h7BqxEScw1EXuSWrGjLJjVoVivJfPPkpAbHpNuFX2e9vXz//rDc4o+8LpPdk7mWj1/JUH7&#10;ekrUH5uN0+R4PFj3F/QXeGRVWUdlFxSfyG4WfGtWp6vTb8PLv1TSk5lYgL87qNwtO5r1TNJ52S45&#10;oyWcifjTxPuI4fV4j8fZNSEaiTIurVKoAdLE93hEXkfOF+D7oa4JdUcQj94huo60C+0kvg8iWxLb&#10;plZ8a/7/tH1tUFvXuS42EgYb2cjHMqhTzRwlbLCMFUd4SIFemAtTCYSRasmBKXIjnyPmSCBsaMAp&#10;Uysd5fbO1EAa9xxj50ftzCTNOTcGnDi3jt0fp0mPP3IasJ30zomhP27sibGT1vgrcyfg86P2fZ61&#10;9hbiQ4KkPd6zvbWFtPbaz37Ws971rne96leu56603KppBLefQPQyR+zDZW22iA2KDaz/aMt54gPb&#10;46ZMow4WSbF5+SP25WB9Aqyutw7bx7BRrctb6y0uS5uytnaV8jnmu+55hqEt1JAhPI87FdRn3hHv&#10;kSNhvFY5JI4Jjo2H/M2nQ+NAhp/RPjcTouWs2h7L1mnYg/gOZ4mn1atPsAahmejpoMMveM16YJvD&#10;cfU98T7rELhTNpmbabyeF7ZtcdkbptzfRU+5Dtz+gZe9I3nN7QPbAWWlUWe8kac3LYfR8jNLYw2L&#10;A2OXduUikL6IzfAUegulyFJnrVeKlYYyY/OTXmLdL3g9ZrvkuNIsOYK7UvlFDnGbcwyPh+/7Gt1H&#10;Oseh2dRtbWxZEPl6vA70gNOyT8B1xVOOHo7u8Xzkm4nK62v1Uc+S6sMnMI3nPWCH9WopNK80jTq8&#10;iNPxIi7+ovNjcPvLwJhj1PE7O62RN2yj9kLzuWy98Ubuhdzlor0U1j9wDQPfPqVfGVNtEFmyC/Vp&#10;s+mtJ6o4Y46e0dZnLYTNR8Ue9IK/wq83h0MqpzQO42/R0sBqz1hjaXA8PBO+kuB2PvooKEIaTkub&#10;g59hCxCjHvSoBSJeJ9F2wjNRYyDH80Y91pED64nEk1/IbYk02hfQPuXfuCtiWZHjNN8qQw/ZjLh4&#10;/50a3nW99Wzu/7IBa8dPlVE7vH7ZetPFr9A7psf6kHfYPuXoB9JDQJq8vuSg/XG3LGIpNEWUenis&#10;77kfxanjQ7ZC4yj6jTHb1ur83bP8ms+l5PPT4dWeLS2rfR81Ae0o/gI+Sv2s6JD6u0zdBtLzbOrw&#10;mej/eaYEkUnbfYdZcuiB2sY0Ts89qmgD6427D7lcxpX6QqPTusZVglGN3Vtnv1dzuvlR/Gze7+zZ&#10;pX90vAGsw9bruYq5XZF+oeVwOx3W5a20pC/aOYKBggDFEWAtS41YHze6rG22eoXnUGvbcaXQdBy8&#10;HrJdtF/xE215Nxq3x4WKzN4h+A2+nWw52LKvc7vzJfdhnJHfUBQoDvpIWiRpuK3Z3YLjsF00hcJ1&#10;UNKRqN2zxfN051vPvNk008k6TMjrC8R5zp2b9lq0t9A7zWsr28z6HCUnMyfT1Ad7xA4rW6+sUn7m&#10;+Emu05LzFFXkDeWW44CiM03m/nX0+s/xHbVEethWbyXSU9hHHOuqOc/4ZkWdJWxRLP3Qcc4fXrQL&#10;XpvwP3rHdmUdmC20WeWSeI2+EnYJPESiF2SLDs90GoN73IFYS+9BT4mzNPCgcyJKJaD1QotkOdzm&#10;SGc/lRqcxP/RmehE587wFs/PfebeyvhmjyM0HVatQD596ZFVcZZo83rsUbmN2G5k63P0+Jdl1JsV&#10;a5/9iYbhCr1y85ufffNGQR8U5HP77+AXGbXfcrgsOpPOWGQ5JEY8SzM7Ha8HwFD2ef3C1htSphzt&#10;tkGMWrf5f1dYZ41YFYzZ6y0ar2GHmPqgNf3KiG2V5UpzQjcT3MkXnrtkLo2Hj4Q318xEP8Fa1dJA&#10;o/Mjz4RQEjwN3Hd5h+S1qstJHBdc1s6h2MLOw3XGQxPhlzt/37S6alvw+djD+Olog2eQfR6xRa/J&#10;Hpg+WmqK4LPW9nC1fNinO2pv5t7QZRkuZGTlZBmKTJN5Z3NdSrEtS8myfvbNATutvt/Rk23/k2PU&#10;HrFyfDeZt2qZ48fUWK+rHLBNwb5os1KnOTofg48R84uhPRU/q6rHE9DjSu3WduuOaug5UC4krzGu&#10;REuwnHBILkv9Jb7o8Tro79B0VfJ+PPyW537T1fif41cRh97ofMt9JDgOBeHnOdctRylEW+W4QHj2&#10;PIDRS7kYvQi8o8+FO5vW1ExE340/hNfZGDjYNBMFwigLO3iPfoB1kL0on4D6t427v4R6FJvPZxQZ&#10;ssjrnGJDkbHIfDZ3Jdhdb1tlbbcPO26VQUGA9B/B6zE7fEDcrFkmbY4qPbdTY33CcRFq3Y+yaFUT&#10;bU2rbY51rgFHPZ5qkbndWm/Wwb83Cr12mo8ro1CRMVudpdj8jj+/dZy8wU6e5kdoM1CDEyrCew0b&#10;A42eGDj4Sexq3Nz1lntPzb4g2T3ObwZbMGoP9LZwZEObQ+NyV6xLoh/oEUgLS28iuj6UC+2o7L2K&#10;PuTPsf8bW11TGoINAvudSM8EyyNHe6X1Xt4h6oYayLp1N/Rbb2RDPwy6HH1OEXE21pmLjHpjprHQ&#10;pJjrlHbbsAMeEVp95DVUs0+JWPuU40CoXzkFG3ypLTXWIwLrNjGGkbb1iIMznR1lP6vweUfKijFO&#10;LzbXW4pNupw+6xAsEKeZes2tz3ojd2v1dECzR8irli56n2lXcMRBPWaLngkdCa/xPOh+BB4+RG13&#10;9W4LNjrXB4A2MKJuY16gNxZbYI8AdfhOYi1d1Fpq/0T09y1bPH8T+r7ww7C08p7Nzn3oE6gY5G9+&#10;637UIYBxKRFnnfjU5T5iV4y6HG5Eu8igMygGl0nBsdDwOOy/iELvU07l547PoSNUkFFYwm0C6wP4&#10;/4nqpSPrU2G9tZYq3Q8FoX1NBcEMAUblfm+2LQ+/bbG2dpO1XVllLjbdzIbf2kI+u8Br2iOjwHoy&#10;u15qNhmNu6yA9h7tJRehtV3lnDlg7wgMzkQ7feuDD6Eh3K8izw+0pOagZx/sb4mRUGfBab6CamDn&#10;cT/8JuxJCzomOl/u9DY1us8gd+W1+COg/RCZbEqDezxnonxq1GY8NaH/amk9mHEWvTRrMh5ss0zq&#10;FMP1DKCtJ+KTukldkTFTn6lfueIx/Qo9PJvWfscfyz53fCZ4TaT7wesDyk+tbygHrEPCHkvP7MWx&#10;ng5ccgw7xqgg8FdTr7k/ir8be7PqZ1gX+qTrSuBuBdC2si/RG8BrqIfLTE7Txu6DvmSZBr0cPxYI&#10;pPf3HOO8CvARDO3iu0Qb2tzzRdNBt7bCnHx8iN/s2Ove694XJLfpfduP58PvynaBYy+4jpkZaHS4&#10;oGM8ui20xdPZZIZ2AGmB9SfIf/CS734LSpBjRujH3DI02wX1gMoNKOBwDrEthLVHPitQER3OiXZm&#10;DsYUVXrrKLCWvP7AdhwaQhV5Q3kDDOuzLm2NLI41fveljFi3CX+T1OtL9mkoSENZnvB98QlmwZJn&#10;b6I3RCxjuPIB2CbkN7CGr/tmnto/gtctHJmovRp5hfmqRO80EXou/Kf/RpzIRuxg5dX4sVhp8+aK&#10;+z5a3Owj6THd3xVQ9TrQE4sFkPFqIvyg80z0i6bVNV+0PC9ahcasq8jeuZ1PKzQhNJl1wNNSvy+O&#10;aBVSrWdCVwJtVl1OYc71jJV67CsyBbeJvs6Qifd1OTuqkSuI3ifYfH+CX+QAcKZiH8dMzXG+xghE&#10;u3aq4+JYXy6DpxreU9oUUyqvfRgv+v0fuhGt18CoxIJWePug1jezdeA1xjDsKYA1NlyZvG5XyBjy&#10;MsFHlZtUTeqIyu2ox7MNJc7drsZPhxqrDkIXZjoLMJOuIiUwR3lEOjrTuS/0lqek5gzsjrnf/iTe&#10;E+pwol8UvSZsIPippXd7ti6YEWY0Muo46L+Qm6mf1BFVbjwWQbGFXuesXKHPedHGccXFsj8Bbdp8&#10;B4Ay0T4OpDGKxOthGxFKty2O9QBxxtZPH4jQa+2p3fPcc2tz53fKbuZlGYm15HXfLK+hIfibsEXY&#10;I2l3KbQSZ+AlWFWujWqiJ5t+jtynktOs7cPYw9hV2CUFXQfdjc6d0HSiDZSgJWLDGccs20KdnoPo&#10;Wd8Fp9W7FD0j1C7+kvteE8agYvya3xroINbi+rg2j+g/sFNB8lsP++ut/daI+Xr2dd31jOu6Sei2&#10;3oAekshDRfSG91UPEzn9gQ0ebo3XeEW8Oa5YyvJbHGuotRi/wI8Ka++i47Z9K9oQsho2MAZ19tm9&#10;n3czF+Mr2Tfi2fJJk9nHBa/fz+1pwF3ivtArko9JO7VbrIIBq2bC+8Il7l29VI8EYr2PxNn3Y38T&#10;3OL8Av6Syt5KaDTLONqzH3EjE9EvWra4oR2xa9q3eFTLCPRupw0Cu5E9A8b7ye0iqR60tGkRjsNm&#10;+rg596lMw2sZZzMy9QrtPoMeSMPug5/6dV0eEOhyjcLaewO6AV7jbo+T1/CvktXDtrsYfaTbFsN6&#10;XTUwtg+JcTd4Dbt62MbYvZ7mD2scXn8C6/zWF22v6y5kwxKFHcKnSw2hjQ29tuhNNzFrUQBWz7GL&#10;BadU3UQPyfHheOjXnVs8zyWrCBETqL0X/3H85egWZ6fnuagZWWgCwmar6DkS3uuGPxbakWB00n1e&#10;jR8Jb3eeYa/I8accEc2rh1Yv6hgsP1ETe/Vx21ndqxnnMopy9Ct0KyYzJnU3c4vNA7Y7AsepCkSa&#10;KW8AXSIMpG0fCNwjVo75nqxNh/Ri8zJHuy7BsibWffDS0pM6YmfrqIjcc+Y15LnGA7LEGNrfoP/9&#10;3PO6LCPHMuwppBUCFbMpZmJ9yd6CXi2Zz3Nf70cZ4FToQffJprcxelysrtfi78X/s7vTt8b9dKgy&#10;VoHSKnr3hRvdJ30znYt/g33rW56TPvhWhD9b9oRz25Woh7BtyOz8Vq5hnQ51NayudFlfyPgfGTDz&#10;VhTlMJar2DLo/Z6IYj7lR9xC2QH2hrhDtt8/Qbk/sB/HvQ9h/LZY7ZPfW4zXwBq8FsoP3x6xlt8A&#10;0oi0nv022t7uF20X4DEnr+UYBrxGHQ4oigVzFsZ6C9gjdXauDUCOsSVDs8UoGVZbo3NXz7UkFZi9&#10;zqP4b+Pfjt1v2us0Npt7C3rWB0vc95ugORhrPlz0+VT0lkDlH0THoQ7wDFDn1esltzG+FjY6nghX&#10;p+ZHOhtKwOxzutcy9PrJjEu2Uw3t1hMO9J5Brko95B2yj4HX7BWBL+wRjGkcx6HffYoCn4hbnYNN&#10;rnny64VYn/KOQKPBazyrMfsoXq+t5My+sQH64WdMu9wqBEqDDVmYm3CZ+ZSJNvQa3zluiyh6Uxa2&#10;9LxmnynGNfA273WKdflCObRrzB4forc7jBHlyaaTGLPsCx9DLR6m+OzV+HNRjmugIKHyCO36RTid&#10;eG8/RzWtE0GMbMDrkuqw5WwGsMYs+SU7NZyj34JWuRriUlm/fariVtktRK2OwjtyqwxIg9ejdsX0&#10;9xk/ydiUltsLsX4UH8HcCnkN1ISGSFtmnQsrGL3aWkL6oNiHzwReVG5kF5lo80E7sANtPGda2MWw&#10;RcpbNV2cfwyAU7QFylvzd8P3ET3p+aLpPT7HFAhyVPmgu9G9xf2HTlp4RHoRVsOCeSX+dstB3wRG&#10;+PCnoFWR1yq35xzVJ9BFW5+8ng55XSXVOtMLGX8HrM9nj9g5c0Cr8EHQjKj+exWv52ZZxso8Lrvr&#10;VkXEdhx4cw5yFLxUzC9k/HP2LDcWe7UQ60HvCCwPYAa8x6DbnF/kts7l82vWHs9ZQ3ipd3/szzK6&#10;iLVAW/J6yNamwFtiWmW60rwIp3jHCQR+gdXoHP/thL0hfRmL1RMaLPQi1vs89JtjyxS8xhOojDV6&#10;tgULOhL2R+Jai9QFNSGzaa9MB7sa1lQO2V8ArycxGsb8Et7jE5MxrW86/mf263ljZXZXl3dNbcSu&#10;KAJtYA1ftvmc7mbev+d9qM6lLHYPC7HGmBG2Rz+wox/kovrdezV3YYMwYnN2Y1wFLKrdlxx6iTV4&#10;/QFYTV4T603mz/IGvYtzKqGbwl6GFRA6HFrjfDl6bS6v53FcIIwaXNVqwb/P/Uzsk9jLyCh4ppOj&#10;qECCx4nrzec4xqLHONaHvbKxdUttSXVu9fncV2H36Qwf+8lpWgXynu9VfFZwAbHXBsyw272Rssm/&#10;VaxQbSANXpvO6rSYmVmE5r5aiPWT1cAaoxggjRmvrQk7hr+oyhx787eWyJfNdRZEl1E90E+wRUkv&#10;ttu6ydLdcFRyOKGP87jV9QthacP/Ez3ou98kxn9z0Vtwxfk1SD7HKCj+RcvBpolOzqKln4+X6gLL&#10;G/E708FvRf5fYHP1ZmCtNxPrItMpbzmUI9l/99mGC3l686Uqr1ifp7PeKNCZRm23HH1KpkFnbFfo&#10;xUi9LcQavBYztbTOLydahANI70iyQZJLbIlccrTD68U+kT4Z8vpO2R1HvcVt8bvm6/TCc45qyiPj&#10;4dLQdufzaeqafM3Ur2Oxve71oZnuAjWyeOH1NI7jqYs+g2PY/FbT7p97VwPrWxUKsdbpDDsSPJNX&#10;O+1fZfms4G7FEw233V3NyOWo3Ch4QYfZKKvTrJgUzIelrhX/shDrrdW0QsjrS/buBu3bPnicnvUn&#10;rzjS/kId2Vo9gM9rvB61uyzoVwJ3HFHFUTuPxwv4Tb2EP7kjv+Mwxh/j0dlyv96riU74RzpnOqUn&#10;cK49n6ou+3vyW//JWwKkN1evqdQhGuE6sG5XWlT10GqyrvrDskDHqcCU87v4PfdiWxFscR3mElYa&#10;Co0usw7zCsP2qylb5UKsyWsxFyNGMNpVfMjnm9wzau/zmL/b52pXaCWC19ICMrvMP4qUt94te8ef&#10;Tq8TegqGlXeNR3/mMQaoIte+Nruv4beXDrrHwxUYYUJBaFcnNFvyOPk8oPL6aM8p/xSs5ZzSzZW3&#10;HCsN17MzcyZhXSXfZfLr4Rpv85S73nGz4FXd9WwF8WaPA2cw26RPM/e4EOtuF2a+kkYwvEZLhwO8&#10;7vZzzcDCbSb4sZ9xURqvj9tcGKH/KPKvXbD46MlcwOVkfql/x10X9Nxr2uOkD+raIldZeN3F3vlx&#10;3OMxNmP1h+o7Ecimv77wqz9RzSiMf1FySm85Co2IV8gpNGaZZtv13GtNOT2IG653ZFle063MKTQV&#10;Au1CxJwp5hsbOKOy+LYQa9rXHMXM/bwf2Wa751ghs3/P3z0dGMG8gsbrPkRO6Izfav1Fx9Gu/fD6&#10;pOEWUSC38DwwguvtCXFW/ethLdvuf/4QNkiU7SUgypblJ3N5bn3IA+h1x4j9eva/ZWTktJofN36q&#10;wwwBo36NaysXZ9ejeK53yl3n0FvOZX+aTaTJa7J6wDaLy/xXC7EebIiKmJvkPnU6dBeZB5LX4s6W&#10;w0wrBa0jmC8bhqVJO6QNY8YLed/jbAo8mSpveeepd/jv0EN2FfS+5C4NJCy6FPyYvfb8V1fjpaG9&#10;TQ+6Y727MHeDPd011b+RCfs7iuFPXZFjzXks53HMzijw8OmNN3MvOxbvof4JCjLlAdbWX2Z/mqsz&#10;PW5aaXzMuNIYsc6vUfL5Qqy5/mnEzjXYydtd5DBJxWv6ydZW1yvDsF9oh7gV2qFXArgHbb47BbcD&#10;6vvkIT8dQJTBS+5XZu3nOXVIrs+816I/uhZ/JbbXYwxVxGO9x3p3YSO35c52I66RpN8CZY5de8sj&#10;L2KUrYDRj8OLqujhecI6xhvZaytp9S3ctnrHnLnetoobf3su99VsnbnQ/JhxheExY6bp2YaFn9be&#10;WYj1Yf8J+3zv4A7vDqx71r4z94jxI8ZW3d4B2ONj4PUQ4off3/BZwTuBNDyeyzciLXh9DJ6MNc5v&#10;sFdI2ZvPvbo4i8lPX4tX9pQ4X+7Gr4b1xrqe7/12bFcMSNPnTdQX+NBl/Y6KNrVx9zv+Q4hbQLxC&#10;TpY+S39TdzN7xDYd0MYxc696u6aobMw9VFWk/DLvXJ7OrJhXGq1g9uOmujTMXog1RuPVySWfKFtb&#10;+yxySPqatWws/Cs9kRy54shRLGaiBzBrxt5xCJFo/7Lh/YIe/2Jcmsct8k7oNWdrA71Hwh6Px10J&#10;D15yDZbxGk/mGrZvdO2pOeg7Eg0A40DP92O70EMGMF9GpHFclNtyvgd+mUj+7rVPZUE9shCLk5Wz&#10;yYQIF3idkFmxC5Hwc6y/Ipur7JbnorPYdr7g9bybG3QmldfGdPkYFmI9N6fdCcdImaH2EH5TYG1i&#10;Tjc5GxZGsZzXgI/sTtUAeD2K+ckrgXtVqyyHm0WPtIRmYpaFeMT4i3g7g2uq3vZVYu5rGegu8hmi&#10;XdnzkWd71c6gOVYBi+8YMCbKqTjN9iQ2oWUbdw964bXE3MclG9bcW2YC8K3BJyU9rsk5XPXKUI1H&#10;WH0XClZZolhLxN5xhaEwpZXIO1qI9dz7JMe3NjzrP4T8Ayeq5N9k3jHWg0jzOI6929sOL8pxm72S&#10;72pzIeTxPC6risEWHIA3AituuyYwG/6We3vVc6GvodXzUD/Wuy+wuuZky5koIvQQf6kiLRRE6x/Q&#10;N7B/kHUD2vwM4qdaP24uNtPrfsrb3bDKRM+TwFpFW8uzc6JMr4w513hvu+vtWg4VoG2AhZ3Gul4K&#10;axvUp6VjsHltwyHk5RmoYOQkN84Y0f+l7nz2oS+DHNuP2v7DL2NvyBkV6QXcPtp7FPqMCCREQCFG&#10;BBGUe2recs9E4b/7Kjo9D2WNJe/B97rHjfnGUD6iJLlukoqyBLcRCcVI93XViLKt/B5Q7vaqSMMP&#10;zqxF9I9xLp22Q5tjzHnLM+bUMjk/WXvHccehmLRZFa0mc4/peB1VolZmb5gOXa4ZDDzp1fwh4DW9&#10;vXzm2LVnPx085O+3PVH7ZYB8IGMl2gHRSiW3ecc8Z5wX447GgxOILfU3l1Td9+1ChAiQhv95bg2/&#10;8lnsGuyYQM9HvkaMQs+gfPYn5RFGvco2JhkgOC44rfFaqGHrNNYMCk8q71HdBbtxr7IuWKVVltsw&#10;5hyrKZ5jTX+9mAWWGeiot0TVXpVY07pmfidufMZJvBa9I2v6cfOVwEYgDc/x7FouKCb7enlH6AER&#10;7cjMsmQ0461/7ymp2BcU/j1RtrzCX/7/u/GdAfy+JrSEfna2QUa6MYJe9BFCwaDmPGKn/0ncE+5L&#10;Y49AGLP8QFzM8cyEOLI5Yc8y9ztyXbkNbY4b34zOQTt9rdPxepWp3iJzCpyo0iw+uepfe86oFTfB&#10;b77HWsqast3KXkm9m15aAwWMv8N8ifhMeAK/0uxx7nU/EPMs6ev5Nf6KCJOJTo/Pgxl6XFPOa2Km&#10;i3HBXEVJG1zWTbAADBCoSi6r9yTuR3Cb+kJeb61G9JmpzXa7ZqyqDr6nya+QSyQ11pcdqxDxK7FF&#10;rIK/J4DZTVigazFPw9aVxGvUBpv67MFXEVGu9f/kNKOuufKQ0YpEOj/yADGNjG6/73le2B1f2cpb&#10;ZhvYFfui5dZ31iMa9gEjGEQdMd9LRUFLo5UidBx1JK+1exD3I+9KvsdVS6GN8LG1WQoxeq+Dijzh&#10;6rfrECv8cYpxx0J2pMa6QdlkbrNcUtuIAzk7+e1hpR35h65Ak1VGqzzW+KyulghJXvNuAlBnzEdB&#10;m3EHaAXTgZkQe8OTnsaandAO9odE+utaegvvafYdaj9+Dz20xv12yxFEpCEqjfGBCVZUCNteqht4&#10;LdClRnNLHNlWeR70udxWvQGxlDkuxKyOVD3rfRRv+6toSIdtE3g9bL0C2wPRCv7D0OuWyIAygtmt&#10;rbXkRkWEa7jZ83DnNvtaxu+Tz4xFV5+A0HWgHj4SEnZHJ3pDoPwX94ZLcPy9+B86PZ69HsRBdWvR&#10;2Gp90QZhFaJv4drqcVE/7T7EEX9nH865/lPedmsUc6jgdY5LQb6cGj5TxKT/FXjNeId2a5s6C/+h&#10;mxryKL62lMx2ixVJGn80TqvPX3CAGVdUpkArNd3jepbxqFFEoAYwOhRIE+0l0NKu9FWPWrlX47ti&#10;J30lNYihF9wWnNX4GoK2IZuR1iIFhwVziHay76kdlsLHYJ7L3GcbrpB1STdOnF/b1Bpywo7YKqXe&#10;QsXuaV7nHQSv0TdUDisD1gHlyWqtpIC2GkJtmYIxXBEge6OEBuZHJhBxeiT686ZG576gGt/xl9p3&#10;y3xGjKF/Jb4v+JL7Lc8ZPG3UUeOwduQaB229mEBatlHtLrFWGSvuTzU8iv8oMobY9OGKrS5mSWzD&#10;uqHZz6R/lQZrR7GlzdKPSDWWgF+1bL4CtHfUDkNX+rFCZLZcqSAJfVPRHWeNcSencS7WLQLpneFO&#10;n8fNuFJ8mx6jZKyTXy8Tw9k6LOfV1fhM50vu7e6drA9qx9WlMo51ji0l6i3b6mxWuR21yC2htvG1&#10;LoNL+4UUroXTYniXqkNqrC9i9RGx7kfLKYhgVkZgzd5xCKsIhrDeQJb9bu+sXktO43+V43gK9JWg&#10;NxoPj3febylBxOmu2F/fll7qLuXfqVmB3i+eWe00BicwI4l2RjbA9uZ4IXmT7OETkN/82I8oAayO&#10;ocf0neAd9133HecO752KG3kiP41tcc/r/Fqlwnpr7TB8/ohFsPZZGI2DUaOfvBZrdPHemBKxyDhh&#10;ObJhraVe4xVWZsiaw7rbjRgtrCs8Hf6wqQSj5ldi1zTO/pfzeP69MvfbJ/jV7X2hzc6TLUc6H8hV&#10;S1QR1J1bom3yXsT7Whl9iOPvt0p+bSrb5FilKodijAAj7VPpj6mwBqYOrN2z9IHDtx0x5D5HNsng&#10;0d5H8dsOvMcVBHjOMgsz7e0kbpMtbJ3iDljj/Mg+rM59yTPRSU9c+vr81/71IdZRIuISWtLoaXTv&#10;DD7oxmoatQ1KtBP/C6Q1TypZN8RWrhxqKLatsmcpm2y899uOQsT5t4kcQUvXPBXWPuRX6Ec0DzWE&#10;c2iXa9Z55RwY1mvjPaLdD4uEVzjWwxrO5YQ8B7+jWM/yzOqa+/jNPfZQC2tE61ru0h5hS6f9cG2R&#10;zy78Nt/5M3woYhPW40O0F35fLVf9m3qOv4hPx1t6P0I7u98y3j0enpb5SwSz1fsQvNYUhHEFbWjH&#10;bRbcOVbw3izMEr3Vl80R5LjCyjzj4vWa/24qrMnrfhusG+AqM8Hd9XSLzJ2D6HvZoo4reArK5bIK&#10;xHAy8lDbhEYnWuW+8Mm/X+3bFv1G7HmsN3oXO36hVt2PxX6DTH6/if+rejyKo9yP4XM/jn8/9t6y&#10;ED8aE1viu7PlyPJ5zuvI6/4GZfN1IH7/mRz3W02D4SuqVardgWyjvA/Oygx664Fwm/WJp5gFoc6S&#10;Zb3wTfqcdtQqxkKugsRa2vYkS2E+wrPnqbCGvYFoviJTH20RlFQeuezGb1yKXMu8stAvxDoxCpYe&#10;VllPwW2VE+B0+HBgr6evfurpLT6Pr8S9B7+Bs2fO1uHZ48M7Pm2Tf9+L873wY2AtDOZori3B74qe&#10;l3yb3VoJe3zbUZ62N8qSm3iOrakR5e7BqGY71iRARXx/rP/8v3e4B4McgYsxgHYf6nEm9BuoJmK6&#10;wDdidhHxXVnWn2zgOjnG63yaUWhwmiYRD59u/lxDOxXWLHfMXqfyut92p+pNpx+/J3rZeQVrH9Fj&#10;Qsf7sbVjFLnDRQ4wzpOIq7zGCGE82NN837c+9MUz24KlAUfAGDQG84KOYB5eY8eR7xhDxuB6defr&#10;0tD60LbwtvDT0afDHndT9LepsYZa/BmrNTy+pztLwzsRo1aK73NjeXgtzrX3WLb4G/7ne6Uh1gBb&#10;sx+ZJYV/h22TOi3aqBwf/Af8xIhVRM/FGKgRezGyAWVZdjQUWRRgnJnjNIUtk7mI5VtyBUfquYK1&#10;1SOOKQdjIqlViLRx3HUeDvqa+fsagw0XbUSbet2PXmMEq2mIsGS3qtv0RNI2EbY1a6+OHWGjQB95&#10;Lo/CZkEbgJ8ZvRRWhnKv6KrA6H5X79st//jMj2mJg10LNqHLn2C1xu+bKuMBrO6o6HnAjBjo61gW&#10;riF6aZbN19h51HbWQ3s9y2m1TcKDjfemQ6eaoaOwD6jTj+LPNvTbiq3nN7QLG2QyW4f1kE5TBNF8&#10;57KLzCfsC2o4r87peQ2chVZxRNMN75MfszPsMUaANVhtha2Nrdi8lvNe8LALRkgbBHc1a5skcyX5&#10;/YQNQJTp7YRvQnqC6Fne3/M08oB8m7MHwHWx7WH8R70dWO+1C+vYhYeUni7kImLmW/obtfJT5sQR&#10;TyPxOcFp1pW+7vzIO819tpWmsDVsGQLjToFl7bZf5p3fMGDf4XJZrmefy0B0lAlraMG387lLa3Yq&#10;rNeB1+wLqNbkLp/rYeg1ec1N8rofvWQ/xvH1WL9DVpM/xFJFXfBGnAvkJad4LloAn4x4OirKQEnm&#10;QJDeWPi/Y2eijc4jYdopiyCN934TvxLeXPXgh5UxeEZl1A/nFYE4VjBhpai4Fusz7/raeeLval1E&#10;vfEaXiggPWC7jkw4LnNEMJs1OA+ki6zttjprkaXIlJnzqS5swQpa8HywYZEazuNHKqyp11OOIaXO&#10;hGcKtNuUd+DPQuSC+H2NaWSxwwpqaLZUknrri3aMWARyGpe0o8Zp8kz6tnmH06rHR/VqAh2gBW+b&#10;OCLKQCAWK+ihQrw3r87aXV2Fpfyh7yPfgx8GGBEi/NEijo8+aVHWfmTDYH4AwXFckxqs8V3qsRix&#10;sD5y7IjWKTiNezmBCH6X2Wn6jrEPo5U2K9fCncsrVtrt7Vg1QYt7UndddzY7Yo0o2qhOq9nix1RY&#10;076+TazRO6JkoVcsQZufoc3JNX1k9gB0u0HxsYcEr8fncyiJM3waRDkfvnpmECfSyRuQBrvxjng/&#10;0Pugc2ewJGVM9sP4/liH2xgswBzQUfEdfFdwmmWKchhtjFkKbmw9uLJkBOuh1Us8eTKDKFMJ8Rlk&#10;NriZpzfUmf/BtEJ/wEy00TvZsiwDQHoAI+oiM/L46ZHxAlE4XN24OLpz302FNXnNbE+yd+SIhjOX&#10;M2GHX2Zh3lqNvhnXkLo9gl8wiNrGMQtAtMX/EvGk1/Ril4NhzMZO1oJ74n95FDzG+S7JbclR6MB4&#10;uARrQufWWTv7JD4e3Y71pIxqP9qFOE18P6Du2uvEdcT7nOtkHSTPZ+tJjOUc6nhw0H+36kX7zbxi&#10;c5EpbP6O4TF9GCO6PmTwqIN6cKvHStnJvE/Bapf5gHUlIhX6bUutj2adU2HtAK8R825rox5hnbk2&#10;5nck6VK7sPqoIuR3O2YQBFckTwTW1EXwRLRczmPTKw8UiKS2i3NyEChhBoeMlEf0cr0FkQnkBVgf&#10;XGy8yZmc3yML2ploOWJhUR72RDmiPFkmZ3JZNsqVTxevOOOoIS7ammDzFWQhqrdmmW9uuLlBj2jq&#10;iIU5FgpzIpZhgSVRHrDXWSdzX9PpjNezJxF5HbGil8ytWxazU2GNKAisFJiy097huKXd+qIYGzmw&#10;8k7y6kNkaQbGQrOlbvdj7k3kEkvmNFokZ1KJ4Ffb+Z2KjonwF894PIuv7HgXsdZYrQGsj8qeUaC9&#10;7OsAefaeVD4qy68ahpFDBPGp2BXk1YrAgkZGHOTFcZmfRZseQWbmdth8NzZcz+U2ibFMnYUrbjON&#10;RYgF5mfSb6mx5qqMW3ZkqpD2pbXdIvtaY4OWy/1F+wCYjdE6ngX3fuudskQPmej7kf2DbTzB2QQH&#10;kzjMp5DMae0c1nIUOYrcf+heeBfM6LLa+Vwn1hCIeHqh8URbLVecpyhXPnXwXeRZANa7d9QiVj2H&#10;2SyYOwSzXCanmO1yIh+wS/iti2BZM2fKjTygjA0rxeDjO4BMHm1Ytbu0xZdaQySv15SSsQesWBtq&#10;HVE4g/4oPh7M806EcAy8iTyr/cpx4Cy3NmjaoJfaN6uEsschvuTb0WVzm58G77omQjOdez1Phxaz&#10;RUoDe32/7p4Jc22uQA9XkSgu58hek30l63qlud4isrIgHw6OWP3iBNYr9I8jO04hMvDBTig7l/fL&#10;bANskTpY1rT2ruvgmVPsiBqegp3QvgxbJDWvETv/FFejU0Go2W1iNoxos3/sgUdxEzLGSV4fsAhe&#10;Y3z5ZplqZyfrdauM7kNLJ4JEhNxLcwxA1wPQV85YToTXBw96XpFeKNXOpg/vWHwvMlpgZjwk42sk&#10;2unL1a6L8nF9ehHYDvNbn6zNMgFlZMEh4lBpeDkKDVidYTxgcZmQE5k9I1bYP4oXY0SOHCO6yezX&#10;MmCjqTMmtIoXtrz576TG+jLskFtCRYA2eM2xI3OH/gC/wj0YOB2oQLRsHWoxpDJ7iH4/W9R2ulll&#10;tbRBcCdizh2aelTawOm5p3FTMFVkAI/uC3mc3+iB7ztpRAMF6S1xP4fxppbD+Wj6chf0F4ikEDYe&#10;bJLg3YrXdSIbjh6R7lASl5E+vJWGsJkcYs/Pnomjw1czgDUUhP0i3x/CmnVG6PQr81cHzEc6nYZg&#10;bKjcQu9IFSGvuT2K7+/AXHqDH3gyTvtCLnoHajV4DaURWF9G/muinRibiTPaerJla3q66FHjOi00&#10;jAOxEm/3TPhMeK+zKfRbYp1A+2FsZ9DjwyxteBxrzhNtJI0+J1+Pqi57RckLREwiK06hASvtgLT0&#10;SV/XFRqJ9QHcIe1rejyZx+U1rOgtMoFlGLnjLyqftdyFCxGefSc1r9/x11mYuxZZs1DiASAatkyV&#10;PYrHENNWEDnczNwL53VFpmH8/TiuSl4P2+j3Y6uc5bam38waJ9FejqbykyIWCVFhE2Gso/PNVex3&#10;Yx8h4whmsWBDSA1ZftlcFS3G7yhbrWtw467vViuGQhXpPkQ3rdQrRnKaiAqPhLXO/BryuMDPDD4T&#10;a44t2hRq+PK21FjD02K9iLEjmR22HLD+A/YDyregHNzyhJ1dbz6fvckywOeLjS2N69APeWGzzuG2&#10;tLvJbNojUksSXNS4vPDY+z3ERKOk8M7QamcAvr5rvDa4fTVm7ilxIks5dSoIFdae4hL9AHpnEY0s&#10;xjKooaiXOG7cZSilBcJ8Wi5TnQn2h95lfhT/FfqlYaINJtWZ/y7j1Qw9Vo2ewyimzuwy491ljRgl&#10;ZumwPmEfhvZfBNZA2fpTbMcTPUBew75mzIw5LuRmW9wK7RHwGht7CWQJ1mwRqdmin2SGYDJ6+fxj&#10;7KjMN8zx4WH4oGSd+T803IPVuShf5u5ajo3DUQ1rIKK+2fYk2mRF0PBUxESsqSDUkCLsbVbOj19p&#10;bgPSbLcRC/MTcRSjM7ZZi0z4ZSNgvXy002Hd49pkugOskecGGf+QXxG6bU+0mDyRCcBmeR95chGn&#10;ArSxoUbIE4xfdpxvZ8t4Psb5S3sBiKflIMZ84Cr0WiAyHv2o5U3PJwmsX4kzZwviDsRTpNosVR7/&#10;fpS6BO+ftD34XSpIPn4VwuG6kStyTgrrGpni9C5jxKyNlYvM9eQ1Wu1k7tmMc7BCipgfWIxlkJkz&#10;wb9ZJiz+Kh3WVJFL9txSrOlHZrQ3hJ190fErvyzJgXxEgY5Nltezb+YR6zHEBdGbfdHerjAjs4i5&#10;IK+1PTQOBomcpgIZ3P2SHJf5oMC/qB95AagictsV2+J+GhlU+SSYuYIopitP8vkoPoPIN9gdxJnf&#10;xS4Qv1t1IZeZD11qTlWXIWKiRtPL0W+7kVuHiJshYF1kItKTuciciF8/Qy4GjGH+OrzmfVFFxsBr&#10;MaJhT2HvatioajYyijQMei/kXsguNgNprv4XWI/YfLVyRkyzRRJH3CWUBPq6XDtY8no6fDrKvGTC&#10;LwK9RmYz98udyJMqfKCiNDAWaKcol8+BKkMvCDV6VqeBNc4vV9zIzkR2OCgIETe1wbNH26MeMbl6&#10;qPQLGZPZemMRbHAgDHuA4xnyGqijf9IYsNQxPa+3VrZbpxy3oCLoHbgpEcVT+7/9P+qS5ToaDje7&#10;redhKfWhH2Xu9yFo9x0H81FJzqi8Fm2dHAIPVd1eiotS2aWfE5Zd50GfMXhN8Jrr+6EgP0T8HWKW&#10;yiOC11rvuIDfvA6fLC1IcJp8nsNptr8nXcXmzBzmqp3U1WE+e0haeezp4T0l1meRKecssiRe12Xm&#10;1FnqYP1lAnfyWltrsRTS6e1rfnsAmsAsnxw30mPep4w6/hF9s9zuO59sWGU5pzuXoRihIsxaBAW5&#10;7Rjhb3Go+E6ox2Rui9UUgofz/BdJ3AyQoz0qD+FhMgYb3c+D04+Qz2mLexvQ55Nj3yk/qXFanGnl&#10;EHlRDvOxqH0IeKz2ioLf5PiVwA8QgcAxo2KgTst7Jbdo3b0A6+Os7hzGivSE6LBelKMZvDIUm5fn&#10;uZZopec1f3EDVh+YjT5P8BrZ0uxe19uwQbjluda56pVfIvvDZHbEMuW4zTys0BLDU2ur81vHeVdz&#10;/dkSd7zPFTUByUFhG6TSW7KQc9xUkRLng05e9ddRZE4U+X+pMFwhkL6NsIVgLVRiRmwOtwXyyJ7v&#10;UpBdgdmB2YKHlYs2zoAwTqDN+pruBTCbioGZc8MB4UUl1nrjgHLCsfjKXonP3P+Xwpq/wMSszPBk&#10;ow7k9QHF8//Zu7rYNq7s7LXliPrLWgt7YwIlUDaarMfyeHcEkDUFlEC44tgaiWObaNhGC3CB2Po3&#10;KXe9gIG6gLZobMne6KcB+tL0oVvAlpxs7Lhb9Gnz4KQRZRuLFsmu87RAVkYsyfa2D+vE+6Z+370z&#10;HFIkJcqiZD/IF/SMhjP3znzz8dxzzzn3XGPc+qxL1vM98+ehjzB6RP5oD/K76I9Ct/E7eBiob/32&#10;iW/z19pLPmc5be8LeQnJDV0DvgHaPshhm4PgJLnJY/DTip7sLnzadwdSkCKMEGvsSh//PH2XdQGp&#10;vcw0lCunc+pBnXiT/HUIjVrKafs6m9uwXKMerJdEWwhHhHhO5ZLQLWiT70dm2JtV1KspPZAdD/Z8&#10;ZB9EXpZXvJCw0G/z8Vzpr9Ww5kgcHhqgjd8T7gJYq83hlDkef5yU9X7TeAVvGrZfZHQQaAce6nXB&#10;R4G/RjyF1PQEu/GEdsnRuemjARquL0Yi7vL9LGcykYfQzgYhRWLvIIKpI9oC6x9qIycxW6TUb0Ii&#10;TX9jtm3eg90+6+Xbgjzr/fAsopiQhwM5r6F/AGsxQkEcDLy4c55/FfK6Cd4DjNXAtlHkWOLqActn&#10;k6+EM79bHWt6w8hV/KJESz3Kg1CzMR530b6ofbyLbLiHvFPM8lLXUtdSL+yvBTFRfDo+ryywZYBx&#10;kAFdNv+krJUcd3jtnH/3jX8aqI3uPfsk3fEqZmPAvoeeEchxhFRKB2HW5SdC13QQdtsXfAbSDkJH&#10;kF9mTliUaP/n0V9Yo4rhY89IPUTYmog0Si8+5VisnbrldnWs/+XMsQgkMTQ/4klej2hpK2VeT4zF&#10;/wBuv3PmmEkf/h0dXjhEAAmsg/WtzuwH4ftA/1+6EG3OgcT/EjXJa/EGyElyD4hjPsDY8W/1fOuN&#10;MeQYwmwnWz+mJwLXZT/Upd/BCNHWpUW7ksM5dwBuy9/LXsz5kUhw1TUiyjHLVfW0MWTUBUfVuV1/&#10;X/Uz9IqHveyxGD1JKcq1BaScyUdz5b9Wx5rXk9e34ccVLalX9U6j00xZ1xLj9rjm96EX/JiHpiqN&#10;tI4xi9oD3W2XdmL5nA5Hl28xLwVedZufQE3Ka2w56xBo8Xyi/X+vxV6vO45s75D1rJPcxEptUtew&#10;5TyQBs6wmOL9FrS77D7k7FDnTquQCYdoPgo8CtQFudbGiPINuQoHLR+IKbjnETIEjGOv6VxX7rY8&#10;rN8272D8iDcLe8eoOq2lzVPmoDkWfx+ShKvO/038kg6soa0w3wljgTCnBDFXv7Q5QwtmQcmR2/yO&#10;/RdjC3I5eu4seI3oMPKaveyPe27/5e1jZ0Sch+QlYkmX8Vp6boVeXthmzhGu2PghdUi7/MhUaCn1&#10;y9VLbliLem3wlhb1ITessDxwVA5+429K7PK8A07dclse1sxtBisUfjnIKInPp4mUuT/yfnzAvJa4&#10;0fXr5Ivmo1ePaH3Ci3OzakfjCCQe1jrIiXCT3HQ4WmwrOYj5ba6/HVIlxLckrIbk8H8OHHitLiY0&#10;a4maw2thVaINFlp0TgxIXjs4l3U4urUXPWI+FjsaES+gHo3QCjFh1gSZw51ZxbEOA6KfaAupaqSs&#10;noYvHdGkofyrV/+rXKyPR5A9WMwZoTwLnrgRH7PUyPuJa4nJrtOJBuTdeoTMJVeRqcXwztUz8yRL&#10;Q1YjkjqX20MRheKFcSTUTxDhAClO7CiveS6kSPq/X7suPATuteQ1PZMy2sY9nrcnf0N2PWJMm3RW&#10;Nf5epF/Z6d3p/TfEkzH/7wPkuF4MLQRQdKyJKWzzBjNWNMx5EI8OTjMzeL+6uh9mOfrlYs3rOAKn&#10;lk3/DItpDEJmpxNDiYMW/z6iHeF9KE3IyUOkuQYL7b8sAi0RK2qjJpDOym3yTaIpZKw8vpdxM1l9&#10;jfL6bs+Pk2eSnw/cFWfL3wreTHZuYoF8zjlP1M9fiM3tJwJtZlv6cvfPPD/xRP21rUA5cAsf4BzK&#10;YIWkbtjbaAtqgobCfGXwT4HXiC9T3Nyn8vnK+b98rH8TZxwUx1R9fs5V/TRxLW6ap+LjiYmuIfx9&#10;aPCS3i8y+zFnHPtyZp6TPkqpneFpl8loiXCx/4m2RJzfyhENr4d3QM5zXlaXe262jSJt4Y0LbnNL&#10;b+Oh3i93f1z/k6ode0bU2tZZvba1prW2dQHrIy2A2VfUNo5cIEGUPV9U/c4T9TJ76cFwQ5jroq29&#10;lI81Zy0wczDktc3rCasDWHfGJxJpof0dM4+o7cg3h7XSfYoXeVUhUbhiglyrykGj7K0tX8X59v7n&#10;sIt8bmPI484n922VrN/mM2Q29miH/Dr5VfJhaFTFWtxEF6sicc3RDFb9uqLN6CcVv7cbKycS6x0N&#10;N6u2N15FL+mMG9aOdHljGbfeBkQxsHf8D0iGX56ZhBbSbKaB9ERiIvFX0EeOm/f/ZECjl8bw9fin&#10;Ba+ZFU3Ysvl7LsK1XJxK7Ut5bdsOn6YOeQ05jQ9jUpmB+XHXpLWIFebndU/rPOTGfMATxKpI2C4E&#10;Mvpltc3fA5xZol7Go3Lli3Li9ly88vfWwmte2dCCMazN66XhlNWJMp5IxcdsTfstHavvAWuMuCDb&#10;mB/xEtbx4Jp3Lo7UtjibzZUSQj/IkRoF3HQ47mz53lY5X3xPLovC9qQkktG/x80+dUSFZAbS84H7&#10;wHderw7e14G2QH1GO6kIaS1inpaGq6DHIp6g7HUx81GWf60Va2h/Wr/f6YNvAOVmyJExbB3bXzVW&#10;mKaspnfoXeFBeFc9ZjjPTDnp5q/g0ztvwdlmz7RRcv62v8+e7xwv2Dq8t7nM9/p3jp4vcmQ+Sf4q&#10;8OXee7vndk9r02pNkGyeD1QDZe5BmuANvKl839cNXveIuYtdg4cx++gSVhIuhmG5x9aONe2sbu3p&#10;eKelGm+hhxyP3xCW1nb1FWijXEuMYy2ifVF9FPg6yXWiWdxruSfnRjo6L78v4LSNeZb7dj2lzhOt&#10;kP+8Dm/20AlnFM72QpAid7v2+T/ehRjIXVhRV2nzXVEz5DPwhgShxodesdvfxlg9yA95v+34LTPH&#10;+3rK02Dttve3QxPx6wkVut9Y4npiMr4HnL2kN7QyapsYX4V0Z26zi+rb1m/PIcuTyDniXs+9D892&#10;0bZhI1qZraxvL9YAy2+Lf4Wgrx+MYA4GvCuYIYoM1nO7KEkoPTB+CdS2TkPXg/xAnwO7nu+lH5AR&#10;+fndC2st58j6sF4afpxMQ1arxhh4fT0xFKdd+7TREATaYDRkHFZToj5yFHosSy7H3PvL4+JK3HY4&#10;XmRLHme5LrjvWL/cduSeM1Mf6+/4P6q/6ZlS5zWwWughi1gvpkfZ7m1D396LqDJaTitV1ov10vAH&#10;YPSgZcLud8q6npiIX9VvInPuTlvDhs8M+RFvaS8KSVccaTHSKZDD5XPdGcHwjQHtrLxmf1i6/DrR&#10;i1FX1Derelo8Lfe1T7Q31TfVbiUKqUIJ0g3duhc+EPYvlSnrx3ppeDJxCqOaQfgPxuLXEjGzCZH2&#10;H6Nwjgd5zX4y1zZSeOcCpWVymCMYzkjIcrUIl6XEscf/LsqOF2FFrJeGae+oCc5r1S3VLff1Gcjr&#10;jD6tv+yLok/s9rV5gTVinQrv9mmPrB/rfz7zAawiZDbsfrBp/09i0rqofOT5yLNzDyQ2kJ6G3H5X&#10;41q9pUpW/7bxJCMZNyii7uxjEtf8/225jCgIyNNzh+xoammb5rtabl1i+7SD0Jb3KDStcjVGTwu1&#10;PdEzolccUaP+KGT1ScFrrj9erI5Sz7Hy8fVjvTT8WZKM7jA7gPZYPGWxh6R1FzOpvOgbgTbtNXcC&#10;zPtVrJwbcm0UwBL8LjzrkPA7Cl2E/BfnvA7U8ovzvbPN/5Z/MRNFPz22sNZhHANec7wo0c7o55WX&#10;qelBs+72RTFiPOxfvhZHYY3lH6kE1kvD0LOtcaCdwkjyekLqfvt8/1WPeWmNtJRhpVSMG5ojp8yU&#10;+anQDPPv0MlXShQR81WUj2Q0eJyV68V1DPHWxC+BnF/eP7z0Q+b670OPjdVqNanf0dLkCXpaaoJX&#10;1JNC/4BW7Y8KXq8s+fKfYfW/KoP10nDaSlsxq9McR085EZftVmM9MEZUjPpnsT7HrK6GPeH2iAkv&#10;fP59ERGiLfkq15TLPwO//CHRA2bP+WMR7vMa1GKfw/Hh8lqWhkcxmoUXi/Y7JYN74hhd2EECM9oJ&#10;fwY6CPUPrs/1srf8SL3CdoodqRTWX70xGU/HU5Ag14G242PvR9+COVWNfbCN1LV2GvsjnlY10mmm&#10;raPZSDV5V+fohRWcLaU92LwmZ4Hik+QPhgqfh1nBJfdD8IwVfi/WBGYEM9C+oFyA1WlBWFBrghn9&#10;H/znlUUdSIPztARjzlEZa0MXtlH6SKWwZgsTkCCU2fDVZOVEv+8w4mvveUb8B8JDVqfRYdSGZwMP&#10;QjHTMidt/ufeXahABjvf8k04cpjZv53j+duuIm/APUN6lShBRsHfC2pGWwhMaVPaefWkcsLnaZnF&#10;KKYH38kr+oU33b16vXuVw/rQ4GnYRDrNQeutuCNFeHdH9iDW0Htv16iqRdK0wprNxuJfLIaaIx1G&#10;ypI9aTlPIXUOm/vgdTF5Xaqer5JWJBbRwlfVJuj95HUveH1FXYAEyehTsDP9qfcy9OxF/QJ8XqMK&#10;Ixk4D2a5vC9Vf3nHK4c182QftSagaf/UGov/eY5uW934HUQw39sd9dehd+wwoLEYNeEMfB/txiD2&#10;i/G72N078pzbtSDNug6EZ3X4ifw3q5gPhNK6xz8FVlNez+onlFd95xVPSwYrqvb4OVNlI0olsV4a&#10;/io5ZI1ZA5AjH8R/e8693xf2fMd3RNnp2+G9FTgFZtMLP2B4wvcD1a0dZqcZMxFnMuSeX2yPei4R&#10;Fp8isrjYNbnH9ocX9Sas3DUNWS16R/SNNa20gJzwR3zf90FT0qdUeAf8B8O511Vuv7JYY34JLFDQ&#10;sq3lukY1ZnoAbe+93SNazDiFYhoDhhqZD2UC+yOdRgpoO3HdlXq6SSuGeBpopOjpUkZNsKYlKvws&#10;iDqArvFne9rgywW+WpuPhf7yEdhQHWldqbtw66k01hiTJSasa/Fxy9FFnLbalXY/Zs4rTb4ehRGB&#10;Y1aHQX7vj2T0mjDleMr6dIWxpVNPOduDES2SMmaEpRRjFXq2oE3XBslpSomod3vDN7AazG0da5cJ&#10;zYOSxfAi7rqio5f8e6081uA2kHas2bmt7cPs13ZkhmjybffO6p2RFEY2KSDeHJmF7N4P5E8V1U1y&#10;6yhn/+vkHaw6TD/WJ9qMNg+UF3SODxd1MvdlsRbMF54vPHOIQpQ6yajC3JrvwZd6dIPkB++78liz&#10;7/6sa8L2HORiEzf3+athaz0MJsFqiRiBcYx+YkTcrA0vhmqhp8TM0/jFr7fUiegDYAwPS01LRptS&#10;Z9QM1jXvQfQBGN3gb0SOlYa5+ldE7NidbA5rRkBvXKk81vJeHyf/sch9/yrQjoxr/fCO9cDysN13&#10;QYuZaXMIchWSNVIbrotgz4wZT/+8jyGFYhFgTB+L8LOQz1PqeeWk/4rCOZpReMcvwEtHe80LZWQf&#10;e/p7WX7lRmG9NJyr9TmtPkm+r7crzHHXB2vUYUXxN/kfhE5bQNskx2sjtdAKaTUp9qacWgq31E0O&#10;QoM+EIHdLijiO4C2KEJWz2pXVIwTYVO6hTkP0+oFvyZkhbvGbWGdlT+ycViXutefa9RIjiB2qA8r&#10;1h9Wq3xRRHQLbkPX3h+h3E6B7aWuL378NiwbC4EZ/T7GJpQc4iN7RRX+RHVBuwAJIq/dKP25+J25&#10;Rzcf65d++PsQsisin48CjQTWByAOXUC9HehEBL3oK6EBxgx3bp97t6X2/j3+ANE01cF9+AheB6l3&#10;ZNAzXibOkNnwbcEn53i/StWzscc3H2v5PMwF1gd9i7Ye6gK9StTf5u9W6yITGOEfgPyOGRNr4Db1&#10;DvrC+clAYoDLWgZIX0avWNOyoE/hrb5dgV53PW/jWWENiz16SDAaYwdZphEb06MqysMQM+UyXnDS&#10;cjINrPaEkyajxBhzMAM+X1HO09ZBXqszmgdILyBqfaNGg6vdm/v9s8Maqz3pjCFhbgZsIUkoT/pQ&#10;VvKWuXfu7tWHpzHaptbxCbhM6UwJsoC98wp9XJQfD3X3/Ge19yyxRvyfcUmlRwoRgChEnLi/K3LN&#10;lIvILyCrGc1b03pZY4wY0FYwctFqWqbUWWC+CJvT84D0RoxlysXIPY9oI8eLD15AcJzRUu535ezV&#10;td6CrY7jRPjCITlg+ReSoxN6XR3WO39Wesfye3+2vHbu5put7yGWuB8oY2Yfeb4GtH9kHgwfCEt5&#10;zZ6R43GOyGsx6mZc0Ol1jIyc+6vM9vnAWj4L16mkTLmo9vvXOsqoQ6S61KlndSuyNDz03CDsvqfn&#10;CWtm8/7f0HvQBvvVAWUttonXe78Ly96BcHO4Plyu7uJisFl7zxfW8qm/G3lP/2nOHLLNwmKj23ke&#10;sZa+l41+8s2v//nEevNx2IwWt7DeDJRlG1tYb2G9eQhsXktbvN7CevMQ2LyWtni9hfXmIbB5LW3x&#10;egvrzUNg81ratu3Fbdu27caH/3bhw/3/BwAA//8DAFBLAwQUAAYACAAAACEAlJz/CvwGAADUFAAA&#10;FAAAAGRycy9tZWRpYS9pbWFnZTMuZW1m5JjPjxxHFcdfu730KsCWlR9KLJatvSAhcbCROCBibW8O&#10;4BNSOKBIHNh/AAlbEBEk425iBOLC/gP5YSmXiAPJBSkI5OnISHNCGyEkOETaBh8mAuTpwUHT9vT0&#10;4/uqqn9UjffAhQtP7q6aT33r1aufXeuIiL6D57tbRAdIv5UQ/fAc0c8nRMfbRJ+LI/r2S0T7X/36&#10;14gi+tPTRJ+ALsIztkPAn8REX0Ldg6Dww9e26cpfztOTqPApPFJ80eWZmZ5zeSTnvoHXZbQRxtP9&#10;RrGxX+P9Rzwv4rmMJ8fz7lN4wX5K9+mfaOQKYvk8fnfaaCNqI+9fEssZdlbBf8vPcP+/w/njmwpm&#10;rBep2yZb98BldGEyTcgnRhm1uV8QZUa5xYcB51aA4tLndGT0mouAK+NZh/4pMROhq0BOsfGcliGP&#10;WKRZ4fG4fTtm6QDnHk94SeI6ain65uFQdIn5kUIHVPsFNvVc0REW0hQB6SZjHg0RMCzPU0mGLkSZ&#10;/Ob3D23a+48N5vlDm5ZdgbK/eW3TquOp4y7pG84ez537oTC3jpKB2FxhuQp5abkOeWV5iO1UU7TB&#10;7R7aCIft5Es4L7zUVVq+jFwhDShkcnkZe7SPpBKuZcj7PlTy2/BUpqhvpJb6MtW2XHiGB1JUNSOX&#10;MpYOeMs86bJOX0gnGt1AarOO58JrVSvRE6oKf1YOFfCKLsBbhUVn/Ssp/qQo98ERSiovQvtoXptO&#10;SiuSRyXpL/QIKkcernNP73yiWq+PobeOzViV0JeoilAwPA1W/tahDUvb8RS9am/mpBDGZFJDX3R6&#10;XV2A34romWcbxGM4QY/I4lzV8W3UhD4nMW4iKHSh66gh/Ov0v7wTQ8GlrmNENuhpVzZvVugqhp7p&#10;ivGC144SXk7aW+g55z3f3b0B/m/sMYxOVux2+u0DO0Jm4Lnc7jjtfh86hom+7DHVdYyoYS2VadXz&#10;qKkSp48qfa3nT9ypL70qcuZbdTrJu4LzL1fp1PK7jdYvdnxvVmUWowX9xkHHd68OnPWJLlxBfVx2&#10;cuhPJqXj15Mq7QoaPe31D4/LntfprAsoWuhSd/pKL0+d//je5Pag13zi/CdTjTly1tCPjirbrlqx&#10;HR0paqm1yxPrYMFF5uTMUZthVMXSFX/UYz42s2D4ghcDP8U+M3LKVgOV3MStn8zHfOr0sg3HNrf6&#10;iPWYMs+sPubJxCtYWX3COvW47BmYCvWMVQxLOAv1hiscDIGVoldy6PtWGb6pr4XrtS/GL6PHcPo2&#10;txOg126tdaVLy9PVvCM2Xclyx7QsAv3C8Qe3HqvPlj/z+QOr5/mxz2e23Wya+HzJH0u7PFc+f4BF&#10;BMtOAr50/n8R8JmdmGxvy/dzNTP94h0cgyNrb1n/N3ft3u2KcEobfbsX6HE45ojnRqjHopc46wPf&#10;T3dgXQv0TNrqr/j+sXlMfzf11n/55UC/b/lh89kudJtes/zHTerzxvqPbmQBz/Yk/nNtoG9vmhMo&#10;2dDfPC/6na+Eersvki8GfO32y/MTDiwXP+piQHktmNRvQ/4wF55cHJ2GItm6LpjUbyqvQruzyg1/&#10;PdDvXi8M/13t6w+4FK4/bLJxQbvn9K0/QG26cvrW0zfZrBA/6v7YC043nlv9aebp+XunldH7cuaV&#10;27/sy3l5Ys4BnD9+jU6/1D5/wB8Y/6sNfSlcLwI923FQqzd9P+6c0YuN/VuJH/Xw2Ne780c1U5//&#10;wZ5Xqpn73H0wkuYHPl/zZeO/DQ84fk94sg70zBesfmMB5cITfsrzv87cum0/43Ecv07/aY9jdRge&#10;yydrZJ0+wlU+MKe/F2DrJ+K7IUeUcu86Q5+Nvo6oOWMbP3GNJTPYjB8ZP5Q14xrKHcM4cDHgg/zY&#10;3CmlRtqmox2TDJwnj9KuQqvetMsTCwj3JDzWmuR0xIcdIy2ZZYsJmM5YOzlj9O1ywAKaz/0lXdr4&#10;k+myU9vUYorn4+6iyPHoLgbIVZFEO073EMRb1oUM7Z2Ov9DgWmL5+0ie7ngsU2o4bq7Mb3c84mxB&#10;qRQ0dLVvFqXM/+q4cqvH1MnQRadPfD1uzf9gnrf0jqf/cyP324/jRv7U65rFzMw5T0vcn9u4vy1J&#10;qZ5ycYT7cISbtP142Tr6Htda7ts19PcHP8lfcecmVUVy4f/9wFUpUSjME6L9+8ATrIeCksrMdTHw&#10;uE75I3riNubOXX5sGW7B9pueHI27hW+kst9cuLeL3/l6xQ1Lhokb3BO9B54DQP+3MX8OcRfYIpkv&#10;p23wiuiSTIRvhmtuDn2MKcPHPrVRjYsgld6am8CYK/6V6N1SHkoSiUfmOTDz/wnMZYChLfCs8Qos&#10;LbGO7JfOKzGj/4GHzI9YZivf5HTtMUzQ/hn8/wTvoJ/dDr/g8v8BAAD//wMAUEsDBAoAAAAAAAAA&#10;IQDhYLaDMQgCADEIAgAUAAAAZHJzL21lZGlhL2ltYWdlMi5qcGf/2P/gABBKRklGAAECAQEsASwA&#10;AP/hGZBFeGlmAABNTQAqAAAACAAIARIAAwAAAAEAAQAAARoABQAAAAEAAABuARsABQAAAAEAAAB2&#10;ASgAAwAAAAEAAgAAATEAAgAAABwAAAB+ATIAAgAAABQAAACaATsAAgAAAAYAAACuh2kABAAAAAEA&#10;AAC0AAAA4AAtxsAAACcQAC3GwAAAJxBBZG9iZSBQaG90b3Nob3AgQ1M0IFdpbmRvd3MAMjAxMjow&#10;ODoyNCAxMjoyMjoxMADCpSDCpQAAA6ABAAMAAAABAAEAAKACAAQAAAABAAAEzaADAAQAAAABAAAD&#10;6AAAAAAAAAAGAQMAAwAAAAEABgAAARoABQAAAAEAAAEuARsABQAAAAEAAAE2ASgAAwAAAAEAAgAA&#10;AgEABAAAAAEAAAE+AgIABAAAAAEAABhKAAAAAAAAAEgAAAABAAAASAAAAAH/2P/gABBKRklGAAEC&#10;AABIAEgAAP/tAAxBZG9iZV9DTQAB/+4ADkFkb2JlAGSAAAAAAf/bAIQADAgICAkIDAkJDBELCgsR&#10;FQ8MDA8VGBMTFRMTGBEMDAwMDAwRDAwMDAwMDAwMDAwMDAwMDAwMDAwMDAwMDAwMDAENCwsNDg0Q&#10;Dg4QFA4ODhQUDg4ODhQRDAwMDAwREQwMDAwMDBEMDAwMDAwMDAwMDAwMDAwMDAwMDAwMDAwMDAwM&#10;/8AAEQgAgg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6H65/XLq3Quq1YeFXjvqfjtuJua9ztxfbXp6dtTdu2tYX/jn/WL/&#10;AEGH/wBt2/8AvQl/jP8A/FFj/wDhNn/n29citbl+XxSxQMoAkjUudnz5I5JASIAL13/jn/WL/QYf&#10;/bdv/vQl/wCOf9Yv9Bh/9t2/+9C5FJTfdcH+bDF95zfvl67/AMc/6xf6DD/7bt/96Ev/ABz/AKxf&#10;6DD/AO27f/ehcikl91wf5sK+85v3y9d/45/1i/0GH/23b/70Jf8Ajn/WL/QYf/bdv/vQuRSS+64P&#10;82Ffec375eu/8c/6xf6DD/7bt/8AehL/AMc/6xf6DD/7bt/96FyKSX3XB/mwr7xm/fL13/jn/WL/&#10;AEGH/wBt2/8AvQl/45/1i/0GH/23b/70LkUkvuuD/NhX3jN++Xrv/HP+sX+gw/8Atu3/AN6Ev/HP&#10;+sX+gw/+27f/AHoXIpJfdcH+bCvvOb98vXf+Of8AWL/QYf8A23b/AO9CX/jn/WL/AEGH/wBt2/8A&#10;vQuRSS+64P8ANhX3nN++Xrv/ABz/AKxf6DD/AO27f/ehL/xz/rF/oMP/ALbt/wDehcikl91wf5sK&#10;+85v3y9d/wCOf9Yv9Bh/9t2/+9C3vqZ9ceq9e6pdiZteOyuug2tNLXtduD2V6+pba3btevM12H+K&#10;/wD5fyf/AAof/PlSh5jl8UcU5RgAQNCy4M+SWSIMiQS//9An+M//AMUWP/4TZ/59vXIrrv8AGf8A&#10;+KLH/wDCbP8Az7euRW5yv8xj8nJ5j+dn5qSSSUzEpJJJJSlc6Z0vK6lmUYtTXN+0EhtrmnYA0Oc9&#10;276Pt2Kmtr6u/WF/RWZLiX37w0U4e6Ki8mbMh7/d6WxjNn6Nn6beqvPz5mHLZDykBk5iuHFGR4fX&#10;P0Rl+7+r4vc9f6tkwRxnIBkPDDqfJx3VXMaDZW+uZA3tLdR9JvuH5q2fqni9NyupMGWLm2Yx+1Nt&#10;a5gpDaS2w/a22M3Mr3f4Rtn+YqfXOpHqfUrcsWWPqfBqZadawQN9DWj9HtZZ+5/Of11RD3ta9jXE&#10;NsAFjQYDgDvDX/vN3t3puTHl5rkzCRPLZs0BxcBkTy8snzD9D3Pb/wCeujKGPNY9cYnr+k7H1pxe&#10;m4nU7KsJtxdaftDrHuYaS26bWjEbWzc6r3fzj7FkMpusE1Vvs1DfY0u1P0W+0fnJi97mta5xLaxt&#10;YCZDWyX7Wfut3uc9X+hdTd0vqLMs2WNqYHGyqox6vtcK6Xz+j2+o76b/AOb/ADP0iMIZuW5PhgTz&#10;WbDj09wyB5mcPH1+37v/ADEGUMmaz+rhI9P0UXUemZXT8y/FtY5wx3bTaGkMIMOY/d9H3tcqi2fr&#10;F9YH9aGM8F9IY0tuw5moWNJ2ZFbvb6vqV2bf0jN9OxYydyM+Zny2OXNQGPmKrLCJ4vXD0Sl/h8PH&#10;6P1f7nGjNHGMhGM8UOhUkkkrLGpJJJJSl2H+K/8A5fyf/Ch/8+VLj12H+K//AJfyf/Ch/wDPlSg5&#10;r+YyeTLy/wDOw83/0Sf4z/8AxRY//hNn/n29ciuu/wAZ/wD4osf/AMJs/wDPt65FbnK/zGPycnmP&#10;52fmpJJJTMSlOkUGxoyHurp/Pexoe5un0vTc6vf/AJ6gkNDPMeOoQIsEWRfUbjy4uJI0IvV6zrn1&#10;c6bgdDwsl+U8ekHMD2Ue+91zjkVbmPsZ9n9Nvqfz35n8v9GuTVizPzbTkOtvfYcwtOTuM7y0h9ZI&#10;P0fS2/otn82z9F/NKuqfw7luZ5fDKHM5zzOSU5ZOOow4fd/Wzj6IQ/y08v8A65/mMUvMZMc5A44c&#10;AAr/ABfSpJJJXWFSSSSSlLrejfV3pmb9X83KblP227Ztso99H2cm64NYyx/2j1WO/wAC7/wT2Lkl&#10;Yr6hnVOxnVXvYcOfs20wGbiX2bW/R/Sud+m3fzv+EVH4jy3M8xijDls55acckchlUZcXs/rYQ9cM&#10;n+Whi/wPn9/+YyTcvkxwkTkhxgiv8b0obfR9Q+g5z6vzHPaGuI8XMY6xrP8APUUkldAoVZPid2E7&#10;qSSSRUpdh/iv/wCX8n/wof8Az5UuPXYf4r/+X8n/AMKH/wA+VKDmv5jJ5MvL/wA7Dzf/0if4z/8A&#10;xRY//hNn/n29ciuu/wAZ/wD4osf/AMJs/wDPt65FbnK/zGPycnmP52fmpJJJTMSl0P1Z+rlHVhdb&#10;9prfspex1G1wsrtsDq6LHz7H1s91rLK3LnlZx+pZ2LQaMW52O11gte6o7Xuc0RWH2D3Orr+k2r+b&#10;VT4hh5nNy8sfK5fYzSoDIRxREf0+L0zl8nycHB+sZcEscZg5I8UR0Y5uNXi3mhmQzKcyRZZUHBge&#10;CWuYx1gb6m2Ppt9iAiZF9mTfZkWx6lzi+wtEAudq923+W73oasYxMQiJninQ4z6fn/S+SMI/8xjk&#10;QZHhFC9FJJJJ6FJJJJKUrPT8OvNyBjOyWYtlkNpda1xY57jtbW51f83un872Ksi42Rbi5FeTTAtq&#10;O6suAcA4fRftd7d1f02fy0zKJnHMY5cOThPBL0/P+j88ckeH970LoGIkOIXG9fJ3PrR9XsbpNjXt&#10;yWNFlTBVjbHGx7q2squs9v6Otj3fpt7/AM9c8rGR1DNyqWU5Vzshtb3WVutJe9pf/OgWO92yyGv2&#10;Kuq/IYeYw8vDHzOb7xmjcTkoRjKMf5uvTD/J8PH7nH+t4/1i/POEpmWOPBE9FJJJK2xKXYf4r/8A&#10;l/J/8KH/AM+VLj12H+K//l/J/wDCh/8APlSg5r+YyeTLy/8AOw83/9Mn+M//AMUWP/4TZ/59vXIr&#10;rv8AGf8A+KLH/wDCbP8Az7euRW5yv8xj8nJ5j+dn5qSSSUzEpEoq9a5tXqV07zAstdsYP69kO2Ia&#10;UA6O1B5HGiBBIIBo1v2SKsXqHoeo/VHIw+m42VZZRU8NsOY6y2Gbt2/GFPtd6rn0+zZX+eueWlm/&#10;WDPz8e3FytjsdzmPoqDdooNftZ9m2/mel+he2zeqFNNt9rKaWGy2w7WMbqSfAKl8PjzmPDM8/khL&#10;JxznxY/Tjhin+u+aX+a4/a/qQxf9UZc5xSkPZBAoDx4vlYJJDUSODwkrzCpJJI6CTwElKXRYH1Ry&#10;MrpWTlstoteRWcN9ds1kAzl+s7a309tX+k/PWBbVZTa+m1pZZW4tew8hw0c0q/h9fzsLHrxKAwYo&#10;3+vQ5stv9XS37Sfpfzf6Kv0/oKj8QjzmTDD7jkhGfHCZM9YTxQ/XcIlH/O8Htf18eX/qjNgOKMj7&#10;wJFEf4XytC+r0bn1eoy3YY9So7mH/i3w3e3+UoJQBoOBxKSugEAAm/HuxGrNKSSSRQpdh/iv/wCX&#10;8n/wof8Az5UuPXYf4r/+X8n/AMKH/wA+VKDmv5jJ5MvL/wA7Dzf/1Cf4z/8AxRY//hNn/n29ciuu&#10;/wAZ/wD4osf/AMJs/wDPt65FbnK/zGPycnmP52fmpJJJTMSkkkklKXR/VHL6XiW25nUaqq24QBqz&#10;Zf6gst3VigUMLvtG6v1Xeyr9Ds/zOcSVbneUjzfLz5eU5445RwylilwZOD/KRif9Zj4sfr48f7+P&#10;J8jJhynFMTAEq6H8HS6+MOvqNlGDj1UYrCHUvpc6z1GPDXsuNr3Ob/Vrr/mk3Ruh5vVb2Civfjtt&#10;YzJe17A6tjj77PTe8W/ze/Y701nK50vqVnTMh+XQwOyRW6uh7vosL432ln+F/R7msrd7EzJi5jFy&#10;XtctMT5iGMQhkz8WTjyfL7mSUsnH6vn4/cycH+by/wA2ujPHLNxZBUCbIjp+xn1boud0q5zclmyo&#10;2PbQ8vYS9rSdtora91u3Z+c5iL9XvsLuosq6hj1XYpmy221zmek2sOf6m9jtu3dtb6Vjf0qrdU6i&#10;/qeV9ttYGZD2NZe5v0XuZ7G2tb/g91ez9GqiUMWfNyXtczPgz5MfBkng4sXt5D+nilHJKfo/f9z9&#10;Z/m8f80ozhDNxYxcAbAl6rD0H1tyul5V9eV02mp7Mwb7cwF/qOsYfTfQ6l5a3HcxnpPs/Rb7fUXP&#10;pJKTk+VjyvLw5eM55I4hwxlllx5OD9ASl/Uh6PT6P3MeP5FubIckzMgRvoNlJJJKwxqSSSSUpdh/&#10;iv8A+X8n/wAKH/z5UuPXYf4r/wDl/J/8KH/z5UoOa/mMnky8v/Ow83//1Sf4z/8AxRY//hNn/n29&#10;civb+odA6L1K9uRn4dWTc1ora+xskNBLtn+c9yrf8zfqt/5WY/8AmLQw89CGOMDGRMRTTy8pKc5S&#10;EgLfGUl7N/zN+q3/AJWY/wDmLF6p0foGH9ZOh9Jq6Thux+qDL9dzqyXt+z1Muq9Fwe1jdz3/AKTe&#10;x6k/0jj/AHZfgs+4y/eD5mkvQmV/VPH6x9YKOq9Ow8bpvRThCu8VOLv1tnu9fabN36dzGM2VM2f4&#10;RGLP8X+Z0/qd3SaMKzI6bQ+55uptFbYY62q6xjWNuvxXbd/qYnq76/5pL/SOP92X4K+4y/eD5ukv&#10;Srav8X2Bi4jup42L9oyMVuW8Y+PbYPThvqZXpVsuuxsTe79HZlbP+hYp9QH+LHpr215dWK11lDcu&#10;sMqfbvocXNbfScdlrbmex7/0X+C/TfzPvS/0jj/dl+CvuMv3g+ZJL1K7E/xdU4uJlHFx7K+oAnDb&#10;TS+6y0Nb6tjqsbHZbkbamfz/AOi/Qf4VRzulfVD/AJs5XXelYGHlV14luTjP2SxxrY97WvaCx/02&#10;bLa/ZYz+bS/0jj/dl+CvuMv3g+XpLt+g09Esxruo9cr6C7Bpxm5FjOniyy+ovLf6TVvv2sbu2exn&#10;84t7I6d/i+xsizGuw8dt1OG7qNjfSeYxWHY/IlrHN+l/gv57/g0v9I4/3Zfgr7jL94PlSS9MYf8A&#10;FjZh/baqca2g3MxmOrpse591jWWsx6Kq63W33bLq99dLLPS/wqk5n+LJvTqupuqw24V9px2XOY4A&#10;Whr7TTa0t30WbKn/AM+2v/wStL/SOP8Adl+CvuMv3g+YpL0+mr/Frdg5me2jFZj9OO3MNtT6n1H8&#10;1tmPeyvI3WO9lP6L9NZ+iq/SJ2Y3+Lt+LkZQwqtmHZXVk1HGuF7H2lleOx2C6oZn6Z9rPS/QfpEv&#10;9I4/3Zfgr7jL94Pl6S9b6b0P6j9Upfdg4FFjarHU2tdU6t7LGfzlV1F7a7qrG/uWVq3/AMzfqt/5&#10;WY/+Yl/pHH+7L8FfcZfvB8ZXYf4r/wDl/J/8KH/z5Uu2/wCZv1W/8rMf/MVnp/QOi9MudfgYdWNa&#10;9uxz62wS2Q7b/nNUebnoTxygIyBkKX4uUlCYkZA0X//W9VSWD1jp92b9YemfomWY1NGQ+03VufWH&#10;C7p7q9ha5jasz023/Z3u/wCF/RrLxer/AFmubWwm51l7sZuYRi7fsltt3pZeJj76z69VGNut+03f&#10;aGU+lXlWXXY2dj1JKeyXP/WXpPVL+o9J630ptV+V0h904lzjW22vIr9G0MvDbPTuZsb6W9vp/wDU&#10;Pxs7K67mV19Oz/tA2WUBnpYzgcn0upPx8jIve2uxtHpdOxMTO20Ox2frlt/6XG9OqvY6Dn9ayOou&#10;ZmF7q3VWOyqX0+m3FvbY1lGJj5EN+2V3YzrLHWbr/wCYry/Uqx87HpSU4nU/qf13qfRvrFdc2irq&#10;31gfiluKywuqqrxHVelW+9zG77/SbZ6r2s9Pf/NrR6/9XOp5/WOpZmOGGnL6Fb02rc6HHIfZZYwF&#10;sfze1/8AOKl9XMrI6X0zpX6ItNj6q+rFmHeyxpOJb6Tcn1PWsycj9osrqsyqfY+yz0/T/So1HU/r&#10;Q/Cryc+23Cre/FpyXMxZspY/CqzMvLYx9du57uqWfYPfRZj4X6b1qv0f6FKWxug/WXo2RbkdOoxc&#10;49SwsTFyGZFrmNouxqnY3qNiqz7Rg+7fbS3ZdYjfV76o5vRuuYWQbG3YmL0YdPdYXe43/aPtT9tZ&#10;/wABtP6NBo+sH1gtyaq3B4ymfYQcIY5DbBkOsbmvy7NllmC6vEr+311erV9js/Q5H2v+aUMTr31i&#10;sxq35z341N1lYzbaaHvyMN7q8iy+hlFmC2puP9pqxMen1K+p2V+rb6uVd9oxMipKaGD9SOvdO6X0&#10;ixjftGXgUZONlYdOZbhlzbr3ZVL8bMxdvvZub61d36Kz/ra6RnQrm/UvK6Nj4zcTIycbJYzHN78h&#10;rbLxb9LLuYx7977d9n6P6f8Anqr1PqPXrui4Drm2dPszMO1+Yacd17xk+mz7Lg/Z4tfQ3JfZc92/&#10;9L+g+w/aK8i+uxD6fi2u+rGbjZ4t6e1v2Ros9O1ziG4nTd/r1Mi6/H+0NtxM703Vfq7Mil9tP6S1&#10;JTXo+q2fd0HM6Mej4HSrb8H0Bn49jXOtubs2faG1YlNnpWvb6lr992z/AIRR/wCb31n6hl5Wfn4+&#10;Ni25HQruk1013Gz9MXB9dljvTb6dd26z6Hr+kz89XOm53WxVhY9OF9lxclsxTQ4VVNxrcj7YRXay&#10;myirq9H2L9m0W/pKvtF//cdZ/T8/r/TcV932WygZVRea/QscftTemdK+x0srh9rW/aaszH93+Hq+&#10;zb/XSU3rPq71fFxfqzm4VdORnfV7GdTdhPf6bbfVx68a/wBHK2W7LK7avbuq/S/6T9/H670nqXTc&#10;Tp2RcKB1DqX1nx80YzXO9Ctz22Mpx33ive/+aZ9pymY384/+aWhmfWXrdIzLa3uNuIMhr6TRNDGV&#10;YDeofarLwz25FfUnVY3pPydnp3+j9n9X9YU3dV6u5rRfffZ099lTj1MYRF1Fjqb7baKcN9Fv6OvJ&#10;rxamZFmNdZV9rf0/1bcz9YqSmGV9VOvdWZ1PqWQ2np+fm3YV2PhsueQ37AXf0rPxmU278j1H7H47&#10;N+Psx/0n7jD6v/WA4GXfh4r+nZ992O7IY7qd2RdlUY7nufiDqD2Czp+5r9lN1b7P9HZ6Sl1+vr/U&#10;sLpeR9jP2z9m5V+RQG2hteUWYjqhT6bt1HUGPdf9g9V++r9L79/6RTZ1X61B+W2txcGMIqqfU917&#10;KRbRVR1JlDcWhmTe7Bffm34n2y318n9Uoxse/HysZJTd+p3QuodJv6rbmU10Nzrq7aa677MkgCsM&#10;eLMnLHr2Wbvpvf8An/zf6JdMuHb1jrTrLra/UyBiPyMU5pxXC5lIv6Ux9r8etrWfaasS/NymM+y/&#10;rH2b1vs3ofoUR3VvrVZTZdjG414tL7qC7FO7L2ZT6KBf+jb6f2rBZ6lleLVTb/N5tPo0fqySntEl&#10;xV2Z1nqGbY11GS/Gxs/Ftx2PZDmuZdlU30vspx6a24+ynGu978v0qL/Xuy9l36PV+qGf1rOx7beq&#10;uYZFRFex7LKrXNLsvGsZbjYbW1Uv9P0GfrN9f6T7RlXexJT/AP/X9VSXyqkkp+qkl8qpJKfqpJfK&#10;qSSn6axP+Vuof0Tij+Z/pP0X/wDKH8n/ALh/8H6i0F8qpJKfqpJfKqSSn6qSXyqkkp+kD/yd1z/k&#10;36d/P8x/M1/8uf8AC/8Acz/ul6S16f5pn0foj6H0ePzP5C+WEklP1UqPXP8AkfM/mP5p39K/mOP8&#10;P/wa+Y0klP0v9W/+RqP6N9K3+h/zX87Z/wCzP/c3/u79oWmvlVJJT9VJL5VSSU//2f/tH7JQaG90&#10;b3Nob3AgMy4wADhCSU0EBAAAAAAAJBwCAAACAAAcAlAAA6UgpRwCBQAQRmxhZ18yY29sb3JzLmVw&#10;czhCSU0EJQAAAAAAEKZJWM2n5E4ZOsjkOLa6NvA4QklNA+0AAAAAABABLAAAAAEAAgEsAAAAAQAC&#10;OEJJTQQmAAAAAAAOAAAAAAAAAAAAAD+AAAA4QklNBA0AAAAAAAQAAAB4OEJJTQQZAAAAAAAEAAAA&#10;HjhCSU0D8wAAAAAACQAAAAAAAAAAAQ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EAAAAADhC&#10;SU0EMAAAAAAAAgEBOEJJTQQtAAAAAAAGAAEAAAADOEJJTQQIAAAAAAAQAAAAAQAAAkAAAAJAAAAA&#10;ADhCSU0EHgAAAAAABAAAAAA4QklNBBoAAAAAA1EAAAAGAAAAAAAAAAAAAAPoAAAEzQAAAA4AbABv&#10;AGcAbwBfAHUAZQBfAGYAZQBzAHIAXwAxAAAAAQAAAAAAAAAAAAAAAAAAAAAAAAABAAAAAAAAAAAA&#10;AATNAAAD6AAAAAAAAAAAAAAAAAAAAAABAAAAAAAAAAAAAAAAAAAAAAAAABAAAAABAAAAAAAAbnVs&#10;bAAAAAIAAAAGYm91bmRzT2JqYwAAAAEAAAAAAABSY3QxAAAABAAAAABUb3AgbG9uZwAAAAAAAAAA&#10;TGVmdGxvbmcAAAAAAAAAAEJ0b21sb25nAAAD6AAAAABSZ2h0bG9uZwAABM0AAAAGc2xpY2VzVmxM&#10;cwAAAAFPYmpjAAAAAQAAAAAABXNsaWNlAAAAEgAAAAdzbGljZUlEbG9uZwAAAAAAAAAHZ3JvdXBJ&#10;RGxvbmcAAAAAAAAABm9yaWdpbmVudW0AAAAMRVNsaWNlT3JpZ2luAAAADWF1dG9HZW5lcmF0ZWQA&#10;AAAAVHlwZWVudW0AAAAKRVNsaWNlVHlwZQAAAABJbWcgAAAABmJvdW5kc09iamMAAAABAAAAAAAA&#10;UmN0MQAAAAQAAAAAVG9wIGxvbmcAAAAAAAAAAExlZnRsb25nAAAAAAAAAABCdG9tbG9uZwAAA+gA&#10;AAAAUmdodGxvbmcAAATNAAAAA3VybFRFWFQAAAABAAAAAAAAbnVsbFRFWFQAAAABAAAAAAAATXNn&#10;ZVRFWFQAAAABAAAAAAAGYWx0VGFnVEVYVAAAAAEAAAAAAA5jZWxsVGV4dElzSFRNTGJvb2wBAAAA&#10;CGNlbGxUZXh0VEVYVAAAAAEAAAAAAAlob3J6QWxpZ25lbnVtAAAAD0VTbGljZUhvcnpBbGlnbgAA&#10;AAdkZWZhdWx0AAAACXZlcnRBbGlnbmVudW0AAAAPRVNsaWNlVmVydEFsaWduAAAAB2RlZmF1bHQA&#10;AAALYmdDb2xvclR5cGVlbnVtAAAAEUVTbGljZUJHQ29sb3JUeXBlAAAAAE5vbmUAAAAJdG9wT3V0&#10;c2V0bG9uZwAAAAAAAAAKbGVmdE91dHNldGxvbmcAAAAAAAAADGJvdHRvbU91dHNldGxvbmcAAAAA&#10;AAAAC3JpZ2h0T3V0c2V0bG9uZwAAAAAAOEJJTQQoAAAAAAAMAAAAAj/wAAAAAAAAOEJJTQQUAAAA&#10;AAAEAAAABjhCSU0EDAAAAAAYZgAAAAEAAACgAAAAggAAAeAAAPPAAAAYSgAYAAH/2P/gABBKRklG&#10;AAECAABIAEgAAP/tAAxBZG9iZV9DTQAB/+4ADkFkb2JlAGSAAAAAAf/bAIQADAgICAkIDAkJDBEL&#10;CgsRFQ8MDA8VGBMTFRMTGBEMDAwMDAwRDAwMDAwMDAwMDAwMDAwMDAwMDAwMDAwMDAwMDAENCwsN&#10;Dg0QDg4QFA4ODhQUDg4ODhQRDAwMDAwREQwMDAwMDBEMDAwMDAwMDAwMDAwMDAwMDAwMDAwMDAwM&#10;DAwM/8AAEQgAgg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6H65/XLq3Quq1YeFXjvqfjtuJua9ztxfbXp6dtTdu2tYX/jn&#10;/WL/AEGH/wBt2/8AvQl/jP8A/FFj/wDhNn/n29citbl+XxSxQMoAkjUudnz5I5JASIAL13/jn/WL&#10;/QYf/bdv/vQl/wCOf9Yv9Bh/9t2/+9C5FJTfdcH+bDF95zfvl67/AMc/6xf6DD/7bt/96Ev/ABz/&#10;AKxf6DD/AO27f/ehcikl91wf5sK+85v3y9d/45/1i/0GH/23b/70Jf8Ajn/WL/QYf/bdv/vQuRSS&#10;+64P82Ffec375eu/8c/6xf6DD/7bt/8AehL/AMc/6xf6DD/7bt/96FyKSX3XB/mwr7xm/fL13/jn&#10;/WL/AEGH/wBt2/8AvQl/45/1i/0GH/23b/70LkUkvuuD/NhX3jN++Xrv/HP+sX+gw/8Atu3/AN6E&#10;v/HP+sX+gw/+27f/AHoXIpJfdcH+bCvvOb98vXf+Of8AWL/QYf8A23b/AO9CX/jn/WL/AEGH/wBt&#10;2/8AvQuRSS+64P8ANhX3nN++Xrv/ABz/AKxf6DD/AO27f/ehL/xz/rF/oMP/ALbt/wDehcikl91w&#10;f5sK+85v3y9d/wCOf9Yv9Bh/9t2/+9C3vqZ9ceq9e6pdiZteOyuug2tNLXtduD2V6+pba3btevM1&#10;2H+K/wD5fyf/AAof/PlSh5jl8UcU5RgAQNCy4M+SWSIMiQS//9An+M//AMUWP/4TZ/59vXIrrv8A&#10;Gf8A+KLH/wDCbP8Az7euRW5yv8xj8nJ5j+dn5qSSSUzEpJJJJSlc6Z0vK6lmUYtTXN+0EhtrmnYA&#10;0Oc9276Pt2Kmtr6u/WF/RWZLiX37w0U4e6Ki8mbMh7/d6WxjNn6Nn6beqvPz5mHLZDykBk5iuHFG&#10;R4fXP0Rl+7+r4vc9f6tkwRxnIBkPDDqfJx3VXMaDZW+uZA3tLdR9JvuH5q2fqni9NyupMGWLm2Yx&#10;+1Nta5gpDaS2w/a22M3Mr3f4Rtn+YqfXOpHqfUrcsWWPqfBqZadawQN9DWj9HtZZ+5/Of11RD3ta&#10;9jXENsAFjQYDgDvDX/vN3t3puTHl5rkzCRPLZs0BxcBkTy8snzD9D3Pb/wCeujKGPNY9cYnr+k7H&#10;1pxem4nU7KsJtxdaftDrHuYaS26bWjEbWzc6r3fzj7FkMpusE1Vvs1DfY0u1P0W+0fnJi97mta5x&#10;LaxtYCZDWyX7Wfut3uc9X+hdTd0vqLMs2WNqYHGyqox6vtcK6Xz+j2+o76b/AOb/ADP0iMIZuW5P&#10;hgTzWbDj09wyB5mcPH1+37v/ADEGUMmaz+rhI9P0UXUemZXT8y/FtY5wx3bTaGkMIMOY/d9H3tcq&#10;i2frF9YH9aGM8F9IY0tuw5moWNJ2ZFbvb6vqV2bf0jN9OxYydyM+Zny2OXNQGPmKrLCJ4vXD0Sl/&#10;h8PH6P1f7nGjNHGMhGM8UOhUkkkrLGpJJJJSl2H+K/8A5fyf/Ch/8+VLj12H+K//AJfyf/Ch/wDP&#10;lSg5r+YyeTLy/wDOw83/0Sf4z/8AxRY//hNn/n29ciuu/wAZ/wD4osf/AMJs/wDPt65FbnK/zGPy&#10;cnmP52fmpJJJTMSlOkUGxoyHurp/Pexoe5un0vTc6vf/AJ6gkNDPMeOoQIsEWRfUbjy4uJI0IvV6&#10;zrn1c6bgdDwsl+U8ekHMD2Ue+91zjkVbmPsZ9n9Nvqfz35n8v9GuTVizPzbTkOtvfYcwtOTuM7y0&#10;h9ZIP0fS2/otn82z9F/NKuqfw7luZ5fDKHM5zzOSU5ZOOow4fd/Wzj6IQ/y08v8A65/mMUvMZMc5&#10;A44cAAr/ABfSpJJJXWFSSSSSlLrejfV3pmb9X83KblP227Ztso99H2cm64NYyx/2j1WO/wAC7/wT&#10;2LklYr6hnVOxnVXvYcOfs20wGbiX2bW/R/Sud+m3fzv+EVH4jy3M8xijDls55acckchlUZcXs/rY&#10;Q9cMn+Whi/wPn9/+YyTcvkxwkTkhxgiv8b0obfR9Q+g5z6vzHPaGuI8XMY6xrP8APUUkldAoVZPi&#10;d2E7qSSSRUpdh/iv/wCX8n/wof8Az5UuPXYf4r/+X8n/AMKH/wA+VKDmv5jJ5MvL/wA7Dzf/0if4&#10;z/8AxRY//hNn/n29ciuu/wAZ/wD4osf/AMJs/wDPt65FbnK/zGPycnmP52fmpJJJTMSl0P1Z+rlH&#10;Vhdb9prfspex1G1wsrtsDq6LHz7H1s91rLK3LnlZx+pZ2LQaMW52O11gte6o7Xuc0RWH2D3Orr+k&#10;2r+bVT4hh5nNy8sfK5fYzSoDIRxREf0+L0zl8nycHB+sZcEscZg5I8UR0Y5uNXi3mhmQzKcyRZZU&#10;HBgeCWuYx1gb6m2Ppt9iAiZF9mTfZkWx6lzi+wtEAudq923+W73oasYxMQiJninQ4z6fn/S+SMI/&#10;8xjkQZHhFC9FJJJJ6FJJJJKUrPT8OvNyBjOyWYtlkNpda1xY57jtbW51f83un872Ksi42Rbi5FeT&#10;TAtqO6suAcA4fRftd7d1f02fy0zKJnHMY5cOThPBL0/P+j88ckeH970LoGIkOIXG9fJ3PrR9Xsbp&#10;NjXtyWNFlTBVjbHGx7q2squs9v6Otj3fpt7/AM9c8rGR1DNyqWU5Vzshtb3WVutJe9pf/OgWO92y&#10;yGv2Kuq/IYeYw8vDHzOb7xmjcTkoRjKMf5uvTD/J8PH7nH+t4/1i/POEpmWOPBE9FJJJK2xKXYf4&#10;r/8Al/J/8KH/AM+VLj12H+K//l/J/wDCh/8APlSg5r+YyeTLy/8AOw83/9Mn+M//AMUWP/4TZ/59&#10;vXIrrv8AGf8A+KLH/wDCbP8Az7euRW5yv8xj8nJ5j+dn5qSSSUzEpEoq9a5tXqV07zAstdsYP69k&#10;O2IaUA6O1B5HGiBBIIBo1v2SKsXqHoeo/VHIw+m42VZZRU8NsOY6y2Gbt2/GFPtd6rn0+zZX+eue&#10;Wlm/WDPz8e3FytjsdzmPoqDdooNftZ9m2/mel+he2zeqFNNt9rKaWGy2w7WMbqSfAKl8PjzmPDM8&#10;/khLJxznxY/Tjhin+u+aX+a4/a/qQxf9UZc5xSkPZBAoDx4vlYJJDUSODwkrzCpJJI6CTwElKXRY&#10;H1RyMrpWTlstoteRWcN9ds1kAzl+s7a309tX+k/PWBbVZTa+m1pZZW4tew8hw0c0q/h9fzsLHrxK&#10;AwYo3+vQ5stv9XS37Sfpfzf6Kv0/oKj8QjzmTDD7jkhGfHCZM9YTxQ/XcIlH/O8Htf18eX/qjNgO&#10;KMj7wJFEf4XytC+r0bn1eoy3YY9So7mH/i3w3e3+UoJQBoOBxKSugEAAm/HuxGrNKSSSRQpdh/iv&#10;/wCX8n/wof8Az5UuPXYf4r/+X8n/AMKH/wA+VKDmv5jJ5MvL/wA7Dzf/1Cf4z/8AxRY//hNn/n29&#10;ciuu/wAZ/wD4osf/AMJs/wDPt65FbnK/zGPycnmP52fmpJJJTMSkkkklKXR/VHL6XiW25nUaqq24&#10;QBqzZf6gst3VigUMLvtG6v1Xeyr9Ds/zOcSVbneUjzfLz5eU5445RwylilwZOD/KRif9Zj4sfr48&#10;f7+PJ8jJhynFMTAEq6H8HS6+MOvqNlGDj1UYrCHUvpc6z1GPDXsuNr3Ob/Vrr/mk3Ruh5vVb2Civ&#10;fjttYzJe17A6tjj77PTe8W/ze/Y701nK50vqVnTMh+XQwOyRW6uh7vosL432ln+F/R7msrd7EzJi&#10;5jFyXtctMT5iGMQhkz8WTjyfL7mSUsnH6vn4/cycH+by/wA2ujPHLNxZBUCbIjp+xn1boud0q5zc&#10;lmyo2PbQ8vYS9rSdtora91u3Z+c5iL9XvsLuosq6hj1XYpmy221zmek2sOf6m9jtu3dtb6Vjf0qr&#10;dU6i/qeV9ttYGZD2NZe5v0XuZ7G2tb/g91ez9GqiUMWfNyXtczPgz5MfBkng4sXt5D+nilHJKfo/&#10;f9z9Z/m8f80ozhDNxYxcAbAl6rD0H1tyul5V9eV02mp7Mwb7cwF/qOsYfTfQ6l5a3HcxnpPs/Rb7&#10;fUXPpJKTk+VjyvLw5eM55I4hwxlllx5OD9ASl/Uh6PT6P3MeP5FubIckzMgRvoNlJJJKwxqSSSSU&#10;pdh/iv8A+X8n/wAKH/z5UuPXYf4r/wDl/J/8KH/z5UoOa/mMnky8v/Ow83//1Sf4z/8AxRY//hNn&#10;/n29civb+odA6L1K9uRn4dWTc1ora+xskNBLtn+c9yrf8zfqt/5WY/8AmLQw89CGOMDGRMRTTy8p&#10;Kc5SEgLfGUl7N/zN+q3/AJWY/wDmLF6p0foGH9ZOh9Jq6Thux+qDL9dzqyXt+z1Muq9Fwe1jdz3/&#10;AKTex6k/0jj/AHZfgs+4y/eD5mkvQmV/VPH6x9YKOq9Ow8bpvRThCu8VOLv1tnu9fabN36dzGM2V&#10;M2f4RGLP8X+Z0/qd3SaMKzI6bQ+55uptFbYY62q6xjWNuvxXbd/qYnq76/5pL/SOP92X4K+4y/eD&#10;5ukvSrav8X2Bi4jup42L9oyMVuW8Y+PbYPThvqZXpVsuuxsTe79HZlbP+hYp9QH+LHpr215dWK11&#10;lDcusMqfbvocXNbfScdlrbmex7/0X+C/TfzPvS/0jj/dl+CvuMv3g+ZJL1K7E/xdU4uJlHFx7K+o&#10;AnDbTS+6y0Nb6tjqsbHZbkbamfz/AOi/Qf4VRzulfVD/AJs5XXelYGHlV14luTjP2SxxrY97WvaC&#10;x/02bLa/ZYz+bS/0jj/dl+CvuMv3g+XpLt+g09Esxruo9cr6C7Bpxm5FjOniyy+ovLf6TVvv2sbu&#10;2exn84t7I6d/i+xsizGuw8dt1OG7qNjfSeYxWHY/IlrHN+l/gv57/g0v9I4/3Zfgr7jL94PlSS9M&#10;Yf8AFjZh/baqca2g3MxmOrpse591jWWsx6Kq63W33bLq99dLLPS/wqk5n+LJvTqupuqw24V9px2X&#10;OY4AWhr7TTa0t30WbKn/AM+2v/wStL/SOP8Adl+CvuMv3g+YpL0+mr/Frdg5me2jFZj9OO3MNtT6&#10;n1H81tmPeyvI3WO9lP6L9NZ+iq/SJ2Y3+Lt+LkZQwqtmHZXVk1HGuF7H2lleOx2C6oZn6Z9rPS/Q&#10;fpEv9I4/3Zfgr7jL94Pl6S9b6b0P6j9Upfdg4FFjarHU2tdU6t7LGfzlV1F7a7qrG/uWVq3/AMzf&#10;qt/5WY/+Yl/pHH+7L8FfcZfvB8ZXYf4r/wDl/J/8KH/z5Uu2/wCZv1W/8rMf/MVnp/QOi9MudfgY&#10;dWNa9uxz62wS2Q7b/nNUebnoTxygIyBkKX4uUlCYkZA0X//W9VSWD1jp92b9YemfomWY1NGQ+03V&#10;ufWHC7p7q9ha5jasz023/Z3u/wCF/RrLxer/AFmubWwm51l7sZuYRi7fsltt3pZeJj76z69VGNut&#10;+03faGU+lXlWXXY2dj1JKeyXP/WXpPVL+o9J630ptV+V0h904lzjW22vIr9G0MvDbPTuZsb6W9vp&#10;/wDUPxs7K67mV19Oz/tA2WUBnpYzgcn0upPx8jIve2uxtHpdOxMTO20Ox2frlt/6XG9OqvY6Dn9a&#10;yOouZmF7q3VWOyqX0+m3FvbY1lGJj5EN+2V3YzrLHWbr/wCYry/Uqx87HpSU4nU/qf13qfRvrFdc&#10;2irq31gfiluKywuqqrxHVelW+9zG77/SbZ6r2s9Pf/NrR6/9XOp5/WOpZmOGGnL6Fb02rc6HHIfZ&#10;ZYwFsfze1/8AOKl9XMrI6X0zpX6ItNj6q+rFmHeyxpOJb6Tcn1PWsycj9osrqsyqfY+yz0/T/So1&#10;HU/rQ/Cryc+23Cre/FpyXMxZspY/CqzMvLYx9du57uqWfYPfRZj4X6b1qv0f6FKWxug/WXo2Rbkd&#10;Ooxc49SwsTFyGZFrmNouxqnY3qNiqz7Rg+7fbS3ZdYjfV76o5vRuuYWQbG3YmL0YdPdYXe43/aPt&#10;T9tZ/wABtP6NBo+sH1gtyaq3B4ymfYQcIY5DbBkOsbmvy7NllmC6vEr+311erV9js/Q5H2v+aUMT&#10;r31isxq35z341N1lYzbaaHvyMN7q8iy+hlFmC2puP9pqxMen1K+p2V+rb6uVd9oxMipKaGD9SOvd&#10;O6X0ixjftGXgUZONlYdOZbhlzbr3ZVL8bMxdvvZub61d36Kz/ra6RnQrm/UvK6Nj4zcTIycbJYzH&#10;N78hrbLxb9LLuYx7977d9n6P6f8Anqr1PqPXrui4Drm2dPszMO1+Yacd17xk+mz7Lg/Z4tfQ3JfZ&#10;c92/9L+g+w/aK8i+uxD6fi2u+rGbjZ4t6e1v2Ros9O1ziG4nTd/r1Mi6/H+0NtxM703Vfq7Mil9t&#10;P6S1JTXo+q2fd0HM6Mej4HSrb8H0Bn49jXOtubs2faG1YlNnpWvb6lr992z/AIRR/wCb31n6hl5W&#10;fn4+Ni25HQruk1013Gz9MXB9dljvTb6dd26z6Hr+kz89XOm53WxVhY9OF9lxclsxTQ4VVNxrcj7Y&#10;RXaymyirq9H2L9m0W/pKvtF//cdZ/T8/r/TcV932WygZVRea/QscftTemdK+x0srh9rW/aaszH93&#10;+Hq+zb/XSU3rPq71fFxfqzm4VdORnfV7GdTdhPf6bbfVx68a/wBHK2W7LK7avbuq/S/6T9/H670n&#10;qXTcTp2RcKB1DqX1nx80YzXO9Ctz22Mpx33ive/+aZ9pymY384/+aWhmfWXrdIzLa3uNuIMhr6TR&#10;NDGVYDeofarLwz25FfUnVY3pPydnp3+j9n9X9YU3dV6u5rRfffZ099lTj1MYRF1Fjqb7baKcN9Fv&#10;6OvJrxamZFmNdZV9rf0/1bcz9YqSmGV9VOvdWZ1PqWQ2np+fm3YV2PhsueQ37AXf0rPxmU278j1H&#10;7H47N+Psx/0n7jD6v/WA4GXfh4r+nZ992O7IY7qd2RdlUY7nufiDqD2Czp+5r9lN1b7P9HZ6Sl1+&#10;vr/UsLpeR9jP2z9m5V+RQG2hteUWYjqhT6bt1HUGPdf9g9V++r9L79/6RTZ1X61B+W2txcGMIqqf&#10;U917KRbRVR1JlDcWhmTe7Bffm34n2y318n9Uoxse/HysZJTd+p3QuodJv6rbmU10Nzrq7aa677Mk&#10;gCsMeLMnLHr2Wbvpvf8An/zf6JdMuHb1jrTrLra/UyBiPyMU5pxXC5lIv6Ux9r8etrWfaasS/Nym&#10;M+y/rH2b1vs3ofoUR3VvrVZTZdjG414tL7qC7FO7L2ZT6KBf+jb6f2rBZ6lleLVTb/N5tPo0fqyS&#10;ntElxV2Z1nqGbY11GS/Gxs/Ftx2PZDmuZdlU30vspx6a24+ynGu978v0qL/Xuy9l36PV+qGf1rOx&#10;7bequYZFRFex7LKrXNLsvGsZbjYbW1Uv9P0GfrN9f6T7RlXexJT/AP/X9VSXyqkkp+qkl8qpJKfq&#10;pJfKqSSn6axP+Vuof0Tij+Z/pP0X/wDKH8n/ALh/8H6i0F8qpJKfqpJfKqSSn6qSXyqkkp+kD/yd&#10;1z/k36d/P8x/M1/8uf8AC/8Acz/ul6S16f5pn0foj6H0ePzP5C+WEklP1UqPXP8AkfM/mP5p39K/&#10;mOP8P/wa+Y0klP0v9W/+RqP6N9K3+h/zX87Z/wCzP/c3/u79oWmvlVJJT9VJL5VSSU//2ThCSU0E&#10;IQAAAAAAVQAAAAEBAAAADwBBAGQAbwBiAGUAIABQAGgAbwB0AG8AcwBoAG8AcAAAABMAQQBkAG8A&#10;YgBlACAAUABoAG8AdABvAHMAaABvAHAAIABDAFMANAAAAAEAOEJJTQ+gAAAAAAD4bWFuaUlSRlIA&#10;AADsOEJJTUFuRHMAAADMAAAAEAAAAAEAAAAAAABudWxsAAAAAwAAAABBRlN0bG9uZwAAAAAAAAAA&#10;RnJJblZsTHMAAAABT2JqYwAAAAEAAAAAAABudWxsAAAAAQAAAABGcklEbG9uZyU6W5UAAAAARlN0&#10;c1ZsTHMAAAABT2JqYwAAAAEAAAAAAABudWxsAAAABAAAAABGc0lEbG9uZwAAAAAAAAAAQUZybWxv&#10;bmcAAAAAAAAAAEZzRnJWbExzAAAAAWxvbmclOluVAAAAAExDbnRsb25nAAAAAAAAOEJJTVJvbGwA&#10;AAAIAAAAAAAAAAA4QklND6EAAAAAABxtZnJpAAAAAgAAABAAAAABAAAAAAAAAAEAAAAAOEJJTQQG&#10;AAAAAAAHAAYBAQABAQD/4RYoaHR0cDovL25zLmFkb2JlLmNvbS94YXAvMS4wLwA8P3hwYWNrZXQg&#10;YmVnaW49Iu+7vyIgaWQ9Ilc1TTBNcENlaGlIenJlU3pOVGN6a2M5ZCI/PiA8eDp4bXBtZXRhIHht&#10;bG5zOng9ImFkb2JlOm5zOm1ldGEvIiB4OnhtcHRrPSJBZG9iZSBYTVAgQ29yZSA0LjIuMi1jMDYz&#10;IDUzLjM1MjYyNCwgMjAwOC8wNy8zMC0xODoxMjoxOC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BkZj0iaHR0cDovL25zLmFkb2JlLmNvbS9wZGYvMS4zLyIgeG1sbnM6eG1wTU09Imh0dHA6Ly9u&#10;cy5hZG9iZS5jb20veGFwLzEuMC9tbS8iIHhtbG5zOnN0RXZ0PSJodHRwOi8vbnMuYWRvYmUuY29t&#10;L3hhcC8xLjAvc1R5cGUvUmVzb3VyY2VFdmVudCMiIHhtbG5zOnN0UmVmPSJodHRwOi8vbnMuYWRv&#10;YmUuY29tL3hhcC8xLjAvc1R5cGUvUmVzb3VyY2VSZWYjIiB4bWxuczp0aWZmPSJodHRwOi8vbnMu&#10;YWRvYmUuY29tL3RpZmYvMS4wLyIgeG1sbnM6ZXhpZj0iaHR0cDovL25zLmFkb2JlLmNvbS9leGlm&#10;LzEuMC8iIHhtbG5zOnBob3Rvc2hvcD0iaHR0cDovL25zLmFkb2JlLmNvbS9waG90b3Nob3AvMS4w&#10;LyIgZGM6Zm9ybWF0PSJpbWFnZS9qcGVnIiB4bXA6Q3JlYXRlRGF0ZT0iMjAxMi0wOC0yNFQxMToz&#10;OTowOSswMjowMCIgeG1wOkNyZWF0b3JUb29sPSJBZG9iZSBJbGx1c3RyYXRvcihSKSA4LjAiIHht&#10;cDpNb2RpZnlEYXRlPSIyMDEyLTA4LTI0VDEyOjIyOjEwKzAyOjAwIiB4bXA6TWV0YWRhdGFEYXRl&#10;PSIyMDEyLTA4LTI0VDEyOjIyOjEwKzAyOjAwIiBwZGY6UHJvZHVjZXI9IkFjcm9iYXQgRGlzdGls&#10;bGVyIDkuNS4yIChXaW5kb3dzKSIgeG1wTU06RG9jdW1lbnRJRD0idXVpZDozZGNlODA5Ny1lY2Jl&#10;LTQyMWUtODNjMS1lNGZkOTc5ZGYzM2YiIHhtcE1NOkluc3RhbmNlSUQ9InhtcC5paWQ6QzlCMTRC&#10;OTBENUVERTExMUI3QzY5ODU4NTIwMzQ4NzciIHhtcE1NOk9yaWdpbmFsRG9jdW1lbnRJRD0idXVp&#10;ZDozZGNlODA5Ny1lY2JlLTQyMWUtODNjMS1lNGZkOTc5ZGYzM2YiIHRpZmY6T3JpZW50YXRpb249&#10;IjEiIHRpZmY6WFJlc29sdXRpb249IjMwMDAwMDAvMTAwMDAiIHRpZmY6WVJlc29sdXRpb249IjMw&#10;MDAwMDAvMTAwMDAiIHRpZmY6UmVzb2x1dGlvblVuaXQ9IjIiIHRpZmY6TmF0aXZlRGlnZXN0PSIy&#10;NTYsMjU3LDI1OCwyNTksMjYyLDI3NCwyNzcsMjg0LDUzMCw1MzEsMjgyLDI4MywyOTYsMzAxLDMx&#10;OCwzMTksNTI5LDUzMiwzMDYsMjcwLDI3MSwyNzIsMzA1LDMxNSwzMzQzMjszMTIwOTI2RkRDMjVB&#10;NDU2RjA4ODlFRkJBMjEwQzMzMSIgZXhpZjpQaXhlbFhEaW1lbnNpb249IjEyMjkiIGV4aWY6UGl4&#10;ZWxZRGltZW5zaW9uPSIxMDAwIiBleGlmOkNvbG9yU3BhY2U9Ij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OEEzQ0ZEMUI4NjdGNzQy&#10;MTQzNTgyNzU3NTQ2MTJFN0QiIHBob3Rvc2hvcDpDb2xvck1vZGU9IjMiIHBob3Rvc2hvcDpJQ0NQ&#10;cm9maWxlPSJzUkdCIElFQzYxOTY2LTIuMSI+IDxkYzpjcmVhdG9yPiA8cmRmOlNlcT4gPHJkZjps&#10;aT7CpSDCpTwvcmRmOmxpPiA8L3JkZjpTZXE+IDwvZGM6Y3JlYXRvcj4gPGRjOnRpdGxlPiA8cmRm&#10;OkFsdD4gPHJkZjpsaSB4bWw6bGFuZz0ieC1kZWZhdWx0Ij5GbGFnXzJjb2xvcnMuZXBzPC9yZGY6&#10;bGk+IDwvcmRmOkFsdD4gPC9kYzp0aXRsZT4gPHhtcE1NOkhpc3Rvcnk+IDxyZGY6U2VxPiA8cmRm&#10;OmxpIHN0RXZ0OmFjdGlvbj0iY29udmVydGVkIiBzdEV2dDpwYXJhbWV0ZXJzPSJmcm9tIGFwcGxp&#10;Y2F0aW9uL3BkZiB0byBhcHBsaWNhdGlvbi92bmQuYWRvYmUucGhvdG9zaG9wIi8+IDxyZGY6bGkg&#10;c3RFdnQ6YWN0aW9uPSJzYXZlZCIgc3RFdnQ6aW5zdGFuY2VJRD0ieG1wLmlpZDpDQjk1NDJDQkQx&#10;RURFMTExQjdDNjk4NTg1MjAzNDg3NyIgc3RFdnQ6d2hlbj0iMjAxMi0wOC0yNFQxMTo1Nzo1NCsw&#10;MjowMCIgc3RFdnQ6c29mdHdhcmVBZ2VudD0iQWRvYmUgUGhvdG9zaG9wIENTNCBXaW5kb3dzIiBz&#10;dEV2dDpjaGFuZ2VkPSIvIi8+IDxyZGY6bGkgc3RFdnQ6YWN0aW9uPSJzYXZlZCIgc3RFdnQ6aW5z&#10;dGFuY2VJRD0ieG1wLmlpZDpEMjk1NDJDQkQxRURFMTExQjdDNjk4NTg1MjAzNDg3NyIgc3RFdnQ6&#10;d2hlbj0iMjAxMi0wOC0yNFQxMjoyMDoyMiswMjowMCIgc3RFdnQ6c29mdHdhcmVBZ2VudD0iQWRv&#10;YmUgUGhvdG9zaG9wIENTNCBXaW5kb3dzIiBzdEV2dDpjaGFuZ2VkPSIvIi8+IDxyZGY6bGkgc3RF&#10;dnQ6YWN0aW9uPSJzYXZlZCIgc3RFdnQ6aW5zdGFuY2VJRD0ieG1wLmlpZDpEMzk1NDJDQkQxRURF&#10;MTExQjdDNjk4NTg1MjAzNDg3NyIgc3RFdnQ6d2hlbj0iMjAxMi0wOC0yNFQxMjoyMjoxMCswMjow&#10;MCIgc3RFdnQ6c29mdHdhcmVBZ2VudD0iQWRvYmUgUGhvdG9zaG9wIENTNCBXaW5kb3dzIiBzdEV2&#10;dDpjaGFuZ2VkPSIvIi8+IDxyZGY6bGkgc3RFdnQ6YWN0aW9uPSJjb252ZXJ0ZWQiIHN0RXZ0OnBh&#10;cmFtZXRlcnM9ImZyb20gYXBwbGljYXRpb24vdm5kLmFkb2JlLnBob3Rvc2hvcCB0byBpbWFnZS9q&#10;cGVnIi8+IDxyZGY6bGkgc3RFdnQ6YWN0aW9uPSJkZXJpdmVkIiBzdEV2dDpwYXJhbWV0ZXJzPSJj&#10;b252ZXJ0ZWQgZnJvbSBhcHBsaWNhdGlvbi92bmQuYWRvYmUucGhvdG9zaG9wIHRvIGltYWdlL2pw&#10;ZWciLz4gPHJkZjpsaSBzdEV2dDphY3Rpb249InNhdmVkIiBzdEV2dDppbnN0YW5jZUlEPSJ4bXAu&#10;aWlkOkM5QjE0QjkwRDVFREUxMTFCN0M2OTg1ODUyMDM0ODc3IiBzdEV2dDp3aGVuPSIyMDEyLTA4&#10;LTI0VDEyOjIyOjEwKzAyOjAwIiBzdEV2dDpzb2Z0d2FyZUFnZW50PSJBZG9iZSBQaG90b3Nob3Ag&#10;Q1M0IFdpbmRvd3MiIHN0RXZ0OmNoYW5nZWQ9Ii8iLz4gPC9yZGY6U2VxPiA8L3htcE1NOkhpc3Rv&#10;cnk+IDx4bXBNTTpEZXJpdmVkRnJvbSBzdFJlZjppbnN0YW5jZUlEPSJ4bXAuaWlkOkQzOTU0MkNC&#10;RDFFREUxMTFCN0M2OTg1ODUyMDM0ODc3IiBzdFJlZjpkb2N1bWVudElEPSJ1dWlkOjNkY2U4MDk3&#10;LWVjYmUtNDIxZS04M2MxLWU0ZmQ5NzlkZjMzZiIgc3RSZWY6b3JpZ2luYWxEb2N1bWVudElEPSJ1&#10;dWlkOjNkY2U4MDk3LWVjYmUtNDIxZS04M2MxLWU0ZmQ5NzlkZjMzZiIv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IUFkb2JlAGRAAAAAAQMAEAMCAwYAAAAAAAAAAAAAAAD/2wCEAAIC&#10;AgICAgICAgIDAgICAwQDAgIDBAUEBAQEBAUGBQUFBQUFBgYHBwgHBwYJCQoKCQkMDAwMDAwMDAwM&#10;DAwMDAwBAwMDBQQFCQYGCQ0KCQoNDw4ODg4PDwwMDAwMDw8MDAwMDAwPDAwMDAwMDAwMDAwMDAwM&#10;DAwMDAwMDAwMDAwMDP/CABEIA+gEzQMBEQACEQEDEQH/xAEkAAEAAwEBAQEBAQEAAAAAAAAACAkK&#10;BwYFBAMCAQEBAAICAwEBAAAAAAAAAAAAAAYHBAgDBQkCARAAAAUBBQcCBQUBAQEBAAAABAUGBwgA&#10;UAECAwkQIBUWGDgZcDMwNDU2F0BgERIUE4CwKBEAAQQBAgMDAw4ICAsGBAENAgEDBAUGERIAEwch&#10;FBUQIjcgUDFBktLUlbUWdoZ3CFFhMiOztLYXMHBxQlLFljhggXIkNJQ11eU2pkBiM0OTJZFT0yeC&#10;Y2QmoXNURRiAg6NVdRIAAgACBAcMBQgIBAYBAwUBAQIRAwAhEgQxQaHRMnIzIFBRYXGBkbEikhMF&#10;EHBCUiMwYGKCotJjk1Nzo9MUNDUGQPDBwrLiQ4Ok5CSAsNTh8bPDVBX/2gAMAwEBAhEDEQAAAL/A&#10;AAAAAAAAAAAAAAAAAAAAAAAAAAAAAAAAAAAAAAAAAAAAAAAAAAAAAAAAAAAAAAAAAAAAAAAAAAAA&#10;AAAAAAAAAAAAAAAAAAAAAAAAAAAAAAAAAAAAAAAAAAAAAAAAAAAAAAAAAAAAAAAAAAAAAAAAAAAA&#10;AAfw/fzh/bdaAAAAAAAAAAAAAAAAAAAAAAAAAAAAAAAAAAAAAAAAAAAAAAAAAAAAAAAAAAAAAAAA&#10;AAAAAAAAB6bg5uo9fm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B6LpMrzvd4oAAAAAAAAAAA&#10;AAAAAAAAAAAAAAAAAAAAAAAAE7YjJdBVN2iAB5DJ4Mm+xNIAAAAAAAAAAAAAAAAAAAAAAAAAAAAA&#10;AAAAAAAWY6JW9ALcSsfFynrwAAAAAAAAAAAAAAAAAAAAAAAAAAAAAAAAAABO2IyXQVTdogAeQyeD&#10;JvsTSAAAAAAAAAAAAAAAAAAAAAAAAAAAAAAAAAAAAF/vjps5XrufVsDNvK1AAAAAAAAAAAAAAAAA&#10;AAAAAAAAAAAAAAAAAAE7YjJdBVN2iAB5DJ4Mm+xNIAAAAAAAAAAAAAAAAAAAAAAAAAAAAAAAAAAA&#10;Drlb95oI8bNoIpbDwqkj1U14AAAAAAAAAAAAAAAAAAAAAAAAAAAAAAAAAAAE7YjJdBVN2iAB5DJ4&#10;Mm+xNIAAAAAAAAAAAAAAAAAAAAAAAAAAAAPw/QAAAA9D0uVZXoxbnsovnjqtfd1JGjpb+HM4od7M&#10;QMCG2zcChts5AQAAAB/38f8AP0AAAAAAAAAAAAAAAAAAAAAAAAAAABO2IyXQVTdogAeQyeDJvsTS&#10;AAAAAAAAAAAAAAAAAAAAAAAAAAAAE5NTrGg3tjXIAAAAHsovn2+ebV6y21xnAAHxe1x6pfQylYH7&#10;c1q/QAAAAknRkt51Nuq5jPenAAAAAAAAAAAAAAAAAAAAAAAAAAAE7YjJdBVN2iAB5DJ4Mm+xNIAA&#10;AAAAAAAAAAAAAAAAAAAAAAAAAAaDPGnaGlP1L174/ZfRAAAAAf8AflZZoxblm+htwAeFl3W0Z+sm&#10;uXIbJ6IAAAAAWs+ed1c3nHU13bqVWAAAAAAAAAAAAAAAAAAAAAAAAAAAJ2xGS6CqbtEADyGTwZN9&#10;iaQAAAAAAAAAAAAAAAAAAAAAAAAAAAHbKrkN/Hjxs3V/vxTtbe8dSgAAAACw/Sy07VfPe6QPk9lw&#10;ZzPbTVL4na44AAAAH/floa8X9peczbqqKvWzW8AAAAAAAAAAAAAAAAAAAAAAAAAAATtiMl0FU3aI&#10;AHkMngyb7E0gAAAAAAAAAAAAAAAAAAAAAAAAAPcRPsZD0vKgJea2zmdOpVkcVtOPVib6U+BzGedP&#10;w62I4AAAL1fJTZDrlb95Un6NUfK7XibTx1FsqmX09oGGuzsBAAA/Vj/cq9epp+rg5B0CG9nbL51X&#10;d/Ll+adPTGhvldjwj5HZY8WNgIZ/z6AAAAAAAAAAAAAAAAAAAAAAAAATtiMl0FU3aIAHkMngyb7E&#10;0gAAAAAAAAAAAAAAAAAAAAAAAAAP+/if2nVnWoefdz/V67nAAEH9rq6qa9FKS+B3OKAAB7uI9lcJ&#10;5pXvT76V0T4KYdYJnavz+TlDTCpX0ZpAAAASJpSVXGeZt9dPgPcAADh9rxym/wBNqF43Z3QAAAAA&#10;AAAAAAAAAAAAAAAAAAAACdsRkugqm7RAA8hk8GTfYmkAAAAAAAAAAAAAAAAAAAAAAAAAAB2irpBc&#10;h5k332yq5CB5zvMSpb0YpCE+09egAAAepj+Z5vvMT+XJ+AD10bzvIyTBAAAA9H0eXbX5zXfNbVmw&#10;gP8AP1+V8bmVdVtv/TXzc7iAAAAAAAAAAAAAAAAAAAAAAAAAAnbEZLoKpu0QAPIZPBk32JpAAAAA&#10;AAAAAAAAAAAAAAAAAAAAAACx7SG2LRtArkAjjd0Top9bdbwAAAAAAAAAAAAO2VXIb+PHjZsD82R8&#10;Z0va/VTyMkwQAAAAAAAAAAAAAAAAAAAAAAAAABO2IyXQVTdogAeQyeDJvsTSAAAAAAAAAAAAAAAA&#10;AAAAAAAAAAAF8fkTsp3ynpNBnbOuZfa1zr1PQZudr2o1W8JL+tAAAAAAAAAAAAFmOidu2Z6IW/F6&#10;/Yb6boszvdPyaoT0moqC22tcAAAAAAAAAAAAAAAAAAAAAAAAAACdsRkugqm7RAA8hk8GTfYmkAAA&#10;AAAAAAAAAAAAAAAAAAAAAAAB0aE9rfD5FbKU9+llERcv+G9EhXa3F+Zt8ws2jr6Ae4lZAAAAAAAA&#10;AAAAC+vyC2Xhts5Aa4d3an/Xj8lo2gdx9Wrzu6VPUvXwAAAAAAAAAAAAAAAAAAAAAAAAAATtiMl0&#10;FU3aIAHkMngyb7E0gAAAAAAAAAAAAAAAAAAAAAAAAAAO41PIvBS/rfFynrwP78P1JeipdGG+4eAA&#10;AAAAAAAAAB6Hpcrs1Yd/Hi6YsAJQ0FMYyXxEP48vyAAAAAAAAAAAAAAAAAAAAAAAAABO2IyXQVTd&#10;ogAeQyeDJvsTSAAAAAAAAAAAAAAAAAAAAAAAAAAAAAAAAAAAAAAAAAAAAAAAAAAAAAAAAAAAAAAA&#10;AAAAAAAAAAE7YjJdBVN2iAB5DJ4Mm+xNIAAAAAAAAAAAAAAAAAAAAAAfsxfv8eV8AAAAAAAAAAAA&#10;AAAAAAAAAAAAAAAfQwuX5+bxAAAAAAAAAAAAAAAAAAAAAATtiMl0FU3aIAHkMngyb7E0gAAAAAAA&#10;AAAAAAAAAAAAAABOrUqyIobDwnwku60AAAAAAAAAAAAAAAAAAAAAAAAAAWS6OW1XZurVXzc7iAAA&#10;AAAAAAAAAAAAAAAAAAE7YjJdBVN2iAB5DJ4Mm+xNIAAAAAAAAAAAAAAAAAAAAAAXZ+V2wsRtj4PA&#10;XcKsgAAAAAAAAAAAAAAAAAAAAAAAAABoL8atoKqfQilolbGwgAAAAAAAAAAAAAAAAAAAAATtiMl0&#10;FU3aIAHkMngyb7E0gAAAAAAAAAAAAAAAAAAAAAPRdJlaM/Eza2NF6RGkH1a12AAAAAAAAAAAAAAA&#10;AAAAAAAAAAA7XVkhv58d9m4K7bVvUL6S0WAAAAAAAAAAAAAAAAAAAAAJ2xGS6CqbtEADyGTwZN9i&#10;aQAAAAAAAAAAAAAAAAAAAH0+v5p46i2V9vq8gdZrnu52akWT+TJ46yN8ag/x9/g5FZHRQ92WggAA&#10;AAAAAAAAAAAAAAAAAAAHpeiy5+aeWb9HC5h36nZPLTXOb+UkWFXxuZVwEaL1iEZL4iAAAAAAAAAA&#10;AAAAAAAAAAnbEZLoKpu0QAPIZPBk32JpAAAAAAAAAAAAAAAAAAAADrtbd5cf5l333ioZKAA/UEdu&#10;K2qk9DaU+J2uOAAAAAAAAAAAAAAAAAAAAAAO31RIrkPMq++y1h34AH48rjrI3xp+uPdyqP5cn4AA&#10;AAAAAAAAAAAAAAAAAJ2xGS6CqbtEADyGTwZN9iaQAAAAAAAAAAAAAAAAAAAAH78PktM8/rmsJ0xt&#10;ID4va49P/pTRMNdnYCAAAAAAAAAAAAAAAAAAAAAAAB9bree2zzmu+cWp9jAeBmPWUs+o+vsf7jjA&#10;AAAAAAAAAAAAAAAAAAAAnbEZLoKpu0QAPIZPBk32JpAAAAAAAAAAAAAAAAAAAAACYus08uf8vdgA&#10;Pm5/DnL9tNUvg9xjAAAAAAAAAAAAAAAAAAAAAAAACxzSO17SNALlA8DMeszu+02q/wDPk/AAAAAA&#10;AAAAAAAAAAAAAABO2IyXQVTdogAeQyeDJvsTSAAAAAAAAAAAAAAAAAAAAAFxXmbfM09XLBrj3cqj&#10;vNQyWVWvc0ps9OaDhdtFX4AAAAAAAAAAAAAAAAAAAAAAAAvh8itlOy1j31Xm/VOzO1fn8k6NltE/&#10;rdrdHO7YoAAAAAAAAAAAAAAAAAAAAJ2xGS6CqbtEADyGTwZN9iaQAAAAAAAAAAAAAAAAAAAAH78P&#10;lvv8gNl6mfRWkoz3tEP9/H7YtpRavcKokVO3pjQ4AAAAAAAAAAAAAAAAAAAAAAAHRYT2t0Xl3sBT&#10;j6a0Lyaxek/vw/Vlui1ufW67nq19AKaAAAAAAAAAAAAAAAAAAAAE7YjJdBVN2iAB5DJ4Mm+xNIAA&#10;AAAAAAAAAAAAAAAAAAD2kW7D+PL8+RkmCAOxVl33HbN6EAAAAAAAAAAAAAAAAAAAAAAADoUL7Txk&#10;owPwZnEAOpV/3PLbA6Y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f7+P3/H3+AAAAAAAAAAAAAAAAAAAAAAAAAAAAAAAf7+P0f4+&#10;/wAAAAAAAAAAAAAAAAAAAAE7YjJdBVN2iAB5DJ4Mm+xNIAAAAAAAAAAAAAAAAAAAAT21AsuBO39a&#10;AAAAAAAAAAAAAAAAAAAAAAAAAAAAAAASCpqUf0+P2PN0RYAAAAAAAAAAAAAAAAAAATtiMl0FU3aI&#10;AHkMngyb7E0gAAAAAAAAAAAAAAAAAAAPsdZz6J/FTanPN7Qat+Z77DAAAAAAAAAAAAAAAAAAAAAA&#10;AAAAAAAAFo2gVyf1+P2rT0ApoAAAAAAAAAAAAAAAAAAATtiMl0FU3aIAHkMngyb7E0gAAAAAAAAA&#10;AAAAAAAAAAJi6zTy5/y92Ap59L6HhDtZXYAAAAAAAAAAAAAAAAAAAAAAAAAAAAAA0E+Ne0H9uP6z&#10;4ey+rr9AAAAAAAAAAAAAAAAAAATtiMl0FU3aIAHkMngyb7E0gAAAAAAAAAAAAAAAAAOowDuZA03J&#10;wJ16k2TKfX2ZxpvWIwD3DrEDg1vRrk1i9IAAAAAAAAAAAAAAAAAAAAAAAAAB/Tj/AGaOrtgek6TL&#10;HpuhzLRdA7kFXu/VOeWkGEPO91iwu2ir/wDjy/IAAAAAAAAAAAAAAAAE7YjJdBVN2iAB5DJ4Mm+x&#10;NIAAAAAAAAAAAAAAAAAD+nH+2M6TWtZ1oZcP7cTkAA/Nz/FaO9VRVs7yVL/Dm+QAAAAAAAAAAAAA&#10;AAAAAAAAAAAAB0+A9xcZ5m31ImlJUAAI83TFqcvTOheXT/pgAAAAAAAAAAAAAAAABO2IyXQVTdog&#10;AeQyeDJvsTSAAAAAAAAAAAAAAAAAAA79TsnuP8yr66vXfdgcznnT05emdDR0uyKAAAAAAAAAAAAA&#10;AAAAAAAAAAAAAAAfpx/uy/RW3bKtGLb/ANfP6P8AP1+Vs7yVLWbvbUP5cj4AAAAAAAAAAAAAAAAA&#10;AnbEZLoKpu0QAPIZPBk32JpAAAAAAAAAAAAAAAAAAAC3fzcvOduo9kgQp2mr2nH01oUAAAAAAAAA&#10;AAAAAAAAAAAAAAAAAAADq9d93oN8aNoQBn39k9X+R2R0YAAAAAAAAAAAAAAAAAAnbEZLoKpu0QAP&#10;IZPBk32JpAAAAAAAAAAAAAAAAAAAfp4PvRV4o7VfY63ngRuBWc8dRLK/x9fmc72y1T+dncQAAAAA&#10;AAAAAAAAAAAAAAAAAAAAAAAsb0jte0nQC5YgbKQT/P0mDrTO6vN+6bre3gqcAAAAAAAAAAAAAAAA&#10;AATtiMl0FU3aIAHkMngyb7E0gAAAAAAAAAAAAAAAAAAJO0LMLV/Pa6abPTihOPWX0PVa87q5LzIv&#10;usze6oYl7GQgAAAAAAAAAAAAAAAAAAAAAAAAAAAAXneTOx0NNnYDX7uRV4n/AKc2fNLV2wKLfWnX&#10;AAAAAAAAAAAAAAAAAAATtiMl0FU3aIAHkMngyb7E0gAAAAAAAAAAAAAAAAAAO/05J+JWpHvm5/CB&#10;+7E5O61JJI+XNFwAAAAAAAAAAAAAAAAAAAAAAAAAAAPoYXL16tu94ja0dAHbaqkPJLH6P5udxAAA&#10;AAAAAAAAAAAAAAATtiMl0FU3aIAHkMngyb7E0gAAAAAAAAAAAAAAAAAAAAAAAAAAAAAAAAAAAAAA&#10;A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BJ2hZhHq54t8fs+AAAAAAAAAAAAAAAAAAAAAAAAAAAS01zm8S9i&#10;4Q/QAAAAAAAAAAAAAAAAAAAAAnbEZLoKpu0QAPIZPBk32JpAAAAAAAAAAAAAAAAAAAAAAC3rzavS&#10;I+x0Gh7svBAAAAAAAAAAAAAAAAAAAAAAAAAABeV5ObGVU+hFL8LtuNgAAAAAAAAAAAAAAAAAAAAC&#10;dsRkugqm7RAA8hk8GTfYmkAAAAAAAAAAAAAAAAAAAAAB+ng+9FvihtVE/YiFU8+l1DgAAAAAAAAA&#10;AAAAAAAAAAAAAAAAexjGfor8Utqq3N4qmrG3yp8AAAAAAAAAAAAAAAAAAAAATtiMl0FU3aIAHkMn&#10;gyb7E0gAAAAAAAAAAAAAAAAAAAPp9fzdfrbvQO5VPI7gPNW9vMd/h0b+sOuf+Pr8H4cvj43Z3QAA&#10;AAAAAAAAAAAAAAAAAAAAei6TK6hAe5AllrrN7QNB7i47ZnQ03+m1CAfC7fG5VYXSgAAAAAAAAAAA&#10;AAAAAAACdsRkugqm7RAA8hk8GTfYmkAAAAAAAAAAAAAAAAAAAA/E8dRbKta887q+z1eQAAOSWP0d&#10;OHprQnBbfjQAAAAAAAAAAAAAAAAAAAAAH9+H6sj0etmzDRO3v1Y/2AAI+XNF6cvTOheV2F0oAAAA&#10;AAAAAAAAAAAAAAAnbEZLoKpu0QAPIZPBk32JpAAAAAAAAAAAAAAAAAAAAAdfrXvbj/Mq++7VHJAB&#10;BTbat6ovQ+k/h9tjgAAAAAAAAAAAAAAAAAAAAAACQ9LSm4zzMvrqMA7kD+PL81w7vVPWVvfUH5Mn&#10;4AAAAAAAAAAAAAAAAAAAAnbEZLoKpu0QAPIZPBk32JpAAAAAAAAAAAAAAAAAAAAACSdGS29HyX2P&#10;A8lJMHOf7Y6p/wAOb5AAAAAAAAAAAAAAAAAAAAAAAAE4dUbFuD80r3A4XbcboP8AYDWcAAAAAAAA&#10;AAAAAAAAAAAACdsRkugqm7RAA8hk8GTfYmkAAAAAAAAAAAAAAAAAAAAALUvPm6LEtKrUj/ckY6ZB&#10;O39pFuwoz9Zdcoz3tEAAAAAAAAAAAAAAAAAAAAAAAABc/wCXt/zF1mnsZ73iHe6fk32+qyM9Hs9q&#10;3zSd9QAAAAAAAAAAAAAAAAAAAAJ2xGS6CqbtEADyGTwZN9iaQAAAAAAAAAAAAAAAAAAAAH/fxoQ8&#10;ZtooW7RV/WVvhUHsYxn3D+aN8cbs7oKofQ+lAAAAAAAAAAAAAAAAAAAAAAAAPsdZz6I/FfaisrfC&#10;oK+tyav63XPeXJ+Y9+Qf2trqvDdOrAAAAAAAAAAAAAAAAAAAABO2IyXQVTdogAeQyeDJvsTSAAAA&#10;AAAAAAAAAAAAAAAAA6FC+069W/exfvyHAf04/wBm1qvYcIdrK7AAAAAAAAAAAAAAAAAAAAAAAA7f&#10;VMi/px/vDLajgH0MLlmDrVO4XbRV+AAAAAAAAAAAAAAAAAAAAJ2xGS6CqbtEADyGTwZN9iaQAAAA&#10;AAAAAAAAAAAAAAAAAAAAAAAAAAAAAAAAAAAAAAAAAAAAAAAAAAAAAAAAAAAAAAAAAAAAAnbEZLoK&#10;pu0QAPIZPBk32JpAAAAAAAAAAAAAAAAAAAAAAAAAAAAD/Xz+/wCfr8AAAAAAAAAAAAAAA/18/v8A&#10;n6/AAAAAAAAAAAAAAAAAAAAAAAAAAAAJ2xGS6CqbtEADyGTwZN9iaQAAAAAAAAAAAAAAAAAAAAAA&#10;AAAAAAnpqDZcDNva0/5+gAAAAAAAAAAAAABLbXGccIt2NeAmPWAAAAAAAAAAAAAAAAAAAAAAAAAA&#10;ACdsRkugqm7RAA8hk8GTfYmkAAAAAAAAAAAAAAAAAAAAAAAAAAAANA3jds/Th6aULwi3Y0AAAAAA&#10;AAAAAAAALf8AzWvWP9xxiAG41YgAAAAAAAAAAAAAAAAAAAAAAAAAACdsRkugqm7RAA8hk8GTfYmk&#10;AAAAAAAAAAAAAAAAAAAAAAAAAAAB2WsO/v8A/HPZ2tfeapKw99aeAAAAAAAAAAAAAA/Vjfei/wAT&#10;9q+FW3HKO/V7XQAAAAAAAAAAAAAAAAAAAAAAAAAAATtiMl0FU3aIAHkMngyb7E0gAAAAAAAAAAAA&#10;AAAAAAAAAAAAAPXxrOlHQMyAldrxNpyanWNyexekrF3zp4Dk1i9Jwa3o0AAAAAAAAAB+3F5Jc63z&#10;n9mN9jqte93Z7oTcP5cj4qC9J6K/Jk8Y8rIcKK+wUMAAAAAAAAAAAAAAAAAAAAAAAAAE7YjJdBVN&#10;2iAB5DJ4Mm+xNIAAAAAAAAAAAAAAAAAAAAAAAAAATX1YsK2rznu/0fR5YAD9QM28rSqf0Kpb43aY&#10;4AAAAkPS0pj3c0X/AMff4AAAAJBU1KLjfMu+uq173QAAjPe8Qp39LqH53NuqAAAAAAAAAAAAAAAA&#10;AAAAAAAAAE7YjJdBVN2iAB5DJ4Mm+xNIAAAAAAAAAAAAAAAAAAAAAAAAAADp8C7i4zzMvqRNKSoD&#10;y0gwqivSGjYc7NQIAAAAAXF+Zt8177mVdHy5ouAAAAB9/p8m2Tzru6cOqFigfmyPisre+oK3936n&#10;/jy/IAAAAAAAAAAAAAAAAAAAAAAAAAE7YjJdBVN2iAB5DJ4Mm+xNIAAAAAAAAAAAAAAAAAAAAAAA&#10;AAAAWM6S2taX5/XMBwq243Qh7AazgAAAAD9+HyaMfE3a2A24FZVcb/U2AAAAAJJUdLb0vJXY8D52&#10;dw5zvbLVPzvd4oAAAAAAAAAAAAAAAAAAAAAAAAAAnbEZLoKpu0QAPIZPBk32JpAAAAAAAAAAAAAA&#10;AAAAAAAAAAAAAC97yN2T79TsmgHuHWUxNaJ57+G9nns9nNXOXz7pwAAP2Yv39rq8kCTtDTC6Hy72&#10;A5NYvR0NevGtYH8/v5873eKAAALVvPW6bDtLrThns9AOmQXt5AU3KKcfTWhYU7TV6AAAAAAAAAAA&#10;AAAAAAAAAAAAAAAJ2xGS6CqbtEADyGTwZN9iaQAAAAAAAAAAAAAAAAAAAAAAAAAAHQYZ2l7fkhsl&#10;Tv6X0NGu84l6+NZ9v3mxekZb2iFdm61VgAAfQwuW0bQK5LDNMLS/18/oAA5/M+rp59LaHjDfcPAA&#10;A/78r/8Ax02dru3TquCG3VbftxeSz/Qi4umQPt6Z/T2ggAAAAAAAAAAAAAAAAAAAAAAAAABO2IyX&#10;QVTdogAeQyeDJvsTSAAAAAAAAAAAAAAAAAAAAAAAAAAA7LWHf+GlnW+TkeEB/wB+UjqSlkcLviYA&#10;AAErdeJrcB5rXt7eKdiAIgbKwSoj0iozyMkwQAAB66N53tIt2HHbN6EASPpCWRxu6J/8/QAAAAAA&#10;AAAAAAAAAAAAAAAAAAAE7YjJdBVN2iAB5DJ4Mm+xNIAAAAAAAAAAAAAAAAAAAAAAAAAAAAAAAAAA&#10;AS61vnN1XlpsGBy+f9Nnr9m9XH6AAAAAAAAAAAAAAAAAAAAAAAAAAAAAAAAAAE7YjJdBVN2iAB5D&#10;J4Mm+xNIAAAAAAAAAAAAAAAAAAAAAAAAAAAAAAAAAAAWw+dt2WB6bWhyuwel6NCu1/dh8ufT2V1e&#10;5NY3SAAAAAAAAAAAAAAAAAAAAAAAAAAAAAAAAAACdsRkugqm7RAA8hk8GTfYmkAAAAAAAAAAAAAA&#10;AAAAAAAAAAAAAAAAAAAAB/v4/dD/AItbTxL2Mg9U/oXS3Zaw7+5PzIvuCG3FbVwbv1OAAAAAAAAA&#10;AAAAAAAAAAAAAAAAAAAAAAAAAJ2xGS6CqbtEADyGTwZN9iaQAAAAAAAAAAAAAAAAAAAAAAAAAAAA&#10;AAAAAAHX6173tVWyCG2zkCA+/wBNlTp1Lsevfc2rg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5DJ4Mm+xNIAAAAAAAAAAAAAAAAAAAAAAAAAAAAAAAAAAAAAAAAAAAAAAAAAAAA&#10;AAAAAAAAAAAAAAAAAAAAATtiMl0FU3aIAHkMngyb7E0gAAAAAAAAAAAAAAAAAAAAAAAAAAAAAAAA&#10;AAAAAAAAAAAAAAAAAAAAAAAAAAAAAAAAAAAAAAAABO2IyXQVTdogAeQyeDJvsTSAAAAAAAAAAAAA&#10;AAAAAAAAAAAAAAAAAAAAAAAAAAAAAAAAAAAAAAAA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fM5Pit6bxIAAAAAAAAAAAAAAAAAAAAAAAAAAAAAAAAAAAAAAAAAAAAAAA&#10;AAAAAAAAAAAAAAAAAAAAAAAAADsHW581ItIQAAAAAAAAAAAAAAAAAAAAAABwA9+dAAAAAAAAAAAA&#10;AAAAAAAAAAAAAAAAAAAAAAAAAAAAAAAAAAAAAAAAAAAAAAAAAAAAAAAOAGIIt+NPwBAAyBF/xf8A&#10;AAAAHPzDGS/NjoAAAAAAAAAAAAAIAGQIAA0/FvwAAAAAAAAAAAAAAAAAAAAAAAAAAAAAAAAAAAAA&#10;AAAAAAAAAAAOAGIIt+NPwBAAyBF/xf8AAAAAAzQkwC54AAAAAAAAAAAAAEADIET/ACf4BZ+S/AAA&#10;AAAAAAAAAAAAAAAAAAAAAAAAAAAAAAAAAAAAAAAAAAAAABwAxBFvxp+AIAGQIv8Ai/48ecwO3nPy&#10;KBK86gAcAPvnYADz5GA9ASfAPnnEDp59AhgdgJHgAEYDl5L89gAAQAMgRf8AF/wABw8HcAePOYHT&#10;z2Bz88Ad/OAH3zsAOfkYDv52AA8+cgOvnzyIB2AkeAARgOXkvz2AAIwHHyT52AAAAAAAAAAAAAAA&#10;AAAAAAAAAAAAA4AYgi340/AEADIEX/F/xUCZgS+4oxPPnsDVaWPgwBk/zX6CmEzwnPwSPNRxN84A&#10;Ygi64qxOPg0HF9wOPmUIhAD2Bp9LTwAQAMgRf8X/AAABiCBt9BUCZgTT8W/FAJQCaHjPCafi24zY&#10;lOJ88Fh5qNOwEADIEX3FKJz8Ft5p9PoHHzKEQgB7A0+lp558xJnDwC940PAAAAAAAAAAAAAAAAAA&#10;AAAAAAAAA4AYgi340/AEADIEX/F/xUCZgTv5o+OIGcEl+bLQYAyf5r9K0DJkWfmm0jgZMj0BtsOQ&#10;GII+gaXjp5miOXm6w6AZEiMBr9OvmUIhAbjDoABAAyBAAGv0n+YggbfQVAmYE0/FvxQCUAnfy68s&#10;/KYCjE0HF3xViZgS081WkADIEewNTpJAzolaBqNLbzIkRgNfp18yhEIDcYdAK4Cb59Ay5FYBtNJX&#10;gAAAAAAAAAAAAAAAAAAAAAAAAAHADEEW/Gn4AgAZAi/4v+KgTMCaXi54GOIhAb/AYAyf5r9MwJUC&#10;bfTv4KASgE1ukoDEEWvmp0GeEohNfpI8w5lj5a+CB5TiavSz8AgAZAif5P8AALfzv5iCBt9BUCZg&#10;TT8W/FAJQCafi34GIIG30AyBEEDd4QwMgRecaLgcAMQRZ+aTTDmWPlr4IHlOJq9LPzh5TiRAIvkY&#10;DT8W/AAAAAAAAAAAAAAAAAAAAAAAAAAHLzCmWnmq0ArQMmRo+LvioEzAmn4t+BkCIAG/wGAMn+a/&#10;TIEQAN/gBUCZgTT8T/MQRb8afgUAlAJr9BkCOgHvwAaPiz8AgAZAi/4v+AAMQQNvoKgTMCafi34o&#10;BKATX6T/AAYAyf5r9AMwJUCbfSP5kCL/AIv+AMAZP8v+MgR0A9+ADR8SQMcR38tvI3lOJp+LfgAA&#10;AAAAAAAAAAAAAAAAAAAAAAAAYczz5tsOgAzIlOJsNJ3lQJmBNPxb8DIEQAN/gMAZP81+maEphNjp&#10;N8GaEphNnp0AxBFvxp+BQCUAmv0leYUy281GgAAAgAZAi/4v+AAMURxA3WHoCiEzwmn4t+KASgE1&#10;+k/wYojkBucPQAxRHIDd4QAMgRc8aXgQgMcRdcX/ABhTLbzUaAAZsSlE2mkrymEzQmn4t+AAAAAA&#10;AAAAAAAAAAAAAAAAAAAABRiZ0SV5aeRwKkCd5sNBUCZgTT8W/AyBEADf4DAGT/NfpFAxhEjzQccA&#10;M8JP812nADEEW/Gn4FAJQCa/Sf5liKoC34sAPPnny74AEADIES/JfgE8C44zQlMJZeSfKkTj5p+L&#10;figEoBNfpP8ABTCZoSy8uuKoCoE0HF9xAAyBH0C947gUYHADZaS/MsRVAW/FgB588+XfGfEoRL3i&#10;Z5nhI4Gn4t+AAAAAAAAAAAAAAAAAAAAAAAAAAAKISmA4AdALTjR8ewBVgZ0TRcWngyxEHzb6DEET&#10;gNToIIGeEiAdPLPzQcewOHmPItPNFwKQSkA1PE3zx5QCVInHzoBY+anQAQgMsIABaeaLjj5liIAE&#10;vy+4zomi4tPKQSkA1PE3wCnEpAI4Ejy58uuBAAyBFr5H8hASfNFxZeDx5QCVInHzoBY+anTn5liK&#10;8CX5aeUwGg4tvAAAAAAAAAAAAAAAAAAAAAAAAAAAAAAAAAAAAAAAAAAAAAAAAAAAAAAAAAAAAAAA&#10;AAIAGQIv+L/gAAAAAAAAAAAAAAAAAAAAAAAAAAAAAAAAAAAAAAAAAAAAAAAAAAAAAAAAAAAAAAAA&#10;AAAAAAAAAACABkCL/i/4AAAAAAAAAAAAAAAAAAAAAAAAHnzkAB28+gAAAAAARAPYEjwAADz5yAA6&#10;+egAAAAAAAAAAAAAAAAPHkECx85+dAABHA5eS/PQAAHjz0BFA9gSPAAAAAAABEAzglv5b8AAcvPI&#10;Hbz6AAAAAB888+ewAAAAAAAOPkcCd4AAAAAIAGcEs/Bd8dAAAAAAAKASQBb8AAAQAM4JZ+C387+A&#10;AAAAAAAAAAAAAAAcAMwJr9MoRp9OgAoROPksDt5ZeAAUIk3yCBIAt+AAAAAAAAAAAIAGcEs/IAF5&#10;xZeAAAACvAhAX3AAAAAAAEACoA0/AAAAAAgAVAGn4A+eVwAsfPoEQDoBA8sPOwAhAcPIgEkC344+&#10;V4EwCV4BAAqANPwBGA6+dAIwHXzwB98jAT/OAEACf5384+CGALLwefK0DuBN8HHyvAmASvABx8rw&#10;JAGfE1+kICb4BiiNnp6AEcD351A5+cwPnnXykEkAWfHICT5z85Ad/OAHjyN5ZeewIgHbyuAmgSfB&#10;x8rwJgErwCABUAafiMBnBNbpx8rwJ4HfwRQInk4AffPgHfzz5WgdALDwRAPoETyx86AcPIAEkCb5&#10;AAqANPx58rQO4E3wAAAQAKIS94E/zJEW3HgCF5p+MWRa+SvM+JtNKgSB5Z+Z0S98meZwS94pRLri&#10;w8EADPiXHgt+MwJb+T/MwJb+QAIAF5x6ApRLriiE0fEMCkAv+IQHjzRcZQi54rgJ3kwDOCXvFKJd&#10;cWHg4+ZUi+4qwI4Gv0xBG30AphKkDQcT/KsCIBoOKEST5WgW/kACQB38qANPxAAqAL/zHkXvHsCm&#10;A2GmRIk+WflCJouPYGcEveKUS64sPBAApRNFxTASQJ3mdEuuKQTR8cPKUS64oxJvkgCP5e8ZEi84&#10;hgfQL/jCmX/HsCpA12lYB0AohL7j55UAaXjKEXPFcBO8tvAAAIAGfEuPBL8oRNVoMaRrtMYRt9Bk&#10;CNPxlBNhp7Az4kkCH5YeWXkUDPiavQQAKIS94E/zMCW/k/zMCW/kADsBc8ZQjQcSvK0CvAmARfND&#10;wMQRpOKESx85+RgJPlh5ZeRQM+Jq9BSCfQLriOBmRNfpiCNvoAIgGfEmeXvGQI2OmQI12mZEt/IA&#10;EgDv5UAafiABUAX/AJlhNjoMqRe8Z0TS8SfK0CuA+gWHll5FAz4mr0EADOCWPkIDVaUQnECT5EAm&#10;+QgNBxK8qBI/kgCP5L8ggaLgYkjbaYgjb6DEEbfTgBUgVwFh5P8AKgC08oRLHzn5GA1ugAAEACoA&#10;0/AhgUQmq0GNI12mMI2+gyBGn4yYmy09AZ4SUBC8sfLLyKBnxNXoIAFQBp+AMwJb+T/MwJb+QAJA&#10;FvxkyNDxK8rQK8CYBG80HAxJGi4rQL7wffKESx8svIoGfE1egoxPYFzxGAzQmv0xBG30AA8+Ysjb&#10;aZsSWBG80XGYEt/IAEgDv5UAafiABUAX/mXE2GgypF9xnBNNxI8rQK8D55Y+WXkUDPiavQQAKgDT&#10;8U4nLzj5LAsPB78zBF/xL8phOPkgCP5K8hAaLgYkjbaYgjb6DEEbXTHkariABH8n+VAFn5WgX3g+&#10;+dgAAAIAFQBp+AMkRbccQIvmn4xBG30GQI0/FWBF8svKIS58meZwS84pBLziw8EADPiXHgneQAK8&#10;C14z4mk4gASALfivApRLnihE0vEMCiA0PEID0Be8ZEi646AdwBnBLzikEvOLDwcAMoJoeK4CIBr9&#10;MQRt9AKQSV5BA8eaLiGBkSNjpJ8zAlv5AAkAWfGNI0nFWB88v/MYRoePQFUBrdMgR38tfKMTR8DO&#10;CXnFIJecWHggAVAGn4jgZsTRcZsS948eWHkQCgEtvKkCf5IAj+XvGRIvOIAHQC/4xBG30GII2mmN&#10;I0fFKJM8n+VAGl4yJF1x0A7gSvAAAOfnICT4B58rQOgFh4IQE3wRAJPnoCAB48l+fQOwHACABP8A&#10;O/gHPyIABJ87AVwH0CSB788AffOwAigQ/LDzsBUCRvJvnoCw8HnytAE7zsBwAgAT/O/gA4eQALDz&#10;kBL8hATfAIoEMDv5P8AhgTPBGA6+eAPvnYCOBC8n+eAPQGYE0PHDyy89AZAjQ8RvJ4HfwcAIAE/z&#10;v4Bz85ASfBCAm+cfK8DoBYeegOHnICEB9As+PgHfzn5XASAJvghATfBCAm+RgIfk7z8B785ASfPP&#10;laAJ3nYAAAAAAAAAAAAAAAAAAAAAAAAAAVAkfy/4AAAAAAAAAAAAAAAAAAAAA4AZgTX6ADIEafjv&#10;4AAAAAAAAAIgFaB1ApwNbp1AAAAAAAAAAAAAAAAAAAAAAAAAAAAAAAAAAAAAAHjz550AAAAAAAAA&#10;AAAAAAAAAAAAA+ecvOwAA4+dQPoAAAAAAAAAAEUDx5L89AAAAAAAAAAAAAAAf//aAAgBAgABBQD/&#10;AMbYcN+K/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XADCuAGFcAMK4AYVwAwrgBhXADCuAGFCCoWHwboL3/RNbfTt0F7/omtvp26C9/0TW30&#10;7dBe/wCia2+nboL3/RNbfTt0F7/omtvp26C9/wBE1t9O3QXv+ia2+nboL3/RNbfTt0F7/omtvp26&#10;C9/0TW307dBe/wDsk8UAMly/2Stvp26C9/8AZMxFlmZIhEKTAoyP9kLb6dugvf8A2S8yruUyuh8q&#10;/wDcn/2Qtvp26C9/9kO6rOV0pUYVXcRrP9kLb6dugvftn+fhqDIMs4ErZDuQix3WOrq6x1dTkv8A&#10;qBeF1AB2aBE9Xazrq7WddXazpnlU4yv+HffdddbK2+nboL37ZeZ1706ufhq5GlSrAPBHY1RV+6Sk&#10;g46Fs7F8EQ1dd/Hw5Fq29Ootr1VzQmbYW307dBe/bLsqu9UKln1XzOk/h4sN2K6RTBExeXbUIlb1&#10;UeNu1RIgwnxJjqv/AEmkN1X/ANy62Ft9O3QXv2w9ar5aSFQ0Vf8AfI+JMhWf5y3aTmmcVjSI3yDg&#10;v+HixXYbnLVN6oUkd1Xy8tLYW307dBe/aixWAVKgeq9D11Xoeuq9D1I17ypbgqZldZaLU/Veh66r&#10;0PXVeh6Qjyki2EfAkSrOYlokUaaqse2UZSBOg3jjAMIKvu/iooKy43SO+Lz/APPki5SI0JndV6Hr&#10;qvQ9OFKNNDU/WTnY8nGUyySOMH1Xoeuq9D0USXSZuKw3/wA3Wmtvp26C9+1L7rr7nhi0EN6NSkWV&#10;Ct5noyGClogTxeQg99eqfAmSBqGHO3AzkUhCdHANjxRsLVbUbs8xQ64+A67Gkq9yXAbU6Q43ebFn&#10;TxfCW1aUjQYW1Ft9O3QXv2s5jRki9Cua0B4ghO1OpsxUI1nozlyW+EpEwAUQXJycGTg3D5JFp3mf&#10;BUSbLlCCeGNBilrtuDBfjvZ6LIgzotLApYGtVbfTt0F79rzKVf8AzC7Y8Ku5OrT9W9ar5aSG0KJz&#10;Aucj1FlKImtZbfTt0F79rv6q7lGs8rKx5uNJRIPDYoVKSNEwOy8zFlY0Cp8CnIP1Uy1Xd/FNGwBw&#10;usTqMsdoERUQlZxFN2stvp26C9+1nIVWFLpxGog4WRg0UfyhC4KXLfEyzAu2w5wg8yHis/2En6p4&#10;lBnLJas7FfAHrKysGVgMC8MYB3jiznl9ReVOIiWdrLb6dugvftZ2m+FLoEkEYUpMBtEB8sRlpxkw&#10;6QVf6lRZQ7NLWoY4lQOTuOaxIBSCcnFjxZdqrb6dugvf9E1t9O3QXv2aLGZITLtcWYhwmKzVt9O3&#10;QXv2bLtYYysgQSnwKYgtaVDjZxQelhjkmQSzFt9O3QXv2bKFV8bWcPFXeNIrWdpV8zqqLir42jbM&#10;W307dBe/ZikPMkjLDEfnGAmMyr4EtLVepV3JlIVEFV3l6jsxbfTt0F79kGmeKyAp3LfESjOtMHXW&#10;mDp1ZP3LEgoGLzQmfgmmF/r1pg660wdNw/xguxdmqMaZAwRlMUUWieteutenlkHnuGX0klHnpw36&#10;16616616al2jteWStvp26C9+yXHaskXYR0mYPECI3brv5pnovjT+iQjAkoOznOZ0jXwZymlPEGK3&#10;QYLPG5zPRWyw9ZOTgycFkLb6dugvfsoeXhzAO90Y+C5G0kJhR0OZ6NhYkbrRNycGbhX4jrhR+RtQ&#10;aJGrI3atkyRA5NlLb6dugvfsuVir4QkNpWY5xaLT51kHRdaUyVb/AMge1v1PiTKgyszDm4LKW307&#10;dBe/Zct1XcaKkOHzBGY08T7xWS78fDZDYqiYq7jVJ2k/yt5kWRCQDz0YgIjlQcudpiDlBZlR5VfM&#10;KLspbfTt0F79lGI/JLwxcnT50FG0jCkyDy6zMvDmYXjixlDKi4fZ6bWdouOqbkunGvZo9cIU3TXE&#10;iFB0ID5QnLeKK38VD5R5gA1spbfTt0F79lLRNcylKUSJWlwO4tWrKlKLtFcIcGrwheXhi8PuG7bF&#10;Q47spbfTt0F7/omtvp26C9/0TW307dBe/wCia2+nboL3/RNbfTt0F7/omtvp26C9+yf74f7W/jx4&#10;cGHBjw48NkLb6dugvfske61+U8dvv8q+XEZH5V8xIuyFt9O3QXv2QdG2SUgRaiGCTZLn2UfFVvTK&#10;Vf8A0Fw1Vf8AxG2Qtvp26C9+yJWKvhCQqIyruMkvbztqu5UKpqFXysqbr/5shbfTt0F79iL5wwiL&#10;DdXaMrq7RldXaMqQjtBF+Z0wLpBkCd9XaMrq7RldXaMpvnKBLfItXNxYsOBRSnLU8N6y05XWWnKV&#10;EvikaVbEnLwqAFHWWnK6y05SflQWqAbk48WPLsNbfTt0F79iZuVgzcDwxWyxVDgIgDn7oYLmis1n&#10;oq3YaDh8sPl2sv21JFuCddjTpBZ281LHna+zm+bQkQ4KxFt9O3QXv2M6bKEi+yHFa86Qo3agG4Ol&#10;uOadjCVBZNsiguSKynhirfhvx4L8F+zDhvxXs7FbFm0ECZITJsVbfTt0F79jy/VdxgotsSlZwpVW&#10;27CsuSyW3GjVnNKVsZbfTt0F79jChOWFylmo8xRHRMSDTkXkw5McREfp8wIRibPM4jMywwyTEJbU&#10;ylZ/yB0zsczRZXvDHEzR19Q1Vl+YGsZbfTt0F79jSTVnAEW2DOna+Ets1BIgwlOG2BIuQTqMqdoH&#10;Pi6q7ztG209hyLWy8ZyLYYpq66666+66+544uBTemYNhaIXljLb6dugvfsZx2myl4ZFhYFLA20eA&#10;Dj8hANFkIY6tkxwCMYVsmgJkJkbjmtASrwOWZYjLCWKtvp26C9/0TW307dBe/wCia2+nboL3/RNb&#10;fTt0F7/omtvp26C9/wBE1t9O3QXv+ia2+nboL37NkQ4Wcjk6SmuQbAbWfR1uTB91/wDNmrb6dugv&#10;fs2Xqs4gpIqKzjCPtaSKruUC1Y1WXqVHWYtvp26C9+zBQnLC5SxUWaojmIyrvLVRaq0UeWnCQSJz&#10;BObDNV/xmWYtvp26C9+yDQ0DFgX86oevzqh6/OqHp7nyTuekqSx9mkJtgfdD4sP51Q9fnVD0AeZH&#10;j8+zT9RF5AF/OqHr86oevzqh6ku8hKcJymeV+FKqv86oevzqh6/OqHojddLHgqyFt9O3QXv2Rfd/&#10;NPDF4Ee0ckg0mF7zctYeLsW1jLkiBD2aID5YjLeKK2HMoWEzgmdvNUyJ2vs5vWxJEMDshbfTt0F7&#10;9lOQ1JIuwjosyeIERuM9GAcoKJCIASA7QddjiVfZLgtodocbtycnMz8bPRVx59AweQDybJW307dB&#10;e/ZcjlFlEyI2o88uIjkPn5YjLtKXqiywKW2sYpcpPrKy1t9O3QXv2XMlV/8AcxpsWPUC9uV6MNkm&#10;PqN6r4+irSlYq+Lq+kDHhTq8vPCEeRjMOK/De2SruVKaspbfTt0F79lX33XXOUpMxXKlnIr486gg&#10;TJCZK0QpQsADvMAboXHDlV/5Te0To1yCkCIxmCoN2ci2GKqw4bsNzjtWSLsG6TNnaBEQ3Vn+gtsp&#10;bfTt0F79lOHkGQkgaJgShC4NublYM3Adx+wkCjtF5U6bKQga5myRAhtpiWhjEOn2MzUIsbKW307d&#10;Be/6Jrb6dugvftm/Hdhv/X48d2C62Vt9O3QXv2y/bq3ptX3X3X3frpRLDGQpBvlPhUyethbfTt0F&#10;79su+q71Oq2KVdykR366Xir4ipYdKv8A1ktsLb6dugvfth5VXyykqhoq/wCub+tGC8oJkK5QZigO&#10;I1Ku4hWtsLb6dugvftRVqbAnQPV2jK6u0ZXV2jKkM+xYui+moWtyOUvV2jK6u0ZXV2jKb55ypc5/&#10;6UcJxBsgZK5Jgs7q7RldXaMp1JPkB4mqCCswLnA5epLFkdXaMrq7RlJeSCfUw61Ft9O3QXv2q8MZ&#10;y5U0ok2Yp4bu3XfzTPReGntExKCJgnwnrc65CgsGPDjw/CdVkiRfZLhtidoYbvNKwhyu8xCt8TIs&#10;Dai2+nboL37WcBtSVcAnYY45QObtTCWM1KPZ6NxYj/iy3VfFFUwCsuUaM+GfJ8vPgbxRlHprcChc&#10;4VnM9FbBlVkZGXkZdqrb6dugvfteZSr/AOILaxisuTKw+IYDskAGUx7mnprDVWX5Qv4ki1Xcn0Vt&#10;LDDOLhabPMk8LLWW307dBe/a8glXzEtA4fNE5qLiGYmRUt0CcI0ddffde1yr5pTG+LG5ATL5pKK5&#10;pKK5pKKki4QIAjaaVV8rqrmkormkormkorKUpVm4/gTHVlwkzpoY0mauwOqyZ0gc+olKziqVtZbf&#10;Tt0F79rOGqMKYTyIQB2uDBpGHJkFl0q0gVKkC8MdjVFXw2Vd+eX75iWhjEO8MWBBdWPBfgv3kQgT&#10;hZDmjYEmQuDfxYrsNy0MBzgrBnIwAiDYOAhx2Q8cWM4HUVVTiI1hay2+nboL37WdJv8AMXIFLJMr&#10;TAHbiw3Yri5lQJAqvgu9HkoW+FYIk3SQ7cZ+OJosr0qkSpLgfgLArGGhO2rTkiDCbjhsoXqAdd/P&#10;8Wqtvp26C9/9jyoHAAqL2tYOAA1Tdd/H7HW307dBe/8AseYqsvFHFIhrlEs7h4AQAz6aVV8zpX9j&#10;Lb6dugvf/Y2PHhwYXCU+NUKJnYvDDyikoBlIV1GWJF8HcRrztCjIaqv/AKBf2Mtvp26C9/8AYzu5&#10;hniTLOxuLEhdtP08XnwMlZIe2qz/AGMtvp26C9/0TW307dBe/wCia2+nboL3/RNbfTt0F7/omtvp&#10;26C9/wBE1t9O3QXv+ia2+nboL3/RNbfTt0F7/omtvp26C9/0TW307dBe/wCia2+nboL3/RNbfTt0&#10;F7/omtvp27lZl+Xj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1z8Lrn4XXPwuufhdc/C65+F1z8Lrn4XRsq88xyP/AK7P/9oACAEDAAEFAP8A&#10;xtixXYb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sgxDZ+LdFez6JpP57dFez6JpP57dFez6JpP57dFez6JpP57dFez6JpP57dFez6&#10;JpP57dFez6JpP57dFez6JpP57dFez6JpP57dFez6JpP57dFez6JpP57dFez+yQgLNFYv2Sk/nt0V&#10;7P7JbErw48BsBvAi/wBkJP57dFez+yUsXf4C1zS7/iN/ZCT+e3RXs/shNF3EDGl+Xf6yv9kJP57d&#10;Fez+xAWPIw5paiSI0yvxgW1+MC2iJGgifPrOysOdg/GpXX41K6/GpXSmLyMs+Hdd/NtJP57dFezb&#10;KXTv+0p+GWmgguzkytg5rvCheUFy1Ov80Z8REFv+40UBdw8fbCT+e3RXs2ynC7h5epi7/AY/Duv/&#10;AIpELIVnZ+04MeHhDxRCzjN+I2Bd/QO55d/TPthJ/Pbor2bYSpd/vM6dEu/jH8RsC3++ftEh8IjK&#10;FhsYXO+Hdd/NEJfw8Cti7/aVWwk/nt0V7NqFhZmGGb+Ojavx0bV+OjakOkxBTm0qCjEaF/46Nq/H&#10;RtX46NqN0uLKsHwESXf4ioyNA5dkny9GDs1ML/KGbHFLv8xlv5eD++LLb40zMP46Nq/HRtRK3w/K&#10;G1iw3YrhLcGV2b+Ojavx0bUJQZiGy77USfz26K9m1Lr/AOKTLg5gag4nLEZe8p17kgKGDc4Zm75O&#10;AvHjFEsAhNhNTgSZ52xMLrPLaXODINin4CcVoonxEx6FNsreP1OEJ8B6pBZxmWok/nt0V7NrEKlF&#10;k+YQKYIcZe0aOyAWUp15nmHwgJhnAczFivxX7gMyzwmH4IIdngs1MrzIMNy++665TuFgyKz8/Mz8&#10;y1Un89uivZtdry7+2ZtWxd/tKv1aVLv95ntzMvDmYTMDiAirWSfz26K9m10aXf4SvFiuw3GTkBAw&#10;kvMg5hk4sN2K44L7wAz9U1xdsUizClFyeVIQ5wU5Zb/wHWsk/nt0V7NrEZdeYDjQ2CleSpVmJN76&#10;KDoUV5ybWAU4wuaW/wDIX+qTALCVlSncO/HWLFfivyc7Hk40w4WDOpwC+4YV2sk/nt0V7NrJs6yy&#10;jNMjQSY523BjxYMQ5V4zMu/UgcWVhz1GrRRzi3CBX5wHLx3XXX2qk/nt0V7Pomk/nt0V7Nm5WVjz&#10;cVr5WRjzbrNSfz26K9mzW1LLhAw4AXgBlrN6R4RIMRkYsjMsxJ/Pbor2bNb8u/yFbml3/IXaybLu&#10;Hlzgl3+Q0sxJ/Pbor2bMAhMYsRkZOHJy16Xf6yq1UqXf7zKnLLv+wGzEn89uivZsgPgy8eYEba4V&#10;lfivNr8V5tJ1AXlYys3Lw5uC9q8z+fxXm1+K82jxG5JRl2aBysjNzchscvPwfiqvxVSXReAkzqMg&#10;OAcG/FVfiqvxVSiTYQnslJ/Pbor2bJI1CLKMxPqkIcYN5Tr/ACgdCxeaKzbOIFOLJ8ZEpAhxl7ub&#10;m4MrApnDxY6xYr8V9kJP57dFezZWTnY8nGlF9/qx7RYrLC5SnXWeZWkGE5obMR63vM8e04NcorDK&#10;FViznFZST+e3RXs2W3Zd/pM9ojIw5+WNC4wmfaTXlv8AbN2nIC4eCxYb8N9lJP57dFezZbbF3+cv&#10;x48ODCo3G/54kytAxtdTjl3+cxtJGlv+ErGDMkHlHLkiMeem1eFOMNLUu/xGtlJP57dFezZWRk4s&#10;7MzxwNPgVIsBRxfWHFfhvTDhYsqnBB4BxXaJGX3mA5QKgIS5Z2oBZvm1gx4sGJMOHTmgcOcHspJ/&#10;Pbor2bKKx/8AgEmJkIMM7cKlCIAZdolJtmlmZnZ2POx7gY9EZISykn89uivZ9E0n89uivZ9E0n89&#10;uivZ9E0n89uivZ9E0n89uivZ9E0n89uivZsn+L/4t+66++++6+6+yEn89uivZsnJTv8AZMW+jS7/&#10;AHGizLv8JpZCT+e3RXs2QFDYxOdlAcrAGMAeIGIt5ry7+uW6Bd/bKshJ/Pbor2bIbsu/0mdOSXf8&#10;DC3k2XcPLlEXcQL7ISfz26K9mxCYkzDXM/GppX41NK/GppSLTeYTB6WSexnIT8amlfjU0r8amlHR&#10;FmlOO1cN1194Jvc8blfi8dX4vHUXtoJyhGwxbQTnCfxeOr8XjqGt5ngsrHdddfYaT+e3RXs2JhxX&#10;4b0y4eLLrKzsGdg3czMw5eFTOH/NY8eLHitYmPRZTmpxWhTjDvKJWBCfCdHws2zbESfz26K9mxk8&#10;qxZPjJFAFN8racngUpylGrhRxitnLzMWXiTDh3X1dfdfdsvv/ilO4d2GszMxZmKxUn89uivZsdsy&#10;7/iC2uQW/wCguttOF3EDDcUpbw8xsZJ/Pbor2bGy8vFmYisDcBCiheUFy8TnZFwwGNyRmUOCYBYf&#10;PycWRmW015b/AGzaU64DldJhcBzTY6Bd/XMsZJ/Pbor2bGQpd/sNT9ThCfLPVELOMyiQ/FlGanlU&#10;EOcDgF3+Q0tpKBcspJ1O4OYJq+/+auv/AIpMODmBqVIbKNiexkn89uivZsYjUeInyM8RmCMzbk52&#10;PJxnKlxm4W2ci/BdmHymFG+PcIVMKJ8YjFgxZlipP57dFez6JpP57dFez6JpP57dFez6JpP57dFe&#10;z6JpP57dFez6JpP57dFez6JpP57dFezZqJJcJoOFBsYbOtZIp3imTZqT+e3RXs2a2hd/xAuIXf5T&#10;O1kMXf4ipWl3+AzsxJ/Pbor2bMy8vFmYiwFhBBXJLv8AuX2qVgcQ4Xl4MOXhdEu/m6zEn89uivZs&#10;gOHxiMzlE2rlE2rlE2pJpIdgMqMAeEYGvSBtdfyibVyibVnJczycFmgwOcMzOUTauUTauUTakGmB&#10;QYdSnLLzEu5RNq5RNq5RNqFp0wCZdkJP57dFezZKYcDNB0FF5QrL3jxQhCjLUKpFnOOzcGPFgxJh&#10;w78NZeZhzMO8olYEJ8J0fizfNshJ/Pbor2bKI1ELJ8xPqgIc4NxTr/JBULF5wvNtBOK0UTYiU+CG&#10;2Vtx47sFymcO7BWbm483FZKT+e3RXs2WhwOIUbbTMJ/rC48F+DFaTaAcWaYbVcAxDSuy0n89uivZ&#10;stry7+mRR+rQRPRYaBjLJpcl3+M1tJuy7/MWUcLYAWZwQZki8q+7+aPi7h4+ykn89uivZsq67+aI&#10;gNxaXqdw7sNZmZizMRUbiSzOTSyDG9znl3/QNaIUNjE52C7ILwyncHGIq+/+aI1CLKM1PqgIc4HP&#10;Lf6Z9lJP57dFezZRJjyMsYpVkJN79uHFfhvCLO8YBtFLjQwEYoFQLOce3Iz8zIxjVdhNyyykn89u&#10;ivZ9E0n89uivZtm66++wLrr777ZSfz26K9m2Ucnf9xbfd/H69vyy4YZnRfeAG2wk/nt0V7Nspku4&#10;eXK4u/wmn65tC7/gAc4u/wCQq2En89uivZthLl3+8yp0S7+cP63Ky8WZjLQWEEFXZd/sKrYSfz26&#10;K9m1C4BeNzvxqaV+NTSvxqaUikgIKM6lEVcTAfjU0r8amlfjU0o6SwgowfpcrLuzMeU3Rlm4Pxqa&#10;V+NTSk8gBgQfWZl4czDmtoZXY/xqaV+NTSjBDDQGTaiT+e3RXs2qmV5nl9Ah2QNyt5TuBlBKFCs0&#10;VmfCShBxfNvuvuv+EnVWLJsRIfhDfK3lIsQpRcbnQo0zrUSfz26K9m1iY9FFOanFaFOcO0eYZADJ&#10;Uy5EGfxW3Lv85csi3/CafDBjc4Hmphe5I/czMzDl4VO4d+KsePFjxWqk/nt0V7NrteXf2zdqtLf9&#10;5Z8TJycWdmAAmEGHdAu/tl/ERBd/tNdufk4c/LHBMYQRayT+e3RXs2ujC7/CVY8eHBhNXKyMgQUn&#10;IU0yb7v5pQF3Dx+/l5WPNv4eJrh4muHiaQxLm5xpSkLuIF3DxNcPE1w8TWIAIw3fAbAu/oHpSrvI&#10;Lb06qwpzgpyC3/OY2sk/nt0V7NrEhfePGmxyEKclSK8UcYqLjMQX5yZWwc1p0C7+mdv5GfmZGNMu&#10;Fgz6uvuvu3jY5CleSpFkKN79+67+aK8nJJSxTr/NGbMrOx5ONMOFhzacMvuFllrJP57dFezayeOc&#10;JTnGBiIH5226/wDis9VZowu+CmlqJKbyw1DGWTuKZcByujEyEGGb8AsEZQcSeqMWcZm4SqvOBZV9&#10;rJP57dFez+x28yc7MNdqhys7NL/2Ok/nt0V7P7HbEu/5haNlACK6yc7BnYKUhdw8x/YyT+e3RXs/&#10;sa66++8lL7i8Ep3AyglCROaJzE8qhZNjJFAEN8p0C7+uZ+xkn89uivZ/YyauD3D1Ous8y3AY3OB5&#10;opV5J6V/sZJ/Pbor2fRNJ/Pbor2fRNJ/Pbor2fRNJ/Pbor2fRNJ/Pbor2fRNJ/Pbor2fRNJ/Pbor&#10;2fRNJ/Pbor2fRNJ/Pbor2fRNJ/Pbor2fRNJ/Pbor2fRNJ/Pbor2fRNJ/PbuZgux4e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cmBq5MDVyYG&#10;rkwNXJgauTA1cmBq5MDUWpzJA53/ANdn/9oACAEBAAEFAP8AxsKFBgIX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JN7mhXZvuuF9g+ienN3LbrhfYPonpzdy264X2D6J6c3ctuuF9g+ienN3LbrhfYPonpzdy2&#10;64X2D6J6c3ctuuF9g+ienN3LbrhfYPonpzdy264X2D6J6c3ctuuF9g+ienN3LbrhfYPonpzdy264&#10;X2D+yU0ljlWCf2Tpzdy264X2D+yYBN8GFlzjpHOQS9/ZGnN3LbrhfYP7Jj2iMTes7PlEcHcX9kac&#10;3ctuuF9g/shh0P8AkV3KmYh71iyP7I05u5bdcL7Btn+L7/hpUSmAp4hYoRjdkh8f7N14/wBm6aGL&#10;bdMupKNC0GclnQcyNdBzI10HMjT/ACJjQ1/w8OHFixWzpzdy264X2DbMfGPuXTC/DQjgq5tT9g5Z&#10;JF28O6oVGRJInf6Zx4tKvvvvv+FEtC4V297zom9u3StjTm7lt1wvsG2WMQ+Fu2mf1D3N473w8OLF&#10;gxRMlCtjxS7XNW+Ft0G7r3Lp5zn4mn8h7gCT1A0ReCUtsac3ctuuF9g2xHVEXuA8tagyIvyjD4mn&#10;6hv9yn2n5MCUZGpSEclVF8PDhxY8TPIq5u2wlgh71yx1sac3ctuuF9g2ogECauQe9Dr810OvzXQ6&#10;/NRJjerWhPakI2gl2Wq6HX5rodfmuh1+acyPq6aMt+BE5Dciseu3ASLakDxzHcJdnMf5nEq1vuvu&#10;vunEhsSYeLfAhbhowDCt7DMH0OvzXQ6/NNVCx0Chxqz8jJFZB7Bl48o76HX5rodfmj6HjvJcpxXX&#10;YcVp6c3ctuuF9g2phxYsOJgpqm6XuJDwnUpVvP8ATITrf0qFUolod77YI3OcFwnwk2hmQBOK5qzd&#10;Q/2MBL5TNlfLsMmngYf4DHSTXLKjGtd9DPAR7zyv8hGVLHffRePOa2ppzdy264X2DazOvuu2WNWb&#10;ftCPSV7VYrk0hiN/piKVxvhJBZqBCGmfn54rP3EwulOkA3wUmrlKhjxgpiJlx79uPHgysD/TXLU9&#10;RwcGqgM7V05u5bdcL7BtfT6Q94g32yvQ+JdMf+rjqiL3AeXaNBhjEGvkmLQi1tbTm7lt1wvsG14u&#10;oe9BMln5+SGyV1OxBJpYopdJRxCHOycoRlOgjM5vXC/VafCHv/tT7ylRbN5bJyHQz1l1T0Q3A3Nt&#10;bTm7lt1wvsG1miROY4zluA46LapOvzKVZvHnU2rqLVpz5iZNot6A0/ENwpd/qmBSoJqmNf8Amznj&#10;bs/PzhOcVGpmRmMf5rF55U0EVlLJkbW05u5bdcL7BtZi3UKmbPF44Svcs/2hRQkCJV0izB0Wj/Up&#10;LOIgynfGSK4esZuM3JlQIErEYcnAItXTm7lt1wvsH0T05u5bdcL7Bs0AXjjQTa4ApMjTKs3Tm7lt&#10;1wvsGzYHIHJUbhuejc5vnCtaE7SglQgDkpGkJvZmnN3LbrhfYNmwvRFyRZGfiHuKV7azFIj8dtLN&#10;JD3JF7LM05u5bdcL7BsxIpscsVSUlgIkK5jIjnJjrVjsh8TgvJU9UPcdtnZmnN3LbrhfYNkEoYqG&#10;GqdgnlK4m8d5zXjvOaZKGWNqnEowAhTQBmad5r/08d5zXjvOadyLidZkns1IlyZNT0ogCVH5Z46a&#10;8dNR9isBYtRUukkBXiO8dNeOmvHTT3sWhGYusjTm7lt1wvsGyWje1dsycMtIVCPUX7t9911z/TOI&#10;kTeolIfK45s5mn+XbKmbPvog3oKd0wMABSBf2bYkbWfn54rPsjTm7lt1wvsGyis0MiQwjjMm9Wj9&#10;qjUJSkyF/peqlz77RIj86TBtGSWWY6Y/a5rjETUo17JGLt6htlac3ctuuF9g2XCFEXqh5tp0Ugj4&#10;nVSdHJFTWlp9oX/Sc7XTRuW4LdZ2Tmh86ytObuW3XC+wbLgkh8SdacUKDAQz4zkwFo1hJUo94sqp&#10;zoe9Nu/aUXELyCySmVCeRhI6M7VaOUzFSaRL0BqlaiORnxsrTm7lt1wvsGyiksGnZobKxv47No+0&#10;nlq84isrNzcjNj/NgWV1NNMAF8yFotGisbiuW88gkCxxU7L0rp5DmggsUAFMDNu6+p8pIMdJKytO&#10;buW3XC+wbKbxYXoBYLdeKxxT7cbp7FagCi0W3cg6a43NTUzPDHcIneVxOhLK05u5bdcL7B9E9Obu&#10;W3XC+wfRPTm7lt1wvsH0T05u5bdcL7B9E9ObuW3XC+wfRPTm7lt1wvsGyf8AnmX5dv5eXmZ2ZmZe&#10;Zk5lkac3ctuuF9g2SWMfcIhTb8XEPz490p0RyI99kac3ctuuF9g2QnSMcpj8AkyUAkFomBiLV1va&#10;fSHuDlGoKiLxRHZGnN3LbrhfYNkQhRF6oeap3ofEn3Wt5iUPe3TSPgh73Gai+6+6+x9ObuW3XC+w&#10;bEa9qDd2TToOe6ug57q6DnuqKjFm7JJapRsoZPWhug57q6DnuroOe6nUZ87aEfauRgy8zOScKFMu&#10;SPx8uXXj5cukXApYFCu2LmBiuOlj4+XLrx8uXSqhKqESSCMvKyhFh6c3ctuuF9g2JkZ+cGzmCm2K&#10;LqLTIvOAG6MGAy4I/s28WZQoUJHCbWa14Fy0B2x0k0M9QPee+SKGZUG6jwrl4DuxNObuW3XC+wbG&#10;ZSRa7ZUe0zzoZ5CTa6LuIhoCJ8ZKLh6Rlsgho0tFsFNvBmXYMeDNwbMWLDgwv9NvLDXjhw0zGWLp&#10;zdy264X2DY8CEPiJG22zqQ3MjSW2xqGxOM7G4+6G/HLt2Npzdy264X2DYwMGJMBjepIOhEMoVERJ&#10;MnET/TeBfpdVJ1aEiuTYFYpY4KhpEb21p9ob/SdU/wBLVKtThYGW6VdW6tQVD3ZBnY2nN3LbrhfY&#10;NjRBQ162fF5n+QjKljvPgunnOKah5Vyzh2yciUK9ZfNJD4Ug9ttRzT5Q0Mf5ATTNFNWLFixYsOLF&#10;hxR/mmbJi+QpETO/H6xtObuW3XC+wbGaR8xbLpc4OTZQme0sNDElMHRfge8SHtkpzC7KNXjftbPK&#10;P3GcftcswYnOcWiDexdObuW3XC+wfRPTm7lt1wvsH0T05u5bdcL7B9E9ObuW3XC+wfRPTm7lt1wv&#10;sH0T05u5bdcL7B9E9ObuW3XC+wbNie1IN1XKUJGOTJ9a0aWP/LCevuvuvszTm7lt1wvsGzYFIe4j&#10;bKbiH5Vea1oiIe9EsdJRD3N+9Nmac3ctuuF9g2YDBiTAYgEmFQqJneh8J+1Nqt4khC8XIMIGABNQ&#10;dEXYg9mac3ctuuF9g2QSkxmojXpofmumh+a6aH5qOEbHKBvDS1TARaJDMjK/OXmdND8100PzRnHt&#10;5yUvs1LJNRLU26aH5rpofmumh+ah5H5cJZzKf5BZjktF00PzXTQ/NdND80pGPddHlNkac3ctuuF9&#10;g2RdffdewMzzxGUnlERKwn3naexBs0TvXIddPWYWaFFCQIlgZt5mTeBHAjMHvPdI5CsqCdZ5V08R&#10;3ZGnN3LbrhfYNlNE967Zk4ZeQiEesv3H+maQIelIpT9XnNoMdJFcMoMat4UM8BJtECA4TIf2beQE&#10;oeYDjUbZOnN3LbrhfYNlxISYpWPvtXyavWKIFBRAITaUC0kJOHZ2yVR4pbsnZenN3LbrhfYNl6fi&#10;IvBJunkki3bL3oJwkg5ifqXKHvRL42lCBEcrszToSuatrVGm1Mn1gS4sOHHheND424c+ytObuW3X&#10;C+wbKw4cWLEz6RDtg00gJs5IShw4aZjG7ctZNYoGGlIjXkydQBEXmKOtFPEY5THwXLTjdI6QE1DJ&#10;SVixYseJo3sXTMnLKyCQz1luoEhv8KnsrTm7lt1wvsGymoEpcvcN+JRrJ5M7bkZ+cGzk5KfNWzZ2&#10;jH1Vo9AOE9EgV09ZltKTc0ITJVSVCPMy1lac3ctuuF9g+ienN3LbrhfYNs4cGPHd+vwYMebjtnTm&#10;7lt1wvsG2YwMjcvmbxYcWHF+uhcgslaPK6iMzG9ca2NObuW3XC+wbZYVD3N20Ul0PegXq/XQMRHA&#10;mun8iLitcWxpzdy264X2DbEfER+QnirUHQ9+YD/WgAIozHIRLBkOjJgojEtGOtjTm7lt1wvsG1EO&#10;js5dH3Qc91dBz3V0HPdUUozqpm1HT4N1e6rX9Bz3V0HPdXQc91OpHpWM6A/SloTLHjy+DzvmwHoO&#10;e6ug57qZKGLhI50KHAgxkCHwLeLAO6DnuroOe6lnEVxW+IbU05u5bdcL7BtVgpiKZuaSauTS5I92&#10;++665/poEaOuUCiPFWb/AAo6M1ieQ9zMvMycz4TIyNXTKDWpeVDPESbz6yeRDMh3LdRauyfWppzd&#10;y264X2DazWu+uWfPGNkkiHrB7VktUu3xA/su1U6XxYJoi9OtLKRDXoJ7fhphUqJGHTATHTzgbg0a&#10;DLQb/TbzhNCRIkaItXTm7lt1wvsG19PpEf6j3bJRDXuCy/xCosGHRojU0ERqT1BUPcIJ/iRMRGJc&#10;PjtOCoEelCuTY5HKm1tObuW3XC+wbXiwh70IyAsWFABXDnmmyBWtw6CLdYhxYcOLC9KH/HLp74Eu&#10;MDQRyUsq5KWVclLKoiNSdnL10+iIucRpeSllXJSyrkpZVnJBWh8r4Gn6hrwCWp+ZgpZsM1kZGIZ6&#10;wFTqQ3Lbt2tpzdy264X2DazUIvNcNyHHdFDM+nX1k2tnoE0h16rW4PmClkk3bw6gaHwg1FvlJuaE&#10;JkwU2C09rBjwZuDecd0EW1JC+0o1q8ubv4cOLHib0qIWOZmQEzTxa7C0yMCcfH+bAM0um2istYMx&#10;a2nN3LbrhfYNrMo6YZnT5arlVOGfbcOLFgxG0iT5bNJ8FhpWrFocxAOKjnOINx/JbpNqcK2XascU&#10;++AgTklTizd98l09BxuNTItRIcixf1/taunN3LbrhfYP7HhMWqExfDa9ZafmzT33333/ALG05u5b&#10;dcL7B/Y8AENhLUXTjvS27UYiw0Ljovp9UR+O3a/Y2nN3LbrhfYP7Gy8vMzsxqUZkt227/wA0CZH0&#10;enxypzZk5ELllDBqHnQrxkmoMiP+Bt+xtObuW3XC+wf2Mw+UlsDpP9LxUOhftS6qUSLO1DI1PSAZ&#10;H9jac3ctuuF9g+ienN3LbrhfYPonpzdy264X2D6J6c3ctuuF9g+ienN3LbrhfYPonpzdy264X2D6&#10;J6c3ctuuF9g+ienN3LbrhfYPonpzdy264X2D6J6c3ctuuF9g+ienN3LbrhfYPonpzdy264X2D6J6&#10;c3ctunZXknhN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mNhA37Dr20HrlPH2O1No6rcPIlfQWWPaxWip3T&#10;7dUfsTrQx+E7C6/F7WKxUnq5VWnU8Z6zcuP1mqP2J7uip2sfuKWPaxWip3T7dUfsTrQx+HJfR9eV&#10;PKrT30z1VH5d/rNUfsTqDEGOtGvBjXgxrwY1CqKXR81n7ilj2sVoqd0+3VH7E60Mdi1cJAtqVdWM&#10;WKKTYqPyp0HraNlSryjwTpr3raN6irb1YxYpLSFYJcnu1UqxKoYiXU/IbN3SWmtEdYEW02NiogKu&#10;rGLFIpwkC5RUqVYlUMRG2ppBwlNWhl7Gh9xO65c04ptFRTqaQcOjVFOEgXKKt3VH7E60Md42k3G0&#10;gNSmTcbT812LVwkC2pV1YxYpFOEgXKKqXTsNY19dWMWNjpSqjiy1Mo/bTyJSuxdOw1jX0qdSGEqP&#10;PUtIVglye7VSrEqhiLqxixSWViVXJEtXCQLalRtqaQcJTVoZexofcTuuXNOKbRUU6mkHDo1RThIF&#10;yircVM1ojo8i8o8E6bSQLHPJbEse1itFTun26o/YnWhjs1q+1in71DFNH2NqpViqXJ7SAX6yaxZa&#10;c01+qpuNulx32bJ9aoX4XPXLdVx3kVWyP0s35jKawynQ3EwyKpY9rFQ4l2VRB0/Xjf55ZAHuzTQ1&#10;Flks1lsfR9G4jo3Erp9PjK0ZsQC/WTWLLTz1DCqS5Vuao/YnWhjvSx7p4nd0+zWr7WK0VO1itc7Z&#10;qhagDjtku60VO1g2NiogKpgatbjrY9NjY1PzXZFXUnfmNgli30biRbcVqj9idN3OMNETThct1XHe&#10;RVbIJamqyZE1KTYqPyqn0fRuI6NxK6fT4ytGbEAv1k1iy089QwqkuVUrOauVXeko/L9CdsBdUs9C&#10;HtrSx7WK0VO6fbqj9idaGOzWr7WKjFHpVSgeVtNI6ISPSsqtIJrzxGmxSakBrp7ugatVMDbpcd9l&#10;ao0ojWPDDVpzQJ6qD1r2UaNlSqR+n5HGRJE9DQrJhXQjq/Kyja7iTVJEuUrLHtYopKTU/NY/aOLJ&#10;IwqcvSOiEsEq+jFuPHRxyk2NSA1addflBrK1J5VCZJvzHVhllJJ3I/RMYaMpUtW9QLlFWo7D4qie&#10;7iAX6yaxZNU5aVeRuNuqP2J7ulx2J1LHunid3T7NavtYrRU7WK1ztjbto8sxHxa/RHQIUqi/F9Ax&#10;MQOsdKI1M1lWnfplI00RpY3qBJUbNfS0bh0ErWlPKI1Zx+a1R+xOkAgFk6ayirpjMMyKNVMKYjrA&#10;i1A9PwTEUTWj/IE1dNhq1J5VCZJvzHVhllJJ3I/RMYaMpUtW9QLlFWo7D4qie7iAX6yaxZNU5aVe&#10;RuKKdL2OON8UK07WNfS1b1AuUVaoMQ0JF5x6gy6Bq8cS7Vlj2sVoqd0+3VH7E60MdmtX2sVolpYi&#10;CMFs1IUsRI+bW5pcd9lazbpc1yOqKrW/haOOzW9a3ZpSuX+RIbSx7WK0bUsRKCXGzXFSxEEVVaXH&#10;YnJdfiWsjzWnPK1jokqrzVxYrzVxYrUL1C2Xlmy9aQy65thtt1R+xOoMQY60a8GNeDGvBjUXGL6a&#10;2JqWPdPE7un2a1faxWip2sVrnbNHViyJIR92SqdL80yOiq1v5pkdt1Omt/F8ySk2NSA1b1alTlIH&#10;VH7E60PkUVD19slU1v5pjjWkMuuUpkyXX4lrI81pzytY6JKq81cWK81cWK1C9Qtl5ZsvWkMuubYb&#10;U98kWSjgVOlre0utXmZKtp65mSTkSla0VO1i1XvRRq5TL1o9LUqSswNurYtSpKwtrRCQvD2srWr7&#10;WK0VO1jZqj99m5pcd9lao/fZua1faxWip2sSx7WK0VO6fZrnbNLjsT1R+xOkK07puhXSdKeuk6U9&#10;dJ0p66TpT1pLNU47TRl26o/YnWhjvSx7p4nd0+zWr7WK0VO1itc7Zpcdie3S477NutX3T1E7tY1R&#10;+xOtDHd0uO+zVH7E6QrTum6FdJ0p66TpT10nSnrpOlPWks1TjtNGWacmA0UWGX6/WTprKM8LH5lc&#10;JbTRCSoatQvT0ZeJjL1oqdrFrSUaESwr8so6BqyruNU5aVeRuNmsBJsqc50K012hDNBD+tavtYrR&#10;U7WNmqP32bmlx32VrWNpy++NadTxkTyRH2a0bxkSweWoBoX8dw2lj2sVoqd0+zXO2aXHYm96KNXK&#10;ZetH+QJU1j8/A1R+xOtDHemslj1Hy4b1amrar5JqkiXKVrW0eMiykrWip2sVrnbNLjsT2TTbT8RS&#10;saddfi900mqSJcpXZNB4yJ/ZPtOhfyg6dao/YnWi48ZEj3l2airxkTNxHrRHRRqPeh70UauUy9aP&#10;8gSprH53dbhamo96Kg4gEa30UK1tFSRBGCrRU7WLW1d4diVUVVGeab8xRE+c6pA6wD8umVVAGHxr&#10;LJ3NmtX2sVoqdrGzVH77NzS477KmnGcNK5hjYpNSA1ijK5x4lOO1+r7EtZlUotY5GlhUbGxqfmun&#10;nCw1lO6FSx7WK0VO6fZrnbNLjsTrVciiMZl5aj1rCPK1aV81cWKVOtowQQij3qyKp/pP7mqP2J1F&#10;Karpw+rzVynrzVynrzVynrT01C3olm9FazbFjEs8tQ+1NHQi0mV/rcrI9Ro38yyUXdaKnaxWuds0&#10;uOxPZq9xRGOShKg5qOrKKQZLasEJVARTX1Uz1/UrWkhCw1JRNao/YnRSbGpAax+1pxJcVKnW0YII&#10;RSYlU7kr1kUlJqfmsFo6dMUca1XIojGZeWo9awjytWlfNXFilTraMEEIo96siqf6T9a3DQicBrWn&#10;/qhIRsm4dDV9iWjCqVUmFlK93K0VO1i15gaQnNJ66UVZHMtsQrTum6FR+0cXtWZqgEAjWsRuzV2b&#10;1fOVG3pOlPWkS3q+bWNuzUej0/q5md0nSn29J0p604Y9P6hpnbJgwBaOWRU72mvMBoBK1b1fNqap&#10;OKUmlzUdNGRdqWkAgEa1iNqTZSan8bek6U9aRLIPQ2sktmso07puhXSdKetOFJqpDQxpfoBGumjZ&#10;RaOKyLDVy4/PizexCtO6boVFvTfmSDdPc1HkmqlzDHpOlPXSdKeuk6U9dJ0p66TpT1pEsg9DaySp&#10;9GLbiRbcSF02ZNMWqqZmBsrH0pGQBRsW4odJ0p60iW9XzaxtrWUad03QrpOlPWnCk1UhoY7Zg6Sy&#10;Nd81WsFpgIA15TVXNSKgtMBfmsXdHdGoA12ao/YnWm/FFuJatw8enVLhmz2mLhtI6RIyDmnEjYpC&#10;di/QCNdNGyi0cVkWGrlx+fFm9iFad03QqLem/MkG6dOq2iVeRuJKaYUjmLPTYpNSA1a/T3mA6pri&#10;0kiJtIp9J0p60gU4vm+Zf0D1R+xOtDH0Y1R+xOtDG01SrEqhiLqxixXVjFiurGLFFJsVH5V8WVs1&#10;Wsh9UX5QIGWaB31SrEqhiLqxixXVjFiurGLFJZWJVckVguEtSptUCwmqAwUiXYo/dhrEoqtx3pex&#10;oYgSltSGEqwPUsrEquSLdWrhIFtSopNio/KpWzVayH1RflAgZZoH9BPVrV29MTvFxOytKSLj7Rr3&#10;lq97Ltqa9WMWKKTYqPyr4ZsbFRAVIpwkC5RV8d+3rSsdmni/qFsvLNffE1R+xOFUUusF0/BjXgxp&#10;p0L+L2s+LrnVoqdrG/qj9icKopdYLp+DGvBjUXGL6a2JsGWPaxpcd9lTJhtLg/lw05Aqko1mzVUn&#10;avkQsomaRIl3ECqdEtghZFp+wOUMOzXd1fo6yGc1faYTQu4zEXNc6tFTtY/T6o/YnCqKXWC6fgxp&#10;2Y6y4041VpxTjEytRvwtT1oXceeLmkDHWQzZL74+qP2J6KndP8TVH7E9FTun2mxsVEBU6GrND9uD&#10;Vr9WaH7jmpSbFR+VV16xO/Kb1ynj7HainWeigYmrOP8AM1IAi2PpqIxTYEYitYWH6qNdbg2Kj8q0&#10;VO1injf5mo/kRtrPRQLjVhpuRokcJ26o/Ynoqd0+165mRsjsqmtdJCPShKeuZkbI7KprXSQj0oR9&#10;JRsTGuks/wAzSwadrdSeOL0vtT1ynj7HavNXFimUlPH2ROx637aeOyVZR+2nkSlXQ1Zoftwatfqz&#10;Q/cc12KlWJVDES11hYfpU1YvURim/wAM2PG/zNR/IjbWeigXGrDTcjRI4TuPG/zNR/IjbWeigXGr&#10;hSRZKR8RNLjvspWaj0MUMqts1uaurhJqkiXKV2PfLZgY4GrQvQ179I2nSdJCMshGQlswMjzV65mR&#10;sjsqmtdJCPShNc6tFTtYdJ0kIyyEZSZkbJEqqnSdJCMshGUmZGyRKqVipIkMlWUmZGyRKqkPPuNE&#10;ZzVLayUR1AeoBfo100bTpT1icyy7d56GvYVGm2s9FAuNY9TGj7J/a8b/ADNR/IjbWeigXGrDTcjR&#10;I4Tt1R+xPRU7p6msliJYRH0n1Sep+bVPG/zNR/IjbWeigXGrKSnj7Ina/M3I0RxEpbWSiOoD3OlP&#10;H3KZpi5RsTJSnrftp47JVi5RsTJTYqVYlUMRLXWFh+lTVodUeH7tCdjWz1ic9K7fmbkaI4iUtrJR&#10;HUB62jqtw8iVp3pKMMwoY21nooFxqxeojFN/hlao/Ynoqd09KlWJVDES11hYfpU1YvURim/wz4Gq&#10;P2J6X79tPHZ/fKPBOvKPBPZM2VzjzkfFhtIKOiMRsqtIJrzxG6Wk11U17j0961NW1nLFXTlNZFiX&#10;L0johLBKx4dhZQslHWqnNdVMERaeemmVSCTK/wBJuHKmRspmjceNS70VO1iacmA0UWGitHF0NRZ+&#10;SnSsg4XFU7YJHsJz3TimCaywaPZqj9ienpKBAxMejzVxYrzVxY2a1fdPpcdida1fdPpcdieudTGE&#10;Dyziyo3aXTLxwcTUdmCaxPaOCUEj2bB6baVkHDEqlTHF0NOl+YWSYDSuYbWr7WGTO3le1EtppHRC&#10;R6Vm1pPJVuW40kJiCUQslYqSJDJVdLF5dUCXDaaR0QkeldQjTPSsfkJpUTEWUgkbNOTAaKLDRWji&#10;6Gos/JTpWQcLiqdsEj2E57pxTBNZYNHsf54yKP7NIpNvzqdSjS2k/CVPkU54FmsOsvS477Klj3T7&#10;dUKAp69FRV1DH5iwGjRqRRxkbs1b2GDOnGjRHd4TgNa1uHeDYCrSQYYM1kaNavun0uOxPXOrRU7W&#10;NUfsT0VO6etUfsT0VO6eWPawyL8rJg8yKukE15GjX00dY+q8iipIVdwSkcUmxUflWqP32MPHVd6p&#10;byqnSfhKoCKaUSFlB13ICyuBytY6acmA0UWGitHF0NRZ+SnSsg4XFU7YJHsJz3TimCaywaPZqj9i&#10;ekS4SBbWSXVjFitQDVCQjmtxpYwcWTChpgSUIorMdE6KzoaibueJ+EvKstY2LvTmfGHMhep+Puo7&#10;ME1ie0cEoJHs2D020rIOGJVL6PrjwMONDGtavtY0MaVipIkMlXGdB+dS+S7aaR0QkelZ26VaNRCB&#10;0lJrqo5PaZt3lkxDiRn0k0zeGkfpHR9ULcaY0gTVkJR1IPTHbiSkjvFxBOtQeB/SAe6cMgTWQ8XN&#10;UfsT0VO6dWKkiQyVXSxeXVAlw2mkdEJHpXUI0z0rH5CaVExFlIJG7+qP2J6ekX0DLN6PCpFivCpF&#10;ip+Lr8dw20ekUVKqYGzUPRRUgJpNOuvyg1kse6fZqj99kTu1ifi6/IkyW9RRU2qBrXKKSrJNdFTt&#10;Y1vV1xB09JNFFSVhbU6UUVL+H+kMuuUpk7NUfsT0v2EaeRL++LiCdeLiCezWr7p9LjsTrWr7p9Lj&#10;sT1zq0S0sRBGCrV5XXNsyYLIoqQEP61bEUVKqFuiEuuHunrV9rGh0liIWqtis/8AzXKfVmdA1biH&#10;8IZfEUOVV5zqdjWU/KDWaT6pPU/NrW9XXEHT0k0UVJWFtTpRRUv4f6Qy65SmTs1vV1w9rNEdFFQB&#10;l6mIUlR1FDS477Klj3T7ki4LRxk7U49OJZRSDaSk11UcnqsSxEuUq1o4ZB2edOWZKrUJnmUlJUQF&#10;WtX3T6XHYnrnVoqdrGqP2J6KndPWqP2J6KndPLHtY03ksRLCbWzWFRRUlZgaeC1NV/C3VH77IUpY&#10;iR8R61bEUVKqFuiOtTUA9Gt6uuIOnpJooqSsLanSiipfw/0hl1ylMnZqj9icKopdYLpqnQ6VQQiQ&#10;qteXTHkcy7vI1+mv1uHQNRS+iHqZEUS2a851TV1IesFrNDpUnotK6vK65tmTBZFFSAh/WtX2saGN&#10;a1faxoY1q8rrlKG2h8iioevthtmFUZZd1E7un2Sx7p6kLJ1movpVf64JVlCZQahb0SzQOhjWqP2J&#10;6KndPqzOgatxD+EMviKHKq851OxrKflBrNJ9Unqfm1v6o/Ynoqd0+zUPRRqv4W6PS1KkrMDZqHrU&#10;qX80mnQv4vayWPdPs1R++yJ3axOlFGqAmAk1SRLlK1riqkiFqrRU7WNbhFGoB6NJNalSqhbU6VqV&#10;ICH+kMhebZk7NUfsT0VO6fbrV90+lx2J1rV90+lx2J651aKnaxWrYijVKzSgstSpfw/rVsWpUlYW&#10;6ISF4g6etX2saGpsVZJrsNssqk1LvV5QvNsNtHhOMu4K+6TosV0nRYpLR6YJDHutwijUA9GkmtSp&#10;VQtqdK1KkBD/AEhkLzbMnZrgoo1HoHRLVJELYKprKkiR8R9LjvsqWPdPuqxLES5SsOzY1JZX1rPs&#10;MGSroEE2hgrSo0WGGEmyyrWr7p9LjsT1zq0VO1jVH7E9FTunrVH7E9FTunlj2saZZsVEs49msKtS&#10;pVTAgGhfx3DbVH77IdmxUdRQrVsWpUlYW6ISF4g6etwijUA9GkmtSpVQtqdK1KkBD/SGQvNsydmq&#10;P2J6KndPWs+0IlXsNohOX/pSut6heHunpeNhG144l9J0WK6TosUhWnaxr61eULylMmBLlpV0Ij1r&#10;aKkiCMFoY1rV9rGhjWsKijVVQ/0PlqVAF9sNssqk1Luond0+yWPdOrFSRIZKoAEstQOaTFxeY6Oh&#10;FrV9rGhjWqP2J6KndPq8oXm2G2jwnGXcFfdJ0WK6TosUlo9MEhj3f1R+xPRU7p9szYouPBt8WG1f&#10;Y6LNGy41e0JnpXS0hQqnQcepY90+zVH77IndrGrvDsSqirTz1LCqPqZcvVxiEj0rI78yyFSuip2s&#10;TTjOGlcw0VpHOhp0vz5YIS8qzem8qpxqrTih8axPaPZqj9ienpKBAxMejzVxYrzVxYqL8oEDLNA6&#10;yLDLJymj01Z7JWLNOXq4xCR6VlCUvysROlx2J651aKnaxWo7D41lg0cEp2nsJz1U6sEJU+RSOkA7&#10;mou/MLIzhoosNrV9rEX108rFKptNXGISwSs2tWFKuM3GkpChVEx6rEsRLlKuM1786aEl2c1gowLk&#10;iVOrBCVPkUQJUlUu0DNOM4aVzDRWkc6GnS/PlghLyrN6byqnGqtOKHxrE9o9knY9JWUDNMo7Ly6f&#10;sjktqwQlUBE+EpV3qduPpcd9lSx7p9o3WdSqVeUp1U4OGJVNfVrIjlK6SEO1ljcSp/sMGkHFz8pL&#10;v8WQ2YsHHaONa1fdPpcdieudWip2sOwhfyg1iAUjoQskultWCEqgIpWyOdDUfy9FTunlj2sNalnH&#10;WC7jRrBM0oUq+msVH1IEUMoouPOR8a1R++yG03l3BQGqdWCEqfIpUyOdDUWfmFkZw0UWGmnGcNK5&#10;horSOdDTpfnywQl5Vm9N5VTjVWnFD41ie0ezVH7E9FTunqXrQiX3jRpSuX+O5kzTjOGlcw0bJJvL&#10;pxvKltWCEqgInQ1fYlowqaddflBrNRGIfVazUWpePjANdm2tfG3JKpbLqR0p0roY1rV9rGhjSsSx&#10;EuUq4zXvzpoSXbTVxiEsErOnVTIndQmkpChVEx7UTu6fZLHuncJFFTlIFrVg48HZP+WCEvKs05Uu&#10;hOfM0Ma1R+xPRU7p1YliJcpVxmvfnTQkuzmsFGBckSp1YISp8iiBKkql2gd90mtQj0oRlIZxsjsq&#10;tqpSaVXJEtdHqH6qNWh0uIftKJ2KzThhiuVVsdKBUTnpXaTSxEhkrT6aZ0U35PWv0mYftwaurG5k&#10;nqQLKMI08dkrT1xYj7ImvCpFimUixH2O246TWoR6UJ4uIJ14uIJ14uIJ0yjCNPHZK08elZEd3T1o&#10;dLiH7SiX0i4xMlKa1rUIyyEfSLjEyUplGEaeOyV2PzCONEjhJTowxQLjVnGBZqP5FWtX2saI5SVH&#10;5U6GkzD9xzVodLiH7SidipSaVXJEtdHqH6qNUVo9Q/SpqzjAs1H8ip64sR9kTXhUixTKRYj7Hbde&#10;+NzJSPKinRhigXGrOMCzUfyJrYFROZZd0rNOGGK5VW10IMxLeM18KkWKa3TFhs1+4U6ekOSBfbHr&#10;hnGyRKqa1rUIyyEfSLjEyUplGEaeOyVqQMTGGk0VJbRtiOnz0gYFmko1jKQzjZHZVSx7WNLjvsfT&#10;Tuim/wAMRWj1D9KmqWSaVQxFWqP32NiwLNSAh2baMMUDE1ZSLEfY7bXrixH2RNeFSLFMpFiPsdtx&#10;0mtQj0oRlIZxsjsqtnjhhjlKqnjYFmpAERtowxQMTVFaScLUqVJZJpVDEVO9Gthn6DIrTwhagDXW&#10;4WpUAZfRTbTl9jnrYRp5EpVi4uMTGvY5bVNw8iVVOjbEdQHrF6d0U2BGbEnpwwxQyq2KzThhiuVV&#10;UhYcx9k/SW0bYjp89M43MkbMkxcXGJjXTpNahHpQjKQzjZHZVUqUmlVyRLXR6h+qjVFaPUP0qas4&#10;wLNR/IrU1q+1jQxsyWPaxpcd9m5qj99kTu1j9JO98VVHmMDQ63BVjDKnW0YIIRZZTKPUdfll2hRr&#10;Ctf+zFq3qBcoqQrTtY19mGxSVH5Ulo9MEhj3cVMemCXJ6UlJUQFX6VawWh+vypLab0JUeepZJpVD&#10;EX63/9oACAECAgY/AP8A6NgBW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S3NlMq8JBA3UvWHWPUodZd1L1h1j1KHWXdS9YdY9Sh1l3UvWHWPUodZd1L1h1j1KHWXdS9YdY9S&#10;h1l3UvWHWPUodZd1L1h1j1KHWXdS9YdY9Sh1l3UvWHWPUodZd1L1h1j1KHWXdS9YdY+ZUqZemsib&#10;OlyV45k5xLQdJieBQT8yjrLupesOsfMry7ym7uVaWTemgcDRMuQeIrCaecGlz8zSH/yJKOQPZcjt&#10;r9V7S83zJOsu6l6w6x8yr/fka1L8Qy5fB4cn4aEcThbfKxpePKnaL3ObaUfhT4tVyTVmk8FocNfz&#10;IOsu6l6w6x8yb/5gphMWUVl/rZvw5Z+qzBjxA+iRKdoS74rSG4LTQaVzmYioNc/Mk6y7qXrDrHzF&#10;mL5ZNlyrzDsNMQzJceB1VlaBwWlMVwwaFktcvNrldFfCrGXNsOo9qU6TlV1OPGpqYK0RT+VuP5c7&#10;/wDIp/K3H8ud/wDkUTy+/wAuRKlLMEz4KzFLMoZQGLzJkVFomAArgcQ9Eu8yTZmSnV1PAyEMp5iB&#10;TQuv5T/vKaF1/Kf95TQuv5T/ALyiX/zNLvdbgYERlOJ08fhKZnZQ/pWEDVYV6yvyUTg36Osu6l6w&#10;6xv15FcleEqU3iXj3bF5jdxH9WniTOdT8o1x8zkrNlNgjpI2J5bDtIw4RyGIJBe+3O1evL8NsD4k&#10;kfjKPZH6Vex7wlkqDuUudxktOnzDBUQRY5gMJYwCiskCieYefhbzexArK0pEk/SxTpg4T8NTohiA&#10;/wApe2ltZm3mF3Tlmxtw4xJWYRxwpcfMibTzZS2z+KnYm/tFbfk6y7qXrDrG/V/8wDWkeaVl8HhS&#10;/hy4cqKGPGTy0uF/ZrUwygkw4/FlfDmE6zLa5GGL5QgiINJ/9xeWMt0MuBmyYfCmW2CDwgB8NyzD&#10;sj4bfhwJPpuvlInLIN4ezbYEhai2AVlmhZQVAuVBZRFh4Pl8uM1gPEnNXNmnjPspHBLWCjDAtFj8&#10;pc/JpbdmRLM1wP0k02VB41RIjim0vvk0xu1JcTkB9yaLLgcSugJ45m/J1l3UvWHWN+b/AHxWszDL&#10;MqXw+JO+GpHGlovyKfRf/JJjVoReJY+i0Jc3kAIlcUXPP8pc/JZZ7U9zOfUlCygPEzsSOOX0+mTf&#10;ZBhMkTFmKfpS2DLlFJF/kGMufLSYurMUMI8cDXx/KEkwApfvMwSVnTWsR/RL2JQ5parS5uxhLvBN&#10;3fknQCcwmiWx4hz78nWXdS9YdY31N+vcuc8ldJpSGbYHvOFrCcLQsj2iIim0n/lHPTaT/wAo56bS&#10;f+Uc9LpcPKGcykmNNml1KdoLYlACNdTTCfq+i7eZT4+ALSTQBE+HMUgwGOy1l4Y7MKbSf+Uc9NpP&#10;/KOem0n/AJRz0aR5Uk9wgi7tKKykqqDOTC03sqIscMIAkfIXx1MZd2Iu6ckmIeHEZxmMOI89FuPl&#10;klps1sMNFFxvMY9lFHCeQRJALHzaWl+vU1CrlxGVLDCtZKnAfxT8TGnhxIpM8x8gDXi6CtpWlPkj&#10;HZ/Syxw7RRpBwGf0C5OYzLjMaXx+G8Zks8nadBxS/kHm2WeyCbKiLNARgoiIscQjWaNJnm8JMQkM&#10;rSGVlYYQwJiCOA02k/8AKOem0n/lHPS+3byp5pvU6U0tLUsoAZnYZrUaiiszDjAHoWYhIZSCCMII&#10;rBHIaSWvjTlnmWviBZRKiZZFsKY1qGjA8FNpP/KOem0n/lHPRLpcheZ06YYKiSGZieQHAMJJqAiS&#10;QBQEiHF/+2+h1l3UvWHWN9YHBR/Mf7cCyLyYlpFSyZp/DxSXPBsjVs62L3S+SmlTpZgyOCrKeMHp&#10;BwEVirdp5h53autyMCqYJ88cQOyln3mFphoLAhwly8vkrJkSx2VUVcpOFmONmJZjWST8hfPNGh8C&#10;UzLHAZkIS1+tMKrz0/jZ5N3uRYlp7CLTTHtCSp0yTEGYewpjWzCxQXLyuSJaYWbDMmN78x8LNkUV&#10;KFWA9L3/AMqs3W/mJNUJM8/iAaDk/wDUUGPtq0bSzfIfNZTSHvcspZb9JLjMlMGEVZWUTVVlJViw&#10;sn5EzJg/h76BBJ6CviWatQmpykOvssBEH+F8zlWQ0bExe1KmgY0frUwdYi0oiN3ZuaeHdlMJk9wf&#10;DThC/pJkMCLxWiim1Tw7hLtTmEJk94GbM4o+wkcCLBagTaaLHfQ6y7qXrDrG+/h35LE9RCXPQATZ&#10;fFH20jhltVWStlu1SxfUt3djCXPQHwn4Af0cyGGW1dRsllFrcJcfLpLT574FUYsbMcCqPaZiFXGa&#10;Jf8Azizer8IFVhGRIP0QR8SYP0jCCmFhQRbPyIunmCeJIDq7SyexMMs2lWYPaQPZcrgYqA0VipWX&#10;LUKqgAACAAFQAAqAAqAGDc3edepQM27TFmypgqmS3Qhuy3utCDoYq4qYH5J7j5jJWfIfCrDHiZTh&#10;Vh7LKQy4iKTPMPKLV6uIiWWEZ8hfpgD4iD9IoioiXVQLR9IVREmoAY6J5j/coaTIqK3fRmzBhHik&#10;VykPuCE04zLhWl1uktZUmWLKogCqo4AB/mNe+x1l3UvWHWN+Lj5LLauYxnzB9FIy5UeJmaYeVBxb&#10;i5zHMJd4Ju74qp0AkeITRLYxqgOf/GX++K1mYZZlS+HxJ3w1I40tF+RTuEnSjZdGDKRiZTEHmIpd&#10;PM5ULN4lI8B7LMO0v1Gip4xvudZd1L1h1jfi/T0MZUlvAl8FmT2CRxNMtuNagRAWZiAABEkmoAAV&#10;kk4BR73fpy3O8MsZMl1LH/vkGMq1ggodljFliLFGuPmchpM5cRwMMTIw7LocTKSMWEGgdCQykEEY&#10;QRgIpc/NFh8eUrNDAJkLMxfqzAy83+LuHkktuG8TB0ypP/8Adk9AvMyN1uANc5hXM4pKVW+NzBBX&#10;WzCzQm8L410Ywl3hAbDcCuK/CmfRYkGuwzgE+id5U57dymxUfhT4uv7UTY8o33Osu6l6w6xvvffN&#10;CQGkymKRxzW7Eoc8xlFBc/LJLTZhrZsCS1OF5rmpV4zWxqUMxAot6nQvPmEK5rDsyyRWshTo8Bc/&#10;EautVNj0G5+aSQ4rsOKpkpj7Ut8KnBEVq0IMrCqhnwN4uBPZnKNGOBZy1+G2INoMYQa0bIvXlEw9&#10;u6zLafqp8TAasxXJ/WD/ABd8m3VWm2pvgyVUFiyyvhLYURJ8QqXAFcXonmX9zqHeopdYxVeAz2Bg&#10;5/CXs++WiUARAFVQAABAACoAAVAAYBR7tepazZUwWWRwGVlOJlNRFH8y/tpWmyay12raan6k4Zq/&#10;QPxB7PiR7Mu6zCVl3xWkMDVB9OWSPetp4Y4LZ33Osu6l6w6xvvd/KhOEi6maJl4YVzGSWDYlyxCz&#10;FnNos1SWAbLaJW4+VyFkyhWYVs7Y3mOe07HhJqEFEFAA9LSpqh0YEMrAFWU1EEGogiog1Gg848jY&#10;S7rPR5d4u5JsqG7avINeCYqxltoqWsNCEv8AxV4l3AqLy8tllljBVmMCquxAJsoTaMASQICugmSx&#10;499YQe8OO1WK1lLX4SchLN7bsAANwnm/lhW5+ayXWYswD4c2YhDr4yrjtAfFXtj2rYAAUuLLECIB&#10;jAwrEccDj32Osu6l6w6x6lDrLupesOsb3eLPcIkVEWMBF2CKI8bMAOM78SlnOEM5/DSPtOVZwo4y&#10;qMRyQww3uOsu6l6w6xvddvLZLFZl7nBjD9Hdyr//AMplEap5rn5osPjylZoYBMhCYv1ZgZebffyi&#10;63Vu1c3W+MOFw1mUG+qkyIxrMrEDXKvcg2pU5FmIeFHUMp5wRvadZd1L1h1je6dIRoyrkqyFhgtD&#10;tzfrCY7IdQUvXlExotdJltB+FPiYDkmK5OuN97/5grWpbzSss/hS/hy4cEUUMeMk0lSHMZlydpB4&#10;bAg8o8gRwg1DvadZd1L1h1je28+Yz9nd5TzDxhFLQHG0IDjNJt6ntamTXZ3PCzksx5yTS7y3aEq+&#10;Bru2s8DK5/FVFjhAY8O+1/vgMJhlmVL4fEnfDUjjS0X5FPon+VuYJfZUVH4siLrD/tmbHkHBvadZ&#10;d1L1h1jemZMusoTpqiKyy/hhz7tuy4UkYIrCMASo7QmXK/eSTpM+WYMjTgCP2dYOFWEVYVgkGn9K&#10;f89f3dP6U/56/u6TvKLvcmu/jFLTmYH7CMHKgBF0mVYmOjEY/Qk+UbLy2DKeBlMVPMRQWvKnjCuE&#10;4QjxfDp/Sn/PX93T+lP+ev7ung+XeTOJakeJOacBKlazeFW3AixY4YBYsN7XneW3Zb1PWsSmm+Bb&#10;GMLMKTFtcAYKpxutHut78haVOlmDI95Ksp4Cpu0R/k0/o3/lf+tT+jf+V/61JFwW5/wkuXM8Rvi+&#10;N4jBSqf9OVZChn96JIwWa6XXzOQIvd5izAIwtBT2kJgYB1ipqwGn9G/8r/1qf0b/AMr/ANan9G/8&#10;r/1qfxA8m/hblX8d7wWtHglS/AUzK8JtKgr7doWd6TrLupesOsb1eB5jLhMUHw5ywE2VqtjWOFGi&#10;pwwDQYf/ACV8W6sYJeEB8NuBXxy5n0WqNdhnAJ3aeY+fBrtdDBllaM+cOP8AQyzwn4jDRCgq9Jdy&#10;uMpZMiWIKiiAGcnCzGLMaySTvfZvieHeVEJc9APETgDfpJccKNx2SjG1Twr/AC7UljCXPSJlTOKP&#10;sPDDLaDVGFpYMdyki7o0ya5CqigszMcAVREknEBSX5j/AHOod6mW6gxVeDx2FTn8JTYxOzVpRZct&#10;QqqAAAIAAVAACoACoAYN6TrLupesOsb1vdrzLWbKmCDIwDKwOIqajSf5z5A0btLVpk2Q57UpFFpm&#10;lOx7aKIkoxtiHZMyMB6ZNxui2505wiLELFmqAixAHOaJf/NLN7v4gRVGTIP4asO24P8A1XERVYVC&#10;CW3xe6X2Us6TMEGRwGUjkOMYQRWDWCDSZ5z5VMDXEMA0t2+JJLsFUIx2qWiB+kUVtbAZx6ZXlVyK&#10;LNmRMXayqqotM2NmgoJsqCx4IRIDSF8a+EQe8OBbMcKyxX4SfRUkn22aA3rOsu6l6w6xvY1zRoTL&#10;7MWUIYfDX4kw8nZVD+s3Em9yDCZJdZingZGDKeYgUu/mEjZ3iWkxeR1DQPGIwPGN87j5JLauaxnz&#10;B9FIy5QPEzNMPLLG4uXmYJAkTlZoYTLjZmr9aWWXnoHQgqwBBGAg4CN6zrLupesOsb2J5dLMUuMo&#10;Kf1s6Ex/seEp41MeALKlKXdiAqqCWZjUAAKySagBWafxv9zlpYdTYu6Gy4tCppz+ywwiWuOHiHSl&#10;lr3d43ry+NU0DtygcCz1GDg8Rew1UbDME9BuDtGZcZhSGPwpsZks94zEHAE3zvs5WjKkt4Evgsye&#10;ySOJpniONaiXLy+S06fMMFRRE8pxKowszEKorYgUc/3A7Tr1OSAEtiiXYnGjDaTBjZwZeFbDDtMZ&#10;8DeLiT2Z6jRialnLX4bYADoNVZa1FRS5zGa1Nu4N3fWkwCR4SZRlsSa4nes6y7qXrDrG9c29T2sy&#10;5SM7ngVAWY8wBpeJtxkl5t4mtNdjESpImMWjMesKqipRWxAsorGqi3hgLzfyO1OYaEcKyVr8NcRa&#10;uY1cWCmwKFHAKkQINYIOEEYwaP5l/bKiXMrL3WMEfhMgmpG/DY2D7JSFkv5TfFaUb0jSmRwVKzpX&#10;xEtAwIMBMQA43G+V980J7UmUxSOOa3YlDnmMg56FpIMu7BviXiYCUBxhMc2Z9EGqq2yRBP8AD+XS&#10;+2wHiTWgZs0/SbEvAiwUcEYk0aVNUOjgqysAyspqIYGogiog1Gj+Zf2uvCz3UnpN3Zj+yY/q20Zd&#10;L/5DeQUaYomqrAqVmSTYmrZNYYqwJBrAlcW9Z1l3UvWHWN65/ljTWkpeAEdlAL+HaBmKsagZiApa&#10;IYLajZaEClx8skLJlLiGkx952PadzjZiTiwADc3fzGHg3+6zEmSp6AWoy2DKs0VeLLiIFSYgRsss&#10;THfGXcr8zfwyzVmOimz41gGzLdsIS0QzWYMSoAYV0S7XWWsqVLFlUQBVVRiVRUBubt57LXwb9d2j&#10;4qQHioQUeXOGBwyMVDHtpVBoCyd6jrLupesOsepQ6y7qXrDrHqUOsu6l6w6x6lDrLupesOsepQ6y&#10;7qXrDrHqUOsu6l6w6xvVZiIwjDHDhyj5gFmIAAiSagAMZoGUggiIIrBBxjek6y7qXrDrG9Ury8P/&#10;APGEn+DPAZsyE4HW8bw5PFA8cd/79OUwmTl8BNaf2GhxrLtuNWlyms1qbIXwJnDak9lY8bSvDcn6&#10;W9J1l3UvWHWN6Z9+nmEuRLeYx+jLUscgo/mxeF5acZ9oYphfxIjkbBS6+YydC8SkmDitqCV5VMVP&#10;GN/7j5LLaqWpnzB9J4y5UeNVWYeRxxUv3ksxqpqrPljFalmxMh9JlZDySzvSdZd1L1h1jelrmjQm&#10;X2YsoQw+GvxJh5OyqH9Z6Jnlrn4lxmkAfhTozEPf8Ucijf8Av/mCmMt5pWX+qlwlyyOC0ihjDGTS&#10;4+ZMYJLmgTP1UyMuaeZHYjjA3pOsu6l6w6xvKL3fbveJkj2pklFmLLOLxO2rKDiYrYjVaiYU0L1+&#10;Un7ymhevyk/eU0L1+Un7yl2e4CYt1u8ohRMAVvEmNGY0AWABVZa4fZ9E28X0O11nyijhAGa0CGls&#10;ASoMCGXDgc00L1+Un7ymhevyk/eU0L1+Un7yjXm4Xe8JIXBNmostHMYFZfbYvCuJVbKwgWDQG+xK&#10;i0QDAYIngiahHjo9x8x8rvsiemFWErBiZT4kGU+yykq2I0/kr1+y/eU/kr1+y/eUvV3uN0vEu8TZ&#10;TpLdvDso7qVDmy5PZjaEBhHput2v90vEy8SpSI7p4dl2QBbYtOD2oWjUKyafyV6/ZfvKfyV6/Zfv&#10;KJcfLvK77PnvgVRKJ4yfiQVR7TMQqiskUVnWyxAJEQbJhWIiowwRFW8h1l3UvWHWN5SjgMrAggiI&#10;INRBBqIIwikzzH+2AEmVs11JgjcPgMakP4bGx7jIAFL3e8S2lzZZKsjAqysMIZTWDy7pZMlGeY5C&#10;qqgszMagqqIkknABWaJ5j/dAiail1B6DeGGHh8JTD320kCypShEUAKqgBVUVAACoACoAVDff+F8z&#10;lWiI2Ji9mbKJxo8OlWijVWlMBQzJg/iLkTBJ6CriWatZlPyko3ssTEDdCZKXwLkDB57js1YVlLUZ&#10;r8MOyvtspgD/AA3lsqDNDxJrQM2aRjd4YB7KCCLXBREx3kOsu6l6w6xvOWvC+De1EEvCAWxwLMFQ&#10;mp9FiGHsOkTT+H8xl9hifDmrXKmgY1bEeFGg68ECCfT/AAnlkq1Zh4kxqpUpTgaY2KMDBRF2gbKm&#10;BoJqAXi+kdue4rHCspa/CTkJdvaYiAG/LSZ6LMluCGVgGVlOEMpiCDjBqo/mP9rrEYXupNY4Td2O&#10;H9UxjhsMezLBVhAiog4vSABEmieZf3OpVamS6gwY8BvDDR4fCUx99l7SUWTIRUloAFVQFVVGAKBU&#10;AOAbzHWXdS9YdY3okeVSzFblKi362fByOaWsojWO4by9zCXfpZX/ALsqMyWe54qjjYc+/d+8xBg6&#10;Sisv9bM+HL5YOwY8QPLubj5gxjMaWFmfrZXw5h+s6lhxEbznWXdS9YdY3nedNYKiKWYnAFURJPIB&#10;Gl78zmVG8TXcD3VYmwv1Vgo5KJc7jKadOmGCooiTmAwkmAArJAoZz3tR5lpCV/0AIbIzNLxPxALA&#10;PZgR8Sj3LzCS0mfLPaVhXyg4GU4mUlWFYJFLt5jI2l3mpMHGUYNA8TQgeI0lXuQYy5yK6nhVwGU9&#10;BG/dx8klmuaxnzB9FIpKHIzNMPLLHoS/X+1dfLzXaIhNnD8FSKlP6Vuz7qvXB795favXl4iS0Piy&#10;B+Ko0lH6VRZ95UqjS/eSTDXLYT5Y+i8Jc3mDCWeCLnBj3mOsu6l6w6xvPegphMvcLun/AHY+J+xW&#10;YOUilm5p4d2UwmT3B8NOEL+kfgReK0VXtU8Hy+XGawHiTmrmzTxn2UjglrBRhMWixp/DeZSouoPh&#10;zVqmyicaNwcKNFGxrEAiN4Xxroxgl4QGweBZgrMqZ9FiQa7DPAwlSJhjMuTtIPDYEHlHkCOJY/Vn&#10;fu9S7kjTiji7SUQFmIkxU2QMIaZ4j8jRonmP9xqs68CBW71NJlfrcU1x7uyWvaVEQGCkDgpM8x/t&#10;xVkXnC13qWTN/V4pLn3dkxhs62N0l31GkMZn8PORwVIWd2BaBxK5SZwGyDgr3nOsu6l6w6xvPcz5&#10;lNIuF0DN4SEh501yKnb2JaogHZNtrbiMuAZkut0lLKkyxBUQBVUcAA3D3e8y1mSpgKsjAMrKcIIN&#10;RFL3ePKpkLhe0FqQ0S0qdLbsGU9dqWVeYCH7S9ntONHfmat2YLOKMELaIeBsFoVwDQJ4qH+GUzb0&#10;4+LeHrmzCazDD4aE+wprqts7C1uYXtfCvKD4d4QATUOIH9IkfYbjsFGNqkpL0wecqKJjLUrOFFtl&#10;BrALRIji3mOsu6l6w6x6lDrLupesOsepQ6y7qXrDrHqUOsu6l6w6x6lDrLupesOsepQ6y7qXrDrH&#10;qUOsu6l6w6xvck66tC8zp8pZdcDCWwnTDqlZfht+spIv13MZU+WkxT9GYoZch338mlI9kTLz4k+H&#10;/wDmUeE4I4G8Usv0pXFvcdZd1L1h1je6T5WhilylRYfiz4O37MSocpot0cxmXGY0o8Pht8SWeSDF&#10;B+r59971YaMu6wu6f9qPiftmmc0KXG9OYzUTwpnDbk/DJPG6qsz629p1l3UvWHWN7XnTWCoilmJw&#10;BVESTyARpe/M5uleJrvD3VYmyvIqwUcQpM8tdoS77KIA/FkxmIe54o5SOQ763vzOZWLvKdwPeYDs&#10;L9Z4Lz0edNNp3JZicbMYk85pf/JJjVELeJY4xCVO6QZPQd7TrLupesOsb0zL1emsSpYtM0CbK42N&#10;kEwGEmEAIkwAJp/VZHSc1P6rI6Tmp/VZHSc1L5dfKb9Ln3m8KJQVCYhJhhNJqFXhW15WHouvmMrT&#10;u81JgHDYYEryMIqeI0Df/wDUkiIxkx56qf1WR0nNT+qyOk5qJd7t5jKmTZhCqi2mZmOAABYk73G9&#10;+YTRJkggFyDZUnBaIBsg4ImAjARiRT+qyOk5qf1WR0nNT+qyOk5qJ5Z5Pe0ntPmqZtgmqVL7YBqG&#10;lM8MjVPouPmExrMpZliacQlTQZbk8IQNb5VFP6rI6Tmp/VZHSc1P6rI6Tmot08vv0ufObAiWmarC&#10;alqAxk1DGd6TrLupesOsb1P5j5AFu17MS0nRkTjh7P6GYeL4bHCEiz0e536U0mdLMGRhAjODhBEQ&#10;RWCRu/A8ulfDU/EnNESZWs0K24EWLnDCzEiN2Xxr2wg94cC23CqCsS5f0VrNVtnIB3uaVNUOjAhl&#10;YAqymogg1EEVEGo0fzL+11ga2e6k1HhN3Y4D+ExhhsMOzLLSZ6MkxCQysCrKwwhgawRwHdh5K+Bc&#10;1MHvDg2eNZYq8V+JTZX22WIj/DeWyoMwHiTWgZs0jG7QFXAihUXEsSSd6DrLupesOsb1+D5hLhNU&#10;fDnLATZR4m9pI4ZbRU4YBoMP/lL4t1YwS8ID4bcCvh8OZD2GNddhnAJ3KeYefBrtczArK0Z84cYN&#10;cqWeEi2w0VAIeiXK4SVkyJYgqIIAcJ42OFmMWY1sSd8TMmDwL6ogl4QdqoVLNWrxU5SGX2HUEg/w&#10;3mUqCtHw5qxMqaBjR4YR7SGDrVFRER9Ky5almYgAAEkk4AAKyTiAonmP90KVSordQYMeAz2B7I/C&#10;U2vfZSChSRIRZctAAqqAqqowBVEAAOAb1HWXdS9YdY3svtsAteAJCAgEFpp7WHGstZjqcIZQRw7i&#10;5+YFQwu86XMKkA2lRgWWB4ViOLCK6LNlsGRwGUjAVIiCOIjfOV5fAGZe5ywiBEJJ7bsvAQxlrV7L&#10;sIwMD6fL7zOA8NpnhMTDsicDLDxOjYZg0RiBGA72HWXdS9YdY3suXk0tqpKGdMA9+abKA8aojHkm&#10;ehpt0USbssfjTYiWzgVIkAWc2qmKghBG0YwVmuPmkkyporEa1dcTy3wOh4RgMVMGBApdLTRm3WN3&#10;fi8KHh/sWl88d82uaNGXcpayqsHiN8SYeXtKjccuHomeYSEWRKCxleKShvDcEsQMFh/1GghaABIt&#10;FZlyv8lpM+WYMjCBHHwFThVlirCtSQY0BBgRS4+Zxi02ULf61OxNH5itDi3rOsu6l6w6xvXE4KX2&#10;/wAqMzx5xWUACS0tYS5IAFcSipUMdE8y/uhSq1Ml1jBjwG8MNEfhKbX6QrBkKyZCKktAAqqAqqow&#10;BQKgBwCjXHzSSJiGtTgeW3vy3wo2QjssGUkUa9So3ny8mqao7UvgWeo0Titj4bVVqxsUvnk8xuze&#10;ZYmoMXiSTBgONpbxPFL3yn368GEqRLeYx+jLUs2QUmTERp16vc1nsoCzPMmMXIVRXhJ5BxUTzL+5&#10;FWdeKit3qaVKP4pwTXHuj4SmO0qIAAgBTwPMJcJij4c5YCbKP0WhWvvI0VOGAaDCF6Xxbq5hLnoD&#10;4bcCt+jmQ9hsNdhmAJpfPJZh7UhxOTUmiy4HErqCeOZ0b1HWXdS9YdY3rvd28rW1ep8sypddkIZv&#10;wzMLYhKVmmYz2YKGYhSt5mQvPmEK5zDsy44VkqdAYi57bCNaqbO4KOAysCCCIgg1EEGogjCKXX+5&#10;f7XAQyZoebdYwVpbdmd/DsTBCZbOPCbsV9gqAEO+LeT+VwV73MRJkxjBZUgG3MdsZjYEuyoLNbhU&#10;tplhdF8W8sITLw4HiPwquHw5cfYU8FosRHcPdb1LWbJmCyyOAysDiINRpJ848hJa4Tg0qfIZu3KS&#10;ZWGR2PxJaTFlsVb4ihcMyMV3qOsu6l6w6x6lDrLupesOsb9AEwjUOPHVzAnm3gLMYAVknFv0dZd1&#10;L1h1jfryK7I8Eu8zx5/6ubG7w5RJM8w+mp5YjB/j3kyWszr5MWUpBgwUfEmMOZLB/WCly80GGfKV&#10;mhimAWZo+rMDDmxb8nWXdS9YdY36v9/DWpbTSkvg8KV8OWRrKoY8bGlxvLGMyWngzOG3I+HE8bqF&#10;mfX/AMfJ8sRopcpQtDgnT4O37MSeSul78omNFrrMExB+HOjEDiWYjMeOZvydZd1L1h1jfm/31Wsz&#10;PDMuWcfizfhoRxqWt8ik+i/+SOdIC8SxxrCVN5yDK5lPN/jXnzWspLUsxOJVEWPMBS9+ZTI2rxNe&#10;ZA+yGYlV+qsFHEKXZXaEu9g3duWZAyv2yyxznkO/B1l3UvWHWN9Wvsy7zp8tNISFEx1X3ihZSVGO&#10;zaIwkQiRoXr8pP3lNC9flJ+8poXr8pP3lLrcPKlmiWkwzJviKEiyrZlhQrNEduYTGEDZw4qXTzR4&#10;mVLYiYFrJlOCkyAiIkK1pQSO0opoXr8pP3lNC9flJ+8poXr8pP3lGl+V3a9FE05ry1SShhEKX8Qx&#10;Y4lUM1cSAsSP8K81ZbTSoJsJC20MS2iqx4IsKPIvEm+S5qEqyNJVWVhhDKZgIIxg00L1+Un7ymhe&#10;vyk/eUvnl3lSzxeLwnhxdFVQjkCbEh2Ncu0oEMLehJ8o2XlsGU8DKYg8xFEM+XeVmFRaCy1Khodo&#10;KTMiQDGB4KaF6/KT95TQvX5SfvKJcfLLtfJ058Sykgoxs7GbZRBGtmIUcO+p1l3UvWHWN9nv/k9m&#10;634xJXBInn6QA+G599RBjEupJth7j5jJaRPTCrDFiZTgZT7LKSrYju08w/uANdrphWToz5wxWscm&#10;WeP4jCMAkVeiXO4ylkyZYgqIIKM5OEk1k1kk/J3KeD2p16lKwx/w6m3eCMPsAJxeICKBlIIIiCKw&#10;QcY+TLz18G+KIJeEAtcSzBV4qcRIZa7DLEx/hvMpUEYnw5qxMqaBjRuHhRoOuMQIJ3S3hgbtcAe1&#10;OYacMKyFq8RsVqqWtcWLCwRc/K5IQGFtzXMmsPamPhY8AqVYwVQN9TrLupesOsb7/wAL5nKtFY2J&#10;i9mbKJxo/WpijQFpTAQMyYPHuTGCT1FVeBZq1+G/BElW9liYgelLh5bJadPfAoxDGzMeyiCNbMQo&#10;4a6JfvMrN7v4rBhGTJP4StpOP0rCI9hUrJ+UTy9GjLuMoKR+LNhMmfY8JTwFTHgFynMYzJC+BM1p&#10;MFWPG0vw3Ot8o9y8wkrPkTBBkYRHKMasPZZSGU1qQaTPMfJbV5uQizJhnSFwmMNrLXDbAtKNNYAu&#10;fSkmSheY5CqqgszMxgqqorJJqAFZNE8x/ucBmqZLqDFRjBvDDSP4S9n32aJQLLlKFRQAFAAVQKgA&#10;BUAMQG+x1l3UvWHWN+Lj5LLaua5nzBjsyxYlx4mZnPLL4txcb05hKd/BmcFid8Mk8SMVmfV+Vm3m&#10;ebMuUjOx4FQFmPMAaXrzGdp3ia8wjgtsWsjiWNkcQpfvJJhqmKJ8sfSQiXNhxsrSzySz8rfGVoTL&#10;yBd0xRM6IfokiYebFh3Eq9yDCZJdXU8DIQynpApdvMZGzvEpJg4g6hoHjWMDxjfc6y7qXrDrG/F9&#10;mo1qVIYSJfBZk9locTTfEca1FlSlLu5CqqgszMagqgVkk1ACs0mXnza8fwl5dYyZQAewcIN44Iiq&#10;whtJG0xtAy6G5eaSTLb2WFcuYvvS3wMOhlwMqmqkRhpcfMyYvNlAP+tSMub+0VocUPkPEnzFlpgi&#10;xCjpJAp/OSPzU+9T+ckfmp96n85I/NT71LxIud4lvNvbLIAR1chHi00kKT2TLRkJ4XHouHmBazLS&#10;aFmH8KZ8ObHhgjFhHGBgw0/nJH5qfep/OSPzU+9T+ckfmp96gRL1JZmIAAmISScAAjWTiHyNz8ml&#10;mqQhmvrzeygPGqJaHFN9C37zMtc7iwitQ8adwGWrCCJj8RwbXsKwNoFp6+Nc2MEnoDZ4lmCvwn+i&#10;SVPsM0DCjeXuYzLjMK/9qbGZLPf8VRxKObfY6y7qXrDrG+9980Y1yJTFeOYezKH1pjKOen8L5bKM&#10;xyYvMaqXLBOnNc4I11Vu1dlWNBPgLxfyO1PYaMcKyVr8NcRbTau01k2RRrj5nJWdKbEdJWxMjDtI&#10;wxMpBxYCRR77crV68vrNsD4kkcE5R7I/SqLB9oSyVBvvk0w1yXE6XqTRZmAcSuityzD8g91vUtZs&#10;mYLLI4DKwOIg1GkzzH+2g06TWzXatpssYT4JwzVHuH4oqC+IcBVhAiog4t2Ll5XJMxvaY1S5a+9M&#10;fAo6WbAqsaqLeXheb/CucwqlxwrJQxsDEXMXautVNgbskmAFL1eLjKefMvM4iUiiLGWnYlVYoSlW&#10;0TACskgUTzHz8Leb2IMsrSkyT9LFNmDhPw1OiGIV/Q93vEtZkqYCrIwDKynCGU1EctJnmX9sqZkr&#10;C11wunCZDExmL+G3xB7JeIVf4CdFUviNKINUJsv4kuI97svLA4Zm+51l3UvWHWN95PlbzvBupmrM&#10;nla5jpLBsy5cRZFpyGLto2BBWjUlx8skrJkriGFjjZ2PadzjZiTzQ3BBEQaS/P8AyMi7q4dLxIgR&#10;KeW4jalQ2bLMVHsQ8NrNXh4/kXvd2hdfMMPiAdiaeCeowxweIvbGO2AFo1x80kGVMGA4UdffluOy&#10;6nhGA1MAwIG4S/eYWrr5eaw0ITZw/BVhUp/SsLPuq9cFuPlkhZMpcQwsfedj2nY42Yk4sAA+RvNy&#10;uUxZU6fLMsO0YSxM7DuAKyyIWZBVFwoLKDaHg3CXanMPiTngZsw8vsp7qLBRhNposdxK86uBF181&#10;u7pMSaB2JryyGVbwo0gYWfEXtgYbagJSvDvsdZd1L1h1j5kTReZSTJs2YkuQWAJSYTaZ1OFSJSPW&#10;OEAxBhuPL5vmEpJt38dFdXAZLLmxaZTURLLCZA+7gPzIOsu6l6w6x8yLp5PLPYu0szH/AFk7RB41&#10;loCP1h9E1vKrsZiSgSzkhEiBEIGYhWmNiQGNcWgtdHu95ltLmyyVZGBVlYYQQawfRcPMGa1MeUFm&#10;H8WX8OZHgi6lhHEQfmOdZd1L1h1j5jlmIAAiSagAMZpffMzWJ81ivFLHZlL9WWqLzUTzH+4Q13up&#10;rWTWs6aMVvHKQ/mMMFiIeku6XKUsmTLEFRBZVRyDhwk4SYkkk0jeF8G9qIS7wg7a8CuKhNl/RYxF&#10;dhkJJp/D+ZSuwx+HNWJlTR9FoCDcKMA64SIEE37yWY1ctlnyx9F4S5sOJWWWYcLk4z8xzrLupesO&#10;sfMe9XbyqU0293lfAlquLxuw7FjUgSVba2xAUgViiX/zOzevMBAiqMmQfwlYdpx+lYREBYVKy3pe&#10;5eYSVnSJg7SsKuUHCrDEykMprBBpdfN/KC948tmsZU1cM6RLndkF4bSUj2JhdRaUJ21gts/MY6y7&#10;qXrDrHqUOsu6l6w6x6lDrLupesOsepQ6y7qXrDrHqUOsu6l6w6x6lDrLupesOsepQ6y7qXrDrHqU&#10;Osu6l6w6x6lDrLupesOsepQ6y7qXrDrHqUOsu6l6w6x6lDrLupesOsepQ6y7oOMRB6K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GS6KBEGqMauU//d2v/9oACAEDAgY/AP8A6NonA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SzLmKx4Ad0+qer1KDVO6fVPV6lBqndPqnq9Sg1Tun1T1epQap3T6p6vUoNU7p9U9XqUGqd0+&#10;qer1KDVO6fVPV6lBqndPqnq9Sg1Tun1T1epQap3T6p6vUoNU7p9U9XzKZZYjZVnOqgif88PzKGqd&#10;0+qer5lT7y4iG+GOTC/T2aTbufYYjlEajziB+ZI1Tun1T1fMqTKIg1mLazdo9EYc1EvAFU1YHWSr&#10;/hK9HzJGqd0+qer5kyZJwFotqr2myCHodgO1KIccgqb7JJ5vmSNU7p9U9XzFBvClpeMKYNzEgjPx&#10;YaCbdpswjGAyxB4GBUwPXiiKbSb3k+5TaTe8n3KGdJZ2YrZ7RBgCQaoKtdXoaW4irAg8hqNMMzvD&#10;7tMMzvD7tMMzvD7tDJkF5k7WFlNY2az9Ec5HzFGqd0+qerfq9zSIswgnDFO39o2V6flBOu7lWHQR&#10;wEYxQSpsJc7g9ltU8P0TXwR3RmzmCouEmhkXOKS8BbA7cnuj7RxwwfKSwRFZfbP1cH2rNJ0iEArG&#10;Gqa1+yRvyNU7p9U9W/UmTCBCgtrN2mymFJ0kCChorqt2h0Aw5vlUuN4BmWo2W9oQBPa94QGHSHHu&#10;Jl5sl7AjAY8XQMJ4o1Gluc3ZGio0VznjNfNV8rNvTCtzZGqtZ6Sfs0lXoCpxZPKtY6Qfs78jVO6f&#10;VPVvzJlERUNabVXtHphDn9Em9gYQUPKO0v8Au6PlZt6YVILI5WrPQB9rcPKfRcFTyEQNHkvpIxU8&#10;oMPlZV3xqojrGtvtE0mgaSdsfVw/ZtDfkap3T6p6t9fBlsoY4Axsx4hx8WGmineFNFO8KaKd4UmT&#10;ryBaICrAxqjFupcvoeQkLdRWPvA/6iI56aKd4U0U7wpop3hQPeCgjgAaLHkHAMZwfIygR2n7Z+tg&#10;+zZFDOvDhVHSTwAYzQC7MZMtTEQPaaGNj/twcMaCRfIJMwBsCNy+632TihUPR4oHZnKG+sOy3UDz&#10;/IBYgROE4By0DpYKmsEOCCKaKd4U0U7wpKmXgL4asGMDHRrAhxkAegg1g0YSgpSJsktXZjVHmpop&#10;3hTRTvChmzfDVVwkuAN9RqndPqnq32Ei/RdMT4WXW94fa5aCZKYMrVgisHdmTdITJuM+wn3jxCoY&#10;zioZs5i7nCT/AJqHEKh8hKu49tgDye0eYRNPCSDzQKkGBeC0cXJhPEK6eLeGtHEMSjgUYh144n0i&#10;TeIzJP2k5OEfRPMRgK3y7sHEtoxHut2WEMIINkkGsQ+Rsg25RwoTlU+ychxiniXdowwqamXlH+uA&#10;4ju4zTac4EGkeX3RxnmiaqWpzQUaKDRXOeM18gq31Gqd0+qerfeMoxQ6SHROY8Y54iqkZRg40kOk&#10;M44xzwNW4M6ewRBjPVxngAroZN1jLk4z7b8vujiGHGcXyRmSTZeBAOMRqJHAYVRxRqrroWYxJwnc&#10;ustoLMUqwxMCIVjhGI4Ri+SE6QxRxjHVxjhBqoJN5hLnYAfYc8XAeI8xxbiJoZFwIZ8BfCq6vvHj&#10;0dahmTGLMxiSayd9hqndPqnq34nXojRAQcprboAXp3E0AdpO2Pq4fs2h/jJMoiKhrTaq9o9MIc+4&#10;KsIgiB5DSZIbCjEcoBqPOK99xqndPqnq34lIR2mFs8r15FgOahJMAKCXKUzUB7TAw7nvQ5gcRx0E&#10;67uGU8GLiIwg8RoQawaTbufYYgcmFTzrA/4udeyOBF/4m/2+gy1+JO90HR1zi5MPIK6dg2ZgFaHC&#10;OMe8OMc4HoW8AVTVr1kqP2bO+41Tun1T1b7yrviZhHVFbfZBp4s9gq4hjPEoxnqxwFDLX4cn3Rhb&#10;XOPkwDjNfo8W7tA4x7LDgYY+sYqBNCdCtDj41OMcWEcldJd5AqmLA6yZ1I6P8XKWYQsFtsTVAt2j&#10;E8WDmoZHl5gMBmYzqDFrGvghhoSTEmgmS2KspiCDAjnoJF/IVsAmYFOt7p49Hhs42mLWZRDjkwNz&#10;QMebfcap3T6p6t93vFi3Ms2UHsgnCzY6hVAYY4sNDOvDlmPQBwAYAP8AOHcBlJBFYIwihut7FqYh&#10;DI4wmFRD/VJrGEwiMf8AikadGwGBaGEgVkDlwUst2JQwIMHKx9o5BiA3Ju0+M27sCpXGoIgbB5PZ&#10;NXBChhWN9hqndPqnq9Sg1Tun1T1b3WUBJrqHEInIN+GKiNkRPEIgR6SN7hqndPqnq3umT2EVlrD6&#10;zxH/AA2umk27n2GIHJ7J5xA773mZMFU0GUOSEWyledaNLeplJB5QYHe0ap3T6p6t7lcjtTSXPJgX&#10;7IB56S7yBVMWB1k/5SOjfeTJIgQsW1m7TZTCjONGaA/PgbKI8+9o1Tun1T1b2pITC7BRzmFFloIK&#10;oAHIBAUcgdqUQ45tL7JJ5t9pMqHZtWm1V7R6YQ5/Ql4ArlNXqvUftWd7RqndPqnq3pCzGsqcJhah&#10;xwiI/wCcOCgmyb2rI2AhT97Jip/MDuH71P5gdw/eot5eaHsgwFmFZEI4Tgief0FGEQwIPIaVXgQ1&#10;D96n8wO4fvU/mB3D96lufehaOioTtNzWsHGauere4LPmGWh9oLbhyrFTDkieI0EyXfAytWCEiD+0&#10;p/Nfs/8Anp/Nfs/+ejzjN8RmWyOzZgIxPtNGMBwZfRMu74HUjkjgPMa6fzX7P/np/Nfs/wDnp/Nf&#10;s/8AnpY/ivEm+4EhDWa2bPQTxQr3pGqd0+qereq3IbsnSU6Lc3Dxivmqp8M2ZgwocI4x7w4xzgbs&#10;yLnB5mAthRfvHIMccFDNnMWdsJP+cmLe+Mo2kOFDonk908Y54iqlqS0HGkh0lzjjGQ1bou5CqBEk&#10;1ADjNDI8vMBgMzGdQYtY18EMNCzGJOE70jVO6fVPVvWHlsVYVgioiiXW+D4jEBXAqYnAGAwHjFXD&#10;DcNOmGCIIk4ahyUMm7xlyftPrEYB9Ec5OLfETJTFWXARUaC63hYToGDAdloCJj7ph9U4oVDcNeJs&#10;Sq4gIkk1Af8A6mqkHNiUDUgwcre8ePoA3rGqd0+qerewTSOzKUt9Y9lesnm3DS3rVgQeQiBo8l9J&#10;GKnmMN85t7YVKLC8prboAXvbibd/fUga2FTzNA0INRG9Y1Tun1T1b2GeRXNaP1V7Iy2jz0LMQAKy&#10;TgFPC8vgYGtyIjkUYx9I82JqCW8Jc73cTah/2msccI+jxgOzOUH6y9lslk8++cpSIMwttyvXkWA5&#10;qGbOYIi4Sf8ANZ4AKzQfwQCy1PtCJflHsrydrHEYKBNCdjQ4+NT7QyjGIV+iaAIK5tj62H7Vob1j&#10;VO6fVPVvWstBFmIA5SYCiLOaCooUD2msiFQxk48XCRQoOxJxIMfG5x8mAcEa/REVEUEi/ksuATMY&#10;1+EfSFfDHDQXmUQ3hkMCK4o3ZMMh5t8pV3xOwjqitvsg0g/amQ7KDDz+6vH0A0tz2qGBRoryDh4z&#10;X6AykgisEVEHioJHmB4hM++P9w5xhNJN8SsKbJIrirVqY8ER9resap3T6p6t60vAUMUrAOC1Dsk8&#10;hrhjhhFDOvDlmPQOIDABxDcvIjbkzAVZDg7QgSvutx9IO+TTZIFsqVBPsxwsBwwqEaq8FDMmMWZj&#10;EkmJPPuZlzJtSXGifZMYhl4IERhgPBj3rGqd0+qer1KDVO6fVPV6lBqndPqnq9Sg1Tun1T1epQap&#10;3T6p6vUoNU7p9U9W9UcXzAgMNIHDvSNU7p9U9W9TTofELeKNVez0WbTfMCUp0VNs8iV5WgOek1QI&#10;K5tjkas/atDm3pGqd0+qerelJSaTsFHKTCguwHYC2IfRhZ6qTJDYUYr0HDz4d/516I0iEHIK26SV&#10;6KSb0o0SUPIa16CD3t6RqndPqnq3pE0jsylLfWPZXrJ5vQs8Cqav2l7JyWd/5MkiDBYtrN2m6CYU&#10;nSBhZatZe0uUDekap3T6p6t5fDlOiviDEqTq1EHkjHiphl94/dphl94/dphl94/dpME6BmO1cKxZ&#10;A7IwDGWPP6FSVATEaIjUIYGGA8R5qYZfeP3aYZfeP3aYZfeP3aCXOdC59lSWI4zUIc5jxQ32AJgK&#10;CdIvEp0OMWujRqPCDXTay/tfdptZf2vu0lvOmIUVgSBGJAMYVjHg9MyZJmIEZiQDGIBMYVDFTay/&#10;tfdptZf2vu0M2feJSIMZtfdrPABWaEAxHDvINU7p9U9W8oIMCKCRfzEYBMxjX4dYV8IOGgdCGUiI&#10;IrBHEd0WYgAVkmoAcZoZHl54jM+4P9x5hgNCzEkmsk4Tvv4l3aEcKmtW5R/rhGI0sjsTRhQnKp9o&#10;ZRjG7ssbc04EGHlY+yMpxA08Se0QMCjRXkH+uE8O8o1Tun1T1bzwQ2pRwocHKPdPGKuEGluQ1Y0l&#10;OkvKP9RVuPEvDQjgA0mPAB/rgGM0Kk2JQwIOtj7RyDEN+gyEgisEVEchoJHmB4hM++P9w5xhNIjc&#10;GR5eYnAZmL6gx6x5hgNC7kljWSayTvMNU7p9U9W9D3giua1WqlX/ABFujcCcB2pLR+q3ZOWyebfy&#10;TIhUWi2qvabIIbmdJAgoaK6rdpegGG841Tun1T1bzhVESTAcppLu49hQOUgVnnNdDNnMFRcJNLIl&#10;kyMFr29azghxYcf0aCbJYOhwEf5qPEaxR5D4HUqecQo0t6mUkHlBgd+5t7YaIsLymtugAdPoMqTC&#10;ZO4PZTWPD9EV8JFBJnQlzuD2X1Tw/RNfAT6JN7Awgo3KO0uS10bzjVO6fVPVvPLJHZl9s/V0ftFa&#10;Rmm05wINI8vujjPNHBS1OaCjRUaK5zxmvmq9FuQ1R0lOi3KP9RWOGnYNmYMKHDyj3hxjnAozgdma&#10;A/PgbKI8+/ctppCRFtiah2q6+RYDmoZFxJRMBfAzavujj0j9H0iRfiXl4A+Fl1veHHpD6WCkwyiH&#10;AW2pFejXVyiK8+841Tun1T1bzzRIX40yAtHAijgGNiTjqEBhwUMyYxZmrJNZO4DyyVYGIIqIpLS8&#10;LGdLNTj2lIrtDE0QuCo11DHvypmAlYiMMMI1w5qfENmWNFBojOeM8wAq3PwzalnSQ6JzHjHPEVUY&#10;ywQpJgDhAjUDzbzDVO6fVPV6lBqndPqnq9Sg1Tun1T1epQap3T6p6vUoNU7p9U9XqUGqd0+qer1K&#10;DVO6fVPVvcVmCKKjE84sjnibQ1aPKfSRip5QYb73piI2ZdlP1h7Q6LMDxNvcNU7p9U9W9z3giua1&#10;WqlQ+1aoZg0ZoDc47LdUeffeXEQaZ2z9bR+yFpOlgQUm0vI3ayGI5t7RqndPqnq3tCqIkmA5TSXI&#10;XAigc4FZ5zXRZ4Fcpvst2Tls77S7uPbYDkGM8wroFUQAEByCkm9gcKN/xL/u3tGqd0+qerekS5Yi&#10;zVAcJ56fy75M9P5d8men8u+TPSVMvMkoiG1E8I0ftQPN6JkhsDqV6Rh5sNIfw75M9P5d8men8u+T&#10;PQvMkMqgRJMABl3u8KStpjiGE8nDT+XfJnp/Lvkz0/l3yZ6G8XqWUCKbMfearIsen0TZKiLERXWX&#10;tDphDnp/Lvkz0/l3yZ6fy75M9DNnSWRRjMB/rvSNU7p9U9W9QkXyLy8AbC68vvD7Q48FBNksGRsB&#10;G7tz27RwKNJuQcHGaqds2ZYwIMHKfePGeYDe4MpIIrBGEUEjzAxGATPvj/cOcYTQOhBU1gisEbuD&#10;G3NOBBh5W90ZTiBpbntUMCjRXkH+prPDvSNU7p9U9W9dqS3ZOkp0W5sR4xXzVU+GbMwYUOkOMe8O&#10;Mc4G5Mm5wmTcBbCi/eOQYzioZs5i7thJ/wA9AwDfGyvblHChwcqn2TkOMGniSGiRhU6S8o/1wHh3&#10;BZjADGaGR5eYnAZmL6gx6xq4AcNC7ksxrJNZJ4zvUNU7p9U9W9kqGBIueRc7QB4juJsiMLakR4CR&#10;VQqwgQYHfNp3sy0PS1QB5rR5QNxOlrG0FtCGOz2oc4EN7BqndPqnq3sm3phW5CjkWs9JI7voCzCW&#10;mGHYXSA4TiHFHDlAnXdgynpB4GGI/wCcHomQEFmdsfW0vtBt8xNI7U1i31R2V6ief0LJcl2j2rNd&#10;gcfH9EV5IibJYOjYCP8AOHhGEY/RNu+JWMNU1r9kjesap3T6p6t7JUloCwsW1j2myk0Mjy8xOAzM&#10;X1OHWNXBGo0LuSWNZJrJNBNu7WTjGJhwMMY/yIGglt8Od7pwNxocfJhHGK6SryorRrJ1WwdBH2t8&#10;klJpOwUcpMKBSQkuWoESYABRCs0Mi4kqmN8DNq+6OPSP0fRbkN2TpKdFuUcPGK+aqnwzZmAdpDhH&#10;GPeHGOeFJV6UVOLJ5VrHSD9nesap3T6p6t65b3gwlobRqjGz2rMPpEBeeuAoZa/Dk+6MfG5x8mAc&#10;Zr3AIMCKTLh5gY2lIWZjDCtbYx9oDtCvhjh3yF5vFYlglQMLPgUZbUTghwwFPiGzLGBBojl948Z5&#10;obgTJbFWUxBFRFHut8EJywZHAqYriIGixUkRHZMcWPeoap3T6p6vUoNU7p9U9XzagN+hqndPqnq3&#10;6vbkRLiwnKvb/wCKx0HeAMwispSx4I6KjLHmpNu/uMQNXCv2Yb8jVO6fVPVv1JkkQIWLazdpugmH&#10;NScgEFY2l5HryGI5v8e14IrmtVqpUPtWqS7yBVMWB1kzqQPq78jVO6fVPVvzJlERW1FtVe0emEOf&#10;0Sb2MUUPP2l/3dP+OCKIkkAcppLkLgRQOgVnnNdJhAi0uDj6ul9knfkap3T6p6t9RKV0QnBbNkE8&#10;EYGvlhTDL7x+7TDL7x+7TDL7x+7SZOvBUsVCrZMaoxbCBwDL6Jl3ELTCKx94VjMeI0wy+8fu0wy+&#10;8fu0wy+8fu0DXh5cTgUMSx5oYOMwHP8A4YKWCxOExgOWAJyUDo0plIiCGJBHEbNMMvvH7tMMvvH7&#10;tJU+8FLCG1USTEaOIe1A+gowiCIHkNDYaWViYRYxhij2aYZfeP3aYZfeP3aGdPmSkUcLHoAsxJ4h&#10;XvqNU7p9U9W+wk3mMyTiPtpye8OI4MRxUE6QwdDjHVxHhBr3Zk3KDzMbYUXk94/ZHHWKGbNYs7YS&#10;cPyc1MSS2I1zUmWvmpA4fk4IbcomtDg5V905DjBpbkNWMKnSXlH+oqO7KD4k7EgxcbnFyYTwQrp4&#10;t4aJxD2VHAoxdZxnfUap3T6p6t9/Eu7QjhU1q3KP9cIxGllexNArQ9an2hlGMbgzp7BUGM9QGEni&#10;FdDJkRlyftPrHEPojnJ+VM4iua0fqr2RltHnpNUDsubY5HrPQ0RzfKCbJYo4wEf5rHCDUaLIvUJc&#10;3AD7Dn/a3FgOI4twXcgKBEk1AAYzQyPLzAYDMx/UGLWNfABhoWYxJwk4d9hqndPqnq34nXojRAQc&#10;prboAHe3E6WBFgLS8q15REc/yqy0EWYgDlNQpLkLgRQvQIR56Sb2BWpsHkPaXoIbp+VlAjsy+2fq&#10;4PtWdw0t61YEHkIgaPIfCjFTzGG+41Tun1T1b8SlIgzi2eVqx0LZHNQsxAArJNQA46BLsniID2mw&#10;R1M5qOL3qeLd2iMY9pTwMMXUcUfROkYlarVPaX7JHyFlAWPABGmyfunNTZP3Tmpsn7pzUR5qMFlg&#10;vWCKxUuHHaIPN6J0kCJKkrrL2lyiFNk/dOamyfunNTZP3TmoSZbAD6JzfIzb0wrc2RyLWekmH1fQ&#10;ZN3AmzRh9xeUjCeIYMZGCkENiaMKHDyr7wy8IHoE4Dszlj9Zeyclk8++41Tun1T1b7yruPbYR1cL&#10;dCg08Se1kYgMLcSj/IGOFCmhJxIMfGx9o8WAcEa/QJ13cqw6DxEYCOWglTYS53B7L6p4fomvgtUl&#10;XpRpgqeVax0gnu/ICZLYqymIIqIoJF/IV8AfAp1vdPHo6tIjd+LeGgMQ9pjwKMfUMcKGWPhyfdGP&#10;jc4+TAOM1/Iy0nMEWWotE4LRrb7RMKGRc4pLwFsDvye6v2jjhWPQHQlWBiCKiDxGgkX82WwCZiOu&#10;MR+lg4YYaeMtZlEN9U1HrDc2+41Tun1T1b7veAtqZZISOiCcLHHUKoDDHCKGdPcsx4cXEBgA4huW&#10;ud7i5BBR/aBGJveBUkRwiOP5IS5kZkn3ca6h/wBuDkw0E27uGXKDwMMIP+RVuTKkwmTuD2V1iMf0&#10;RXwkUM68OWY8OLiAwAcQ+RlzZqllRg0Bjs1gchMAeLEcFLU4wUaKDRXOeM18gq3LXWdGZd3BUrjU&#10;MIEoctk1chr33Gqd0+qer5kL4bFVVSXhjXAAeHtEbicslir2CQRUaq4DlhDn+ZA1Tun1T1fMiZei&#10;K5jWRqrnY/Z9Ci8TApY1DCeWAwDj/wBaB5ZDKREEVg+idJAgA0V1W7S5DD5jjVO6fVPV8x4DDSVd&#10;/cUR1sLfaJoZFyg8zG2FF5PeP2Rx4KGbNYszYSayadg2pZNaHAeMe6eMc4NLchqxhU6S8o/1FVJN&#10;6A0gUblFa9ILdHzHGqd0+qer5jy5l4YLLlm2xP0awIY4tAQFDJu8Zcn7T6xxD6I5ydwJslijjAR/&#10;mscRqNJl2vICT1FpT7Lla6vdYiIhjjUa4fMcap3T6p6vUoNU7p9U9XqUGqd0+qer1KDVO6fVPV6l&#10;BqndPqnq9Sg1Tun1T1epQap3T6p6vUoNU7p9U9XqUGqd0+qer1KDVO6fVPV6lBqndPqnq9Sg1Tun&#10;1T1epQap3RU4xDp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PFRmJgRXDHzf/AHdr/9oACAEBAQY/AP8A+jaTNmPhGiQ2jflSXFQQbbbFSMyV&#10;fYRERVVe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BQYZ1Ix7J7txo3wqq2czIfV&#10;tpNTNAAlXQUXtX1WcfR+z/VXP4lKz6P236MPVZx9H7P9Vc/iUrPo/bfow9VnH0fs/wBVc/iUrPo/&#10;bfow9VnH0fs/1Vz+JSs+j9t+jD1WcfR+z/VXP4lKz6P236MPVZx9H7P9Vc/iUrPo/bfow9VnH0fs&#10;/wBVc/iUrPo/bfow9VnH0fs/1Vz+JSs+j9t+jD1WcfR+z/VXP4lKz6P236MPVZx9H7P9Vc/iUrPo&#10;/bfow9VnH0fs/wBVc/iUrPo/bfow9VnH0fs/1Vz/AAKsotLH7w7UVU65n66ogRK5gpDxdiL27R0R&#10;PbJUT/Aqs+j9t+jD1WcfR+z/AFVz/ArqFnNpDCRHsRHGIKODqhsqKPzgXX2RPcyn+JeMuw5/cq47&#10;ayYbDhporjAGvId//uNqJf4/8Caz6P236MPVZx9H7P8AVXP8CsFxx9nk2CV4z7cFTQ0lzlWS6B/j&#10;bVzl/wAg8Y/m8ZhRi5lW93nOomqLNrdraqSp7GrBtImvs7V/wJrPo/bfow9VnH0fs/1Vz/AnB8Wc&#10;b5sGTYhKtx9ruUNFkyEVV7E3NtqKfjVPJdTo7PNscKkNX0XRPO5LO5qUmv4EYcI1T/up/gTWfR+2&#10;/Rh6rOPo/Z/qrnr0uia6dq/wcF3MaydbY4pbbKLWyBiy0Bezey44Dgbh9naSaF7Go/lIxkeDZllE&#10;iEmgzYzM6GkmM6Sa8qUy7CMmzTRdPaVO0VJNF4/5lzP/AFyu/wB3cf8AMuZ/65Xf7u4l5VjM+8tL&#10;WVBOvFbd+M82y06YGZNixFYVCXlomqqvZqnt+SxqLBpH4FrFehzmF9g2XwVtwV/lElTj/S8m/wBf&#10;Y+Dcf6Xk3+vsfBuP9Lyb/X2Pg3EzGcPl3+W54G5t8BsmDgVpp2L3lwI/nuIv/lAuqfzyHsRf4JBF&#10;FIiXQRTtVVX2ERPXqs+j9t+jD1WcfR+z/VXPXrrfkL0Xm2drHSBiKomrnOqEGwNA9nsed5TeqfgJ&#10;P4SNkuG3L1RZsaI5sXcy+3rqrT7S+a4C/gJPxpoqIvETHsg5OJZ+SIA1jh6RLA/Y1hOn/OX2eUXn&#10;f0VNEVU9TNyDJbWNS01cHMmWMo0BsE9hE1XtVVXsQU1VV7ERV4m4r0uck41ihbmZmQ9rVjPH2F5a&#10;p2x2i/AnnknsqKKocKqrqq9qqv8AB4szJY59ZjG/ILMVTUdsHarCEi9iosg2kVF9rXjN8QFlWIlV&#10;aOrVAv8A+5SNH4nb7f5lwfXms+j9t+jD1WcfR+z/AFVz16wfFSZ5E2HWtyLcFTQu+y9ZElC9tdrj&#10;hCmvtInGc4wyx3evZsTl07enmpDmoklgRX20AHED+VF9v+EEwJQMFQgMV0VFTtRUVOKLpNmUd/LQ&#10;skcapMjQkWdGRho3iSWRqiPNiAKu9V3p/wB/VETy5NnB1Ei9HHYveSq4pCDjmpiGqkfYIhu3Gvaq&#10;CiqiEvYqWOVWHLrIpktNjcVVCFDFezzA1881T8pw9SX2OwdBT+Ey/qBKY2yMgnBVVbhJ291hDvdI&#10;PxG67tX8bfGG9QYrKIxdw3Ke0cFNP84hkrrJGvtqbbpCn4m/Xms+j9t+jD1WcfR+z/VXPXnBaFxn&#10;nV7NgNlcCqah3SB/nLgn+BHNiN/yknkwbqLGZRG5jTtBbvImn5xpSkxNfwqQk8mvs6Cn+L+EzDqF&#10;Ka1YoYYU9UZewsmYvMeIfxttNoK/ic9Rc49ZBza+9gyK+c3oi6syWyaNNF7PySXi9xmzHZY4/YSa&#10;6aiexzYzpNEqa+0qjqn4v4QQAVMzVBABTVVVexERE4wnDlAW5NNVtDZIGmizHtXpSpp+F5w14y6O&#10;y3zLDG2xyGtRE1XfXoRvIieyqlHJ0U09tfXms+j9t+jD1WcfR+z/AFVz11bxqisaqHcSB1gxrSWM&#10;NJJa6ctkzTaR/gHXVfaRe3j/AGfS/GQe94/2fS/GQe94/wBn0vxkHveMsyfOmYTVnOgs1tGER8ZG&#10;jJuc2SRqiJtVSbaRP8fkyLEa5GvG3FYm0BvFsBJcZxDFFJfYQw3Br7W7Xj/Z9L8ZB73j/Z9L8ZB7&#10;3j/Z9L8ZB73hixzaXRwSmEg19YzYA9MkdqIRNMCO5RDXUiXQU9jXVURf4DEWHmuVY5KBZDZ9miqd&#10;ggkzqnsooxxaFdfbTiTkuZXLNRWMao3vXc8+5pqjTDSec4a/gFPxroiKvDLeDz5eBYvVShfrmYju&#10;ybKNotQcmOguij2a8pPM9ot+iLxBxPqgcfHMsc2swshTRqusC9gUc1XSO6X4F8wl9hRVRDhFRdUX&#10;tRU4LI2GlGuzyA1YCaJoKS4yJGkgn4V0AHF/Gf8AARYayWISSnQa73JJQZb3qibnCRCURTXtXTsT&#10;iNYVzWPz4E1sXoc2PatONOtmmomBiioSKnsKi8f7PpfjIPe8f7PpfjIPe8Ydb5rEq2sYp7NmwteT&#10;MB8zGKvOBvloiKSOOAIL+JV8j0aQ0L0eQ2TT7JpqJgabSFU9tFRdOLhuhj1UqjbmyBppL08AdciI&#10;4XIIxUdUJQ0VU/Dx/s+l+Mg97x/s+l+Mg97xNvsidxylp65vmTbGXbNNNNj7CakQ9qqvYiJ2qvYm&#10;q8EKEhoKqiGOui6e2mqIvb+NPXSs+j9t+jD1WcfR+z/VXPXVCFVEhXUSTsVFT2FReIWKdWnZF/jo&#10;bWoWWIhO2EMexESQnaUhtP6X/iJ/3+xEg3lBZx7insm0dg2MVxHGnAX20IfwL2KnsovYvb6uZi/T&#10;oo2V5kO5qVZ68yurjTsXcQqnPdT+gK7RX8otUUFmZFlVvIvLqeW6VPkluJdPYEUTQQEfYERRBROx&#10;ET+Aw/DGkLbkFoxGlmHYQRt2+S4n+QyJl/i4XHqxtnIc0ZYFuDi0U9rMMdmjZTHBRUbFE0VG088k&#10;07BRd3DuR5pcOWcxdQhxk8yNEaVdUajMp5oCn/xL2SUi7fLDxjNu8ZZgo7Wo5KW6fWgnZ/m5mv51&#10;tE/8o1TT+YQ+wtX1OwizYyCHiFgEoJ0ZdVSJL2x5LRtkiGBiZMkQkiEKCuqfwLcSM6WQYY85usMS&#10;lOKjabl85yK4qErDn8iKJfzhVdFTxrDrRHzYQUtKZ9EbmwjJOwX2tV0RdF0IVUS0XQl0X1au38vx&#10;HIZLanUYnDIVlvquqCR66oy1qnaZfj2oS+bx3vJ5/dqeM4p1GLxFIIUVPYQkBVVXHNF7XD1X2dNo&#10;+anrpWfR+2/Rh6rOPo/Z/qrnrv3nHJve6OU4h3GKyyUocpOxFJE7eU5oiIjgdvYiLuHzeOfj0zuN&#10;/FbQ7fFJZCkyOvYhEKdnNa1XRHA7PY3IJeb6iZkmWXEejpYKavzZJaIpL+SACmpGZaeaIopL7ScT&#10;MXwFZOJYS5ualS0Ll2NiC9io6YKvJaJOzlguqprvJUXan8C7e4vM8Muyhvw4tsAor8UZI8t1yOS/&#10;kOK2pAhaaohKo6FoqPSpTzkmTJcJ2RIdJTcccNdxGZFqqqqrqqr7Pqb6BSWRs1eUQH63Iahzz4su&#10;O+2Tao42vZuFC1A00IV7UVP4KHkmJ3EijuoK6sTYxaKor+UBiuomBaecJIor7acQcWzvu+J5u7tZ&#10;iyVLZXWTi9iI0ZqvKcJf/LNdFXRAJVXanlNxwxbbbFSccJUQRFE1VVVfYROJuJ9IXWLq8HczNzMk&#10;R2FELtFUiAqKMg09o11bT8DntTbq8sZFtbWTqvT7GU4Trzri+yRmSqq/g/k9dqz6P236MPVZx9H7&#10;P9Vc9eM36iSWNWq6O1Q1DxJqiuvqMiVt/AoADSa/gP8Al9Rl8aO1zbHHWxyCsFB3Lvr9TeQU9lVK&#10;Oropp26r/i/7ZgtC4zzq9mwGyuBVNQ7pA/zlwT/AjmxG/wCUk9RLr5rQvw5zLkeWwX5JtOioGK/i&#10;VFVOMpw6buV/HLORBR0uxXW2jVGnez2nA2mn4l9d6z6P236MPVZx9H7P9Vc9eMLrn2UasriMt5ap&#10;poXOsV5wIaf0gZVsF1/o8PSZLwR48cCcffcJAAABNSIiXRERETVVXiFRY3Tv5lj8Z5W8iySK6LYo&#10;nsL3ADTR/avaqkQiXsCui7uIuS4ddR7upldnOZXz2nNEVWnm10Nsx1TUSRF/xLw6w+2LzL4E280a&#10;aiQkmhCqL7KKi8ZhhbyEiY/Zvx4hn+UcVV3xnF/y2SAv8f8A2vOeo8lns0ax6neVPZXzZUzT/wDw&#10;f/r8jtPFQMqzkh/N47HcRG4uqaoc11NeX2dqAiKa9nYgru4FKp9KbK47W+1xCW4iyG9NNzjBaCj7&#10;Wv8AOFNU7Nwiqonkp81jtbYecVqDLcT251agMHr7SasEzp/IvrvWfR+2/Rh6rOPo/Z/qrnrvhmGC&#10;BGxd2bQWKjrqMNrV6Waaf0WQNeDyDMbZmormk5cKKKIT8lwU7GYzCecZae0nYidpKg6rxIpoJOYt&#10;gQnozj7Di82WIrqJznBX84vYio2nmD2dhEm7yN3+G2xwXSUUsK49TiTGxX/w5DOqIadq6L2EPsiq&#10;LwzWKQ45nTTW6bjEg0VHtqam5CcXTmjomqj+WKeymiblxnPYzW2LltesKxNO3/PK5URCJfa3suAi&#10;f5C/9rxGFcvMVSsVi3WSTJJiyDLs3WU7zjNUEeSJo2qr2aDxNxLoy+5EiLuan54oqDziewQwGyRF&#10;bT/8qSbv6CD2Er0mS8ciRIMnH33CUzMzXUiIl1VVVV1VV4h29NYSKq1r3Reg2MVwmnmXB9ggMFRU&#10;X+TiFiPWB9mot1QWYObaC1Dkr7CJNRNBYNf6afm19vZ7dhdRBF+dhcli7hvBoSnGX8zJFCT+by3e&#10;Yv4dieu9Z9H7b9GHqs4+j9n+queu99mx0xX2UN1ZwMPhOKgxGpEok5smQaKh6NtgooIdpb1TUfyk&#10;kZLmdy9cWT3msoa7WY7WuqMx2h0FsE/AKdq9q6kqqvljzIUh2HMiOC9FlMGTbjbgLuEwMVRRVFTV&#10;FRezh3AOpMcrPJqKXGsMQzFkRRx02tWXWZwpt/KYcPRwfyiQd46+f/2qglZOLzuOxJ7Ei7jxwQ3n&#10;ozRobrLYkQpucEVBFVURFXVezg4st1aDDGHN1diUVxVbXauouS3NBV9xOzRVRBH+aKLqq+ol4FmD&#10;b2ZdL7mK9XT6RxzWVCjSQVp3uTh6og7CX80XmL7WxVVVfCM6T8cHCSO8Q7CMEVdpKOq6Kqdumvrt&#10;WfR+2/Rh6rOPo/Z/qrn8SlZ9H7b9GHqs4+j9n+quetyQ66I7NlE266MdkVM1BhsnXFQU7V2gCkv4&#10;k9eLN6vhuS26eIs+zJtNeTGFxtlXST+ihuii6fh/B63Vn0ftv0Yeqzj6P2f6q563ZHl1hHF+vxCq&#10;KMyBpqiyrZDYT2fZTu4vCqf95OMwwx1C24/aPxohn2kcbdvjOL/lskBf4/XfqzdXUfSNmcV3EIUg&#10;h7QjkzvlGH8putKi+0QdnanFrRWbXIsaWY/AsGf6D8ZwmnB7dPYIVT1trPo/bfow9VnH0fs/1Vz1&#10;up7F9lWrLNpL13L3poXJNUZioi/0VZaFxP8ALXjGs6is7Y+X1xQ7BxE7FmVqiKES+0pMONin+Qvr&#10;vg2KuMJHnQ61uRcN6dqTZesiSir2Ku1xxRTX2kTi0s47eyvzeIzdsbU80Xy1YlDr+FXWlcX/AC/W&#10;2s+j9t+jD1WcfR+z/VXPW3HcUrU1nZFYxq6MWmqCUhwW96/iFF3L+JOK2mrWUj11RFZhQI6ewDMc&#10;EbbFP5BFE4yGSwwjtjhrrV/CXTtRuNqErt9nRI7jhKntqKeu2DUBtc2A1YBZXGo7g7pA/wA5cE/w&#10;I5sRv+Uk8lNmsdlSmYTZIEpxE9iDZbWXNVT8Dws6a/hX1trPo/bfow9VnH0fs/1Vz1pgxbu0cpap&#10;9xAm2rUZZZMCqLofIRxtTRF01RC101VEVexYOQ411oqrqlsm+ZCsItY4bZp7Cp/pWokK9hCqIqL2&#10;KiLx6UoXxU58K49KUL4qc+FcVOd22Zx8kSkak9wrm4JR9JD7RMi4pE84i7BMlRNPZ0X2vJNrJzSP&#10;wrGO5GmMF7BtPCoGK/yiqpw5yuqURGty8pDqj3bdezXSTprpx6UoXxU58K49KUL4qc+FceI5X1jh&#10;HYyQIqfG4tURzpip2eY2stNoIvsmSoKfhVdEX1thwMuySRiVLJXY9fR69bPkEum0nI4vsEof0lFS&#10;JPaFeIVzSdco9tU2LaPQbGJRi6y6C/zgMLNUX8HHph/6e/4lx6Yf+nv+JcXeTO5f87rGzr0roSrX&#10;JBSM0TguvL/pMjepq2CfzdERfZ17OMmw2yLlQ8krn4JyNu9WSdBUbeEdU1Vs9DRNfZTj0w/9Pf8A&#10;EuPTD/09/wAS49MP/T3/ABLhasur/wA7MyXao4tDpUa5Il27pcjxBxGdU9gdpGvZ5u3zvWms+j9t&#10;+jD1WcfR+z/VXPWrxHFLDfXSjErjG5SkcGYKdnntoqbTRPYMVQk/CqaoqJTyvCcojN77TEZhikpv&#10;T8pxlexH2tf5w9qdm8RVUT1Sqq6InaqrxNxTpiUfJssb3Mzb9VRyurzTsVA07JDo/gRdgr7KkqKH&#10;E7IcltZF1dWTnMm2Eo1Nw19hE/AIinYIoiIidiIiet6O0EvxHHpLiHb4nMIliPouiEQaaqy7onYY&#10;/i3ISebwkzGZ/drmM2h3GLSyEZsVexFXai/nG9V7HA1T2NdpeanqZdnaTWK2ugNE/NnynBaZZbBN&#10;SNxw1QRRE9lVXidiXRp5yFE85idnZjtedT2CSABJq2i//NJN39BB7C4elSnnJMmS4TsiQ6Sm444a&#10;7iMyLVVVVXVVX2fWms+j9t+jD1WcfR+z/VXPWuHbU8+RV2le4j0KwiuE0804PsEBiqKi/wAnFN0/&#10;6nsK3ktk81BosqitatTX3SQG2pTLafm3CJURDFNi6+cgaar5bbJb2SsOno4rkyylIBuKDTSakqAC&#10;ES/yInEzGcMWRiOCHubeQS2WFkGun+cuAq8ttU/8oF0Xt3kadieuMK9x60k01xXOI7CsYjitutkn&#10;4FT2UVOxUXsVOxeziD0/zauJjNzYdODdQml7pPGO2rjivACaR3Noqv8A8sl7E2qogvltc2yJqU/W&#10;1nLDu8NpXXXXXjRtoE9gR3EqJuNUFPw66Ips2T60mJMu763EIjhKwKj+Scg9BV9xP6RIiJ/NEdV9&#10;a6z6P236MPVZx9H7P9Vc9bGL6QyjldgsB6ycI01FZTyd2jD/AJSK4Tg/5HqLaisW+dX3UN+BPZX+&#10;ezJbJpwf8YkqcZBi1mOk/HrCTXS10UUI4zhNqSIvtFt1T8XrnmnUaUzq1WR26KncVNRV6QovylT8&#10;BAANp/Ia+ozPDTATcv6qQxBU+wQloO+Ka+x+Q8IF/i4dYfbJl9gybeaNNCExXQhVF9hUVPWus+j9&#10;t+jD1WcfR+z/AFVz1sm5XJa5c3PLI32SUdpLCg7o7CLr2/8Aic4k/ESafjkTJshqHDiNk9KlPmLb&#10;bbYJuIzMlRBRETVVVezgse6MjHsDiPD4jmMxrmxz5ZopNQ2VVN4lptVwva12J+SfEajtOViufoGj&#10;lG6f+bzSFPOOC6X5X4VbLzx9reiKXkbyeOzsr88rmpauImg98hoMaQKJ+HYLRr+M/XPDa95nk2V3&#10;HW9t+zQlesNHQQk9ogZ5ba/5PE3I8pt49JS1wb5dhJLaI/gEUTUiIl7BEUUiXsRFXiGPSuKzTYxT&#10;yt5v2TAPv2wj2KLwF/4LRe0IEjnt7xXzUarkMcczhpvWZi0lxNXto6k5CcXTnB2KqppvH+cOmhLx&#10;mEZlhGK7InRv6pETRFbsNTe2p7CIMhHRRE9pPWus+j9t+jD1WcfR+z/VXPWutpq1lZFjbymYUCOn&#10;sm9ING2xT+UiROMfh5LcNwazG6uPW1cQEQpk9yK0IKjDCKimZqmpL2IirqRInbw9VtkeM4K24ixc&#10;YjOKqv7V1Fya6mnNLXtQewB7NEUk3Lw2+w4TLzJIbLwKokJCuqEKp2oqL2oqcQsR6xvu2NdqLMDO&#10;UFTkMJ7CDOAU1dFP/mCm9P5yHruSFnNBIj2wYlMYtIdjFMXm3q+ZpHfVowVUIVUmzVUX2A9csLwx&#10;BImbyzabsNuu4YbWr0sk09sWGzX/ABcCzYuBZ5I4yng2GQTAXyFE0A3dEVGGfa3Enb27BLRU48Uy&#10;yx/zKOZLU49G3BBhivtNtqq6lp2KZKpL+HTRPJHmwZLsKbEcF6JLYMm3WnAVCAwMVQhIVTVFRdU4&#10;hYl1nf0LzWa/PRDsX2EEbBsE7Pwc0U/y0/KPjBOptQTc1iukFWTJ0YkcB2HPDnRnd46ooCbZIiou&#10;iq5611n0ftv0Yeqzj6P2f6q56102ZNVbFzMx5w5VXBlEQsd8Rshjuu7fOIWnFFzaiopbdNw668Ss&#10;lzG6fubWSuiG6ujbLeuqNMNJoDYJ7QiiJ7fsqq+pvsSR3xzBMphSYF7icsy5PLltk047FPtVh1EJ&#10;VQhTRV/KEtE09cbHI8aZjpkUiterqq0kDzO4LIIOZIabXzVc2CoDu1FEJdRXs4mW9zYSLW1sHSen&#10;WMpwnXnnC9kjM1VVX+X1OSdM5MlLvCMjY2rSTVIxhSQMXmZMM9dWlF0BJRTzS7dU1XcnrVWfR+2/&#10;Rh6rOPo/Z/qrn8SlZ9H7b9GHqs4+j9n+qufxKVn0ftv0Yeqzj6P2f6q5/EpWfR+2/Rh6rOPo/Z/q&#10;rn8SlZ9H7b9GHqs4+j9n+qufxKVn0ftv0Yeqzj6P2f6q561K6jZK0JIBO6LtQlRVRFX2NVRF/wAA&#10;G2mmydddJAaaBFIiIl0RERO1VVeHGnWyadaJQdaNFEhIV0VFRe1FRfWms+j9t+jD1WcfR+z/AFVz&#10;1qtMqWIpZE9armUZVTQxgxFWEoKqfzO7819Pw6p/i9f8Lr3mlcrqWSt7a9mqI1XaPAhJ+A3kbBf8&#10;rjM4TMfkVt6+l7UonYKtWGrrm1PaEX+YCJ/3fWms+j9t+jD1WcfR+z/VXPWmkxysDmWN9Pj18EPZ&#10;1dkuC0H/AOsuImDBFFzHolQFIkMvYOGDCR9hfh1DsXjJcSnove8cspNe6a/z+Q4QCaex2GiISfiX&#10;1/zfqJJY0dsZDVFUPEmio0wgyJW38KGZtJr+EP5eMJ6hxWUVypku0lu6KakrMpOfGUl/ogbbifyn&#10;601n0ftv0Yeqzj6P2f6q560sX0hlHK7BYD1k4RpqKynk7tGH/KRXCcH/ACPJAy9hrbBzutBx1xB0&#10;Tvtegx3hTTs/8Lkl/Kq+v+DYq8yjM+HWhItw00VJsxVkyBVfZXa44ooq+0icZxiLTfNm2NabtSCJ&#10;qqzYipJiontpudaEV09pV4VFTRU7FRfWis+j9t+jD1WcfR+z/VXPWV2ix3IKGuvBTdFqLeU7FelC&#10;iaqsdUZMHFT2xQt2nbt07eP9Lxn/AF9/4Nx/peM/6+/8G4/0vGf9ff8Ag3GRsZO5CfybJLEHZTsB&#10;wnWhiRm9sZveYAqqhuOkvZ/O8lbV48cRjJqKzCZWPzTJppWXAJqQ0RiBqiEiiXYnsinH+l4z/r7/&#10;AMG4/wBLxn/X3/g3H+l4z/r7/wAG4j1GTZBj828f0J2kqZbsqTHbUdyHIRWQFtC1TRCLcuuqCqdv&#10;rsy288kdozEXX1RSQBVdFJRHtXRO3ROIeSYn1NxC8pZyasTYxzVRCT8oDFY6EBjr5wkiEntpx/zp&#10;jP8A8Znwfj/nTGf/AIzPg/GNW2S5VQT6Grso0y2gRu9E6+ww4LhNCjjIj56DtXVfYXy5Pc4zlNDX&#10;0FtZSZtXXyu8o6w1IcVxGlRtkh0DdtTRfYROP+dMZ/8AjM+D8f8AOmM//GZ8H4mZHlfUzEKOlgDr&#10;InSXJgjqv5IAnd1UzL2BEUUlXsROH2mH0lMNuELMlBUEcBFVBNBLtTcnbovb6yVn0ftv0Yeqzj6P&#10;2f6q56ysyYzxx5EcxcYfbJQMDBdRISTRUVFTVFTiDiXWR1yfBTaxBzsBVyQ0nsCk8B1V0UT/AM0U&#10;3/0hPVSSJaVM5iyrZ7QvQp8VwXWXmzTUTAwVUJF/Ci+qkz7CWzBgw2yemTZDgtNNNgmpG4ZqgiIo&#10;mqqq6JxNxLoy8QB5zM/PDDQl9okr2zTVE9rmmmv9AfYPiRMmyHZkyW4T0qU+ZOOOOGu4jMyVVJVV&#10;dVVV7fXdLnDrVWG3lFLSlf1cgzQH+a+zqnantEKoQ+0Sarw3EjOjj+Zst7rDEpTiK4u1POciuKgo&#10;+3/IiEP84UTRV9UcWa8l9mTze+vxKIac1EJNRclHoqMNrrqikm4v5or2qi3GYWhPMMEXhVGxq3Bh&#10;AXsiy1qvauibjLUi9texNPWSs+j9t+jD1WcfR+z/AFVz1nBusf8AG8Tfc32eITDXkHqvnHHPQlYc&#10;X+kKKi/zhLROPFsSsdZcYR8YoJOgTYRl7TreqooqqeaYqor+HXVE8vjmZWiRlfQ0qqhlEcmTnARF&#10;UI7Wqa6apqSqgjqm4k1Th2G+6WPYWy5ugYnFcXYWi6i5LcTar59mqaogj/NFF1VfXmNPrpb0CfDc&#10;F6JNjOE0804C6iYGCoQqi+wqLxDxLrO8jbqbWa/PWwRBL2hGwbBOxfa5oJp7G8U84+AcbMXG3BQm&#10;3BVFEhVNUVFT2UXykZkgACKRmS6IiJ2qqqvE7EujLwvvpuZsM9MUJsV9gkr2yRUP8HNNNP6Ar2Hx&#10;JsLGW9PnzXCemTZBk4664a6kZmSqpKq+yqr6zVn0ftv0Yeqzj6P2f6q560XuayWtknNrLlwiUfZh&#10;Vu5oCRV/C+byL/kp6iNlUdrfPwKxbkmadq9ynKMaQKJ7P/iKyS/iFfXzCMTJpXYU2ybft001TuUR&#10;FkSUVfYTc22Qoq+2qepzjFWmuTAiWJyacE9hIUxEkxhRU7F2tuIK/jRfWes+j9t+jD1WcfR+z/VX&#10;PWeJAhMlJmTnm48SOH5TjrpIACn41VUTjE8OjKJN45VxoTjo9iOOttojrvtdrjm4l/l4m3+SWsel&#10;pq5tXJlhKNAbBPaT8Kqq9iImqqvYiKvAQI+KSHunA/mHr9SVLInN3+khHVdvKT2OWq71TztUX83x&#10;DyLFbePeUs8d0WfGLcK6eyJIuhAQ+wQkiEi9ionGRYpZJrByKuk10ktNVEZDZN70/GKruT8acWlH&#10;Yt8mwppj8Ge0nbtejuE04PtewQr695r1FlNat1cduiqDXtRXpKo/JJPwEAA2mv4DXyTMbxfkZXn4&#10;ooFEEt0KvP2NZbgLqRp/8oV1/pKHZrDxvKu74nnp7W2opHpCsT001iOGvmmq/wDlGuv9FT9rjCOo&#10;sVrQbBl2ht3ETROYwpSIqr7SqQm6n4dBT/F6zVn0ftv0Yeqzj6P2f6q56z4y481za7EEPIbBVTsR&#10;Yaikb8WveTaX+RF4V2+leJZFJb31OJxDFZb+uqIZ66oy3qnaZfj2oS9nHf8AKJ/JqorhFS4zFVRh&#10;QxXs1EfZNxU/KcPUl9hNB0FOPFsRstsWQQ+L0MnVyFNAf5rreqaEntGKoSe0uiqiiFW/4LlcdtDt&#10;MRluCsgNE85yOego+0i/zhRFT+eI6pxaWUZrl1+bxGbxhBTQUfPcxKHX2yV1pXF/y/XvGZeQzI1I&#10;3LhlkeSWMpwWW2znojocwiVERQZ5bap+EeJuJdI3n6PHjQmZ2XqhMz5iewqRU7Cjtr/S/wDEX/ud&#10;qKpEqkRLqRL2qqr7KqvCEKqJCuoknYqKnsKi8QcS6tPSL7HR2swsu0J6whD7CJJ9kpDaf0v/ABET&#10;X8vsFMpk47Mj3rLMBMhxuxhkLwOOV+ry8pRXRSNpHG9PZTcqez6z1n0ftv0Yeqzj6P2f6q56z5gG&#10;I1ouZ3lzjEYL+WInHr4McCVFZb1XmPG46SrvTYOwV0PVUSZdXljItraxcV6dYy3CdedMvZUjJVVf&#10;UQ7aonP1lnXui9BnxnCaeacHtQgMVRUVPxcYtVZtXo9nOHSzSFlUYQBubBkt6PjJaTbsdQ2mlQgT&#10;aXneaC/levNY7cMuyKhqWydpHYVEdcjC4iui2qqiIShqiar7PAJbvDUYvBP/ANjw6CqjDiiKbQUt&#10;EHmuIPZvJOzt2oKdnqSOkkpaY3MNFusQnERQ5Ir2EQJ28pxU7EMU/BuQhTbxav00d2HTvzH3KqI+&#10;qE61GJwlZAyHsUhBURVT2/Was+j9t+jD1WcfR+z/AFVz+JSs+j9t+jD1WcfR+z/VXP4lKz6P236M&#10;PVZx9H7P9Vc/iUrPo/bfow9VnH0fs/1Vz+JSs+j9t+jD1WcfR+z/AFVz+JSs+j9t+jD1WcfR+z/V&#10;XP4lKz6P236MPVZx9H7P9Vc9bpUC5Y52O01LPkW2ooQqcloobAprqiGhvcwf8ji6xy0b5VlQzpFf&#10;Pb/A9GcJo9Pxaiunrv1inPxOeddjq1+LkSdnjDxJJYICX2FDuyAX/dc/HwqKmip2Ki+ttZ9H7b9G&#10;Hqs4+j9n+quet1zmshrbMzeyUIrip7MGtUmQ0/lfJ7X+ROJF7Ha2V+dQWbQFH8lJTSd3kj2+2qti&#10;4v8Al+u+L94Z5NjlauZDYIqdqpN292/H/owNf49eM3pWGuTWzJni1QKJoCRrBO8IAa+02Rk3/wDh&#10;9baz6P236MPVZx9H7P8AVXPW2JAhMlJmTnm48SOH5TjrpIACn41VUTjFcPhoPJx2sjQicH/zHGwR&#10;HXV/G4e4l/GvFflzDO+dgtkDjrqJqqQrBRjvJ+H/AMXkr/InrtieHRVUXMjtI8Jx1PZbacNOc77f&#10;5De4v8XEWDDZGPEhMgxFYH8kG2xQQFNfaREROMF6jRmfOZN3H7d5E7VE0KVD1VPaRUf9n8KettZ9&#10;H7b9GHqs4+j9n+quetMGkpo3fbSycRmBDQwAnXFRVEBUyFNxaaImuqr2J2rx6MLr/wBMPf8AHowu&#10;v/TD3/Howuv/AEw9/wAYjdZzhM6jx3HHjtnpU0BQCkRgUooDoS+dz9hfyCvkybEp2iRcjrJNe4ap&#10;rsV9sgFxPxgSoSfjThxv92VwfLJR3gLaiui6aou/tTj0YXX/AKYe/wCPRhdf+mHv+Jltb9PrKsrK&#10;9onp0+TymmWmx7VIzJxERE/H63N0OLVjlxcPNm4xXMkCOuCHaXLEyHcqJ26Jqumq+wi8ejC6/wDT&#10;D3/Howuv/TD3/Howuv8A0w9/xLzHP8TmY+xj9W6NCswRRXJkteSpBoS/kMq4i/5SeTNcViR+82r8&#10;FZdG0mm4psMkkMAKr7CuEHL1/AS8ejC6/wDTD3/Howuv/TD3/Howuv8A0w9/xIvcowifRU8XRH7C&#10;YrTTaEX5Ioqn2kvtInavrTWfR+2/Rh6rOPo/Z/qrnrSiouip2oqcQsU6onIyXFQ2sw8iTV2xgB2I&#10;iOarrIaH8C/nET2FLRA4hX+N2se6prFtHIdhFNDbNPbT8KKi9iouiovYqIvq/EcsstbCSCrUY5FU&#10;TnTFTVPzbaqm0EVNFMlQU9jXXRFIbaR4PisdzfV4jEMu7tqn5Lj5divO6fziTRO3aI6r63R5kKQ7&#10;DmRHBeiymDJtxtwF3CYGKooqipqiovZxCxLrO8TzPms12eAGpj7QjYAP5Se1zQTX+mK9p8RrCuls&#10;z4E1sXoc2OYuNOtmmomBiqoSKnsKi+rOPYPpe5e+3vrsRiOCjy7k81ySehIw2vtKSal/NEtF08Xy&#10;+z3xmCLwmhjbm4MIC9lGWlVe1fbMlUl9tdERE9aKz6P236MPVZx9H7P9Vc9a/EMVsOZVynBK5xqU&#10;qnCmCmiKpBr5h6JojgaEnsdo6iutLJ8KyaM3vtMRmGPemkTTcbS9iPNIq6bxTs7NyCqonqZmK9Mj&#10;jZRlobmZt3rzK6vP2FQVTskOj+AV2Cv5RKqKHE3Icnt5N5dWB75dhLNTcL2kFPaERTsERREFOxER&#10;PXEIsR1b/DH3N1jiUpxUbTcupORHNCVhxe3VURRL+cKroqJcYfaC88wI+K0b+jc6EZewLzWq9i6L&#10;tMdRL2l7F08r0qW+3FixgJyRJdJAbbAU1IiIlRERE7VVeJuJ9GXhlSk3Mz88MUJltfYIYDZoqOL7&#10;XNJNv9BCRUPiVZWc1+xsJzhPTJ0lwnXnXDXUjMzVSJVX2VVfWqs+j9t+jD1WcfR+z/VXPWzDeQTj&#10;cbGnHL6yeaIgIWoQ+YiqPsibxtgSewqEqL+D1GW4qD5RXchqZcBiUBKCtuvtEDZ6j2+aSov4+JEK&#10;WyUeVEdNmTHNNCBxslExJPaVFTRfXO0ylDdagYdTuq6TZEgnJsF5DLTiIqIQq2jp6L/OBF09tPLn&#10;tPAN0bCPA8ThNsqSE6deSSVZ2iqbuYDZAiL7ap+D1srPo/bfow9VnH0fs/1Vz1szPqDKZ0dvJjdP&#10;VOEmi93hjzXyBfbE3HRFfxt+SPBu5D1zkckmyTGazYcptg1Tc88pkINptXUUJUU19js1JI+S4ZcM&#10;29a9oLwiu16O7pqTMhpfObNNfYJO1O1NRVFXjKeSxya3K9mQ1uiaIXfde8L/AKyDvZ+DT1zZvpDC&#10;tWGdT3rIyJND7qyvdow/yKjZOD+I/JAxexlyL20OQjd8FSIPjVtr/OkEpIimi6atjqSJqqoi7UKD&#10;kWMW0a7pbEN8OwinvAk9sV9sSFewhJEIV7FRF4IDFDA0UTAk1RUXsVFReM1w3lk3GqLJ3wtC9lYT&#10;+j8RVX8KsuBr+P1rrPo/bfow9VnH0fs/1Vz1rQRRSIl0EU7VVV9hETjDsZmK1AKhqAevXXCQG25T&#10;qLJmmZkuiIjpmuqr7HE3EejMgZMpFJmwz0hQmg07CGvAkVDX2uaSbf6CFqhpJsLGW9PnzXCemTZB&#10;k4664a6kZmSqpKq+yqrwzkmGW7lZNHQZcZdTjS2kXVWZLKrtcBfx9qL2iqFovDFNOVvF88AE5+Pv&#10;mnKlqKeccFwl89PbUF88e3sJE3cYln0VlCfxqedbZuCnnd1nohNkS/0QdaQU/G565UuOVbfNsr6d&#10;Hr4Df4XpLgtBr+LUk14gxZE2PSYviFYxE77LcFpliNFbFoFMyVETsRP5V4m4l0iefpaBVJqdmKoT&#10;U6YPsKkUVRCjtr/SX84qf0O1FIzJTM1UjMl1VVXtVVVePEsUsN9dJNFuMblKRwZgp2am2iptNE/J&#10;cHQk9jVR1Rd1LI8LyaI0h2+JyzTvLPsITjS9iPNarpvFOzs3IKqicYf1CitaMX0M6e1MfYSTDXmM&#10;kX43GnFFPxN+tdZ9H7b9GHqs4+j9n+queteKW+Zye7YxRTgtbZEbV4nxgosgIwtoi7lfMBaRF0Tz&#10;tSVB1VH6eIrmMYGJpyMdZP8AOStq6i5NdHTmLr2oCeYK6diqm71DMmM8ceRHMXGH2yUDAwXUSEk0&#10;VFRU1RU4yjpB1ndKa3d1bkWhzzZvdZlNIjkPxBsUVXEF4AXmj53Z5yEqqaeuLGe5nzJETEYMmbT1&#10;LAb3ptiY8iO0Gvmjt5pO7iVEHZ7a6Cu+7k+F43Gc31OJRDLurGmqIbi6Irzui/lkn4dqCi6eohXN&#10;LYSKq1rnUegWMVwmnmnB9ggMVRUXi5wHqc0MXOKYmLXFMpYa/wA2nSYiqhNvtNp+ZecZNwEIU2Ep&#10;ewHsF61Vn0ftv0Yeqzj6P2f6q5/EpWfR+2/Rh6rOPo/Z/qrnr0ZCBELQ7nCRFVBHVB1X8CaqiesA&#10;NtgTjjhILbYoqkRKuiIiJ7Kr69Vn0ftv0Yeqzj6P2f6q569db7eRE503I4K0OKa6J/nUFAsEX8Oh&#10;SEjpr/3SThRJFEhXQhXsVFT2UVP+3xZ9hFSTUYbXyLWW24O5px40SNHbLVFTXc6riJ/3F4zLDCQk&#10;aobR9iCpa7iikvMimuvbqTJgX+P15rPo/bfow9VnH0fs/wBVc9esGxg2eROYrW5dwCp5yTZusmQJ&#10;L7K7DcUE/EicZxUNso1XWM1bioQU0Du1j/nCCCdnY2ZE3/8Ah/7fbZjJj8ubnFmXdnV9koNduYa/&#10;k/PE/wDy9nGLZ5FZ2x8qrygWLgp2LLrlTaZr+E2XQFPxB681n0ftv0Yeqzj6P2f6q5684LjjrCSK&#10;9bEJ9w2SagsOCiyXhP2ewxb2fyknkwbqNGb1WM45j1saJquxzdKiL+JBIXkX8ZJ/j/7bCrYLJSJt&#10;g+3Ghxx/KN10kABT8akqJxi2IREDk45WRoHMBNEcNltBcc/lM9SX8a8ZI5HZ51jiBt5DCRE1XbE3&#10;DJ7U7URI7jhf4k9eaz6P236MPVZx9H7P9Vc9dY2OxL6noZ03zYL11IOLHecVdEaR4W3BEi9rdoi+&#10;wi66Jx/peM/6+/8ABuP9Lxn/AF9/4Nx/peM/6+/8G4yfKM2erHrCbXtVtGFc8b6C247zZJGptN7V&#10;1abQdNdU3ex7fGV4UwrTdlYxxepX3lUQCbGMXmFIkQlESINpKiL5qrx/peM/6+/8G4/0vGf9ff8A&#10;g3H+l4z/AK+/8G4jy8zyLGmpc7Tw6jhzXn50gd20jBnu46APbqZqI9mmu7RF/wCyxITs+NVtynRa&#10;KwmK4jDO5dN7itA4aCntqgrxEs6u4xKyrp7Qvwp8WzcdZebNNRNtwIyiSKnsKi8f6XjP+vv/AAbj&#10;/S8Z/wBff+DcYllmbSaRyhxuUtibMGU688clgCKLtEmQREF7YSrr7CeSZXTWkfhz2HI0tgvYNp0V&#10;AxX+VFVOJoVthjr9cD7iQHn5rwOmyhLyyMUjKiEo6KqIvs8f6XjP+vv/AAbj/S8Z/wBff+DcSslz&#10;DJMRpKeJ2FIesH9zhqiqLTLYxVNwy0XQQRVX8HrrWfR+2/Rh6rOPo/Z/qrnrtCxfPSk5ZhLe1qNK&#10;VeZZVwJ2IjRmqc5sf6BrqifkEiJtWHkmJ3Ee8pZyasTYxaohJ+UBiuhAY6+cJIhJ7aeqVVXRE7VV&#10;eJmK9LHI2S5UOrUvI10drYBewvKVF0kOj+L82K+ypaKHE2+yS1k3VzYHzJlhKNXHDX2k1X2EROxE&#10;TsROxE0/g8xrjAuTR4xPlQndVQPE3g5FeJqip2I4Sufj2acONOtk060Sg60aKJCQroqKi9qKi/wY&#10;sVz3jmISHeZZYlLMuSuq+e5GPtVhxU9sUVF/nCWiaJb4jZIUpgR8XoZGgToRl/NeaRV1RV9gxVRX&#10;2l11RPVPVbZhk2cuN/5rjMVxNGFJNRcnOpqjQ+3t7TLs0FBXch3+Z2xznQ3DX1zeoRIbRLry47Oq&#10;oKexqvaRaecqr661n0ftv0Yeqzj6P2f6q567+NYdaKwD6ilpTPorkKaAr2C+1qmqpquhCqEOq6Em&#10;q8DEiH4BmcdrmWOJynEI1QfynIrmgo+2nt6IhD/OFE0VfLMyfL7hilpoXY5JeVVIzVFUWmgFFJwy&#10;0XQRRVX8HEzGsRSRiOCOatvNCe2fYh7H+cuAvmAqf+UC6L/OI+xE/hJmVSWeXOzuzckNGqaKsGDr&#10;HYRUXt/8TnEi+2hJ/jzOA00rVdeSPHqlfYRWbFVdNBT2hB7mAn+T/CQsixa4k0d1Xluiz4pbST8I&#10;ki6iYl7BCSKJJ2KipxAxTqIsfF80cUI8Oz12V1k4vmigqX/gOkvZsJdpL+SuqoCeWVYWEpmDAgsn&#10;ImzZBi20y02KkbjhkqIIiiKqqq6InE3EujLxR4/nMz88MVF007UIa9sk1BP/AMqSbv6Aj2Gr8uZI&#10;cly5ThOyZTxq4444a6kZmSqpKqrqqqvrtWfR+2/Rh6rOPo/Z/qrnrxm3UOUwqtVUVqkqXSTzVelK&#10;j8lR/wC8ANtp/If4/UZvSsNK7ZQoa21OI9pLJr17wgD+NwRJv/8AF/C1tPXNc+wtpTMOCwnZvefN&#10;G2x/xkSJxjWJwF3RMcrItcy5poppHaFtTX8Zqm5fxrxhPUWM1+erpDlDbOImqqzIQpEVV/AIGDqa&#10;/hNP4XEm3WebXYwZZDZqqbkEYGhMap7GiyCaHt/D6i0pLFvnV9zDfgz2k7NzMhsmnB9v2RJeMixS&#10;yTSdjtjJrpJaaIRR3Cb3p+IkTcn4l9d6z6P236MPVZx9H7P9Vc9eMMgvsciyvGCvbVNNCV2wVHWt&#10;ye0QMcoFT/u8SJs6S1ChRGyely3zFtppsEUjMzJUQRFE1VVXROINRg9CmX47BkKGR3rjhMc8ERRU&#10;a9NO3avbvcTaWmgpoqOcN5DhduFhG7Bmwj0CXEdVNeVIZVVUC/B7Ir7IqqdvCiSIQkmhCvaiovtL&#10;xm+Hg3yolVZOFVD/APmUlEkRe321RlwUX8f8AkWtgyLGUoqSRozRvOKI+yu0EVdE4/5Suv8AUJH/&#10;ANPj/lK6/wBQkf8A0+P+Urr/AFCR/wDT4obK+x+dAqsQZevHHJkZ1gDfY2txREnBFFIXnRcRE9oV&#10;8mc4qDPPnTKxyRThpqqzomkiMiL7KbnGxFVT2lX+Tj/lK6/1CR/9Pj/lK6/1CR/9Pj/lK6/1CR/9&#10;Ph2RIxe3YYYAnHnnIT4gACmpERKCIiIiaqq/wOYdQZTW13IJjdTVESdvdoSb3jFfwG66gr+NvySM&#10;aw1qPmWasnsmBvVa6AqL5wvuNqiuOe1ywVNP5xCqbVFque8Ey2O3vs8SluDzh0TznIx9iPtp/SRE&#10;VP5wj2eSNlUdrZAz2ubkmadid9goMaQKJ7H/AIaMkv4yX13rPo/bfow9VnH0fs/1Vz13wzDGxUm7&#10;20ZanKPsjEBebKNNP6LIGX+LhLrLrNutiiKtVVUwKFJlGCJozGYHRS07EVewR/nKicO1u8sbwZpx&#10;Ch4tGc152xdRcmOogq8WuioP5A9mg7vOXiNkuG3L1Nax/NI29Cbeb11Vp5otQcBfbEkX8Ps6LxFx&#10;3IeRiefkggNaZ6RLA/YUoTh/zlXt5RLu/oqeiqmGdQorW1u7iOU1sQponPhrzWDJfbI23CH+Rv8A&#10;gIVzS2Eiqta51HoFjFcJp5pwfYIDFUVF4g4n1geZp7ldrMPNURGoUkvYRJgpojBr/TROWvt7PbBx&#10;sxcbcFCbcFUUSFU1RUVPZRfVuZDmluFfG7RhQg0OXLdRNeVHZRUUy/D7Ap7JKidvEinjKeL4ILmr&#10;GOR3NXJKCuonNdRE5i6pqgJ5g9nYRJu/gBABUzNUEAFNVVV7ERETjFqvJLKLRV+LVLZ30+S4gNDL&#10;fVX5Soq+zufcPaidq9iJ28TcU6XuScaxM9zM6/7WrGwDtRUDTtjtF+BPPJPylFFUPJEtKmc/W2UB&#10;0X4U+K4TTzLgLqJgYKiiqfhReIOI9Y3266y81mBnSCgRpC+wIzgFNGjX/wCYKbF/nIGm5UyevQZU&#10;vCZjNqw+1oe+DJ0YkICp2bdDB1VT2g9d6z6P236MPVZx9H7P9Vc9d7nMmKfxvJwq3YGKMvrtiR35&#10;JCjkl9RJDLY2KigD+VuXUh07ZWS5hcv3VtLXRXnl0BoNdUaZbHQGwHXsEURP8fqBMCUDBUIDFdFR&#10;U7UVFTix6XdRweyR6G7GnYdlqkhTY0mMe3lyt+nOAmTcDma7x17d/tfwMSiuOdlmAiSAtK65/nEE&#10;FXtKC6f5KJ7PKLzF9rYqqXDOR4XdM29e5oMgB81+M7pqrUhktCbNPwKnanaOoqi+pm45i3Iy3Pm9&#10;W3IYlug15+2stwFRSMV/8oF3f0iDs1k5JmN1Iu7WT2I46ujbQa6o0y0OgNgntCKInt+yq/wONZDk&#10;MB61qaGc1YyKtjahSTirzWmVU1RBBxwRE17dBVVQSXzV7/k87u9TFNVp8ZiKQwogr2aoCqqm4qfl&#10;OFqq+1oOgp6i06e5QDuWdL8hhyK2xonDRZMJmW2Tbjle6fYKohbuWXmKvsbCVT4XaqqOvmqqaKqe&#10;1qmq+u1Z9H7b9GHqs4+j9n+quf4EVpU9nKrqurr5U7JwYNRCTFAeU2y6P5JoT7ra6KntKqdqa+oz&#10;+Fi1lKqcgWmkP1cyCZNSFcjpzuU2Y6KKvICt6p/S9rhVVdVXtVV/wHrPo/bfow9VnH0fs/1Vz/Aj&#10;Ks/ktIkrJ541tcap2pEgJqZCv4HHnVRU/wDyaeSsazfI2qyVbugEOA2BvyOWRbVfNppCIWh7dTVN&#10;OzRNV7OIdtUTmLOssGhegz4zgusutl2oQGKqiov4vJnOKtsLHgw7JyRTt6diQpekiMiL2Iu1txBX&#10;T20X/Aes+j9t+jD1WcfR+z/VXP8AAdtppsnXXSQGmgRSIiJdERETtVVXjDcNBBA6GrZanEmm0pRp&#10;zZRp+InjMv8AHxNxTpW7GyLKB1amZN5r1dBL2FRrTUZDg/8Apivs7u0eJ19kNnIuLiycV2dYyjVx&#10;1wl7O0l9pERERE7ETsTs4Eap/wAZxSS6jltiMs1SO5r2E4wehKw7p/OFNF7N4lonCW2I2WsuOKeL&#10;Y/J2tzoRr7TrSKuor7Riqiv4dUVEwfqJFj6N2DDtFbvp2JzWFWRF1/CRAbqa/gBP8B6z6P236MPV&#10;Zx9H7P8AVXP8B8YuM2s49TimLPLe3MqQqqhJATmstA2iKTpOPo2GwUVVRV7F4m4zhyyMTwM1Jt4R&#10;LZYWTa9i96MCVAbJP/KBdF7d5H2Inlh5FitvIo7qAW6LPjFtJNfZEkXUTEvYISRRVOxUXjKcEzpq&#10;LjfUerjBa49PVdsCxk1680hZUv8AwX3WkcbRsl0JS8wtV2J/gNWfR+2/Rh6rOPo/Z/qrn8SlZ9H7&#10;b9GHqs4+j9n+qufxKVn0ftv0Yeqzj6P2f6q5/EpWfR+2/Rh6rOPo/Z/qrn8SlZ9H7b9GHqs4+j9n&#10;+qufxKVn0ftv0Yeqzj6P2f6q5/EpWfR+2/Rh6rOPo/Z/qrn8SlZ9H7b9GHqs4+j9n+qufxKVn0ft&#10;v0Yeqzj6P2f6q5/EpWfR+2/Rh6rOPo/Z/qrn8SlZ9H7b9GHqs4+j9n+qufxKVn0ftv0Yeqzj6P2f&#10;6q5/EpWfR+2/Rh6q3pZDhsx7iFIhPut6bxCQ2TZEOqKmqIXZqn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EfqBjuW5DcWUeFJgjCsliKwoSRQ&#10;SJeSw2Wqadnb6417fWPqjVYfYWnKKDQ7ZFhamy/z0bk+G17UmWkdSjOBz1aRreOxT3qgrEzXpbml&#10;VnOMy+WPidVIF7kPOMNSe7S2ux2NIBp9snGHhB1vciGAr2fxDfeW+yrMvkOZ5M++yq1+XKP1HXP6&#10;s/tPU+T70X1J/r/+C6l9S/C/HP3d4pc5P4Lz+7d88IgvTe78/lu8rm8rbv2Ft112l7HGS5rlM7xT&#10;JswtZt3kdnymmO8T7B85Ml7lMA20G91wi2gIimugoidnHSeTUM99r+pNrF6e5TWbmm+fAyKWxGAu&#10;a4w+Qd2lpHlaN7Sc5XK3iDhL/wBt65/Vn9p6n1Wffara/IdH/hH95b7Ksy+Q5nkz77KrX5co/Udc&#10;/qz+09T5PvRfUn+v/wCDtsh+7olV1Ewm8tX3qvBe9hUWtFGkvynWovNt5ZMy48RkWWueUtH3DLVW&#10;NokfFP14603dU/m1fVS2cW6f1SvyPBpNnFYaOVLsW3mmXZDTLsuI4wDTzHno62+ZIO3/ALZ1z+rP&#10;7T1Pk6o//dH92v7tfBP/AOCeM998Z7//APn8HlcruP8A3t27+bt7f70X/RP/AB/j+9F/0T/x/j+9&#10;F/0T/wAf4v8App8/f3ieOZXKyfxrwvwjld5gwYXd+R3ybu29y3b96a7tNvm6r/hF95b7Ksy+Q5nk&#10;z77KrX5co/Udc/qz+09T5PvRfUn+v/JHveo2cY/gFJLlhAi3GSWcWqiuynAcdBgH5jjQE4QNGSAi&#10;6qgkumiLx/eW6Vf2yo/hnFZe0VnEuqS6iMz6e4gPBJiy4skEdYfYfaUgcbcAkIDFVQkVFRdOBuOq&#10;/UfH8BiPRJsyvZuJzTEqe3XALkoa+Gpd4mONo4CcuO2ZqpAIipGKL6c/+mcn/wB08FcdKOo+P59E&#10;ZiQplgzTzmn5UBuxAnIo2ENC7xDccRs05chsDRRMSFCAkTy/3lulX9sqP4ZxBxbCuuHT/MMmtOb4&#10;ZjlJk1VYT5HIaN93kxo0lx09jTZGW0V0EVJexF9ROynNclqsPxmr5XieR3c1ivgR+e6DDXOkyTba&#10;De64IDuJNSJBTtVOKvx/7wmKWHjHP7p82Hnso2d35e/vHgLU/u+vNTZztm/ztm7Ye2DkdT943p/E&#10;r7Hm93j3d5Eo548l02S51fanEls6kCqPMaHcOhjqBCS+Wzvb2ziUtJSxHp9xcT3gjRYkWMCuvvvv&#10;uqINttgKkZkqIKIqqunH95bpV/bKj+GcSL3pznGP5/SRJZwJVxjdnFtYrUpsG3TYN+G46AuCDoEo&#10;KuqIQrpoqcTspzXJarD8Zq+V4nkd3NYr4Efnugw1zpMk22g3uuCA7iTUiQU7VTizp5nXeI9LqZb0&#10;OU9ApL+fFNxg1bMmJkOtejvtqoqoONOEBpoQEQqi8MV/S3rHj+Q3cuW/DgYvIccqrmU5FjpLeKNV&#10;WbcWY82DOpq420QaCfnatnt9TLbzrrtikSwrrVyktKGqlreWsOezzUdZl1tQMyWxyiZMHCdaEQPQ&#10;CVDIRWsp4fXeIzLtpbMOK9PpL+BFBx80bAn5kytZjsNopIpuOuCAJqRkIoq8SL3pznGP5/SRJZwJ&#10;VxjdnFtYrUpsG3TYN+G46AuCDoEoKuqIQrpoqeq65/Vn9p6nyfei+pP9f+qs6K9+8H01pbullvQL&#10;inn5ZTxpUSVGNWn2H2HZQm242YqJgSIoqioqa8VlFRfeD6a3V3dS2YFPTwMsp5MqXKkmjTDDDDUo&#10;jcccMkEAFFUlVERNfLHveo2cY/gFJLlhAi3GSWcWqiuynAcdBgH5jjQE4QNGSAi6qgkumiLx/eW6&#10;Vf2yo/hnEi96c5xj+f0kSWcCVcY3ZxbWK1KbBt02DfhuOgLgg6BKCrqiEK6aKnkq/wB5fUvFOnfj&#10;nP8ABfnPcwajvnduXz+799ea5vK5ob9uu3cOv5Scf3lulX9sqP4Z5L1nqX1oxTGrfGu6+N4p39uZ&#10;es985Ssf+ywufYFuB8HPNYXRteYujaKSWGa9HMr+eGM1dq7STrPuM+v2T2GGJLjPKsI8Z1dGpLZb&#10;kFR87RF1RUTyVf7y+peKdO/HOf4L857mDUd87ty+f3fvrzXN5XNDft127h1/KTidjlt18qpdhXcr&#10;vEikr7a8gFzmgeHk2FVClxHtBNELlultLUC0MSFIOLYV1w6f5hk1pzfDMcpMmqrCfI5DRvu8mNGk&#10;uOnsabIy2iugipL2IvqJ2U5rktVh+M1fK8TyO7msV8CPz3QYa50mSbbQb3XBAdxJqRIKdqpx/eW6&#10;Vf2yo/hnEHKcKyWqzDGbTm+GZHSTWLCBI5DpsO8mTGNxo9jrZAW0l0IVFe1F4j3vUbOMfwCklywg&#10;RbjJLOLVRXZTgOOgwD8xxoCcIGjJARdVQSXTRF4s6eZ13iPS6mW9DlPQKS/nxTcYNWzJiZDrXo77&#10;aqKqDjThAaaEBEKovDFf0t6x4/kN3Llvw4GLyHHKq5lORY6S3ijVVm3FmPNgzqauNtEGgn52rZ7f&#10;Uy28667YpEsK61cpLShqpa3lrDns81HWZdbUDMlscomTBwnWhED0AlQyEVrKeH13iMy7aWzDivT6&#10;S/gRQcfNGwJ+ZMrWY7DaKSKbjrggCakZCKKvEi96c5xj+f0kSWcCVcY3ZxbWK1KbBt02DfhuOgLg&#10;g6BKCrqiEK6aKnqZ2R233jen8uvruV3iPSXkS8nlznQZHk19UcuW9oRopctoto6mWgCRJ6c/+mcn&#10;/wB08RG+lvVnFM5sJdU3d+A1VpGetWIDnKTnS63ekuNsJ9sHBeaAmzJANBPzfXj7y32VZl8hzPJn&#10;32VWvy5R+o65/Vn9p6nyfei+pP8AX/kwH7Var5DvPJ91roh0NmRIfVKV0fwK4zDOTGFYjQxXaeKb&#10;Fe1CeR8O+SQBHHO8taNx3GybAyfFxidlOa5La5hk1pyvE8ju5r9hPkchoGGudJkm46expsQHcS6C&#10;KCnYieTHuoPT7IZeK5listJlFew1RHGXERQISE0IHG3AIm3G3BIHAIm3BICIVlUGf2dUz1zwH81k&#10;lbFXkPXNUIsizfBE5bbQb3XFZkAwpA26gntYCQw0nl6GfWb9mLby2HRn7vDlVkHUas7zDz/Opbff&#10;YGPyVaNpIUFpDFqRYR3SRx1XUNhgg5LjbzhPBHl5r1SzS1znJpfMHxO1kE9yGXH3ZPdojXY1Gjg6&#10;+4TbDIg03uVAAU7PKEzpRnUuupHZaS7jBJ+s2gsCI4xP8+vdXYDjwRW2jkMK3IRvUAeBF4tW6yB8&#10;xOpuNb3sk6Zy5gzHhgK6gM2EGVyo/e467gB0kaAmXV2OCgmw49x95b7Ksy+Q5nkzvK2K6JknULLe&#10;sFxT9OcWkyAbbclJj1K49YS2kdbkOQ4abebyU1I3GWVNrnI6DOR9YuoVrnNhE3eGR5ZgzAg8xphl&#10;3uNfGFqJF5oxm1d5DQcwh3nuPUvLH6A/eMzSJcO3ERiP0oz+4JGLF+xYRiM1Ry322UCU5KBFcZfk&#10;GjxvITZuSHZDIh5Lnqh1QufCsfqtGYUJlBcn2k9wSJivr2CIOdIe2FtHcgiKE44QNA44LtZd2HzE&#10;6ZNc5qF0vx+TJbgSWVmDKYcuDI08RkNcplEMwBoSb5jLDJG5u8mPdQen2Qy8VzLFZaTKK9hqiOMu&#10;IigQkJoQONuARNuNuCQOARNuCQEQrD6V9VJkSl6/0sQlYfQQjRctixgUnJkNsUEG5jYCpyYwIiKi&#10;E+wPK5rUb1HXP6s/tPU+T70X1J/r/wBV95b7Vcy+XJnH3aftVw35ch+XAftVqvkO88mffara/IdH&#10;5Puu/Xb+oPI593XoXkXzRsK2qbf6pZrDbLxVt62imTFVCckMIMbZEfalLKjGTu9xsWnWDZdRzjPv&#10;tVtfkOj4s729s4lLSUsR6fcXE94I0WJFjArr7777qiDbbYCpGZKiCiKqrpxkmB/dnsvmJ0ya3wG+&#10;owxibyS4BWn2JL8Y39fDo7vNEmFBoJgK2DvOZIyYbs729s5d1d3Ut6fcXE945MqXKkmrr7777qkb&#10;jjhkpGZKqkqqqrr5a2iuLKX1f6TwIjkRnpxezlByGIx2WIfhlq4xKkRG4yR2xCOiHHQFcQWRcNHQ&#10;puqHS+58Vx+11ZmwnkFufVz2xEn6+wYEj5MhneO4dyiQqLjZG0bbhcdc/qz+09T5Pu3wMMDH8l60&#10;ZfLyE6XELg5DjcOmDKLrvNrLjxCaMmyNruzIk+ypmRGCuJHeb4l5r1SzS1znJpfMHxO1kE9yGXH3&#10;ZPdojXY1Gjg6+4TbDIg03uVAAU7PLjPS3rndS8t6DsxGKWnszYR+zxJtszVh5o2g7xMhto5y3GDV&#10;w2mRb7rojXd3qy9orOJdUl1EZn09xAeCTFlxZII6w+w+0pA424BIQGKqhIqKi6eS56odULnwrH6r&#10;RmFCZQXJ9pPcEiYr69giDnSHthbR3IIihOOEDQOOC7WXdh8xOmTXOahdL8fkyW4EllZgymHLgyNP&#10;EZDXKZRDMAaEm+YywyRubvJj3UHp9kMvFcyxWWkyivYaojjLiIoEJCaEDjbgETbjbgkDgETbgkBE&#10;Kw+lfVSZEpev9LEJWH0EI0XLYsYFJyZDbFBBuY2AqcmMCIiohPsDyua1G4yX5i+FfPbwqb8zvHef&#10;4V4ryD7l3/uv57u/O2c3lefs12+dpw+91c6q5BmcR6WxPHHpElWKZiVGjrEafjVEVGYLDiNEQqbT&#10;IqSkZEqkZqXlr+kP3rMt8Vx+17tBwrrFZcpt6rebaCO3FvZAiHOjvbEXvryq626pFJcNo1djeu33&#10;lvsqzL5DmeTPvsqtflyj9R1z+rP7T1Pk+9F9Sf6/8mA/arVfId55MX6R4tJ8I8X50zI8pcivy41P&#10;VRA5kma+DCf5LTSGbYOPuNNE43zNyRKnOsbtereTLy3bTLbW2savc9yGm3W4kOolRGmY6ugbjYOq&#10;86O9RJ9xEHSyyP7rcGXhXUKkiNnA6fTLR6ZTXYsq8bzQybNx6RFmPIYC24Uju+rYgbbfMOQFnRXt&#10;ZLpbullvQLinnsnGlRJUY1afYfYdQTbcbMVEwJEUVRUVNeOiNnXjLkxMvyCPhV7VR5pwm5UXJTSs&#10;FZOwTR5uLIealo0Y6GbIdoEgmPl6GfWb9mLbyRsdwi7l0HVLrDLdp8YuIBmxKrqyGjTtxYMP93dA&#10;XBB1qKGjjTwLIR9k9zC6cSupHUR/unQzBrXw+2rosjlz8gtWWmZJVYK0SOxo4NPtnIf801Exajrv&#10;I3o5U/Sjpxj+AxHokKHYPU8FpiVPbrgJuKVhMQe8THG0cNeZIcM1UjIiUjJVyDvODVXT/qNZ9/mV&#10;nVLG4TcKeFrPdbkOzbFmMrDVpzHW/wA4krce03eU4y44rqZf0j6gMRGcrwyWEewKA+kmK+2+y3Ki&#10;yWHUQVVt+O826CGImKEguABoQDifVbDJssHaWW0GS0UeQkZu7pjdbOdVSSNp8OXJANEImjVo0B4E&#10;5rYEmNZri07xTGcwqoV3jlnynWO8QLBgJMZ7lPg26G9pwS2mIkmuhIi9nH3lvsqzL5DmeSsoqKsl&#10;3V3dS2YFPTwGTkypcqSaNMMMMNIRuOOGSCACiqSqiImvAWHX+1l9Y8rmxEGVRQJMuloK9xwIxmjB&#10;Q3WZ0pxl0HgB9x1oHGzTdFAxQkl1OC43a9JMmTmO1eW1VtY2m17kOttNy4dvKltPR0dMHHAaVl0t&#10;iCL7aKWtz0v6oU3hWQVWj0KaypOQLSA4RCxYV75CHOjvbC2ltQhJCbcEHQcbGsvaKzl0t3Sy2Z9P&#10;cQHjjSokqMaOsPsPtKJtuNmKEBiqKKoiouvHTTqX4X4H+8TFKbJ/Bef3nufi8Fmb3fn8trm8rm7d&#10;+wd2mu0fY8llT0VlEn9J+kEudRdOHojcchmOGrDdrZ98YekJJblyIqLHMXEBY4MkjYOE6p4n0pwy&#10;FLN26ltHkt7HjpJbpKYHWwnWskTdYDlxgPVBJ0FdNQZBea4AqEPpRgsSuu3YiRLjO5+k2/sBIIwv&#10;8+wdTeDbxxW3TjsI3HRzUwZBV4j0XUbB8fz+kiSwnxafJKyLaxWpTYONA+DExt0BcEHTFDRNUQiT&#10;XRV4qCwZJa9J+p8SVaYWxMdB5ytlRHRGwqBcV45DzcVHmHG3ngFVB4W1N5xp10se6g9Pshl4rmWK&#10;y0mUV7DVEcZcRFAhITQgcbcAibcbcEgcAibcEgIhXC+qWFS+94znNVHtazc4w48xzh/OxJPdnX2g&#10;kRnUJl9sXC5boGCrqK+o65/Vn9p6n1XQz6zftPbeT7y32q5l8uTOPu0/arhvy5D8uA/arVfId55M&#10;++1W1+Q6Pyfdd+u39QeSZSYxE+dPUbqLazsiy+/ebCJAid8kq/Y21gUZpGo0cHX9S5bfaRC0y2Th&#10;ttkT3WjrJkF5dy4kIxr8KYi1UWBK2Es5pZVizYHNb3qItOcmMugqRN6mgt2/Tnpzb5BdUl1kEjJJ&#10;UrJJEWTKGVJixIZgBw4kMEbQIYKiKCrqpedpoiVX3XMPu5cLHcYiRrjq7FjmbTdjZzUamVlfJAo7&#10;auNw4/LlJseNlw3w3gj0UVHjHOvf3j6WJl7uXxK+86Y9NjfVyujVzitTYllaowaBKclAgqMQ1JkW&#10;SVJAOOuK1Gc6c0+D4/U9PXokuA9gkOsisUxxZ6uFMYKvbbGOrb6vOK4ChoakW5F3LxZ5r92/Eqrp&#10;x1dq9ZfzTrdtfRZEy0w213EYu4IlfIQWUJl1oW2jcI0k/wDi94Z4qOkmQXcv91vWqWNOlOZmcWDl&#10;ElW2quwaYCO+fMkmAwXNitAqOtuvmoxg28dc/qz+09T5Me6fdPsel5VmWVS0h0VFDRFcecVFMiIj&#10;UQbbbASccccIQbASccIQEiSte6pYdj/WfqxYRHEyu+vYiWdNHKQrLhQ6ytnCUdG2FZQQkuM94NVc&#10;Lc0253dudjlt93Lp/Er7Hld4kUlHEo548l0Hh5NhVBEls6kCIXLdHcOoFqBEK0WcYPey8q6L5VLZ&#10;p4cy4ejrc1lysdx9YktGG44SG5AR3XWXmmhQUEmnRFRbcf4velGRnLnXfQWXDgVtw+pui9QW6SHa&#10;xgn3pLpk5EOLIYEBbbbbjjGAEJUPTiyp6KyiT+k/SCXOounD0RuOQzHDVhu1s++MPSEkty5EVFjm&#10;LiAscGSRsHCdU8T6U4ZClm7dS2jyW9jx0kt0lMDrYTrWSJusBy4wHqgk6CumoMgvNcAVCH0owWJX&#10;XbsRIlxnc/Sbf2AkEYX+fYOpvBt44rbpx2Ebjo5qYMgq8R6LqNg+P5/SRJYT4tPklZFtYrUpsHGg&#10;fBiY26AuCDpihomqIRJroq8VBYMktek/U+JKtMLYmOg85WyojojYVAuK8ch5uKjzDjbzwCqg8Lam&#10;84066WPdQen2Qy8VzLFZaTKK9hqiOMuIigQkJoQONuARNuNuCQOARNuCQEQrhfVLCpfe8Zzmqj2t&#10;ZucYceY5w/nYknuzr7QSIzqEy+2Lhct0DBV1FfJ1D64583a9T7DNcrm5XWYXduNhSV8mfJYsHUej&#10;xgbKdtlo/tB8lYKO6jLrDpgrx2n7tOmmKdO/HOR4182KaDUd87tzOR3juTLXN5XNPZu127i0/KXi&#10;PRdRsHx/P6SJLCfFp8krItrFalNg40D4MTG3QFwQdMUNE1RCJNdFXjAbfpTC8C6c9T6qV3HFnZ8q&#10;e9AtaUmG5/LOWJupHealxnA5kh0+ar/5DaND5OhueXoyyu5WP+D3E6fNOxlTpVBJepn7B+S6Imbk&#10;w4SyD3aqiuKKmapvL11+8t9lWZfIczyZ99lVr8uUfqOuf1Z/aep8n3ovqT/X/kwH7Var5DvPJ1Xz&#10;WPB5eTZB1AKkt7PmurzoFPVQZMFnlKatDynbOSW4RQi36EpIIIPk6+VOOQfDq+Xa193Ij8117dPv&#10;KmFa2D254zJOdLluubUXaO7aCCCCKeo6GfWb9mLbyYp00gXvf6jpNijPiVJ3XleH3t84s2X+fJoD&#10;e51eFcXmmbY+wO1zmp5Oi/TR6i+bVvjWKQPnXSd675yb2Y3326/Po6+BbrB98vzZq2mujejaCieT&#10;of1rr6L/AP2OE5dkvev5LKjid1N3/wD6R8xtr/uun/4KeTCq6RLtbC36X2trhtvOtXObv7u8lhBb&#10;iOK64ax49fPjR20JA2ctWxHlgCl95b7Ksy+Q5nksra3g97sMG6f3N3i0jmut91nvS6+qN7a2Yi5r&#10;EsJDe1xCHz92m8RIfJ93bNY8Hl5NkFVkdJb2fNdXnQKd+vkwWeUpq0PKds5JbhFCLfoSkggg8dDP&#10;rN+09tx1s6g1+QxMVu8Vwq7mYvezFjo2zcpDdCqERloTLjjkwmm22zEkcMhb2kpbV46mZr1UxLK8&#10;gybJKqBSYbZ4wzGkd0gK+5JtWZDUuxgtfn3WYZAW0yTlkiKCESH/AMg9Vfiqj/35x/yD1V+KqP8A&#10;35xjHTnpzjGa0t3S5rCySVKySFXRopRY1dZQzADh2Uw1cU5gKiKCJohedroi8UtB4X4f+6/K77GO&#10;98/m9+7w8F93jZyw5W3xfk7NT15e/d5+wfL1z+rP7T1Pk6o//dH92v7tfBP/AOCeM998Z7//APn8&#10;HlcruP8A3t27+bt7f70X/RP/AB/j+9F/0T/x/j+9F/0T/wAf4wbop86fnp8y/E//ANJe4+Hd58Rt&#10;Jdl/oveJWzZ3rZ/4pa7d3ZronH3lvtVzL5cmcfdp+1XDflyH5cB+1Wq+Q7zyZ99qtr8h0fk+679d&#10;v6g8kjrfOpqp/NurNrZM1OTtK67PYxutkDBGvc5oiDG6whyHjFnVHR5CuERNgDXk60dS2b35y1GS&#10;5XP+al33XufOoobncqX8wrTBjtr2GB/OAji6auauKSr0X6aPUXzlqMlyuB866TvXc+dRQ3O+3X59&#10;HWDHbXsPl+bNHF00b1cUUXy9T+6UXgeP9RO55tj3+dd5754uynikvznXXGubbNTfzZ7dunmALXL4&#10;rL2is5dLd0stmfT3EB440qJKjGjrD7D7SibbjZihAYqiiqIqLrxg/Uaijy4lJn+P1mSU8WeANymo&#10;trFbmMA+DTjoC4IOohoJkiLroSp28dc/qz+09T5OvvUZ6RLG7xXH6XG6+KBgkU4t/KkzJRugramr&#10;gHTMo2omiIhObhJVFR8nWjpozRfOW3yXFJ/zUpO9dz517Db77S/n1dYAdtgwwX5w0bXTRzVtSReK&#10;Wg8L8Q/ehil9jHe+fyu493ZC+7xs5Z83d4Rydmoaczfu8zYXWzqDX5DExW7xXCruZi97MWOjbNyk&#10;N0KoRGWhMuOOTCabbbMSRwyFvaSltXjqZmvVTEsryDJskqoFJhtnjDMaR3SAr7km1ZkNS7GC1+fd&#10;ZhkBbTJOWSIoIRIf/IPVX4qo/wDfnH/IPVX4qo/9+cYx056c4xmtLd0uawsklSskhV0aKUWNXWUM&#10;wA4dlMNXFOYCoigiaIXna6IvFLQeF+H/ALr8rvsY73z+b37vDwX3eNnLDlbfF+Ts1PXl793n7B4o&#10;7jrRn0TComSy3IdAyceXOlS3GQ5jxNQ4DEmQrbSKKOOcvYCm2JEhOAhXtf0U6H//ALr82suzax//&#10;AGRyu90dan/7VtvZZf0HS9tnir8AusU6X+H8/vfzYoWZHfuby9nePHjt9vK2Ls5PL13lv3+Ztr8K&#10;6x9SPnhjNXatXcGs8Hp6/ZPYYfjNvc2vgxnV0akuDtUlHztVTVEVOM++1W1+Q6P126vdOaKREiXe&#10;f4Vf43Typ5m3FalWtc/DYN82m3TFsTdRTUQJUTXQVXs8jdFYR5b0vqVhV3jdE5HACbalMHFvCOSp&#10;uAotrHqnRRQQl3kCbdqkQ+XMKKwjy3pfUrIMfxuicjgBNtSmJwXhHJU3AUW1j1ToooIS7yBNu1SI&#10;eOuHUvxTnfO3K67GPBeRt7v83YKze8c/mLv5/je3ZsHZytdxb9A4wH7Var5DvPJn32q2vyHR+Xrn&#10;9Wf2YqfU9DPrN+zFt5Ouf1Z/Zip9TgP2q1XyHeeTPvtVtfkOj4+8t9lWZfIczyZ99lVr8uUfl+67&#10;9dv6g8nQz6zftPbcdc/qz+09T5LT92nTTK+ongfI8a+bFNOt+5955nI7x3Jl3lc3lHs3abtpafkr&#10;x/dp6q/2NvPgfH92nqr/AGNvPgfH92nqr/Y28+B8f3aeqv8AY28+B8ZBWdTcLtcEt8l6gWl3U0l3&#10;HKHPKAtfWwBeeiO7XmNz0N1BF0AIhRHERWzAi8vXP6s/tPU+T70X1J/r/wBV95b7Vcy+XJnH3aft&#10;Vw35ch+XAftVqvkO88mffara/IdH5Puu/Xb+oPJ0M+s37T23qOhn1m/Zi29RgP2VVXy5eeT7tP2V&#10;Yb8hw+Ouf1Z/aep8n3ovqT/X/qehn1m/Zi2465/Vn9p6nyWn7tOmmV9RPA+R4182Kadb9z7zzOR3&#10;juTLvK5vKPZu03bS0/JXj+7T1V/sbefA+P7tPVX+xt58D4/u09Vf7G3nwPj+7T1V/sbefA+MgrOp&#10;uF2uCW+S9QLS7qaS7jlDnlAWvrYAvPRHdrzG56G6gi6AEQojiIrZgRZB1PZgxLfK5UuNQ9PqKekh&#10;Isy5moZgj5RgJUbYjsvSTEjbRxGlZF1s3ALjIeoPUHIZeVZllUtZl7ezFRXHnFRAEREEEG22wEW2&#10;22xEGwEW2xEBEUnPdMMfiRcUqJawL3qDfSVhU0OUsc5IsKYA9IfcVBASCMy6rauNE8jYOCfESX1j&#10;64Wtzz6pvv2PYbXMVvdbUuUTnLtLBZ3eY7ejgJrCZM9RNeXora4x1G6c5Pmt1d3WawsblRckm10m&#10;KMWTXWUwzAIdbDNHEOGCIqmqaKXm66KnGffara/IdH679VekbzEtmJhmQSY+PFPfjyZT9M+qSqiS&#10;+7EQWlcfgvMumgiKipKJABIoD046r04y3peA5BBuHq+HNOucnxWHRWZXlKbFxW25kfmR3NQJFAyE&#10;gMVUVwvqlhUvveM5zVR7Ws3OMOPMc4fzsST3Z19oJEZ1CZfbFwuW6Bgq6ivloug2ISZbtJ0TlzDz&#10;OwYsQdrLK/msx0RoYsczBXKoEdjk46vMB52Szy20BSd46VsKxEG76jxFz/I5kN+Q+3JcvwB+AZJI&#10;QUbcbrBiMuA2KAhtkqb1VXD4wH7Var5DvPJn32q2vyHR+Xrn9Wf2YqfU9DPrN+zFt5OmPVKJEqoV&#10;f1JxR2qm90b5c+Va47J/Py521oRc1iWENlpxXCPa1sVBBtvdx0nk1DPcrDptVRenuU1m51zkT8di&#10;MRgLmuMMCfeYix5Wje4W+byt5G2S+Xp30dqGedYdGaqZLymz3Ojtn5QEGSEHlOMAK8mJEjv81twx&#10;Ln7PMNokXj7vdB4p4x4hijOT975Hd9nzoedvu77OY7r3fv8Ayd+vn7N+0N2wfvLfZVmXyHM8mffZ&#10;Va/LlH5fuu/Xb+oPJ0M+s37T23HV7pzRSIkS7z/Cr/G6eVPM24rUq1rn4bBvm026YtibqKaiBKia&#10;6Cq9nkvelGRnEg0nXqJDgVtw+oNEzf1CyHaxgn3pLQC3LCVIYEBbccckFGAEFFPX+A65/Vn9p6ny&#10;fei+pP8AX/qvvG1ORwfDrCX1AvLuPH5rT26BeSzta97cyZinOiS2nNqruHdtNBNCFMH6jUUeJLu8&#10;AyCsySnizwNyK7KqpTcxgHwacaMmyNpENBMVVNdCRe3jGs1xad4pjOYVUK7xyz5TrHeIFgwEmM9y&#10;nwbdDe04JbTESTXQkRezydKPu/R2e9ZNNtR6hW8jc6HcYEVidVQR2qxyne+OyJK6i9ua7v5wKjoE&#10;nGffara/IdH5Puu/Xb+oPJ0M+s37T23l67YK3Eqq6viZXLtaGrpG+TAh1V4g29bEZaRpkWuREmNN&#10;E2AbAIVEFIEEl6adS/C/HP3d5XTZP4Lz+7d88InMze78/lu8rm8rbv2Ft112l7HGNZri07xTGcwq&#10;oV3jlnynWO8QLBgJMZ7lPg26G9pwS2mIkmuhIi9nl6v9VcWZ5eM5BasRMckbnV73Ap4UeqjTtr7E&#10;d1vvbUQZHKNtCb38styjuXpp008U8D/eJldNjHjXI7z3PxeczC7xyOY1zeVzd2zeO7TTcPs+Trn9&#10;Wf2nqfJ1E6O27PJsOs1VDl4tZ7nS3T8XCdJODym2DFOdElyH+a44AjyNnnm6KJ5OrEm3Z77YdSaq&#10;V09xas3Ot8+fkUR+MZc1th8Q7tESRK0c2i5yuVvE3BXydZOozMiINJiuFMY3YRTM0lHKv7FmZFNo&#10;EbUFbAKZ5HFI0VFJvaJIpKPV7pzRSIkS7z/Cr/G6eVPM24rUq1rn4bBvm026YtibqKaiBKia6Cq9&#10;nkvelGRnEg0nXqJDgVtw+oNEzf1CyHaxgn3pLQC3LCVIYEBbccckFGAEFFPX1PRvpy9HiDSYrhT+&#10;SV8oANJRyr+xehygdNXFBWwCmZVtBBFRSc3ESKKDx0Ii4Zj0TH2sqwqhyrJSjoquT7m5rIsqdNku&#10;mpG444ZaIpEqAAg0G1psAHjpRhUidy8myDqAN3UVnKdXnQKeqnRpz3NQFaHlO2cYdpEhFv1FCQTU&#10;eM++1W1+Q6P13b+9P05p5c/IsbiMV3VyirYcdRdpooPG3kDxN8uQ45DTZHfVUeXu/KP8yzFcIuJz&#10;PTDIIkrFLeWs+96fX0ZZtNMlJHOML6gBsyGHEQgIjjPNK4rbQvK4DYhx/dd/62/4BweOdKKKJ0Fp&#10;J0RWLiygTFt794nQksvixZux4oRGyB1sgJiOMhtxtDCSiFsThsbBIjPSfprLrLTqu/IdMXJcV91w&#10;mKiM3HeZkcyekZ1tXgMUYATc38xGmnfJgP2q1XyHeeTPvtVtfkOj8vXP6s/sxU+p6GfWb9mLbyZB&#10;0wZnRKjK4suNfdPr2eshYsO5hIYAr4xjFVbfjvPRjIgcRtHVeFpw2wHizor2sl0t3Sy3oFxTz2Tj&#10;SokqMatPsPsOoJtuNmKiYEiKKoqKmvDWa4U74rj9ryYuf4BKeJuBeQGyJUA1QT5MhneRR5AipNEp&#10;Iom0bzLpPZ5OyDo9dxIkI51fcVcm1ivynwJZLVfKpm5hutxzDbzJDMdTQgIW9d4hd4f91yql5PkU&#10;2IceL1duIywqyucdCOQSa+smNd4mONo48GkptgG3gA9kplVErO9vbOXdXd1Len3FxPeOTKlypJq6&#10;++++6pG444ZKRmSqpKqqq68Q73L8fln0AwiWRdQbhJJwBsZQMq7Gpob4ARuOOGTRSUaUFajqS85p&#10;1yPv4+8t9lWZfIczyZ99lVr8uUfl+679dv6g8nQz6zftPbeSV1sxxrndOeulrLnyG2WZh+E5IQBI&#10;sGJUl4nml8QdN2WwiOCq/n2wZBuOJHxJxbq5i37/AHuvdW8WyOZahS2sSMwwjBsTZLdfM7/u2AaO&#10;uij+9XCdde3jy/8AkHqr8VUf+/OJ0jCulHUDIMmb5XhlRdjVU8B7V0Ed506NOs3WtrSkQ7Yx7iRB&#10;XahKY9K+l0jp9inSvplmneq23kWtm/Y2pWqQpr0EYlgq10YO9SRjR22SiuGRkoiak4Ah6jrn9Wf2&#10;nqfJnv7tKDFLz94nhfjXznizpPK8I75yO79ynQtu7vp7927XQdNvbr/yD0q+Krz/AH5x/wAg9Kvi&#10;q8/35x/yD0q+Krz/AH5xk/TnqNjGFUtJS4VNySLKxuFYxpRSo1jWwwAzmWUwFbUJhqqICLqg+dpq&#10;i8Yp15qKbl4z1RqmajKbZlZj3/6SU4K0CyicEo8fvFcMcGAbNFc7s+fLRRIz4TpzdYvE6q9LayI6&#10;GH4ochmklU8qRNemvutWLMKSb7b5yXVcbfA1ReXynGhEgcyGn6fdDImAZlZxFj0WaTMhS7brHHFR&#10;CkjXnUxQecANyto45sQ9pOA6CE0fUDN53ivUrNvCrXNuoV+5s/zaqpoqvzJb5fm2Y8eOy2LTTY7Q&#10;T81HYDcTTa8Z99qtr8h0fk+679dv6g8nQz6zftPbeWv+8lhzXOybpFVFAzqpbZmSZNhjZSkdafYF&#10;onGm/C3X333VVoUVhx1xx5EjgBcH0+zCol9R+i8yWD8SiCUjVjjrj8gTmyKonRIHG3AJxwoZk2Bv&#10;aOA6wpvk7Bt7bqPa4NYS+b3jFrvHbZ6fF5bptjzjqo1hEXmCKODy5B+aSbtp7hGz6T9FKC16bdOb&#10;vVnLMksn2hvbyA4w3zK8mYpONQY5Oq6LwhIdKQ2gCRNNk8w5wz96zqlj8uplvRNvQeA/JNhw4s+O&#10;/Hn3MiGICqtvx3kahq45oYE69yVEor3k65/Vn9p6nyVl7RWculu6WWzPp7iA8caVElRjR1h9h9pR&#10;NtxsxQgMVRRVEVF14Cj+8v0+l38uBEQYufYO3HCVNcaCM0CTqmY/Gjo46qPvOvsPtgiqDbcUR1JJ&#10;0jCulHUDIMmb5XhlRdjVU8B7V0Ed506NOs3WtrSkQ7Yx7iRBXahKYwcw6pWUQGqWIkPGcQp23Y1N&#10;VNmgd4KJHeefPmSTBDecccMzVBDdym2m26yioqyXdXd1LZgU9PAZOTKlypJo0wwww0hG444ZIIAK&#10;KpKqIia8YZgFlH5GbXO7J+pfn7tL2yba50fzJMpn/M2WmYe9g0bd5POQUJwvJK62Y41zunPXS1lz&#10;5DbLMw/CckIAkWDEqS8TzS+IOm7LYRHBVfz7YMg3HEj4k4t1cxb9/vde6t4tkcy1CltYkZhhGDYm&#10;yW6+Z3/dsA0ddFH96uE669vHl/8AIPVX4qo/9+cTpGFdKOoGQZM3yvDKi7Gqp4D2roI7zp0adZut&#10;bWlIh2xj3EiCu1CUx6V9LpHT7FOlfTLNO9VtvItbN+xtStUhTXoIxLBVrowd6kjGjtslFcMjJRE1&#10;JwBDjo317gsS3okqI/gGTyTfjpFjOMG9aU4NR9BkK4+j09XDRSBEabReWSpzOMd6F/eKcta2vxHm&#10;Q8K6pMNyrZluq2vyG4VqwJvyw7sSBGirFacDlE00TbIMK64L2Bzsg6w3cuJNODX09XJqorEpgBWM&#10;1YSrluGbTcgz28yOzIUEEyJvXYJ2XVLMIMSlaCI3T4hjMNENuqpozrz0eIUjYByXN77jjjxoimZl&#10;sFtrltN8Z99qtr8h0frxknUv7rthVY+/Z7583onOHuUDvKNPuvpSThUmo/eHRaFqI8AMNkZqkhlk&#10;W2QvXupfRfK8aqMa7r43lfcHJlEz3zlIx/71C59eW43wb819dHF5a6OIopxafu06aZX1E8D5HjXz&#10;Ypp1v3PvPM5HeO5Mu8rm8o9m7TdtLT8leAsOv9rE6OYpCloMqigSYl1f2DbZxjNGChuvQYrbzRvA&#10;D7jrptuAm6KYEhLj3T7p9j0TFcNxWIkOiooaKjbLaKpkREakbjjhkTjjjhEbhkTjhEZES+TCaLpz&#10;g+QZ/dxOpVbPlU+N1kq1lNRW6e5aN82Ibbpi2JugKmqaIpCmuqpx/dp6q/2NvPgfGbUXUbB8gwC7&#10;l9SrKfFp8krJVVKdiuU9M0D4MTG2jJsjaMUNE0VRJNdUXy9ZMpwrof1AzDGbT5u+GZHSYza2ECRy&#10;MdrGHeTJjRnGj2OtkBbSXQhUV7UXj+7T1V/sbefA/L/dp6q/2NvPgfHRvKc16H9QMPxmr+cXieR3&#10;eM2tfAj8/HbNhrnSZMZtoN7rggO4k1IkFO1U8q2BNxOmvVhmW1IY6r1dY0/KltiDMdyNbsC5GWe3&#10;3dkAZVx0TYUQ5Zo3zWnX1f6Vy+o9IMtiHDyPAFO/bkuPx1kKQQGAGzbbbUSbNx6I2CGmiEqG2px6&#10;LqNg+QYBdy4gT4tPklZKqpTsVw3GgfBiY20ZNkbRihomiqJJrqi8Y05i3QDqBaV+YdyLHL75vWDF&#10;VIZsNixpPiT7LcQI5i4J883RaQF3kaB53Ee/+8vlf7uagt//ANv8Yei2F65p3lr/ADix0kV8TQxY&#10;eDlJL5jZEBchxOzHun3T7HomK4bisRIdFRQ0VG2W0VTIiI1I3HHDInHHHCI3DInHCIyIl4+8HRUV&#10;ZLuru66a5ZAp6eAycmVLlSaeU0wwww0hG444ZIIAKKpKqIia8f3aeqv9jbz4Hxm171G6Q5rgFJL6&#10;a2UCLcZJQWNVFdlOXFM6DAPzGGgJwgaMkBF1VBJdNEXy/dx/dp00yvqJ4H87/GvmxTTrfufefBOR&#10;3juTLvK5vKPZu03bS0/JXj+7T1V/sbefA+OjeLZrjVrh+TVfzi8Txy7hP18+Pz8is32udGkg26G9&#10;pwTHcKaiSEnYqeTIen3UHHomVYblURYd7RTEVW3m1VDEhIFE23GzEXG3GyE2zEXGyExEku8w+65a&#10;xMnx2bLORF6RXElIVnXNunHEI1fZzHe7zG21cePWU4wbbIAG+U8qkUtzql0myvBq+JauUnj1rVyW&#10;ap+e3zV5MSy2LEk7xYcNsmXTFwBUwUg87yWn7tOmmV9RPA+R4182Kadb9z7zzOR3juTLvK5vKPZu&#10;03bS0/JXjpT1Usem1VhdRhdrRZ3BDMrtmu7/AOHTok5uscYr2rSwhSHgRdUkQx5W0kcRHERsvUdZ&#10;MWwrGrXMMmtPm74ZjlJCfsJ8jkZFWPu8mNGBx09jTZGW0V0EVJexF4/u09Vf7G3nwPj+7T1V/sbe&#10;fA+P7tPVX+xt58D4/u09Vf7G3nwPj+7T1V/sbefA+M2veo3SHNcApJfTWygRbjJKCxqorspy4pnQ&#10;YB+Yw0BOEDRkgIuqoJLpoi+S56X9UKbxXH7XR6FNZUW59XPbEhYsK98hPkyGd5bS2qJCpNuCbRuN&#10;lGqaTCbXrXjNz3p2gy3BKmwtNGY76ti3Zw2GXHYMgmlbcUFU2l3KLT7ytubOK6bh/SS1qsZsfDHg&#10;zXJxSjqlgW2pMWEdydy3Z0cWkV0ygtvkgbVQVU20P7zNPh7cvqr1oz/prl9VLzQKxW7Ga3IrJSQq&#10;eqr2nJRstmfLUmwcM5D2hGSoLDTP92nqr/Y28+B8ZtRdRsHyDALuX1Ksp8WnySslVUp2K5T0zQPg&#10;xMbaMmyNoxQ0TRVEk11RfJ93H92nTTK+ongfzv8AGvmxTTrfufefBOR3juTLvK5vKPZu03bS0/JX&#10;j+7T1V/sbefA+OjeLZrjVrh+TVfzi8Txy7hP18+Pz8is32udGkg26G9pwTHcKaiSEnYqeoXO/u7z&#10;Mf6OZWsRqPaYGcFYmL2LjZsthJa7gBLWuDHQ+YjMZ0HzFtdjRk885Hp737u2az5cmIExt7G648li&#10;o2ZuNoJzKNZ0cHNW1VWycQ0TaSigkKr8xfm1a/PbxXwL5ndyf8V8V5/de4dy2c7vHO/NcrZv3+bp&#10;u7OJFPRfd2zWBLjRDmOPZJXHjUVWwNttRCZeLBjm5q4io2LimqbiQVESVKTOPvF5PE6mZFTywmRe&#10;nNO0vzXRxg5CANg9MaGRZNkisO8tWo4IYm06MlklRfJ1z+rP7T1Pk+9PhWateFZBVfM6VgGfxWRc&#10;n0c9wb1FMEUg50d7YIyI5EguigqhA6DLzTNRJ6T2vUmvm7vDMp6exZeRQH+W0w47uCMwkuNsJ/lp&#10;3qO1zCE+VzAFS8lN+7nplanjNzq431Ft2HK3GwjNTBgyX0s3wFqR3d0i3tRua/oDmxo1AkQ+oOYW&#10;8TqP1omRAYiXoRVarsdbfjiE2PVC6RG444ZONlMMWzNnRsGmEN8XfJkPT7qDj0TKsNyqIsO9opiK&#10;rbzaqhiQkCibbjZiLjbjZCbZiLjZCYiSXeYfdctYmT47NlnIi9IriSkKzrm3TjiEavs5jvd5jbau&#10;PHrKcYNtkADfKeVSKW51S6TZXg1fEtXKTx61q5LNU/Pb5q8mJZbFiSd4sOG2TLpi4AqYKQed5LT9&#10;2nTTK+ongfI8a+bFNOt+5955nI7x3Jl3lc3lHs3abtpafkrx0p6qWPTaqwuowu1os7ghmV2zXd/8&#10;OnRJzdY4xXtWlhCkPAi6pIhjytpI4iOIjZcZp0tzWJ3vGc5qpFVZ7W2HHmOcP5qXG7y0+0EiM6gv&#10;MOE2XLdADRNRThPmVjVr15wKX3Vusy7E6tx6ekl5pw3WJlHGdmS2OUTJfnR5jCiTWrouuKyFnRXt&#10;ZLpbullvQLinnsnGlRJUY1afYfYdQTbcbMVEwJEUVRUVNeCr6zojkGIRI0uFHtb3NY541FitzTIO&#10;8oNmjMiU2ygEbqRGnjBNPMUjAS66O2dz+8r7wdvigWONz62odls1b1Mse3ep6KHzOc/IsHohw++K&#10;Iuq04Itx20J9p/8Au09Vf7G3nwPjqf056jdLM16c3cHNUySLKymjlVEWfFtq6LDAIRzBbN5xg6w1&#10;eRA0BHGfOVTVB/iD65/Vn9p6nyfei+pP9f8A8THXP6s/tPU+T70X1J/r/wBc52U5rktVh+M1fK8T&#10;yO7msV8CPz3QYa50mSbbQb3XBAdxJqRIKdqpx/eW6Vf2yo/hnH95bpV/bKj+Gcf3lulX9sqP4ZxW&#10;XtFZxLqkuojM+nuIDwSYsuLJBHWH2H2lIHG3AJCAxVUJFRUXT+GwL95dBld5+8TxTwX5sRYMnleE&#10;dz5/eO+zoW3d30Nm3droWu3s1t+o3TmoyClpKXIJGNyouSR4saUUqNFiTDMAhy5gK2oTARFU0XVC&#10;83TRV9XOynNclqsPxmr5XieR3c1ivgR+e6DDXOkyTbaDe64IDuJNSJBTtVOP7y3Sr+2VH8M4/vLd&#10;Kv7ZUfwzj+8t0q/tlR/DOIOU4VktVmGM2nN8MyOkmsWECRyHTYd5MmMbjR7HWyAtpLoQqK9qL6xZ&#10;x1GvY8uXSYBj9nklxFgADkp2LVRXJj4MA640BOEDSoCEYoq6akidvGKdHMKxDqBV5NmHfvDJ13X1&#10;TEAPD4Eiwd5zka1kupq1GJB2tl5yoi6JqqcUmC5T1LxTGs2yXu3zcw61uYMO1sO+PlFjd0hPvA89&#10;zngJpvYC7jRRHUk09S/X9UuseP49dxJbEOfi8dxy1uYrkqOstkpNVWNypjLZs6GjjjQhoQedq4G6&#10;DjlT18qolhY83u8i7r7ajgDyWjeLnWFrCiRGdRBUHmOjuLQB1MhFYOU4VktVmGM2nN8MyOkmsWEC&#10;RyHTYd5MmMbjR7HWyAtpLoQqK9qL6qPe9Rs4x/AKSXLCBFuMks4tVFdlOA46DAPzHGgJwgaMkBF1&#10;VBJdNEXisvaKziXVJdRGZ9PcQHgkxZcWSCOsPsPtKQONuASEBiqoSKiounGBfvLoMrvP3ieKeC/N&#10;iLBk8rwjufP7x32dC27u+hs27tdC129mtv1G6c1GQUtJS5BIxuVFySPFjSilRosSYZgEOXMBW1CY&#10;CIqmi6oXm6aKv/YOq3TTppRfOXNsl8C8EpO9RYfO7ne181/8/NdYZHaywZecaa6aJqSoi+gz/qbG&#10;P97cdev314N8y/np81vm1/7nV2PefDvF+9f7NlytmzvTX5e3Xd5uui6epj0XUbq9hWAXcuIE+LT5&#10;Jf11VKdiuG40D4MTH2jJsjaMUNE0VRJNdUXj+8t0q/tlR/DOKy9orOJdUl1EZn09xAeCTFlxZII6&#10;w+w+0pA424BIQGKqhIqKi6fwlne3tnEpaSliPT7i4nvBGixIsYFdffffdUQbbbAVIzJUQURVVdOJ&#10;F705zjH8/pIks4Eq4xuzi2sVqU2DbpsG/DcdAXBB0CUFXVEIV00VP+wZX1jzWvtbTGcP7j4nBpGm&#10;H55+IT49e1yW5L8ZpdHZIqW5wfNRVTVdEW36c9OcYzWlu6XH5GSSpWSQq6NFKLGlRIZgBw7KYauK&#10;cwFRFBE0QvO10Rf4Trn9Wf2nqeL/AKafP393fgeKSsn8a8L8X5vdp0GF3fkd8hbd3fd2/eum3Tb5&#10;2qf3ov8Aon/j/H96L/on/j/HTTpp4p45+7vFKbGPGuR3bvnhEFmF3jkcx3lc3lbtm8tuum4vZ/hv&#10;uu/Xb+oOM++1W1+Q6P8AgOuf1Z/aep4v+mnz9/d34HikrJ/GvC/F+b3adBhd35HfIW3d33dv3rpt&#10;02+dqn96L/on/j/H96L/AKJ/4/xg3RT50/PT5l+J/wD6S9x8O7z4jaS7L/Re8StmzvWz/wAUtdu7&#10;s10T1h+8t9lWZfIczjoZ9Zv2YtvJ1NlRemWV9TY3U3K37XC80qmJdpVJVWks26uJLtHARmD3FlAj&#10;ONyTbBgG0VF7tynS6aYtnV385c2xrFKaqzHI+8vzPELWHBZYmy+8yhB57nPAZ8x0UMtdxIhKvlT7&#10;tXRbJpeGS6iJAtOp+cU78qFctypKJMiVESSIMqw2kcmJLz0dwldRwWN7YhIbdwXq11o6jS8Qx3NY&#10;njFbgONx471m/TTYqO1ks7Z5x6PFceUxeVnuryoztEibeMxZnR8K6r9QMfyZzleGW92VVcQGdHQV&#10;3nQY0Gsdd3NIQjtkhtJUJdyCoF1fuMrzyJmEvM5catxZmnOfGipTV5vONTLCG46MdZj6vImzlurF&#10;QTFmSYyHU9V0w6g9PcTyDqV09rcfXHlxfG2pltKqrkpUqXImHVR23FbbmR+Q2shsSRVYFt5Q/wA3&#10;5lfjvWBiXU2t7kE7IcWxCe+65KpKafHi8qG/HcTSG45IbflHHHtBXlV1AfJ1sfuu/Xb+oOM++1W1&#10;+Q6P/tHXP6s/tPU8X/TT5+/u78DxSVk/jXhfi/N7tOgwu78jvkLbu77u371026bfO1T+9F/0T/x/&#10;jEOoUXKvAvHdsau6kYJOlvVTkll8Za0tmkmNF37+6g+saSwTEgBXTm8p4W7fD+oIRIfWjpxEiney&#10;2DjsN5FXOqTQ2seEBCbbjZiITBbb5IG40bagj4sNfwVhjvR9iXbWtFkEHIcpxCA+63Ku6aBHlc2G&#10;xHbTSY43IcYlBHLtNWUVpDfFpsup/UHqFieQdNentlj6Y8mL5I1MqZVrcjKiy48wKqQ22rjcOPz2&#10;0kOCKIr5Nsqf+ccv+H65/Vn9p6njPvsqtflyj/heuf1Z/aep4z77KrX5co/UWd7e2cSlpKWI9PuL&#10;ie8EaLEixgV199991RBttsBUjMlRBRFVV04GnrL/ACDqtLZlzYdq9hVaD8WI5CMW9yzLN+ujyW3l&#10;UlaciOPASCpbkEgUyp7O/wAg6Uy3pcKHVPZrWgxFluTTJvckysfsY8ZtlUFXXJbjIChIW5RE1Csv&#10;aKziXVJdRGZ9PcQHgkxZcWSCOsPsPtKQONuASEBiqoSKiounk/cp+9b/AO5vzr+ZPza8Cvf9u9+8&#10;N7p3rw/u3+k+ZzOby/52/b28V7fWPqjVYfYWnKKDQ7ZFhamy/wA9G5Phte1JlpHUozgc9Wka3jsU&#10;96oK1lfMxfqVQRJ8tmPKvZ9RWHFhNumgHJfGHbSZCttIqmaNNOGqIuwCLQVeyPo71Cqs5r4m3xOP&#10;EM2Z8HmOvstd+r5ItS4vNKM4rXPaDmCO8NwaF5bmhyTqD87c2o9Bm4Hh7C288XhmFCfjOyBJuvjy&#10;I5tuE6xJlNOiI/kbibE5FfeuZr01iMxDkN3uSUgPxXXBNsEjANHKtZCOEhqaKTQhoJamhbRL7pV7&#10;RWcS6pLqJmE+nuIDwSYsuLJDH3WH2H2lIHG3AJCAxVUJFRUXTjPvtVtfkOj8jOR9YuoVVg1fL3eG&#10;R5Zm9Pnct1hl3uNfGF2XK5RSW1d5DR8sS3ntDUuLOvh4v1Kv4kCW9Hi3sCorAizW2jUAksDMto0h&#10;G3URDBHWmzRFTeAlqKQqfpt1JiLmUuJHkF0/um3Kq5Fx6O7JdjMsShAJrkYGHFfWE4+DaDuU9hAR&#10;eXrn9Wf2nqeM++yq1+XKP1FfhXWPqR8z8mtKpq7g1ng9xYb4D778Zt7m18GS0mrsZwdqkhebqqaK&#10;irRdS+ml785cJyXvXgl33WVD53c5TsJ/8xNaYeHa8wY+cCa6apqKoq8V+FdY+pHzPya0qmruDWeD&#10;3FhvgPvvxm3ubXwZLSauxnB2qSF5uqpoqKtF1L6aXvzlwnJe9eCXfdZUPndzlOwn/wAxNaYeHa8w&#10;Y+cCa6apqKoq4t++vOfmX89O/fNr/wBstLHvPh3d+9f7NiStmzvTX5e3Xd5uui6QeulT1CqonSKx&#10;5vd89uzOjgDyZ51hc4rUYhM6ywVkeYI7i0267h1ougvTQcryW3yXvXgmb+Ftw6J7udW7aP8AbNks&#10;WA7QYNrzoaauJ2atqji8V7fWPqjVYfYWnKKDQ7ZFhamy/wA9G5Phte1JlpHUozgc9Wka3jsU96oK&#10;/wDIPVX4qo/9+cWDfRzqjVZhYVfNKdQ7ZFfagyxyEck+G2DUaWsdCkthz0aVreWxD3oopxX5r1jy&#10;v5n4zaWrVJBs+4z7DfPfYfkts8qvjyXU1ajOFuUUHzdFXVURbDNejmV/PDGau1dpJ1n3GfX7J7DD&#10;ElxnlWEeM6ujUlstyCo+doi6oqINPWX+QdVpbMubDtXsKrQfixHIRi3uWZZv10eS28qkrTkRx4CQ&#10;VLcgkCmVPZ3+QdKZb0uFDqns1rQYiy3Jpk3uSZWP2MeM2yqCrrktxkBQkLcoiah5J2U5rktVh+M1&#10;fK8TyO7msV8CPz3QYa50mSbbQb3XBAdxJqRIKdqpxHr6JzNepUR6IEhy9xukBiK04RuAsYxvJVVI&#10;VwUBDVRaINCHQ1LcI01DjfUH5pZteajCwPMGFqJ5PFMGExGakETlfIkSDcbJpiNKddIS/I3C4IeR&#10;nI+sXUKqwavl7vDI8szenzuW6wy73GvjC7LlcopLau8ho+WJbz2hqXFnXw8X6lX8SBLejxb2BUVg&#10;RZrbRqASWBmW0aQjbqIhgjrTZoipvAS1FIVP026kxFzKXEjyC6f3TblVci49HdkuxmWJQgE1yMDD&#10;ivrCcfBtB3KewgIvUM5H1i6hVWDV8vd4ZHlmb0+dy3WGXe418YXZcrlFJbV3kNHyxLee0NS4s6+H&#10;i/Uq/iQJb0eLewKisCLNbaNQCSwMy2jSEbdREMEdabNEVN4CWop97K46L59EzWJjXTXLod+yEeXB&#10;lRHHqCY4yTsOexGkI26iEjbnL2GoOCJKTZoPQz6zfsxbeTJcKynrJ4Xk2H2s2kyOs+buRP8Ad59e&#10;+caSzzWKxxo9jrZDuAiFdNRVU7fUfeN+ePivi/7wLzunjPP7z4V3s/COX3jz+7+H8ju2nmcjl8v8&#10;3t4xrNcWneKYzmFVCu8cs+U6x3iBYMBJjPcp8G3Q3tOCW0xEk10JEXs8tHT9aM1l4VLyWI5MoHjo&#10;bydFltsny3hamQIEmOrjSqKuN8zeCG2RCguApMdQOkeXxMzxR6W/AKwjg8w4xKjKiOsSYsptmQw4&#10;iEJoDrYqQEDgooGBFxe9S+pd782sJxruvjd33WVM5PfJTUJj8xCafeLc8+A+aC6a6roKKqXlP0Xz&#10;WXmsvGojcy/eChvIMWI28fLZF2ZPgRo6OOqhK23zN5oDhCKi2ajX4V1j6kfM/JrSqau4NZ4PcWG+&#10;A++/Gbe5tfBktJq7GcHapIXm6qmioq0XUvppe/OXCcl714Jd91lQ+d3OU7Cf/MTWmHh2vMGPnAmu&#10;mqaiqKv3Xfrt/UHGffara/IdHxe9S+pd782sJxruvjd33WVM5PfJTUJj8xCafeLc8+A+aC6a6roK&#10;KqWGFdHOpHzwyarqnbudWeD3FfsgMPsRnHubYQYzS6OyWx2oSl52qJoiqnF71L6l3vzawnGu6+N3&#10;fdZUzk98lNQmPzEJp94tzz4D5oLprqugoqpYYV0c6kfPDJquqdu51Z4PcV+yAw+xGce5thBjNLo7&#10;JbHahKXnaomiKqZLmuUzvC8Zw+qm3eR2fKdf7vAr2DkyXuUwDjp7GmyLaAkS6aCir2cWGFdHOpHz&#10;wyarqnbudWeD3FfsgMPsRnHubYQYzS6OyWx2oSl52qJoiqlriueZdLt+oVTEhzH+nONwnJ9ny5pi&#10;jYm8XJgsOI0XPVuRKbPk7TES5jSHBqLat6gYNXy+b3jKbumiPQIvLaNwecFVYWEteYQo2PLjn5xJ&#10;u2huIce6g9PshiZVhuVREmUV7DVVbebVVAhITQTbcbMSbcbcETbMSbcETEhTi96adS+q3zazbGu6&#10;+N0ngV7M5PfIrU1j8/Cr32S3MvgXmmumui6Eioj/AFA6uZfEwzFGZbEAbCQDz7j8qSqo0xGixW3p&#10;D7ioJGoNNkogJuEiABkNnXw8X6lX8SBLejxb2BUVgRZrbRqASWBmW0aQjbqIhgjrTZoipvAS1FJM&#10;LpNm3iGTVdVFt7/CrKJIr7WAzJ0EkJt8Bakd3dJGnjiuPNAZAiuaONqfkZyPrF1CqsGr5e7wyPLM&#10;3p87lusMu9xr4wuy5XKKS2rvIaPliW89oalxZ18PF+pV/EgS3o8W9gVFYEWa20agElgZltGkI26i&#10;IYI602aIqbwEtRSFT9NupMRcylxI8gun9025VXIuPR3ZLsZliUIBNcjAw4r6wnHwbQdynsICLy9c&#10;/qz+09Txn32VWvy5R+T7xtTkcHxGvidP7y7jx+a6ztn0cQ7Wve3MmBLyZcRpzaq7S27TQgUhXpxU&#10;1E7ulfnNVkVJlMflNOd6gM1Mm1Bnc4BE3pLr47m5tRLzNuuwiEuGcj6xdQqrBq+Xu8MjyzN6fO5b&#10;rDLvca+MLsuVyiktq7yGj5YlvPaGpcWdfDxfqVfxIEt6PFvYFRWBFmttGoBJYGZbRpCNuoiGCOtN&#10;miKm8BLUUsG+jnVGqzCwq+aU6h2yK+1BljkI5J8NsGo0tY6FJbDno0rW8tiHvRRTyTafqT1JiJmU&#10;SJIkD0/pW3LW5JxmO1JajPMRRMITkkH21YWa4wDiFuQ9gmQwai2reoGDV8vm94ym7poj0CLy2jcH&#10;nBVWFhLXmEKNjy45+cSbtobiGy+8Cz1RqrTpFTdyG7y2qGRZdxesDitsRpcOE09LYkbpzCOMOMi6&#10;1vTmAHbplP7lM5+enzL7j85f/bLSu7t4j3juv+0okXfv7q7+Ru02+dpqmtfmvWPK/mfjNpatUkGz&#10;7jPsN899h+S2zyq+PJdTVqM4W5RQfN0VdVRFyn9ymc/PT5l9x+cv/tlpXd28R7x3X/aUSLv391d/&#10;I3abfO01TXidlOa5LVYfjNXyvE8ju5rFfAj890GGudJkm20G91wQHcSakSCnaqcR6+iczXqVEeiB&#10;IcvcbpAYitOEbgLGMbyVVSFcFAQ1UWiDQh0NS3CLFa/nMvpVdy5b8eHVZ/FCqbNuPHSQsk7Nh2VW&#10;Mtmm4AR6WBkY7UDUm9/koumnTTqt85c2yXvXglJ4Few+d3OK7Nf/AD82vYZHaywZecaa6aJqSoiz&#10;afqT1JiJmUSJIkD0/pW3LW5JxmO1JajPMRRMITkkH21YWa4wDiFuQ9gmQwai2reoGDV8vm94ym7p&#10;oj0CLy2jcHnBVWFhLXmEKNjy45+cSbtobiGJmvS3NKrOcZl8sfE6qQL3IecYak92ltdjsaQDT7ZO&#10;MPCDre5EMBXs8j73Vzqrj+GS2YjE8cekSUfuX4smQsRp+NURUenPtq6JCptMkgoJkSoIGo2dfDxf&#10;qVfxIEt6PFvYFRWBFmttGoBJYGZbRpCNuoiGCOtNmiKm8BLUUpqHG+oPzSza81GFgeYMLUTyeKYM&#10;JiM1IInK+RIkG42TTEaU66Ql+RuFwQ465/Vn9p6njPvsqtflyj8k7Kc1yWqw/GavleJ5HdzWK+BH&#10;57oMNc6TJNtoN7rggO4k1IkFO1U4j19E5mvUqI9ECQ5e43SAxFacI3AWMY3kqqkK4KAhqotEGhDo&#10;aluEaahxvqD80s2vNRhYHmDC1E8nimDCYjNSCJyvkSJBuNk0xGlOukJfkbhcEP4Drn9Wf2nqeMvz&#10;XrHlfzPxm06f2FJBs+4z7DfPftaqS2zyq+PJdTVqM4W5RQfN0VdVRF9Of/TOT/7p49Of/TOT/wC6&#10;fJVdL8Ad7z0yjZWGP9FsNiPFFZu58qStfDuJxzhi/wCcTOanKR8QGK0fL7CWQ69CHrlBl9X+oVjE&#10;jnkD4WlhWU1fKFXScaqm65yDINvRwWyclGauK2jgNx95NJZZH91uDLwrqFSRGzgdPplo9MprsWVe&#10;N5oZNm49IizHkMBbcKR3fVsQNtvmHIDEvu35rZ+KdIuo9r4bife1fdex29sCLuoweU28Sx7CWYtO&#10;skgtg653lDa/zjncdXuo1FHiS7vAOut/klPFngbkV2VVZM/MYB8GnGjJsjaRDQTFVTXQkXt4rfvY&#10;ffQy6Xn0vq1EcyKL08bfNlydFsY7PhU6ws699lWG0jkpswYggjQJHFXAEHIiS6nBcbtekmTJzHav&#10;Laq2sbTa9yHW2m5cO3lS2no6OmDjgNKy6WxBF9tFLWqyG9iS4Evp9kEzFer2KRHkkFIrgkFBuYW2&#10;NLZjynGVBXY6E8rPeGmXF3CKeSg6KdJ7PwTqN1Jqn7LJMsZV9ufR0ROlFZKvc5aNDInOtyAF4XVc&#10;ji0RCAuOsPNw+uXW+fLi9LZksgwbD6eWDUq+KumqzNdsHwQzjQ97Dsbltq3IcXe4LjAg2T+Q0WGY&#10;LL6a5XYRFDH85h3N1ZuV0oVQ23ShWNi9HfbVR2uNkgqQKSA40e1wJ/3bcxuPGsZwi1m5Pgts3AKF&#10;GsmcjiwGnbJgnW0dLmtVjDDoI6600+w622ZKJmeffara/IdHxkHU9mDEt8rlS41D0+op6SEizLma&#10;hmCPlGAlRtiOy9JMSNtHEaVkXWzcAuMwy/qNm8t2krpcS4609QXnWSs3Bmq4EOvrYyjsBx4IptM6&#10;Nd3ist/kKgMx3ayvmdIpd/LgRGY8q9n5JfhKmuNAgHJfGHPjR0cdVFM0aabBFVdgCOgph/VXpVmF&#10;rYdMrC1hxcbySVMaj5JQ5JHaOWyBvRAi79/dXJEeRHbBW1Am3BAgbcftxzlYidWOmEuLV5o/DaNl&#10;uyiy2iKvtybRkI7LkpWX23GWTJENknEBlt1pofJ1z+rP7T1PGT9Ruo1RkF1SXWFTcbixcbjxZMoZ&#10;UmxrZgGYTJcMEbQIZoqoarqo+bpqqf8AIPVX4qo/9+cf8g9Vfiqj/wB+eTAfsqqvly846GfWb9p7&#10;byYD9lVV8uXnHQz6zftPbcfdd+u39QcdCPud4ld/NTpz0dqra8yh6VJB2A13q8mS5mQHCAWHZEgG&#10;rViDHj8w9C3ELjDb8gwwHq7T53muS9QsKiSAeKY9XM00uVOrX66Y6MFuCshptUkuG22ss1BdqE45&#10;oqlUDgyxF6sdT5cqrwt+Y0bzdbFiNCVhbi2rJx3nIqvMNtsvGKKbwuKDzbTrRZh1V6q5ha1/TKvt&#10;ZkXJMkizGpGSX2SSGglvAD0sJWzZ3puRIkSGzVxTFtsTI3HGLOvh9IpdBLnxHo8W9gZJfnKhOOgo&#10;BJYGZPkx1caVUMEdacBVRN4EOorh+X9Oc3ltUljLl3HRbqCy6yNm2MJWwmV9lGQdhuMhKBp7Vru8&#10;plz8hEN6O1j/AFPegxKjK4suTQ9QaKAkhYsO5hIBmjBSQFVbfjvMyQETcRtHUZJ1w2zLjAftVqvk&#10;O84w37i3Sd7w1jqL1AtMryTnWARIFp/7ZXclLD8zzUj1TVTIlkAm5zSIVFgnmGNYlTnWN2vVvJl5&#10;btpltrbWNXue5DTbrcSHUSojTMdXQNxsHVedHeok+4iDplfWP7utvamxh/iWQ5r08yCaw+yxRNCs&#10;lwqeUTTLqeHtAaq1KcdceaTUXVeBAkM/dh6g3EuRhufy9elEyZMjtwqK5VH334IpI2GjdqaiLYNu&#10;KiStqNsKcp1xMlzXKZ3heM4fVTbvI7PlOv8Ad4FewcmS9ymAcdPY02RbQEiXTQUVezirxmkdtfmT&#10;4q/Gw2tCGHdsPw3vbYybebESXye8cnluSiWTq+/y4zR7e7NDEqc6xu16t5MvLdtMttbaxq9z3Iab&#10;dbiQ6iVEaZjq6BuNg6rzo71En3EQdLjrx0Wu7V/Ca+1iM5T0/tVYkeDRrOU+0EqJYuPNPOx2nnYk&#10;Rtg2nn/PV1x8xQtuV9Leq1xEus76URK52iyaTMRbm+ppKvMk5Ljn577kA22m3ZaKquI8zzk5251/&#10;IOp7MGJb5XKlxqHp9RT0kJFmXM1DMEfKMBKjbEdl6SYkbaOI0rIutm4BcZhl/UbN5btJXS4lx1p6&#10;gvOslZuDNVwIdfWxlHYDjwRTaZ0a7vFZb/IVAZju1lfM6RS7+XAiMx5V7PyS/CVNcaBAOS+MOfGj&#10;o46qKZo002CKq7AEdBTD+qvSrMLWw6ZWFrDi43kkqY1HyShySO0ctkDeiBF37+6uSI8iO2CtqBNu&#10;CBA24/bjnKxE6sdMJcWrzR+G0bLdlFltEVfbk2jIR2XJSsvtuMsmSIbJOIDLbrTQ+TqF1iyNnvdf&#10;g1UcuPWbnW+/T3jGNXweayxJJrvUt1pjmq2Qt795+YJLxIHIMniNXdjEOyyK6eRRrMXxeFIbbVmt&#10;ryd3m2ycoW2WAPe685zH3UU35KQai26cWuc2ETm94ym7yK2ZnyuY6bg84KqTXxE5YkjY8uOHmim7&#10;ce4itPvAdBcllvdN7+XaYvcYm/AOZKxesyqrkVb7ZTnUkg/DfCTIiC8+jTzKuxgQ33z5ydDPrN+z&#10;Ft5PvLfarmXy5M9Q594fozX+J9Rsfqm4mdYBDjNJJyCBC3q1OhK0AuyLCO0SNK04pk+wDbbO1xkG&#10;ZFbilPMiZ10niy3H3umt6Kq3HGVIZemFWTm07xDccRtzYKq5HE3XHijOOEqrU0Hj37r+pthyI/7v&#10;8qdbj96mO91a5VVY6pGm8yTJ5LDercp3YR91AfI91Jr4UuVmXQmX41XDDjyJbj1NYuMRblkmmnRB&#10;ttsBamuPm24rYRSTzANw06ydBJz8t6JKiMZ/jEYGI6RYzjBs1dwbsjUZCuPo9ARsFQgRGnFTlkq8&#10;zjo30EgvxHpcqW/n+TxjYkJKjNsA9V05tSNRjq2+r09HARCNFabVeWKpzGepNhClxcy67S/GrEZk&#10;eREcZpq5x+LTMi066QONuATs1t8G21cCUKeeANmuA/ZVVfLl5x0M+s37T23H3Xfrt/UHGffara/I&#10;dHx1z+rP7T1PGffZVa/LlH5Ouf1Z/aep4z77KrX5co+PvLfZVmXyHM46nWnT+bLpMr6g4U/hlflc&#10;CQkeVUNzLStnSpTBK04vMOPBcjgQE2bauo824JtjrW5H96SDLzXqFdxHDn9Podo9DpqQXlZNlopN&#10;Y4zIlTGUAxccGR3fVwgBtzlhIO5ndEJFr0mzZiqRrGKl6ykWWNvz2nSd5lgM4ZlgPPAuSRsyNrSI&#10;LiMOEJg7ZBlMa1HH6q1mYp106b1sqK53vw9x+Iaiqq7GdkV0lSdZMHB36GyL4NPuEtZe0VnEuqS6&#10;iMz6e4gPBJiy4skEdYfYfaUgcbcAkIDFVQkVFRdOOuf1Z/Zip46k/eN615Va4z0cr7WXR01dXzos&#10;i1j7A7zAx+rVyNyWI9ezLacfkHFTnmaqLZvPPvMzqip6cWuDWEvld3ymkyK2enxeW6DhckLWTYRF&#10;5girZcyOfmku3ae0hx2Vj2US5eG5DLeuujWeR5KRbmM5VOsOGzJ7urZszIBvMqj7QiDiEDrfLPmM&#10;s193Zu8rqbgndsf6oQnXoavSZ7cYCC4bYii1yo9joZgistiLoPst7xZ5hZB1PZgxLfK5UuNQ9PqK&#10;ekhIsy5moZgj5RgJUbYjsvSTEjbRxGlZF1s3ALjMMv6jZvLdpK6XEuOtPUF51krNwZquBDr62Mo7&#10;AceCKbTOjXd4rLf5CoDMd2sr5nSKXfy4ERmPKvZ+SX4SprjQIByXxhz40dHHVRTNGmmwRVXYAjoK&#10;Yf1V6VZha2HTKwtYcXG8klTGo+SUOSR2jlsgb0QIu/f3VyRHkR2wVtQJtwQIG3H7cc5WInVjphLi&#10;1eaPw2jZbsostoir7cm0ZCOy5KVl9txlkyRDZJxAZbdaaHydc/qz+09Txm171GzjH8ApJfTWygRb&#10;jJLOLVRXZTlxTOgwD8xxoCcIGjJARdVQSXTRF4/vLdKv7ZUfwzjIuhf3dXLWyr8u5cPNeqT7cqpZ&#10;cqtrEhyFVMEbEs+8kpxpSymmw5QutC28D6Ot2XXvqscvHs7z/HypaLpsYI25WU0qRGmk9aoY7wmP&#10;HFaUWEUVYDVHtXnCaj5J1Ns07zkEnfSdOKkorspmbkkqM+7AZki04xtjjyDdfJXQXlAaNqrqtgWd&#10;dTurmYZBFxRmW3MzzqksRl9y0s1djJ4HBJxxlphxIJEoK0y6zDAWAJhAcZAvm9+7i18X8K8O+fXz&#10;itvFe88jleJcrvPh/eN/53b3Tkb+zk8vzOOnOY9Keodq7X2/fbvplnRNRY0+FJgySalVUloHnRlc&#10;qJJjI+44w0xJF82+TsRwEwnqzNjVVXk1h3utzWgqJXeWYFrXyDYcFRJSdj94aFuUDLqkYNPNopuJ&#10;o4dQODLEXqx1PlyqvC35jRvN1sWI0JWFuLasnHeciq8w22y8YopvC4oPNtOtFmHVXqrmFrX9Mq+1&#10;mRckySLMakZJfZJIaCW8APSwlbNnem5EiRIbNXFMW2xMjccYs6+H0il0EufEejxb2Bkl+cqE46Cg&#10;ElgZk+THVxpVQwR1pwFVE3gQ6ivUDplSZB85uhn3l6puLQT5j5JJcZx64rrcQmw2HGWksK90W2kk&#10;K0TTjEhxWhbN1xpj70X1J/r/AIwH7Var5DvOPvRfUn+v+MlzXKZ3heM4fVTbvI7PlOv93gV7ByZL&#10;3KYBx09jTZFtASJdNBRV7OMVxmKMSBLv5cmt6YYE7NVqmxysBspct5x4hRXXEjxiflvo2rz6toLT&#10;W0Y8cIlTnWN2vVvJl5btpltrbWNXue5DTbrcSHUSojTMdXQNxsHVedHeok+4iDpk3Wn7tSy6iJhk&#10;R+4zjphaT1kxW6aFFApMuolzFKQjjCMuSHmZL7iuoR8ggJtuO7W/dO6mWfjNeFVJd6L38pX3Z8fw&#10;1rnu0JkDbgnHCI269HN0w5AtFHQjA47bPFP1S6fPxImZY9EtY9FPmMJKbiuWtbKrCkiya7DcZCUT&#10;jaOIQbxHmA4G4CndRvvj2Mvqn1CziIs+3wdLGay3VWcyQcmU/OuYU0ZFlMJFBDMTFkTJ/tk6tPjk&#10;E7oFjdr0/wCpuP1U+XitTEtpFhAvZ4C26xBnDeSneVzeUTLTrchgWyd5jvNEEDjDqIjlysN61S4m&#10;D5PTsKZisqxkC1TzhY7ywzzI0wwEnXEcUI7slGwUzTyZD1izTJbXFsZu8UqYk6sxiQI2tjkkNx2M&#10;5OkO2EeZHYjtVzMRgGmW9XDQjLlKCrI9Bn/U2T/724xW/wAKubXK+kWc8yHWWVq1zJ9VaxWgJ2FY&#10;S40diIfeRUnoyigGQg8Ct/mFddxS9yU5cvMsAlu4PmFxLU3CsZVVHjusTue9JkvPuPw5McpDriip&#10;yOcqAgbdeuf1Z/aep4z77KrX5co+MlzXKZ3heM4fVTbvI7PlOv8Ad4FewcmS9ymAcdPY02RbQEiX&#10;TQUVezirxmkdtfmT4q/Gw2tCGHdsPw3vbYybebESXye8cnluSiWTq+/y4zR7e7NDEqc6xu16t5Mv&#10;LdtMttbaxq9z3IabdbiQ6iVEaZjq6BuNg6rzo71En3EQdLjrx0Wu7V/Ca+1iM5T0/tVYkeDRrOU+&#10;0EqJYuPNPOx2nnYkRtg2nn/PV1x8xQtuV9Leq1xEus76URK52iyaTMRbm+ppKvMk5Ljn577kA22m&#10;3ZaKquI8zzk5251/1fXP6s/tPU8ZP056jW+QUtJS4VNySLKxuRFjSilRrGthgBnMiTAVtQmGqogI&#10;uqD52mqL/wA/dVfjWj/3Hx/z91V+NaP/AHHx94S/8L8Y8QxR7GO6c/u+z50PNUPeN/Ld17v3/nbN&#10;PP2bNwbt4t3thIlsy+muFXeSUTccwFt2U+cWjIJKG2ak2ke1dJEBRXeILu2oQl5PvAUVPIlyYk/I&#10;GskecmGBuJKyWDGvJgCrbbacsJE5wW0VNUBBQiIkUl6adS/C/A/3iYpTZP4Lz+89z8Xgsze78/lt&#10;c3lc3bv2Du012j7HH3lvtVzL5cmeXrn9Wf2YqePu0/ZVhvyHD4+8Jf8Ahfg/h+VvYx3Tn943/Ndl&#10;qh7xv5bWneO4c7Zp5m/ZuPbvLB+nNFIly6TAMfrMbp5U8wclOxaqK3DYN82m2gJwgaRTUQFFXXQU&#10;Ts8n3ab1msiNXdjEy2BYXAMgMp+LCOodisOvom822TlPE2BLoKuOKKIplrn32q2vyHR8dD+mnhfJ&#10;+aWKWOT+Nc/d3j5xTkhd35HLTZyPBN2/eW/m6bR2anh97XyJb0vqVkGQZJetyDAm2pTE46MQjIDY&#10;KLax6polQ1Jd5Gu7aoiPH3iaK4kS40SBhVjkjLkMwBxZWNAl5DAlcbcTlnIgti4iJqoKSCQkqElL&#10;QeF+IfvQxS+xjvfP5Xce7shfd42cs+bu8I5OzUNOZv3eZsLydc/qz+09Txl+FdY8U+eGM1fT+wu4&#10;NZ36fX7J7FrVRm3ubXyIzq6NSXB2qSj52qpqiKnoM/6myf8A3tx6DP8AqbJ/97eTAfsqqvly846G&#10;fWb9p7byYD9lVV8uXnHQz6zftPbcfdd+u39QcdV81jweXk2QdQCpLez5rq86BT1UGTBZ5SmrQ8p2&#10;zkluEUIt+hKSCCDxdUHhfh/7r8UocY73z+b37vDJ33eNnLDlbfF+Ts1PXl793n7B+7tRU8iXJiT8&#10;KrskecmGBuJKyUFvJgCrbbacsJE5wW0VNUBBQiIkUl4zC9sJEtmX01yDH8kom45gLbsp+cFGQSUN&#10;s1JtI9q6SICiu8QXdtQhLrh008L53ztxSuyfxrn7e7/N2csLu/I5a7+f43u37x2crTaW/UMB+1Wq&#10;+Q7zj7xOayIPMybH6rHKSos+a6nJgXD9hJnM8pDRoua7WRi3EKkOzQVFCNC8mS/MX/3b9wPVWb8z&#10;vHfz/efmreH3Lv8A3Xuu/f3UObyuXrqu3Z2aX9ZTjLZl9VsgrcKetYc04TkSK+D9nMUuWKq83Jj1&#10;zkRxpSFCB4tykKKB5xmsjpB+83Jspqo9JUWfzgdpfDICPrJnM8pIU1p/vTrUYtxChN8nQV0cNOP7&#10;rv8A1t/wDjqX00//AJcfA/3iYpc4x4187+89z8XgvQu8cjwRrm8rm7tm8d2mm4fZ46cVNRO7pX5z&#10;VZFSZTH5TTneoDNTJtQZ3OARN6S6+O5ubUS8zbrsIhLof008L5PzSxSxyfxrn7u8fOKckLu/I5ab&#10;OR4Ju37y383TaOzU8Pva+RLel9SsgyDJL1uQYE21KYnHRiEZAbBRbWPVNEqGpLvI13bVER4+8TRX&#10;EiXGiQMKsckZchmAOLKxoEvIYErjbics5EFsXERNVBSQSElQkpaDwvxD96GKX2Md75/K7j3dkL7v&#10;Gzlnzd3hHJ2ahpzN+7zNheTof008L53ztyuxyfxrn7e7/N2CkLu/I5a7+f43u37x2crTaW/UOsnU&#10;ZmRLK7yrNWMbsIpmCxQi0FczMim0CNoaOGdy8jikaoqC3tEVQlLj7yUO4rIltEZ6a5PPZizGQfbC&#10;VArJEyG+IOISI4xIZbdbNE1AxExVCFF46GfWb9mLbyfeW+1XMvlyZ6mRZZ/hng2bP7P/ALl4wTdb&#10;ert7sH+cPcp1mZ+ZigwHfGXuU2pIzyyXdwHUHD7eX1H6LzJZsS704qNWOOuPyCCFHtRaIgcbcAm2&#10;xmALYG9q2bTCmwLtb907qZZ+M14VUl3ovfylfdnx/DWue7QmQNuCccIjbr0c3TDkC0UdCMDjts5L&#10;hWUwfFMZzCqm0mR1nNdY7xAsGDjSWeawbbob2nCHcBCSa6iqL28UTWUyOVX9IOoErH8jv7mrmMc3&#10;G5yu1cm4br2DN9OdVyymRkAnUXc2Q84F0PiXSY5f9+qM7ytzHcCt2wfSNXYbTq6oz2INnJYMdtew&#10;7YOx0NpXXzd2ADjuzisoqKsiUtJSxGYFPTwGQjRYkWMCNMMMMNIINttgKCACiIKIiImnGA/ZVVfL&#10;l5x0M+s37T23H3Xfrt/UHGffara/IdHx1z+rP7T1PGffZVa/LlH5Ouf1Z/aep4z77KrX5co+PvLf&#10;ZVmXyHM46B1ORwfEa+Ja2F3Hj811nbPo6mba1725kwJeTLiNObVXaW3aaECkK+Ry9r5Et6X1Kwqk&#10;yS9bkGBNtSmDlUYhGQGwUW1j1TRKhqS7yNd21REfu/3txHiRpcDH3cbZbhgYNrFxqdJo4Zkjjji8&#10;w48FsnFRdFNSUREVQU65/Vn9mKnj7uVTjkHw6vl9P6O7kR+a69un3kQLWwe3PGZJzpct1zai7R3b&#10;QQQQRTjML2wkS2ZfTXIMfySibjmAtuyn5wUZBJQ2zUm0j2rpIgKK7xBd21CEusnTlmPEKkyrCmMk&#10;sJRgayglUFizDig0aOICNmFy8riECqqi3tIUQkLof008L5PzSxSxyfxrn7u8fOKckLu/I5abOR4J&#10;u37y383TaOzU8Pva+RLel9SsgyDJL1uQYE21KYnHRiEZAbBRbWPVNEqGpLvI13bVER4+8TRXEiXG&#10;iQMKsckZchmAOLKxoEvIYErjbics5EFsXERNVBSQSElQkpaDwvxD96GKX2Md75/K7j3dkL7vGzln&#10;zd3hHJ2ahpzN+7zNheTrn9Wf2nqeL/pp8/f3d+B4pKyfxrwvxfm92nQYXd+R3yFt3d93b966bdNv&#10;napOkYV94mqyDJm+V4ZUXeOP08B7V0Ed506NYWbrW1pSIdsY9xIgrtQlMbSuzXpXimTZBX8hd11A&#10;CR3qqNxxrxTFr3lDJid7jFIjo4CKHnm3KjG6zymsQ6udP35b2KZnEORXjPYWNKYcYeciyoz7SqSI&#10;4xIZcaNQIgJRUmzMFEy6N9F2RlxKSjx9/NbAgmn3WfKtZT1dFR2CgoHMhBXvct0iJdJLgigJuVyF&#10;0qqPu7/OmwdtZ93lOW/O12D4nPmGLYPdzcq5gscqIzHj7W3NpcrmaIZlx/dd/wCtv+AcUHTT9zX7&#10;u/A8ri5P4184vF+b3aDOhd35HhkLbu77u371026bfO1T7xOFSJ3MxnH7XHLuorOU0nJn3DFhGnPc&#10;1AR0ua1WRh2kSiOzUUFSNSuqDwvw/wDdfilDjHe+fze/d4ZO+7xs5Ycrb4vydmp68vfu8/YP3dqK&#10;nkS5MSfhVdkjzkwwNxJWSgt5MAVbbbTlhInOC2ipqgIKEREikvGA/arVfId5x96L6k/1/wAYD9qt&#10;V8h3nH3ovqT/AF/xdUHhfiH70MrocY73z+V3Hu7x33eNnLPm7vCOTs1DTmb93mbC6+9RnpEsbvFc&#10;fpcbr4oGCRTi38qTMlG6CtqauAdMyjaiaIiE5uElUVHyWb1FCl5PSfd86wPHT18+SDMqwi4nfqrD&#10;T8ppjYDjwRUE3BZ0RVUkb083yfdp+1XDflyH5fvLfarmXy5M8kbKermUeEeL96bxbHIbJy7W4kxG&#10;FfNiFGb/APwArrpNsNm42LrrfMHXIYPS3oFLnxFiKGKZPlV0ERwZRx02uzaeDGkorbUhVRW256K4&#10;A68xoi0Co6c9RsYwqlpKXII+SRZWNwrGNKKVGiy4YAZzLKYCtqEw1VEBF1QfO01RfvRfUn+v+Ouf&#10;1Z/aep4z77KrX5co+L+spxlsy+q2QVuFPWsOacJyJFfB+zmKXLFVebkx65yI40pChA8W5SFFA84z&#10;WR0g/ebk2U1UekqLP5wO0vhkBH1kzmeUkKa0/wB6dajFuIUJvk6Cujhpx/dd/wCtv+AcdS+mn/8A&#10;Lj4H+8TFLnGPGvnf3nufi8F6F3jkeCNc3lc3ds3ju003D7PHTipqJ3dK/OarIqTKY/Kac71AZqZN&#10;qDO5wCJvSXXx3NzaiXmbddhEJer65/Vn9p6njPvsqtflyj8v3gKKnkRI0uBj7WSPOTDMG1i41OjX&#10;kwBVttxeYceC4LaKmimooRCKqSN0VhHlvS+pWFXeN0TkcAJtqUwcW8I5Km4Ci2seqdFFBCXeQJt2&#10;qRD5PvAXtPHlxokDIGsbebmAAOLKxqDGo5hijbjics5EFwm1VdVBRUhElUU6adNPFPHP3d4pTYx4&#10;1yO7d88Igswu8cjmO8rm8rds3lt103F7PH3lvtVzL5cmeXrn9Wf2YqePu0/ZVhvyHD4+8TRXEiJJ&#10;lz81sckZchmZtpFyU0vIYErjba8wI85sXERNENCQSIUQlxrNcWneKYzmFVCu8cs+U6x3iBYMBJjP&#10;cp8G3Q3tOCW0xEk10JEXs8n3dsKjzuZk2P1WR3dvWcp1OTAuH6+NBe5qgjRc12skjtElIdmpIKEC&#10;ln32q2vyHR8dG+oz0iIVJlWFP43XxQM1lBKoLF6ZKN0FbQEbMLllG1E1VVFzcIogqWH0VfHlsy+m&#10;uQZBjd65IABbdlPzjvBOMoOGpNpHtWhVTQV3iabdqCRcfeJvbiPLkxJ+FWONstwwA3ElZKCUcMyR&#10;xxtOWEic2TiouqAhKIkSIK0t/wCKeH/uvxS+yfunI5vfu8MhQ9338wOVt8X52/Q9eXs2+fvHydc/&#10;qz+09Txn32VWvy5R+owH7Kqr5cvOOhn1m/ae28mA/ZVVfLl5x0M+s37T23H3Xfrt/UHGffara/Id&#10;H5MwvbCREeidSsfx/JKJuOZk41FYghRkElDbBBcWRVOkiApJsIF3blIR+7te08eXGiQMKrsbebmA&#10;AOLKxoFo5hijbjics5EFwm1VdVBRUhElUU4zCisI8t6X1KyDH8bonI4ATbUpicF4RyVNwFFtY9U6&#10;KKCEu8gTbtUiHrh1L8U5PzSxSuxjwXkbu8fOKcs3vHP5ibOR4Jt2bC383XcOzQ8B+1Wq+Q7zj7y1&#10;E9ZxGruxiYlPr6c3gGU/FhHbtSn2mFXebbJymRcMU0FXG0JUUx18lmzRTZeMUn3g+sDwU9hPjA9K&#10;r4uWX6ow6/Faf2G4yEpCNsXtFVFFHNPO4ur/AMU8P/dfldDk/dORze/d4eOh7vv5gcrb4vzt+h68&#10;vZt8/ePWjpz1R6WY/wBRrudj9ZkmKSsko663iwItTKdh2IAc0XDZcfOziqiNhoaNlvJFAEL+7T0q&#10;/sbR/A+P7tPSr+xtH8D4g5ThXQ/p/h+TVfN8MyOkxmqr58fntGw7yZMaM26G9pwgLaSaiSivYq8d&#10;G+oz0iIVJlWFP43XxQM1lBKoLF6ZKN0FbQEbMLllG1E1VVFzcIogqWH0VfHlsy+muQZBjd65IABb&#10;dlPzjvBOMoOGpNpHtWhVTQV3iabdqCRcfeJvbiPLkxJ+FWONstwwA3ElZKCUcMyRxxtOWEic2Tio&#10;uqAhKIkSIK0t/wCKeH/uvxS+yfunI5vfu8MhQ9338wOVt8X52/Q9eXs2+fvHydAuozMiINJiuQXW&#10;N2EUzNJRyr+LGmRTaBG1BWwCmeRxSNFRSb2iSKSj1XwqPO5mTY/1AK7t6zlOpyYFxVQY0F7mqCNF&#10;zXaySO0SUh2akgoQKXH3jbbI53h1fL6f3lJHkcp17dPvIh1VeztZAyTnS5bTe5U2ju3GoghEnQz6&#10;zfsxbeT7y32q5l8uTPVZLhWUwfFMZzCqm0mR1nNdY7xAsGDjSWeawbbob2nCHcBCSa6iqL28fdtm&#10;U9nLqZb3UrGID0qG8bDhxZ9nHhzGCNtRVW347zjTgKuhgRASKJKnkwjr9RQpaROqsQ6XOXgjyHIr&#10;VzSMstwnnZhuuNNuTIOjbbAg2mkNxxN5E4o3fVSyyvvfV2mqpPSh6wbsplXarkjxDXwprE6Wrr8q&#10;waq5DNs6bBkpmDqoTO0+V1B+8bcQojtJicRzDMLKRHjyHFuZqMSrCVGdV1XorkWGrbKkjWjoTDEX&#10;NAdAuMB+yqq+XLzjoZ9Zv2ntuPuu/Xb+oOM++1W1+Q6Pjrn9Wf2nqeM++yq1+XKPydc/qz+09Txn&#10;32VWvy5R8feW+yrMvkOZx0ImXFnEqYj0u7gMypjwMNnKn0FlDhsCbiiiuPyHm2mwRdTMhAUUiRPK&#10;5RV8eWzL6a4VSY3euSAAW3ZT5yrwTjKDhqTaR7VoVU0Fd4mm3agkX3e6DxTxjxDFGcn73yO77PnQ&#10;87fd32cx3Xu/f+Tv18/Zv2hu2D1z+rP7MVPH3bZlPZxLaIz01xiA9KhvA+2EqBWR4cxgjbUkRxiQ&#10;y404CrqBiQEiEKp5MworCPLel9Ssgx/G6JyOAE21KYnBeEclTcBRbWPVOiighLvIE27VIh64dS/F&#10;OT80sUrsY8F5G7vHzinLN7xz+YmzkeCbdmwt/N13Ds0Po31GekRCpMqwp/G6+KBmsoJVBYvTJRug&#10;raAjZhcso2omqqoubhFEFSw+ir48tmX01yDIMbvXJAALbsp+cd4JxlBw1JtI9q0KqaCu8TTbtQSL&#10;j7xN7cR5cmJPwqxxtluGAG4krJQSjhmSOONpywkTmycVF1QEJREiRBWlv/FPD/3X4pfZP3Tkc3v3&#10;eGQoe77+YHK2+L87foevL2bfP3j5Ouf1Z/aep4z77KrX5co/JhHVyuYlyZfRzIDj3Ag/HbisU2So&#10;zFfkutOojrriTo0FptGi1RHXCICFN7fXDo5Ll1THg1rXZlj0HmbbWV4kwtfaOcsnV5keN3GEmoNp&#10;sN7QyXmNonQ/qX4pzvnbiljjHgvI293+bs5JveOfzF38/wAb27Ng7OVruLfoGOzMl6D4VlWZYTkF&#10;3jeYZPkmL086VOlLJ8VYMJTzT7zrbcOxjtIriiqKBAg7BEi/u09Kv7G0fwPj+7T0q/sbR/A+LT92&#10;nTTFOnfjnI8a+bFNBqO+d25nI7x3Jlrm8rmns3a7dxaflLxdX/iniH70MUocn7pyOV3Hu7J0Pd9/&#10;MPm7vCOdv0DTmbNvmby6GWOLS+d80sUrMNyOC44wUmHa47Ear5Lb7bDrvK5vKGQ0hqJkw604Qjv0&#10;8nSjCpE7l5NkHUAbuorOU6vOgU9VOjTnuagK0PKds4w7SJCLfqKEgmo/ei+pP9f8YD9qtV8h3nH3&#10;ovqT/X/Dl7XyIjMTprmtJkl63IMxcdivhKoxCMgNmhOJItWiVDUU2Ca7tyCJdfenL0eWV3lWP0uS&#10;V8oABYoRaCVJhygdNXENHDO5ZVtBBUVBc3EKoKF5LNmimy8YpPvB9YHgp7CfGB6VXxcsv1Rh1+K0&#10;/sNxkJSEbYvaKqKKOaed5Pu0/arhvy5D8v3lvtVzL5cmcZLmuUzvC8Zw+qm3eR2fKdf7vAr2DkyX&#10;uUwDjp7GmyLaAkS6aCir2cY8x1EtokG76yZAkjL5lcKV7cWmqIKvyI1cnJloLjNZAVmMrwuKRi2r&#10;5kquOLTVPS/AKqqt6qqWom569EjOZJaMuOjIfWwtRaB57nPALhBqjQqgi22DYNgOA/arVfId5x96&#10;L6k/1/x1z+rP7T1PGffZVa/LlHxdX/inh/7r8rocn7pyOb37vDx0Pd9/MDlbfF+dv0PXl7Nvn7x6&#10;0dOeqPSzH+o13Ox+syTFJWSUddbxYEWplOw7EAOaLhsuPnZxVRGw0NGy3kigCF/dp6Vf2No/gfH9&#10;2npV/Y2j+B8Qcpwrof0/w/Jqvm+GZHSYzVV8+Pz2jYd5MmNGbdDe04QFtJNRJRXsVf4Drn9Wf2nq&#10;eM++yq1+XKP1FV1QwBru3TKTlYZB0WzKIyUpmknxZK2EOnnBOKV/nEPlJylfIxlNBzO0kkNMwi65&#10;TpfSDqFXRI4ZAwFXYWdNYSiV0XHapyubnSAb0bFwm5QArauI2DkjYTq5d03+7RX2uQ2+R1Uqq/fH&#10;JKVRxqzvrDI97qI+jVg7IaB18Bcd7ryX2wdFJDfYuJfeQzWs8L6RdOLXxLE+9o+09kV7XkXdSg8p&#10;xkkj18sBddeJSbN1vuyA7/nHJ4+8t9quZfLkzy9c/qz+zFTx92n7KsN+Q4fDf3p+nNPLn5FjcRiu&#10;6uUVbDjqLtNFB428geJvlyHHIabI76qjy935R/mWYrhFD6G9b4EuV0thyyPBswp4gOyqErGar01q&#10;wYBQOTD3vuyeY2jkhtd7YtvibYsS7bBcktereTLzGqvEqqpsavc9yHXGnJcy3ixGmY6ugDbhtI86&#10;O9CFhxELTL/vxdS/FarEsr6gRMJ6TUtjsfjeFOMXM0ola+Pdv83qe5AwTgxUCS+684p94CQi599q&#10;tr8h0fGQdMGZ0SoyuLLjX3T69nrIWLDuYSGAK+MYxVW347z0YyIHEbR1XhacNsB4zDEOo2ES2qSx&#10;lxKfrT0+eaZGzbGErhw7CtkqWw3GQlG6zo73eUy5+WiGzIa+cP7x7XxfwrxH5i/N228V7zyOb4bz&#10;e7eH943/AJrd3vkb+3ncvz+MHwXBcHtcfwnH7WQzh2HMyH7C1yK1sH0iwpUqFFTk945OxphhoHTa&#10;N18RfdF1ES3LOUiL1Y6ny4tpmjEN03m62LEaIa+oJxHjjvORVefcceZAUU3ibQ3m2mnS8nXP6s/t&#10;PU8ZP1G6jVGQXVJdYVNxuLFxuPFkyhlSbGtmAZhMlwwRtAhmiqhquqj5umqp/wAg9Vfiqj/35x/y&#10;D1V+KqP/AH5xb9RunNRkFLSUuQSMblRckjxY0opUaLEmGYBDlzAVtQmAiKpouqF5umir0/6rYfCl&#10;3jXROXbnl9FDjo641TXDUU5FqRc1D5cI69tHBBo1QHSeNW2mHC4y3pp1aYtXemWbWsO2qLqqjsSf&#10;A7Vzlwp0qWwghJejvRgaJxWzcNvu6IzHcJ41SXbYLklr1byZeY1V4lVVNjV7nuQ6405LmW8WI0zH&#10;V0AbcNpHnR3oQsOIhaYx96zrrWRKaX95yXZT8QgNMrDcOsoo9bHjvtw9FVqGseSy1EN1wnngbV41&#10;MTbee6GfWb9p7bj7rv12/qDjPvtVtfkOj8lQWDJETqx0wlyrTC2Jjpst2UWW0I2FQLivBHZclKyw&#10;4288BIhsi2pstuuujmHSrqrh9rYdMrC1mSskxuLDaj5JQ5JHaCI8YMyzi79/dW48iPIcBW1AXGyA&#10;gcbfnW9T1Htc5sInK7vi1JjtszPlcx0Gy5J2saviJyxJXC5kgPNFdu49olhFfimAS4ks4jWPdNel&#10;FbYO2QtOOKUidMefeSNHRx1UU35HKYAI7LXOXawrq4/0wenRLfK5UuTfdQb2AshIsy5moAGrAyTJ&#10;UbYjssxgIQbRxGkeJps3DHjAftVqvkO84P7y/TSrtZ+JdJrWlr+rPhz4NRpFVfPu7auy3NyNkef3&#10;I2hfJgwZf5JIoyO76xLbOsktekmTJy2rTErWpsbTa9yGnHXIkyoiy2no6OmbbZuoy6WxSJhtFHXK&#10;+jn3dai1BjMPEsezXqHkEJhhl+idFYzg08UnXnV8QaM0V2U204y0ugtI8aHHrfvY9TKzwavOqktd&#10;F6CUj7U+R4k1yHb4xBxsQjnEcdZjg6B88XSkIIAEdx7JcKymD4pjOYVU2kyOs5rrHeIFgwcaSzzW&#10;DbdDe04Q7gISTXUVRe3jFcmilEny6CXJsumGeuwldpsjrDbKJLZcZIlVpxY8kmJbCOI8wriE07tK&#10;PIN6R1VW16H5ND294qJcSbkECRzHX0HuM6qiOOnsabbJ3vEZjQnNrfNQSPidb1PUe1zmwicru+LU&#10;mO2zM+VzHQbLknaxq+InLElcLmSA80V27j2iWZdRqLD5eGUmPZrY4tTxZ8sJUqZFiRYUxia+DTYB&#10;HcdCYiGyJuoCiujziLrxkHTBmdEqMriy4190+vZ6yFiw7mEhgCvjGMVVt+O89GMiBxG0dV4WnDbA&#10;eMwxDqNhEtqksZcSn609PnmmRs2xhK4cOwrZKlsNxkJRus6O93lMuflohsyGvnD+8e18X8K8R+Yv&#10;zdtvFe88jm+G83u3h/eN/wCa3d75G/t53L8/jB8FwXB7XH8Jx+1kM4dhzMh+wtcitbB9IsKVKhRU&#10;5PeOTsaYYaB02jdfEX3RdREtyzlIi9WOp8uLaZoxDdN5utixGiGvqCcR447zkVXn3HHmQFFN4m0N&#10;5tpp0vJlHSPKZPhHi/JmY5lLcViXJp7WIfMjTWAfT/KadQDbNxhx1oXG+ZuSwsbLEPD8txnm411L&#10;6eXIgHf6qQ4xJejNygF3lc3lMyI0phTAtG3E50cyByDb23Ue1wawl83vGLXeO2z0+Ly3TbHnHVRr&#10;CIvMEUcHlyD80k3bT3CPT/7sH3fsbyvBulcu1bsOo1vLKK89KqmyhKdpbwWDBpiPUu8422FsDCU6&#10;UfsGTyAHoZ9Zv2YtvJ95b7Vcy+XJnqOoGF5T0p+cHTLH8rtarHOoeG3TFhJk1VeCxo0tuK+DMaZ3&#10;ySyTyOBLaAGHREUdJre/WWEzq7LoJc+IzIlUU/G785UJx0EM4z5Q4EmOrjSqoGrTrgKqLsMh0JbP&#10;pn906ytQsLnWLf8AWh2M7W93gOsNmQULT/LlhIMnDaOQ800TGwljiZm3IZZ+891Bp8gwukwyJp0o&#10;hzIaRG8jcvq19h+cKyPzxw2YcoSbNttAfN0VbfVGHWz46i4yzClzcrxCI5mfT5mBHkTZTlzSx3nA&#10;isQ4zrSvuTY5vQwEkNBV5HBbMwBOP3KeO/8A2y+dfz2+bXdYv+3e4+G9771yu8/6N5nL5vL/AJ2z&#10;d28dMunPg3g2TBVMW/UVtxYbsk8ksmwfs0fkwRFqR3d0u7NHuNeQ00HMNAQl4wH7Kqr5cvOOhn1m&#10;/ae24+679dv6g4z77VbX5Do+OpfTTxTwP94mKXOMeNcjvPc/F4L0LvHI5jXN5XN3bN47tNNw+zxj&#10;2QX+MS6DqF0cyBEyXD5istuSIrraszoYvm1LaRudBfMG5LYuJsdF9ki8wuINvbdR7XBrCXze8Ytd&#10;47bPT4vLdNsecdVGsIi8wRRweXIPzSTdtPcI5TjvRLCJeOfd3+75j87qRmdxkTTLMo5VZVy3UenP&#10;xylAy4Yc+LBiMOGrqq4+8XLFe6Z99lVr8uUfH3lvsqzL5DmcUVT0jg2tj1Gid6u8Wj0TpM2ovUcV&#10;21N6ATZg6shlqIbjQtLzSMUFpCcURWpx77xa2vTvNqOqYZtM67odvVXsmMxFadlcqoiC9EkS3ied&#10;5AxFYbAdEf3EIcXMHohHterObP1SO4xbPVsitxtie66TXLsCnFDsC5ADziBmPtdRRbR9siM2rXqh&#10;n7XeemUbKzyDrTmUtkorN3PlSUsJlPBCCUX/ADiZzV5qsEAxWj5nYSx2nuOuf1Z/Zip4idK/vA4P&#10;ld70rzmqqs26chEkRXHqmquob84JdQw+gNS49k66zzG0mNBHdCQuzvKvtrOt6nqPa5zYROV3fFqT&#10;HbZmfK5joNlyTtY1fETliSuFzJAeaK7dx7RLD8Q6c4RLdpK6XLp+i3T5lpkrNwZqtnMsLKShbAce&#10;CKDr2rvd4rLf5aoD0h3H+mD06Jb5XKlyb7qDewFkJFmXM1AA1YGSZKjbEdlmMBCDaOI0jxNNm4Y8&#10;ZB0wZnRKjK4suNfdPr2eshYsO5hIYAr4xjFVbfjvPRjIgcRtHVeFpw2wHjMMQ6jYRLapLGXEp+tP&#10;T55pkbNsYSuHDsK2SpbDcZCUbrOjvd5TLn5aIbMhr5w/vHtfF/CvEfmL83bbxXvPI5vhvN7t4f3j&#10;f+a3d75G/t53L8/jB8FwXB7XH8Jx+1kM4dhzMh+wtcitbB9IsKVKhRU5PeOTsaYYaB02jdfEX3Rd&#10;REtyzlIi9WOp8uLaZoxDdN5utixGiGvqCcR447zkVXn3HHmQFFN4m0N5tpp0vJ1z+rP7T1PGffZV&#10;a/LlH5OsfS2vYly7vIcfckYvAhvx4rkq5qnG7OqjE9LTkg29MitNuKaimwi89tfPHCq6RLqq+o6o&#10;VVrhtvOtXOVs7wylhBbiOK62CSJFhAjR20JD38xWxHmGCjkHTBmdEqMriy4190+vZ6yFiw7mEhgC&#10;vjGMVVt+O89GMiBxG0dV4WnDbAeOoeLZT08753zlVXVHpdauhAkuSYAPOVsuJZNsytmzvRG24Aus&#10;SGHVIULcy83Bt7bqPa4NYS+b3jFrvHbZ6fF5bptjzjqo1hEXmCKODy5B+aSbtp7hEXsDnZB1hu5c&#10;SacGvp6uTVRWJTACsZqwlXLcM2m5Bnt5kdmQoIJkTeuwT6adS/C/A/3iYpTZP4Lz+89z8Xgsze78&#10;/ltc3lc3bv2Du012j7HCfNaF3nrH027xY9LuZP7lGk96OP4lWv8AMEmV72zHHlEeza+DW55plXt2&#10;SYlkeFWsvGbHa9m3RDJ+80clme9FA4lhH7xHcdgyCaVreSsEL7G0TFVFh1mzeoumnUqxu2ojx09f&#10;PiU8KK/KEFVhp+U1ayjZbM9BNwWXFFNSRs1TarX3vOpFX81eiXzrHBejmJk+53ZnvLEyVIKubJse&#10;9bPDtk2caBzX9rTSbGFZi/ei+pP9f8YD9qtV8h3nH3ovqT/X/GS4VlMHxTGcwqptJkdZzXWO8QLB&#10;g40lnmsG26G9pwh3AQkmuoqi9vGK5NFKJPl0EuTZdMM9dhK7TZHWG2USWy4yRKrTix5JMS2EcR5h&#10;XEJp3aUeQcS2zrJLXpJkyctq0xK1qbG02vchpx1yJMqIstp6Ojpm22bqMulsUiYbRR1zPob0EoLW&#10;JjOT7a7I+q1i+7XSZkBmU73mNWwGCR0Y85ptpCclOCRsOPMOxBUt6Vv3seplZ4NXnVSWui9BKR9q&#10;fI8Sa5Dt8Yg42IRziOOsxwdA+eLpSEEACO49x92n7VcN+XIfl+8t9quZfLkzjOOnN7IlxKTP8fs8&#10;buJUAwblNRbWK5DfNg3W3QFwQdVQUgJEXTUVTs4osnynAuVnvSC1lRcjwO5MmOazOhOwpINyGFMU&#10;50SWTkaQHNaXc28IvNLtP5w/vHtfF/CvEfmL83bbxXvPI5vhvN7t4f3jf+a3d75G/t53L8/jIMmw&#10;jD8gxz7u/QWJGm3VVJlsuxQlWdodZX3Nly22QGZLCU0w1FRyQrKDIJkybWSfH3ovqT/X/HXP6s/t&#10;PU8Z99lVr8uUfGS4VlMHxTGcwqptJkdZzXWO8QLBg40lnmsG26G9pwh3AQkmuoqi9vGK5NFKJPl0&#10;EuTZdMM9dhK7TZHWG2USWy4yRKrTix5JMS2EcR5hXEJp3aUeQb0jqqtr0PyaHt7xUS4k3IIEjmOv&#10;oPcZ1VEcdPY022TveIzGhObW+agkfE63qeo9rnNhE5Xd8WpMdtmZ8rmOg2XJO1jV8ROWJK4XMkB5&#10;ort3HtEsy6jUWHy8MpMezWxxaniz5YSpUyLEiwpjE18GmwCO46ExENkTdQFFdHnEXX+AvemnUui+&#10;cuE5L3Xxuk71Kh87ucpqax+fhOsPDteYAvNNNdNF1FVRbDNejnTf5n5NaVTtJOs/GLiw3wH32JLj&#10;PKsJ0lpNXYzZbkFC83RF0VUXyzsWzXGqrMMZtOV4njl3CYsIEjkOg+1zo0kHGj2OtiY7hXQhQk7U&#10;TiPYUTea9NYjMQI7lFjd2D8V1wTcNZJleRbWQjhIaAqC6IaCOgIW4iYsn8Gl9VbuJLfkQ7XP5QWr&#10;YNyI6R1jHWMNRax5sE3GCvRDMTLch6i3s8mS5rlPRvxTJswtZt3kdn84siY7xPsHzkyXuUxZttBv&#10;dcItoCIproKInZ5b3qX1L6U/OXNsl7r43d+O3sPndzitQmPzEKwYZHaywA+aCa6arqSqq41hWLQf&#10;C8Zw+qhUmOVnNdf7vAr2AjRmea+bjp7GmxHcZES6akqr2+S5y+2xm1wTNsltUt8ky3D7BYb055Wi&#10;beR2HLbmV488yR5024wOuOpzCcUjc3lcWdBkHVaWzLhTKpnNbIH4sRyEZObUh1jFdHktvKoo63Lb&#10;eAkFB2oJGh470t6jYDEtunuIy4kzGMUgSJdNFgOQIr0GKLA1T8RQbZjvm2DaLsRFTzfNHSwwro5i&#10;nzPxm0tXbudWd+n2G+e+wxGce5thIkupq1GbHahIPm6omqqq8V7nWPpdVZhYVfKGDfbpFfagyxz1&#10;bjeJV7saWsdCkuHyFdVreW9Q3ohJ/wA/dVfjWj/3HxYOdHOl1Vh9hac0Z19ukWFqbL/IVyN4lYOy&#10;ZaR1KM2fIR1Gt470DeqkvlvemnUui+cuE5L3Xxuk71Kh87ucpqax+fhOsPDteYAvNNNdNF1FVRfQ&#10;Z/1Nk/8Avbj0Gf8AU2T/AO9uPQZ/1Nk/+9uLDCujmKfM/GbS1du51Z36fYb577DEZx7m2EiS6mrU&#10;ZsdqEg+bqiaqqrwzkcbHLXpJYLu8Tj9PX4lXAmfmmGWt1fJhzIjHKFnVO6tM7yMzd5hqhIxZP4NL&#10;6q3cSW/Ih2ufygtWwbkR0jrGOsYai1jzYJuMFeiGYmW5D1FvZi3768G+enzL7982v/c7Su7t4j3f&#10;vX+zZcXfv7q1+Xu02+bpqutF006aUXzawnGu9eCUnepUzk98lOzX/wA/NdfeLc8+Zeca6a6JoKIi&#10;Yt++vBvnp8y+/fNr/wBztK7u3iPd+9f7Nlxd+/urX5e7Tb5umq62GFdHMU+Z+M2lq7dzqzv0+w3z&#10;32GIzj3NsJEl1NWozY7UJB83VE1VVXyTbjqT02iLmUuJIjj1ApXHKq5Fx6O1GakvPxSAJrkYGG0Y&#10;Sa2+DaDtQNhGJVlhMyjqVfxIEtmRKop9vWBFmttGhnGfKHUxpCNuoigatOtmiKuwxLQkexzo709q&#10;sGr5e3xOREA3p87luvvNd+sJJOy5XKKS4jXPdPliWwNoaD5MB+1Wq+Q7zj72tFe1kS6pLqJh8C4p&#10;57ISYsuLJDIGn2H2HUIHG3AJRMCRUJFVFTTgbisoMg6Uy3pc2Zas4VZAxFluTTFzasOzYsY8ZtlU&#10;JGm4jbIChKO1REEBiyfwaX1Vu4kt+RDtc/lBatg3IjpHWMdYw1FrHmwTcYK9EMxMtyHqLezyTsWz&#10;XGqrMMZtOV4njl3CYsIEjkOg+1zo0kHGj2OtiY7hXQhQk7UTiPYUTea9NYjMQI7lFjd2D8V1wTcN&#10;ZJleRbWQjhIaAqC6IaCOgIW4ikWF63mvUqI9EOO3RZJdgxFacI2zSSBUcWqkK4KAoIhOkGhFqClt&#10;IXsc6O9ParBq+Xt8TkRAN6fO5br7zXfrCSTsuVyikuI1z3T5YlsDaGg+Svc6x9LqrMLCr5Qwb7dI&#10;r7UGWOercbxKvdjS1joUlw+Qrqtby3qG9EJP+fuqvxrR/wC4+LBzo50uqsPsLTmjOvt0iwtTZf5C&#10;uRvErB2TLSOpRmz5COo1vHegb1Ul9RR0/WjAYmaxMaluTKB45EuDKiOPBy3hamQH40hG3UQVcb5m&#10;w1BsiFSbBRrLCZlHUq/iQJbMiVRT7esCLNbaNDOM+UOpjSEbdRFA1adbNEVdhiWhI9jnR3p7VYNX&#10;y9viciIBvT53Ldfea79YSSdlyuUUlxGue6fLEtgbQ0Hii6l9NOlPzazbGu9eCXfjt7M5PfIrsJ/8&#10;xNsH2S3MvmPnAumuqaEiKnGS5rlPRvxTJswtZt3kdn84siY7xPsHzkyXuUxZttBvdcItoCIproKI&#10;nZ6gb3POhuPyrspc2fOuKfvNBKnSrExdkv2D9M9COY4Zju3yFcVFU1FUUz3f8/dVfjWj/wBx8UUv&#10;92H7xMgo+9f/AKQ5tMet++d55o/53V6tVLvKbd2N/wCZJt2gf/ijzPUVnU6i6LRKXMqXIGcop5sC&#10;2uo0WJZxpSTWHGK5qeMNttt4UUGRZRkURAQNnm+WvzXrH03+eGTVdU1SQbPxi4r9kBh9+S2zyq+d&#10;GaXR2S4W5RUvO0VdEREoumnTSi+bWE413rwSk71Kmcnvkp2a/wDn5rr7xbnnzLzjXTXRNBRETFv3&#10;14N89PmX375tf+52ld3bxHu/ev8AZsuLv391a/L3abfN01XWwwro5inzPxm0tXbudWd+n2G+e+wx&#10;Gce5thIkupq1GbHahIPm6omqqq8HD6r4LEsbtqIsSnzuBpCv68RCSLHIsGk3m2ycpx0I76OR1c0M&#10;2TVOINvbWXUDOa+Jze8Ytd3MRmBK5jRtjzjqq+vlpyyJHB5cgPOFN24Nwld9FMW6e1WNdMslqpNN&#10;keNVQHD8QjTII1slyXKYIJL0h6MAg5JN1Xy0QicUk14sM16OdN/mfk1pVO0k6z8YuLDfAffYkuM8&#10;qwnSWk1djNluQULzdEXRVRfvLfZVmXyHM46GfWb9mLbi5vsk6ffNLNrzQpueYe+tRPJ4phTX5Lsc&#10;Rcr5EiQbjguvyYrrpCX5e4WyCRYXrea9Soj0Q47dFkl2DEVpwjbNJIFRxaqQrgoCgiE6QaEWoKW0&#10;hg4thWNVWH4zV83wzHKSExXwI/PdN93kxowNtBvdcIy2impEpL2qvk65/Vn9mKnj7seOdYuntVnN&#10;fE6VYf4ZIlgbM+DzKited7jYRialxeaUZtHeQ6HMEdh7g1HizsIeUdSqCJPlvSItFAt6w4sJt01M&#10;IzBTKmTIVtpFQAV11w1RE3mRaktg50c6XVWH2FpzRnX26RYWpsv8hXI3iVg7JlpHUozZ8hHUa3jv&#10;QN6qS+Svc6x9LqrMLCr5Qwb7dIr7UGWOercbxKvdjS1joUlw+Qrqtby3qG9EJP8An7qr8a0f+4+L&#10;Bzo50uqsPsLTmjOvt0iwtTZf5CuRvErB2TLSOpRmz5COo1vHegb1Ul8t7006l0XzlwnJe6+N0nep&#10;UPndzlNTWPz8J1h4drzAF5pprpouoqqLYZr0c6b/ADPya0qnaSdZ+MXFhvgPvsSXGeVYTpLSauxm&#10;y3IKF5uiLoqovk+etd0b+b+TN2vjcGzosiyKn7jPR/vLb0Bqvs47UPlO6E0McQFrREbQUFEThnHO&#10;sXT2qzmvibvDJEsDZnweY6w873GwjE1Li80ozaO8h0OYI7D3BqPFnYQ8o6lUESfLekRaKBb1hxYT&#10;bpqYRmCmVMmQrbSKgArrrhqiJvMi1JZFfe4fkHUqW9LOQ3e5JkE5iU02QNgkYBozqo6tioKaKTRH&#10;qRamo7RGDi2FY1VYfjNXzfDMcpITFfAj89033eTGjA20G91wjLaKakSkvaq+R9nq50qx/M5b0RiA&#10;OQyIyMXLEWNIWW0xGt4qszmG0dIiUGnhQkIxJFEzQpFxRfd/x+fLkxDhuM5I7OyWKjZm24pBDvJM&#10;6ODmraIjgtoaJuFCQSJF6N9OXo8srvKs1fySvlAALFCLQVz0OUDpq4ho4Z3LKtoIKioLm4hVBQup&#10;3VKXEtYVh1Jytqqhd7b5cCVVY7G/MS4O5oSc1l2Exl1xHCDc1sRBNtzdX4V1jxT54YzV2rV3BrO/&#10;T6/ZPYYfjNvc2vkRnV0akuDtUlHztVTVEVMp/cpg3zL+encfnL/7naWPefDu8d1/2lLlbNnenfyN&#10;uu7ztdE04l4V1SwuqznGZfMLwy1ji9yHnGHY3eYjvY7GkA0+4Lb7JA63uVQMV7eJ1vU2XUDBq+Xy&#10;u74tSXMR6BF5bQNlyTta+wlrzCFXC5kg/OJdu0NojTX2N9Pvnbm1HqULPMwfW3ni8MwZrElqOQt1&#10;8eRHNtsWn40Vp0RH8vcThH5MazXFujfheTYfawrvHLP5xZE/3efXvhJjPcp+zcaPY62JbTEhXTQk&#10;VOzy5LmuU9G/FMmzC1m3eR2fziyJjvE+wfOTJe5TFm20G91wi2gIimugoidnkjTerOE+IZNV1Uqo&#10;oM1rZcivtYDMnUhUXGDFqR3d0ldZCU280Bkao3o44hwbe2suoGc18Tm94xa7uYjMCVzGjbHnHVV9&#10;fLTlkSODy5AecKbtwbhJv7uUrAYjXRdqJEhjhEORLhNq3Cltz2iKTFfalE4UpoXnHFd3unuJ0jUz&#10;Usp/cpg3zL+encfnL/7naWPefDu8d1/2lLlbNnenfyNuu7ztdE0vemnUui+cuE5L3Xxuk71Kh87u&#10;cpqax+fhOsPDteYAvNNNdNF1FVRbDNejnTf5n5NaVTtJOs/GLiw3wH32JLjPKsJ0lpNXYzZbkFC8&#10;3RF0VUXidi2a41VZhjNpyvE8cu4TFhAkch0H2udGkg40ex1sTHcK6EKEnaicR7CibzXprEZiBHco&#10;sbuwfiuuCbhrJMryLayEcJDQFQXRDQR0BC3EUiwvW816lRHohx26LJLsGIrThG2aSQKji1UhXBQF&#10;BEJ0g0ItQUtpC9jnR3p7VYNXy9viciIBvT53Ldfea79YSSdlyuUUlxGue6fLEtgbQ0H11wH7Var5&#10;DvOPvRfUn+v/AFs+8t9lWZfIczjoZ9Zv2YtvU9c/qz+zFTx92n7KsN+Q4f8A2XqJ1IwQuRmzHcKr&#10;FrFytfso0KTZTWYxy30bA2WeSybhtOStGFfRpo0cJwWXGIPXvo3Liy2Yj5ycnwB8H25MpZCd3aCn&#10;tHmVYbSOSobiz3VUx1RtBc0bnSMK6UdQMgyZvleGVF2NVTwHtXQR3nTo06zda2tKRDtjHuJEFdqE&#10;pjNvWayXl+S3EuNAsLgGZDGL4jWOK+7FYdfRHggQ2QbeJsCUnnzRxRSRKcLmYh0j6fsS2cUwyIce&#10;vKe+smU+4+85KlSX3VQUVx+Q846aAIgKkotgAIID/gZHouo2D4/n9JElhPi0+SVkW1itSmwcaB8G&#10;JjboC4IOmKGiaohEmuirxafu06aYp078c5HjXzYpoNR3zu3M5HeO5Mtc3lc09m7XbuLT8pfWyzor&#10;2siXVJdRHoFxTz2QkxZcWSCtPsPsOoQONuASiYEioSKqKmnEHKcK6H9P8Pyar5vhmR0mM1VfPj89&#10;o2HeTJjRm3Q3tOEBbSTUSUV7FX1M7Kc16H9P8wya05XieR3eM1VhPkchoGGudJkxnHT2NNiA7iXQ&#10;RQU7ETisoqKsiUtJSxGYFPTwGQjRYkWMCNMMMMNIINttgKCACiIKIiImn/Zo9Pe/d2wqBEjSwmNv&#10;Y3XBjUpXABxtBOZRrBkG3o4qq2Tigq7SUVIRVIOR1PQOql2Fdze7x7uwtryAXOaNkudX2s2XEe0E&#10;1UeY0W0tDHQxEkg4thWNVWH4zV83wzHKSExXwI/PdN93kxowNtBvdcIy2impEpL2qv8A27//2VBL&#10;AwQKAAAAAAAAACEAizzoVYcqAQCHKgEAFAAAAGRycy9tZWRpYS9pbWFnZTEucG5niVBORw0KGgoA&#10;AAANSUhEUgAABaoAAATKCAIAAAA/+MTeAAAAAXNSR0IArs4c6QAA/8pJREFUeF7s/X9sVded6P37&#10;YGMbAzYY202Cw8wTTCik0pPwpICnUsJIbQhJmumMplJUSlP1n9FFD5e2mmp650YXcZV7b0czSst4&#10;xFf9p5qUUEVK70xvmoaQVBrSRxkDzSW9UoGmQO5cYkhiG8MxxNgG+3w/xwcce599ztk/1lp7rb3f&#10;CEWdYe+113p91tln789ZP3KFQqGOPwgggAACCCCAAAIIIIAAAggggEB6BRakt2m0DAEEEEAAAQQQ&#10;QAABBBBAAAEEECgKkP6gHyCAAAIIIIAAAggggAACCCCAQMoFSH+kPMA0DwEEEEAAAQQQQAABBBBA&#10;AAEESH/QBxBAAAEEEEAAAQQQQAABBBBAIOUCpD9SHmCahwACCCCAAAIIIIAAAggggAACpD/oAwgg&#10;gAACCCCAAAIIIIAAAgggkHIB0h8pDzDNQwABBBBAAAEEEEAAAQQQQAAB0h/0AQQQQAABBBBAAAEE&#10;EEAAAQQQSLkA6Y+UB5jmIYAAAggggAACCCCAAAIIIIAA6Q/6AAIIIIAAAggggAACCCCAAAIIpFyA&#10;9EfKA0zzEEAAAQQQQAABBBBAAAEEEECA9Ad9AAEEEEAAAQQQQAABBBBAAAEEUi5A+iPlAaZ5CCCA&#10;AAIIIIAAAggggAACCCBA+oM+gAACCCCAAAIIIIAAAggggAACKRcg/ZHyANM8BBBAAAEEEEAAAQQQ&#10;QAABBBAg/UEfQAABBBBAAAEEEEAAAQQQQACBlAuQ/kh5gGkeAggggAACCCCAAAIIIIAAAgiQ/qAP&#10;IIAAAggggAACCCCAAAIIIIBAygVIf6Q8wDQPAQQQQAABBBBAAAEEEEAAAQRIf9AHEEAAAQQQQAAB&#10;BBBAAAEEEEAg5QKkP1IeYJqHAAIIIIAAAggggAACCCCAAAKkP+gDCCCAAAIIIIAAAggggAACCCCQ&#10;cgHSHykPMM1DAAEEEEAAAQQQQAABBBBAAAHSH/QBBBBAAAEEEEAAAQQQQAABBBBIuQDpj5QHmOYh&#10;gAACCCCAAAIIIIAAAggggADpD/oAAggggAACCCCAAAIIIIAAAgikXID0R8oDTPMQQAABBBBAAAEE&#10;EEAAAQQQQID0B30AAQQQQAABBBBAAAEEEEAAAQRSLkD6I+UBpnkIIIAAAggggAACCCCAAAIIIED6&#10;gz6AAAIIIIAAAggggAACCCCAAAIpFyD9kfIA0zwEEEAAAQQQQAABBBBAAAEEECD9QR9AAAEEEEAA&#10;AQQQQAABBBBAAIGUC5D+SHmAaR4CCCCAAAIIIIAAAggggAACCJD+oA8ggAACCCCAAAIIIIAAAggg&#10;gEDKBUh/pDzANA8BBBBAAAEEEEAAAQQQQAABBEh/0AcQQAABBBBAAAEEEEAAAQQQQCDlAqQ/Uh5g&#10;mocAAggggAACCCCAAAIIIIAAAqQ/6AMIIIAAAggggAACCCCAAAIIIJByAdIfKQ8wzUMAAQQQQAAB&#10;BBBAAAEEEEAAgVyhUEirwr0vnU9r01xs1++/vMrFalNnBBBAAAEEEEAAAQQQQACBFAikKv1BviMF&#10;PZImIDArQMqMzoAAAggggAACCCCAAAKqBNKQ/iDroao3UA4CCCDgtAApM6fDR+URQAABBBBAAAGt&#10;Ag6nP8h6aO0ZFI4AAggggEDqBUiZpT7ENBABBBBAAIFZASfTHyQ+6MEIIIAAAggggAAC5gVImZk3&#10;54oIIICAKgHH0h8kPlQFnnIQQAABBBBAAAEEEEBAtwApM93ClI9AcAGX0h/kPoLHlSMRQAABBBBA&#10;AAEEEEAAAQScEyBlpi9kbqQ/SHzo6wGUjAACCCCAAAIIIIAAAggggEB1gRTkZRxIf5D74HOIAAII&#10;IIAAAggggAACCCCAgCUCjqZCrE5/kPiwpHNTDQQQQAABBBBAAAEEEEAAAQQ8Am7lQexNf5D74KOF&#10;AAIIIIAAAggggAACCCCAgP0CTuRBLE1/kPuwv39TQwQQQAABBBBAAAEEEEAAAQRmBSxPgtiY/iD3&#10;wecHAQQQQAABBBBAAAEEEEAAARcFrE2CWJf+IPfhYv+mzggggAACCCCAAAIIIIAAAgjYPBJkgVXh&#10;IfdhVTioDAIIIIAAAggggAACCCCAAAIRBCx8u7do9IeFOhFizCkIIIAAAggggAACCCCAAAIIIFAS&#10;sGcujF2jP+gfCCCAAAIIIIAAAggggAACCCCQGgF7BjrYkv6wRyQ1nYyGIIAAAggggAACCCCAAAII&#10;IJC4gCXv+1akPyyxSLxPUAEEEEAAAQQQQAABBBBAAAEE0idgw1u/FemP9IWWFiGAAAIIIIAAAggg&#10;gAACCCCAwKxA4hmQ5NMfiRPQHRFAAAEEEEAAAQQQQAABBBBAQLdAsq//yac/dPtSPgIIIIAAAggg&#10;gAACCCCAAAII2CCQYAYk4fRHgi23IfDUAQEEEEAAAQQQQAABBBBAAIFMCSSVB0g4/ZGpGNNYBBBA&#10;AAEEEEAAAQQQQAABBBBIJAOSZPojkQbTzxBAAAEEEEAAAQQQQAABBBBAIGsCSaY/smZNexFAAAEE&#10;EEAAAQQQQAABBBBAQATMj4cg/UHHQwABBBBAAAEEEEAAAQQQQAAB0wKGMyCkP0wHmOshgAACCCCA&#10;AAIIIIAAAggggIBhgcTSH4bTPIZZuRwCCCCAAAIIIIAAAggggAACCFQXMJkZSCz9QSdAAAEEEEAA&#10;AQQQQAABBBBAAAEEzAiQ/jDjzFUQQAABBBBAAAEEEEAAAQQQQCAxAdIfidFzYQQQQAABBBBAAAEE&#10;EEAAAQQyLmBs/gvpj4z3NJqPAAIIIIAAAggggAACCCCAQPoFSH+kP8a0EAEEEEAAAQQQQAABBBBA&#10;AIGMC5D+yHgHoPkIIIAAAggggAACCCCAAAIIJClgZv4L6Y8kY8y1EUAAAQQQQAABBBBAAAEEEEDA&#10;gADpDwPIXAIBBBBAAAEEEEAAAQQQQAABBJIUIP2RpD7XRgABBBBAAAEEEEAAAQQQQAABAwKkPwwg&#10;cwkEEEAAAQQQQAABBBBAAAEEEEhSgPRHkvpcGwEEEEAAAQQQQAABBBBAAAEEDAiQ/jCAzCUQQAAB&#10;BBBAAAEEEEAAAQQQQCBJAdIfSepzbQQQQAABBBBAAAEEEEAAAQQQMCBA+sMAMpdAAAEEEEAAAQQQ&#10;QAABBBBAAIEkBUh/JKnPtRFAAAEEEEAAAQQQQAABBBBAwIAA6Q8DyFwCAQQQQAABBBBAAAEEEEAA&#10;AQSSFCD9kaQ+10YAAQQQQAABBBBAAAEEEEAAAQMCpD8MIHMJBBBAAAEEEEAAAQQQQAABBBBIUoD0&#10;R5L6XBsBBBBAAAEEEEAAAQQQQAABBAwIkP4wgMwlEEAAAQQQQAABBBBAAAEEEEAgSQHSH0nqc20E&#10;EEAAAQQQQAABBBBAAAEEEDAgQPrDADKXQAABBBBAAAEEEEAAAQQQQACBJAVIfySpz7URQAABBBBA&#10;AAEEEEAAAQQQQMCAAOkPA8hcAgEEEEAAAQQQQAABBBBAAAEEkhQg/ZGkPtdGAAEEEEAAAQQQQAAB&#10;BBBAAAEDAqQ/DCBzCQQQQAABBBBAAAEEEEAAAQQQSFKA9EeS+lwbAQQQQAABBBBAAAEEEEAAAQQM&#10;CJD+MIDMJRBAAAEEMiTw+y+vkr8ZajBNRQABBBBAAAEEXBAg/eFClKgjAggggAACCCCAAAIIIIAA&#10;AgjEECD9EQOPUxFAAAEEEEAAAQQQQAABBBBAwAUB0h8uRIk6IoAAAgi4JsD8F9ciRn0RQAABBBBA&#10;IOUCpD9SHmCahwACCCBgUoCsh0ltroUAAggggAACCAQXIP0R3IojEUAAAQQQQAABBBBAAAEEEEDA&#10;SQHSH06GjUojgAACCCCAAAIIIIAAAggggEBwAdIfwa04EgEEEEAAgWoCnpkvTIShuyCAAAIIIIAA&#10;AvYIkP6wJxbUBAEEEEAAAQQQQAABBBBAAAEEtAiQ/tDCSqEIIIAAAggggAACCCCAAAIIIGCPAOkP&#10;e2JBTRBAAAEEHBbwnerC/BeHI0rVEUAAAQQQQCBdAqQ/0hVPWoMAAggggAACCCCAAAIIIIAAAmUC&#10;pD/oFAgggAACCCCAAAIIIIAAAgggkHIB0h8pDzDNQwABBBAwIFBlkgvzXwz4cwkEEEAAAQQQQKCm&#10;AOmPmkQcgAACCCCAAAIIIIAAAggggAACbguQ/nA7ftQeAQQQQAABBBBAAAEEEEAAAQRqCpD+qEnE&#10;AQgggAACCFQTqDm9peYB+CKAAAIIIIAAAgjoFiD9oVuY8hFAAAEEEEAAAQQQQAABBBBAIGEB0h8J&#10;B4DLI4AAAggggAACCCCAAAIIIICAbgHSH7qFKR8BBBBAIM0CASe2BDwszVK0DQEEEEAAAQQQSFSA&#10;9Eei/FwcAQQQQAABBBBAAAEEEEAAAQT0C5D+0G/MFRBAAAEEEEAAAQQQQAABBBBAIFEB0h+J8nNx&#10;BBBAAAGXBUJNaQl1sMsq1B0BBBBAAAEEELBRgPSHjVGhTggggAACCCCAAAIIIIAAAgggoFCA9IdC&#10;TIpCAAEEEEAAAQQQQAABBBBAAAEbBUh/2BgV6oQAAgggYL9AhMksEU6x34EaIoAAAggggAACTgiQ&#10;/nAiTFQSAQQQQAABBBBAAAEEEEAAAQSiC5D+iG7HmQgggAACCCCAAAIIIIAAAggg4IQA6Q8nwkQl&#10;EUAAAQRSIsD8l5QEkmYggAACCCCAgGsCpD9cixj1RQABBBCwQIAshgVBoAoIIIAAAggggEAIAdIf&#10;IbA4FAEEEEAAAQQQQAABBBBAAAEEXBQg/eFi1KgzAggggAACCCCAAAIIIIAAAgiEECD9EQKLQxFA&#10;AAEEEBCBmDNfYp5OCBBAAAEEEEAAAQQiCJD+iIDGKQgggAACCCCAAAIIIIAAAggg4JIA6Q+XokVd&#10;EUAAAQQQQAABBBBAAAEEEEAgggDpjwhonIIAAgggkF0BJVNXlBSS3RjQcgQQQAABBBBAILwA6Y/w&#10;ZpyBAAIIIIAAAggggAACCCCAAAJOCZD+cCpcVBYBBBBAAAEEEEAAAQQQQAABBMILkP4Ib8YZCCCA&#10;AAJZFVA4aUVhUVmNBu1GAAEEEEAAAQRCCJD+CIHFoQgggAACCCCAAAIIIIAAAggg4KIA6Q8Xo0ad&#10;EUAAAQQQQAABBBBAAAEEEEAghADpjxBYHIoAAgggkGUB5dNVlBeY5ejQdgQQQAABBBBAoLoA6Q96&#10;CAIIIIAAAggggAACCCCAAAIIpFyA9EfKA0zzEEAAAQQQQAABBBBAAAEEEECA9Ad9AAEEEEAAgdoC&#10;miaqaCq2dns4AgEEEEAAAQQQyJgA6Y+MBZzmIoAAAggggAACCCCAAAIIIJA9AdIf2Ys5LUYAAQQQ&#10;QAABBBBAAAEEEEAgYwKkPzIWcJqLAAIIIBBeQOsUFa2Fh28rZyCAAAIIIIAAAukUSCb9ce9L59PJ&#10;SasQQAABBBBAAAEEEEAAAQQQQMA+gWTSH/Y5UCMEEEAAAQQQQAABBBBAAAEEEEitAOmP1IaWhiGA&#10;AAIIKBEwMDnFwCWUUFAIAggggAACCCDgrkCuUCiYrz2TX8ybc0UEEEDAZgHe/22OjtSNL27LA0T1&#10;EEAAAQQQcF3AwNMgoz9c7yTUHwEEEEAAAb0C5D70+lI6AggggAACCBgRIP1hhJmLIIAAAghUFZAX&#10;bN6xLewjxMXCoFAlBBBAAAEEEIgmQPojmhtnIYAAAgioFyADot40RomEIwYepyKAAAIIIICAdQKk&#10;P6wLCRVCAAEEsizAcAMbok8UbIgCdUAAAQQQQAABtQKkP9R6UhoCCCCAgAIBxh0oQIxaBPhR5TgP&#10;AQQQQAABBKwWIP1hdXioHAIIIJBZAV7CEwk97Imwc1EEEEAAAQQQMCBA+sMAMpdAAAEEEIgiwBSM&#10;KGpRz0E7qhznIYAAAggggIAbAqQ/3IgTtUQAgeoCBvYJJwRJCTAewYA8yAaQk7oEt8ek5LkuAggg&#10;gIBtAqQ/bIsI9UEAgYgCPOJHhHPhNAYm6IsStvps7SmZ26M9saAmCCCAAAIJCpD+SBCfSyOAgBoB&#10;nuzVOFpfCiMUlIcIUuWkFIgAAggggAAC1gqQ/rA2NFQMAQQQQMArwOu6wj4BpkJMa4siO2xtaKgY&#10;AggggIB5AdIf5s25IgIIIIBAdAEma0S3u30mhvENnSuBPIhzIaPCCCCAAALKBUh/KCelQAQQMCow&#10;95me53uj9IlejJELkfmhi0zHiQgggAACCCDgtADpD6fDR+URQACB7AowhCFC7Ml9REBz9xQywu7G&#10;jpojgAACCOgQIP2hQ5UyEUAAAQQMCfA+HxCabFFAqBQfRjYkxcGlaQgggAACQQRIfwRR4hgEELBU&#10;oPxpnud7S0Ols1pkQGrqQlSTiAMQQAABBBBAIPUCpD9SH2IaiAACCKRfgKENlWKMTPp7f4UWkgvO&#10;bOhpOAIIIIBAJQHSH/QNBBBAAIGUCDDGwRNIQFLSs9U1g5yIOktKQgABBBBwT4D0h3sxo8YIIFAS&#10;qPQcz/N9lnsIL/yz0Yciyx8E2o4AAggggAAC5QKkP+gVCCCAAAKpEmC6BwKp6tCRGkMWOBIbJyGA&#10;AAIIpFyA9EfKA0zzEEAAgWwKZHbsQ2Ybns1+HqHVZEYioHEKAggggEA6BEh/pCOOtAKBzAlUf4Ln&#10;+T5zHcKvwVkbBJG19tLJEUAAAQQQQACBUAKkP0JxcTACCCCAgGMCGRkNkZFmOtb5Eqou+d+E4Lks&#10;AggggIDtAqQ/bI8Q9UMAAQQQiCmQ+tRA6hsYswNwukeA/AhdAgEEEEAgmwKkP7IZd1qNgNsCQZ7d&#10;gxzjtgK1DyOQ1okhaW1XmNhyLAIIIIAAAgggEEiA9EcgJg5CAAEEEEiBQMpGSaSsOSnoYDY0gcyv&#10;DVGgDggggAACdgqQ/rAzLtQKAQQQQECLQDqGS6SjFVoCTKHBBMiSBHPiKAQQQACBVAmQ/khVOGkM&#10;AgjMFeD5nv5QScDpcRNOV54+iQACCCCAAAIIJCVA+iMpea6LAAIRBUhqRITjtPkCjiYRHK02vQ8B&#10;BBBAAAEEEEhcgPRH4iGgAggggAACyQi4NYXErdomE9HMXzVUdjjUwZmnBQABBBBAIA0CpD/SEEXa&#10;gAAClQR4vqdv1BRwYjyFE5WsSc0BCCCAAAIIIIBAggKkPxLE59IIIBBagHRGaDJOQAABBBBAAAEE&#10;EEAAgbo60h/0AgQQQACBTAs4kVNzopKZ7kYWNJ5OYkEQqAICCCCAgNUCpD+sDg+VQwCB+AK8EsQ3&#10;pAQEEEilALfHVIaVRiGAAAIIVBIg/UHfQAABZwR4UncmVFQUAQQQQAABBBBAAAHLBEh/WBYQqoMA&#10;AgggYFDAoZyaQ1U1GEAudUuA7kFXQAABBBBAoKYA6Y+aRByAAAIIIIAAAgikU4C8STrjSqsQQAAB&#10;BPwESH/QLxBAwA2BOM/occ51Q4daIoAAAggggAACCCCAQFUB0h90EAQQQAABBNwQIJHnRpyM15KO&#10;YZycCyKAAAIIOClA+sPJsFFpBBBAAIH4Arw0xjekhBQI8EFIQRBpAgIIIIBAEAHSH0GUOAYBBBIW&#10;iP90Hr+EhAm4PAIIIIAAAggggAACCMQQIP0RA49TEUAAAQQQQACBRAXI7SbKz8URQAABBFwSIP3h&#10;UrSoKwIIIICAKgFHXxodrbaqqFGOJgH6lSZYikUAAQQQsEqA9IdV4aAyCCDgI6DquVxVOQQJAQQQ&#10;QAABBBBAAAEEnBMg/eFcyKgwAggggAACCCBQFCCrSz9AAAEEEEAguADpj+BWHIkAAgggkBIBp18a&#10;na58SjpQGptBv0pjVGkTAggggMA8AdIfdAgEELBaQO0TudrSrIajcggggAACCCCAAAIIIDBHgPQH&#10;3QEBBBBAAAEEEHBPgHyuezGjxggggAACiQqQ/kiUn4sjgAACCBgXSMFLYwqaYDzsXLC2AP2qthFH&#10;IIAAAgi4LED6w+XoUXcE0i6g41lcR5lpjwPtQwABBBBAAAEEEEDAeQHSH86HkAYggAACCFglcO9L&#10;5+WvVVWiMukTIJObvpjSIgQQQAAB3QKkP3QLUz4CCCCAgEUCul8aZxMfujMguhtiUcyoikEB+pVB&#10;bC6FAAIIIGBagPSHaXGuhwACiQvwfJ94CNJaAU/KQ3cGJK2MtAsBBBBAAAEEENAhQPpDhyplIoCA&#10;AgGSFAoQKcKUQKUJL0yEMRUBroMAAggggAACCNQQIP1BF0EAAQQQyIqAppxazVEeNQ+IFgBNzYlW&#10;Gc4yKaA19FoLN6nEtRBAAAEEEPAIkP6gSyCAQBYFeL7PYtT1tDlgaoNhIHr4KRUBBBBAAAEEEAgq&#10;QPojqBTHIYCASQHSEya1uVY0gQgZjYC5kmj14SwEEEAAAQQQQACBKgKkP+geCCCAAAKZEFCbU4uc&#10;yIh8om+Q1DYqE/3A/UYSdPdjSAsQQAABBJIRyBUKBfNXVvvwZ77+XBGBFAjwAG15ELlPKg+Qqj6v&#10;KjS21Uc5uLsFqgqNuwKW11zVZ9DyZlI9BBBAIGsCBr5/Gf2RtU5FexG4JcDjo81dgehYGx2FoVFY&#10;lLVcjlYswrQmR1vqYrX54LgYNeqMAAIIWCJA+sOSQFANBBIQ4BE/AfRalyQotYQi/ruS3xOUv3cp&#10;KVBJ0yKypvo0JdFJtVACjSMoCaBzSQQQQCBFAqQ/UhRMmoJAJAGeJiOxaTmJWGhhVVGovrSUvpJV&#10;tDvrZfCRtKcH8EmxJxbUBAEEEHBXgPSHu7Gj5ggoE+CxUhlljIJ40YqBp/dUA6ExcAm9Ruktnduj&#10;DbHlA2JDFKgDAgggkAIB0h8pCCJNQECNAM+XahzDl8L7VXizcGfEmR5i7HMR50JxGhiOMqtHx4lO&#10;Vs3UtJvboxpHSkEAAQQQmBEg/UFHQACBTwR4xDffGzA3bx7wiubfu8xfMSAFh4kA0THfDbg9mjfn&#10;iggggEC6BUh/pDu+tA6B0AI84ocmi3oC1FHlTJyX4HtXgpc2Iev4NYiOsQBCbYyaCyGAAALZEcgV&#10;CgXzreUrzbw5V0QgrADD6cOKhTqe22AorjgHh+3J9oTG3ZrHiZcT54YNjRONsqeS9nwG7TGhJggg&#10;gEAWBAx8vTL6IwsdiTYiEEWAsQlR1IKdw8N9MKcEjrIqNFZVJoFgWHxJbo/6gkO312dLyQgggAAC&#10;pD/oAwggUE2AJ1G1/YO3JrWeakuzsLdbWCW15k6XRnSUhw9S5aQUiAACCCAwV4DJL/QHBBCoLWBg&#10;KFrtSrh/BE/2icQwSO+1PzRBWiG89jckkT6g+6IBo6O7Gk6XT9d1OnxUHgEEEFAiYOD7lNEfSiJF&#10;IQikXIAxCzEDDGBMwMinB/kedeK9y4lKRg6T6ycSnZgRBDAmIKcjgAACCAQUIP0REIrDEECAH5Yj&#10;9gGe7CPCGTnNoeg4VFUjobPrIkQnWjxIDUdz4ywEEEAAgWgCpD+iuXEWAhkV4FE1bOB5KQorZux4&#10;Fzuzi3U2FtDEL0R0woaA22NYMY5HAAEEEIgpQPojJiCnI5BFAZ5Zg0Sdd6EgSlqPqTLzxek+XKXy&#10;QSb7aDWncKe7lsnwAWVSm2shgAACCJQESH/QExBAIIoAT67V1fCJ0quMnJOOtFQ6WmEk4AlchOjU&#10;vD1yh0ygX3JJBBBAAAHSH/QBBBCILMAjvi8dLJF7lIETU/bSlbLmGOgAJi9BdCrdIU1GgWshgAAC&#10;CCAwV4DRH/QHBBCIJcAj/lw+NGJ1JqUnl08DSWV0yhvF/Bel/ShWYanscpFFSA1HpuNEBBBAAAFV&#10;AqQ/VElSDgLZFeARvxR7HKz9DKT7vSvdrbO2UwWsGNHh9hiwq3AYAggggIABAdIfBpC5BALpF8j4&#10;I37Gm295/85IWiojzbS8s1WqXsajk/HmO9ppqTYCCCCQSgHSH6kMK41CIBmBbD7jZrPVyfSwwFed&#10;nQCSqejMNpb5L4F7irkDM9UVZ1lJDZvrYVwJAQQQQCCAQK5QKAQ4TPEh2XwIUIxIcQhYLJCdty/u&#10;ZhZ3Q6qGgI0C3B5tjAp1QgABBBCwQMDAVySjPyyIM1VAIHUCWUgK8Ktm6rotDULAhAC3RxPKXAMB&#10;BBBAAAE/AdIf9AsEENAikO5H/HS3TkuHoFAEELgtkO7kKbdHejoCCCCAgLUCpD+sDQ0VQ8B5gVQ+&#10;4qeyUc53NRqAgIMCqUwTpLJRDnYuqowAAggg4C9A+oOegQACegXS9DScprbojTqlI4BAAIE03VJI&#10;DQcIOIcggAACCCQsQPoj4QBweQSyIJCOx+I0vahkodfRRgScEOD26ESYqCQCCCCAQDoESH+kI460&#10;AgEHBNxNH6Tj/cSBLkIVEciqgLu3R4mY05XPao+j3QgggEBGBUh/ZDTwNBuBRARcfEp2sc6JBJeL&#10;IoBAHAEX06wu1jlOjDgXAQQQQMB1AdIfrkeQ+iPgmIBDj8sOVdWxTkB1EUCggoBD+VaHqkp3QwAB&#10;BBBAoCRA+oOegAACCQjw3JwAOpdEAAEXBJy4PTpRSReiTR0RQAABBG4J/P7LqwxYkP4wgMwlEEDA&#10;K2DmBoc7Aggg4JwAt0fnQkaFEUAAAQRcESD94UqkqCcCCCCAAAIIIGCFADkaK8JAJRBAAAEEQgqQ&#10;/ggJxuEIIJAZAZ7vMxNqGooAAggggAACCCCQfgHSH+mPMS1EwDYB0gq2RYT6IIAAAggggAACCCCQ&#10;egHSH6kPMQ1EAAEEEEAAATcEyA67ESdqiQACCCDgpgDpDzfjRq0RQMCIAK8iRpi5CAIIuCfA7dG9&#10;mFFjBBBAIPMCpD8y3wUAQMCsAE/MZr25GgIIIIAAAggggAACCBQFSH/QDxBAAAEEEEAAgeQFyA4n&#10;HwNqgAACCCCQagHSH6kOL41DAIHYAryQxCakAAQQSKcAt8d0xpVWIYAAAukVIP2R3tjSMgTsE+BZ&#10;2b6YUCMEEEAAAQQQQAABBDIhQPojE2GmkQgggAACCCBgswDZYZujQ90QQAABBNIhQPojHXGkFQgg&#10;gAACCCCAgGkBsjamxbkeAggggEAMAdIfMfA4FQEEwgi4+5Tsbs3DxIdjEUAAAQQQQAABBBBIswDp&#10;jzRHl7YhgAACCCCAgP0C5FjtjxE1RAABBBBIgQDpjxQEkSYggAACCCCAAALJCJC7ScadqyKAAAII&#10;hBcg/RHejDMQQCC8gOvPx67XP3zEOAMBBBBAAAEEEEAAgVQJkP5IVThpDAIIIIAAAgi4JUB21a14&#10;UVsEEEAAAXcFSH+4GztqjgACCCCAAAIIJC9ABif5GFADBBBAAIEAAqQ/AiBxCAIIxBNIx5NxOloR&#10;L5KcjQACCCCAAAIIIICAqwKkP1yNHPVGAIFZgXtfOl/6iwkCCCDgloCBvCq3R7e6BLVFAAEEENAn&#10;QPpDny0lI4CACYG5WQ8yICbEuQYCCDgiMDfxofv2aCCP44g61UQAAQQQsFeA9Ie9saFmCKRDQOsz&#10;cfkDvdZHfK1tSUe4aQUCCFgi4Ht71HqHtKThVAMBBBBAAIFKAqQ/6BsIIOCkQJXh3Iz0djKiVBqB&#10;7Anoy6hWSXOQAcleR6PFCCCAAAK3BEh/0BUQQMA9gSCP70GOca/l1BgBBBCoKhAk/6vp9qgvm0PM&#10;EUAAAQQQUCJA+kMJI4UggIC/gI6n4eAP7kFeA8JGTkeLwtaB4xFAAAFfgWRvjwQFAQQQQAABywVI&#10;f1geIKqHAAKfCERLZwR/H8AaAQQQMCagPJca4V4X4RRjPlwIAQQQQAAB5QKkP5STUiACCGgRiPOY&#10;HudcLY2hUAQQQECdQLTUcOn6cc4tb4HynI46JEpCAAEEEECgjvQHnQABBBwQiJ+/UPiIz/O9Az2G&#10;KiKQGYH4t8dSEiQzYDQUAQQQQCC7AqQ/sht7Wo6AbgElaQKFaQse8XVHnPIRQCCgALfHgFAchgAC&#10;CCCAgEIB0h8KMSkKAQQUC+j4QVJHmYqbTXEIIIBALQEdtzIl6WYlmZ1areffEUAAAQQQiCJA+iOK&#10;GucggIBuASVP4ZUqGb9wnu91dwDKRwCBKgI6ch+zl9NaOGFFAAEEEEAgQQHSHwnic2kE0iwQJ0Fg&#10;5uHbzFXSHGPahgACxgXiZ2+DVJnbYxAljkEAAQQQcE6A9IdzIaPCCKRcwORjt8lrpTxsNA8BBAIL&#10;RM4Om7xlmcmzBDbjQAQQQAABBBQIkP5QgEgRCCCgRCCRp+3IF438AqPEikIQQCBrAiZzH7O20S7K&#10;7TFrnZP2IoAAAq4IkP5wJVLUEwGXBCI8+0Z7yFaFkuzVVbWCchBAIJUCkbO0SjS4PSphpBAEEEAA&#10;ARsESH/YEAXqgEDWBWx4vE72BSPrPYD2I5AZgbDZYW6PmekaNBQBBBBAQLsA6Q/txFwAAQSqCNiW&#10;dAj1phH2NYaegAACCIQSCHVHClVyhINDVYbbYwRhTkEAAQQQ0C1A+kO3MOUjkDmB4E+9oR6mjTna&#10;WStjzedCCCBgg4BtqeGSiZ21siFe1AEBBBBAwAkB0h9OhIlKIpA2AcufoS2vXtp6A+1BIDMCAbPD&#10;lidhLa9eZnoTDUUAAQQQCC1A+iM0GScggEBMAVcenV2pZ8xwcDoCCNgj4EruNcjtMWCuxx58aoIA&#10;AgggkHoB0h+pDzENRMCoQM3n3SAPzUZrXPViNWtbs732tIWaIICA5QI1bzhW1d+VTI1VaFQGAQQQ&#10;QCBZAdIfyfpzdQQyJODos7Kj1c5Qx6KpCDgiUD1b6lbuY5bc0Wo70mWoJgIIIICAYgHSH4pBKQ4B&#10;BHwFXH9Edr3+dEsEELBWwPUca5XbI+PjrO11VAwBBBDIpgDpj2zGnVYjoEWg0pNuOnIHlV5ReL7X&#10;0pkoFIFsCKT79piNGNJKBBBAAAFnBEh/OBMqKoqAiwKu/6pZbp6OdxUX+xJ1RsBpAd88acruJylr&#10;jtP9jcojgAACCPgKkP6gYyCAgC6BtD4Kp7VduvoB5SKAQJlA+lLDpSaWt4vxcXR/BBBAAAF7BEh/&#10;2BMLaoKA2wJzn3HT+mQ/GyFPA3m+d7vvUnsEzAqkPoWa+gaa7S9cDQEEEEBAmQDpD2WUFIQAArO/&#10;/mWEgkf8jASaZiIQU2A2Q5r61PDcHHFMNE5HAAEEEEBAuQDpD+WkFIhApgWylhHIWnsz3blpPALx&#10;BLJ2u5jN9TA+Ll7H4WwEEEAAAWUCuUKhoKywwAVl7QkgMAwHIoAAAggggAACCCCAAAIIIJAtATO5&#10;ckZ/ZKtX0VoEEEAAAQQQQAABBBBAAAEEMihA+iODQafJCCCAAAIIIIAAAggggAACCGRLgPRHtuJN&#10;axFAAAEEEEAAAQQQQAABBBDIoADpjwwGnSYjgAACCCCAAAIIIIAAAgggkC0B0h/ZijetRQABBBBA&#10;AAEEEEAAAQQQQCCDAqQ/Mhh0mowAAggggAACCCCAAAIIIIBAtgRIf2Qr3rQWAQQQQAABBBBAAAEE&#10;EEAAgQwKkP7IYNBpMgIIIIAAAggggAACCCCAAALZEiD9ka1401oEEEAAAQQQQAABBBBAAAEEMihA&#10;+iODQafJCCCAAAIIIIAAAggggAACCGRLgPRHtuJNaxFAAAEEEEAAAQQQQAABBBDIoADpjwwGnSYj&#10;gAACCCCAAAIIIIAAAgggkC0B0h/ZijetRQABBBBAAAEEEEAAAQQQQCCDAqQ/Mhh0mowAAggggAAC&#10;CCCAAAIIIIBAtgRyhULBfIvvfem8+YtyRQQQQMAqgfbOJdu76otVyi3c9umWnlyF2k2MHzw3MSL/&#10;OH3jtd+NnUngnm0VG5VBIMMCpXtF8aer+o2rl2xq8qMo3Dj0u7GzxRvF1PGz145NZJiLpiOAAAII&#10;uCPw+y+vMlBZ0h8GkLkEAgggcEugvrXlL+5uXNu9dFtrpWxHTaupY+euHc9PHDw3XsyJBPzT1LJv&#10;a8e2+S9LQ+cGHzoxPhWwBPWHNWzfcseeznmDEEcGL+/41dX5KZ4F23rv2tc997DpQ/0Xdw9MV61R&#10;tLPUN9KvxNya+z71i/WNc/6pcPbUR4+dnDRz+dJVGrs7TvS2zK3E5MDwhv6xWpUoh1Vf65GhaweH&#10;ih1zKj/2w4Eb4buoE5UM4VZMlX6quVqStFphke4YIWrHoQgggAACCCgQMJP+YPKLglBRBAIIIFBL&#10;oH7T6mX7tt59emvHN9e3xsh9yHWkqLZdG7qOfnnlgQ1t2ztnxo/U/DNxff+5Sc9rZOc9rU811zxT&#10;1wH1na075+c+6gqTB39zjeEtusTdKVfe9netb5O/3+y98/SXVx3d0r5rdXO7ZfU3Ucmm5u2f6Xj1&#10;z2cE1lUeIFZDZu4dI+bNx7IYUB0EEEAAAQRCCpD+CAnG4QgggEA4gdya7uUHnpRUhfIXj+JbzZ4t&#10;KyWlsqt7Ya0sSOHds6Ove4bB55p3rm+udWK41gY+uuGp+1o65x89cmH0YJ65PYEJM3NgMdEg+b4n&#10;u/bYlwSZDYLiSkrio9Tk6FmP8v5RSsJ2v9rbFi8Dm5meR0MRQAABBFInQPojdSGlQQggYI9AbuET&#10;m+54uXep/xR9RfWUCTW7eu98a8vyGq80Ng0A8Rn6UXfz0Nkw03kU6VGMMwIzGYFXt7Rp/TTF1VBQ&#10;yfpNazpe/aK+XE+up7tt39a7DtzfsibyDLy4TJyPAAIIIIBAMgKs/ZGMO1dFAIH0CzQt2rOlY3uV&#10;NT4CrVAog0eWPtomrymVVzr8hHLq2KlLu09WTiLYsgKIz6ofU0MjDx25NuTTLaKt4hHtLDO9krU/&#10;4jlPXN97ZPjgaJWBQibW/qjRhtqV9CugqXlX74pd1We03b5vVFoY5faayrXvGFOjY//txOUfzyyz&#10;wh8EEEAAAQSSFTCz9gfpj2SjzNURQCClArnGXV/41K5i2sL7R145fjgw3h9tR4bivg+LH11VbeVU&#10;v9VDZ+uQW3vfp362vnHehJeJsd2Hhw8Z3B6ivrP9V1uWzJ/5cvPgkQ/3DvmuZhotkRHtLDO9MWXp&#10;jyAr0QaGnd3ZpMZ2SNU7reboq6mk16S9s21fb+WxLcUdoMZeC3vfqHnHKNx45fjwd85HWF82cEw5&#10;EAEEEEAAgQACZtIfTH4JEAoOQQABBMIJ1Pc+sGJnee5jYvzH/R985vDwD05G3Y1Sfvg9fWX34ffX&#10;HR7uq7AjRnvX8gMPLa0wrN1vBZCmRTt75idEwjU27NE+q35MDY3u9899hC2c4x0XKPbwfN/JfN9v&#10;hx/76Xnp5z/w3eGoqWXPhpbEFkPVUEn52L7wsH/uQxKmff0frHt5cG+E+8btO8bmIyOlzXS8f4oT&#10;9Lp+tLrm4kGO9yuqjwACCCCAwIwA6Q86AgIIIKBYoL5tyV/f432dkEEZj/988Nkou3j6VK/0RiSZ&#10;FN+B69UyID4rgOTWrm59ZP6euIpF5hRX37b4qQ7PV8/NF0+O+U170VcLSnZDQPr5/hODm18e7Ct7&#10;dW/vXrbLs3NQQm2KX8li7uOhpT3lY8UkefGbwc9VznUGb7HsJbz3yMXH+68e8xnnVd+7gQxIcEuO&#10;RAABBBBwWID0h8PBo+oIIGClQMNTDyxdO/9NpuqElOiNkPeuZ498uOOUz2IfxQzIZt+fx5MdAFL/&#10;yPolHhyGfkTvARk5c2K8783BvYOewQs+w4iS9IhayfrWpd/f7JP7mBr9+Nuvf7j7jML1gAtnBi7v&#10;OOyTS5KlhSQD8lx3QttAJRk2ro0AAgggkC0B0h/ZijetRQAB7QLNzY96RjcUxvuOXT2ja0fXqWMn&#10;Bx978+rZsvLbWpvW+o7pSG4AiIyL2bnS84rF0A/tXTINFyjcOHj0smeFmvqOlkeabWpchErmGndu&#10;XtZb9jmVhOmTr196pdryrlEbLmmaIx8+fa58sY/6bZs7fZcrinolzkMAAQQQQMA6AdIf1oWECiGA&#10;gNMCnStbHpw/9GPovdEXx/W2SV6WvvqruRmQwtnzl558/XK//4KmSQ0AYeiH3m6Q8tInxn8ycHNe&#10;G3ONG70TqZI2CFdJ/4yDpsFic2im+k98+KVTk961QCQXs6nVMzgraVCujwACCCCAgEoB0h8qNSkL&#10;AQQyL7DgnraG+cMbpt8eLHvN0MA0JwMi298OffXYx9XGm/gOALlniSdxo7aaDP1Q65m90qbffn98&#10;/hoxuTVtDZY5hKik3yeibiqff/pX+gaLzWoV3j059I2yMSD1ba1/59kZyjJfqoMAAggggEAcAdIf&#10;cfQ41yUBM3spuSRCXfUItDd51/U8q2MEu1/lRwav7D4x+uNjg18/WXO9AL8BIM0t/+89+l4mGfqh&#10;p8NlqdSpS+Nvz9scObeqtaHRMoGglfQdajEx9u038+/qmijnkZrqf+fS/rznYkYXQrYsdFQHAQQQ&#10;QCD9AqQ/0h9jWjgrQAaEzqBfoKGntXz/Bv2XvXWFwpn3rjx7vnxWv18FfAaALNi0vnWTpuo3L/oK&#10;q34Y6whpvVBhemTS+rYFq2T7ytbt3r2xpw6d8K5vore1hcn9x0a92RbTO2HrbSKlI4AAAgggMFeA&#10;9Af9AQEEENAqkGxCpErTCu+eu/a256dfXQNAfBIrbPiitduls/BiZsHQ0IjogIEq2bCtp7l9/jVG&#10;Bi7vHfAuxxG9GsHOnMqP/uVpz+w8BoAEs+MoBBBAAAEHBUh/OBg0qhxegHEf4c04I5rA9MiE5/Vs&#10;wYNdjZbuJzk+9g/vzV9Lsk7PABCfrAobvkTrYNk+K7egvVHT8CR1sAEqWd+2+Cnv/lCTB09dH1FX&#10;i8Al+S6E3PyVbn3z4AJXjQMRQAABBBBQLUD6Q7Uo5dktQB7E7vikoHaS/vC2ovOeZTu9o9wtaen0&#10;sVOjx7QPAGHohyXhdr8axcyC9a2oXckFD65e7NlgZWr42oveZThMtdRvHtyDdzd3mro+10EAAQQQ&#10;QMCYAOkPY9RcCAEEsiDgt8+LrHG4uf2JJNcEqSzvNwCk/N0sVuR8hn5MvX72+vwtPGJdgZMzIlC/&#10;ovnBeY8thfOjN21bDCRAJRs2dnoGhCX7ifCZB1ff0fJIc0a6Fc1EAAEEEMiQAOmPDAU7s01lxEdm&#10;Q59Iw4cujHkX1Kirq29d/Nwjd+xb453tn0gN51/UZwCI736cUavqN/Qjf23/BdNrHEStP+fZI7Cg&#10;bEhC4UzeM3sr8doGqGRz48al86fwTE+8djHRT8T4+GvD8/bUqcs1bvRMz0mclgoggAACCCAQW4D0&#10;R2xCCnBNgGyIaxFzrb7j13/i+26fW7jt/q6jT3btWdeyxqrlC3wGgPhsUhsxDL5DP05dM7W1Z8Ra&#10;c5qNAk1lC1IUJo97XtoTr3eASjZ2ND8w/w5Qtleu+WZMHR/yLgNk76JF5nm4IgIIIIBAWgRIf6Ql&#10;krQDAQRsEai6e2VT8/bPdPziz1f9XvIg97Xtum/JpqbE661vAAhDPxIPbloqkFu4ffPybfM/LFPD&#10;Y6+P29TAQJXM/UFbw/wFTAr/e2gy6blghfcGvXVob23w7E1jkzV1QQABBBBAIIoA6Y8oapzjkABj&#10;PRwKVnqqOjG29+jVs9U36JQ8yPq2XevbDzy5SnrpzN+VBzZIQmT2r8HMiKYBIOW/hNdNvc7Qj/R0&#10;dFMtaWre9XDXni7PehmWbR4UtJK5nlbPpipWTOGZujr53vxbVn1T/TJTEeY6CCCAAAIImBEg/WHG&#10;mavYJUBOxK54pLE2I4OXv/pm/ljZLjBV21q/abUkRGb/zs2MzI4W0TRgRMcAkNzantZHPD/Xs+pH&#10;Gnu7vjbVt7bs3FCcMrbLu1Zo3cjAlb6h+ctV6KtH9c9tuEouaPcO+Lp5drR6rtRIwyanRzy1WLKw&#10;h4dEI/ZcBAEEEEDAmADfbMaouRACCGRLYGQov+Pw4LMDN9QsaXhrtMicASOl6TOrFS2n6jsApGdR&#10;9M0vmxbtXN04//d6hn5k6yMQpbWyRM66mQFQn+l49c9Xnd7a8U3fHi4DrE6MjUS5gIpzYlVS0h9W&#10;rf1zG2T65tlrFmRhVMSHMhBAAAEEEKgkkCsUEvi2u/el84QEAQMCVUZ50AkN+HOJkkB755Kv9Sz9&#10;i+6FnrH76nwKZweuvvL+xz+MmWppXnLgifZN817Nbh488uHeKL+x59be96mfrZ+X/pjK57/0Rj78&#10;oqcLtvXeta97brJ++lD/xd0D1X/5j3aWuphUKym35r5P/WL93PUfCmdPffTYSaNbuDZ2d5zobZlb&#10;icmB4Q39Y7UqUQ5rBm3OVSau7z0yfLDaiAmbK9m4a+unds3dBrswvveVwYPJL2JSVrG6yb7DH/XZ&#10;MDLFeBfjgggggAAC5gXMDM9n9If5yHJFKwTMfMCsaCqVSFpgZOjaD/o/WPfTD3b/Nr8/ZobCvy25&#10;nu7Wb/beefrJrmfiJFl8BoA0PHVfS5QBIAz9SLrXpfX6M4OqhqrmPpJvuhOVTJ6JGiCAAAIIIGBc&#10;gPSHcXIuiAAC2RQo3Dh0Ol/Mg7x0ft3h4R+cyvedUp0NaWr+Wu+db21pi7qbjN8KIJ2tOzvDflOw&#10;6kc2u7jmVk+MHzwx+NiRsEvqaK6Vp/gIlcwtaG+0cjqMWTmuhgACCCCAgAGBsA+1BqrEJRBQI8D4&#10;DjWOlKJBYGp0bP/JfN/JW9kQmYp170sXdpwoJkRKf+MMEmnvbDuwtXP73NH1wZugZABIrumpe1j1&#10;Izg6R9YQkPFTfScGN788uPfceGLrfdSKkhOVrNaIBQ09S8jC1Aoz/44AAggg4LgA6Q/HA0j1EUAg&#10;JQJTx84VEyKlv6VBIjNpkfmZkdNjNfbTLWk0LdqzpSNSBmT67XMfe5bnqA85AKTzntanmudFZYoN&#10;X1LSSw01o5hKmMkDlj4Im4+M9NmX+FBXyYaeaMlK3dFgMVTdwpSPAAIIIGBcIIGlT1ly0niUM3rB&#10;IKM/6I0Z7RzONzu3pnvpo20NG1cvqTLPJepSo/Xbeu/Y1z1vndaRgeHH+oNttJFr3vNE1/Z56Y+p&#10;Q/0f7h6IvAFOtEVMo51lpmekbOnTICvRmoGdvYrN0fep27ETH+44d9OwkfdyrW2vbm3rmfv/Hb+2&#10;45WRYwmsj5+wBJdHAAEEEEhEIMi7W/yKMfojviEl2Chg5vNjY8upUyYECmcGRvtOjux4ubiMSF+F&#10;5VTr25Y+c09DeA+f7WnbV7Zubws0ML586Efd+PWfXIic+whffc5AwG6BkQnPpkUL7mlr0LYtVFCL&#10;xtaFqzzHTk6NkPsI6sdxCCCAAAJuCJD+cCNO1BIBBBDwFZBlRPr6P/jckcuHfPanXLBpfev8jWwD&#10;KfrMVck1bl+/qL3m2bnmneub57/I+SynWrOYtB9QuDI+TUIo7VGu1L7p9/I3PdFvb22o/eHS67Xg&#10;ga7Gubsgy9UmR2/8H70XpXQEEEAAAQRMC5D+MC3O9awSYJCIVeGgMpEFRoau7j4y7LMbaHPzox0R&#10;7vMRB4D4Df0Y+4f3kh7VH5lV24n5CU/6I9fWtCDx3//LaqWt/dkueGT0pmcB1/qOlkfmL5djXKhh&#10;Y6enA06/Mzg5abweXBABBBBAAAGtAhEei7XWh8IRUCBAUkMBIkU4JzBx/dmjo55VS+vqFvS0RrnP&#10;RxkAwtCPwH1mamI6P/9g4+mP3B+0Ncz/tb9A+iNwAGMdODU89vr4/BJyjY+ujDBPLVY15p3c3Lhx&#10;qWd2283jQwxRUidMSQgggAACdghEeSy2o+bUAgEEEEBgnsBU/uqz3qEWkZcV8B0AsmRb5d+o21eW&#10;/avPNrqErCgwNTHlSX80djQ/EGhxFVWAuZ5Wz/t24dK4Z00KVdeinPkChcnXLniGRC148O7mzsSc&#10;/GbJjU8ev8rKH4mFhAsjgAACCGgSIP2hCZZinRFgqIgzoaKitQV8lhWIPKzAbwBI+dIet+vkszgI&#10;q35UDti1G2c8qYamhp6m2gFWdkSucaN3VtT02VHSH8qAqxY0/fb740Pzjwi7vbTKijY1f6XbO/Zk&#10;6MLY22Q/VCpTFgIIIICAFQKkP6wIA5VQKEA6QyEmRUUXaFzQbvTH/Fs1VTp/wWcAiM/qHjNX9tka&#10;hqEfVXrP9OTxS/NzDYanP5RnWwo3z14l/RH9Ex/qTJ/5L3UNT93XksQAkNzantZHPKm3wvj+U+NM&#10;fQkVUw5GAAEEEHBCgPSHE2Gikggg4JJAfevS5x+96/n1jYkvZhlTLegAEIZ+hIYuH2phcvpDbu3q&#10;JQ/OT8/5vZCHbhUnBBXwyy/Ud7Y90238ntG0aOdq751q5MK1Q57VSYI2jOMQQAABBBCwWoD0h9Xh&#10;oXJmBBgwYsY5I1dp71r+80eW9zYtWLu+8znjLzNlU10K50dvxti+IdAAEIZ+hO/bftMfOpY81WZk&#10;yFCu6al7PG+8PvUJ3yjOCCEw9N7oi94UQ/22Dcu3mZwDVed3xcLkwVPXPXvThGgYhyKAAAIIIGCx&#10;AOkPi4ND1RBAwDGB3JpVK154aGnPrXdYebVo395q5IX2FlTDI3d7XmsLZ/Kx9p2tPQCEoR+Reqnv&#10;9h/b1y9qj1RamJNya9cve8qzhK3PYpxhiuTYCAKF8b53xrxZhqaWPRta9PeBUnVza+8rT9EW3j09&#10;sj/Psh8RIsopCCCAAAIOCJD+cCBIVDG4AOM4gltxpGqB3JrVHQc2Lb6d+5gpvmnRM73Lek39nFvf&#10;tvgpz3qWhcnjwzEXdKgxAKS+fMwCq34E6Vt+0x/au5fv0TxiqL6t9e/WMdkhSIS0HzMycHnvgHeF&#10;jfbuFS9sMJAFq5MLlU/Qm8qP/uWpSVb90B57LoAAAgggkJAA6Y+E4LmsZQLkTSwLiIvVKZwZ+PjY&#10;hLfmsg7Ij7aseMLAGJBc485NrWvnjzVRMod/Kv/xi54cisyeuLVeQPl6jWz4ErT3+k9/2Ny5S98U&#10;GMnHbfZ2kjomOwSNmPLjpg6duHzIe9PI9azu0JwBkVxt56u9ZcNMCpP7j42+y8gP5XGmQAQQQAAB&#10;awRIf1gTCiqCAAKuC0yMffvI5X6fDMji5x6547lVCzWuaphbuP2hstdmZa+1N188OTZ/n05ZO7O4&#10;W4TPbp0M/QjejX2nP+Qadz3cuatTQ2dpWrRnS0fZbCwmOwQPmIYj5abxZr4s4yAZkM5Xt7Rt0jJw&#10;rH7TfZ0HfAaYTPW/c4lpLxpiTJEIIIAAAhYJkP6wKBhUJaYAIzhiAnJ6fIGp0avf8HmZkVn2C5/Y&#10;dMfPe5fqeJ+pby2mV/Z0eV+YRy6MHlQ0h39qaHT/0PxJNLJhRE/Ldu9WnQz9CNeJfKc/1DU173q4&#10;a9+aZoVrQLR3th3Y2lm+Eg2THcIFTMPRU/n807+6erZszMVMyLrUJsKK94qtdx1YX961pvpPDH7j&#10;3A2mvWiIMEUigAACCFgkQPrDomBQlWQFyJ4k65+aq1d6mZEUSE/38gNPrjywYYmyJEhT8/YNXW9t&#10;9ZlcU6zG0bKFFaMr+w0AWd/xTOf8L5GJ8Z8MxFppNXoFXT1z6tDRob7yLFVu4bb7u17d0r499jCQ&#10;+taWXb13vuU7lGDi+rNHmeyQfNcZGbz8Vb8MSDERtmXlUXXd4Ld+94q6OnIfyfcBaoAAAgggYEaA&#10;9IcZZ66CAAIZEii+zLyZL18HZIagftPq9gNPrpJXml3rWtZE3BZGCmn7Zu+dp5/s2rPaZ4xAxUEo&#10;MYLgMwDEW1rh3XOjr5fN/YlxzWycWpjse3P44KjPigvtnUv2bFl5emvHN6N0ldya7lbpJL/d2rGr&#10;22/iVeHGwaMjvtfNhrtdraxy04jXDYr3ilIvqtQNXjnGuA+7OgO1QQABBBDQJ5ArFEwvcnXvS+f1&#10;tYeSMyugZOwGnTOz/UdHw+VX9/+wYfnXav56X7hx6HdjxaHv0zde+93YGf9bsrzDLNlY3KxUhpAs&#10;3VZ1IdVi7sNvCZL4bazvbP/VliWdlQqaGNt9eLhsHcf4l12wrfeufd1zk/XTh/ov7h6ovqNN+Vnx&#10;axK6hMmB4Q39Y5NBzvNfmGPemVOjYz8cKE5PGBm8dnDIb5qCjAbqaZIpM/LCXGPYyMT1vUf8cy61&#10;KhstHLVKVfzvTlTSr80y3KN3RY0JL7fvGFP5W/3BU1Ax+sWpcPUbV9cYaDY1+vF3+kde8Uu9KQ4I&#10;xSGAAAIIIFBLQMnbXK2L1JH+qEnEAW4IqPrAkAFxI97O1LJ+05rle/7vlnm74Wqs/NSxM5f/8/+q&#10;lEOJf+GG7Vvu2OOZ8HKr1MK7pz760kkdW2ZGe5V1Lf1RTG0tfGJjx99qXSJ3JlgjQ/nd/ZVGJ9Xs&#10;JNHCUbNYtQc4UclKTc6tWdW+b+P8LbTV8hRL032vUF9jSkQAAQQQSLeAqre56kpMfkl3L6J1CCCQ&#10;rIC8Yww/9vPBvefGRzRXZGTo2t4jH+74jb7chzSgfAWQ262auL7/rI7ch2Y1q4ov3Hjl2AefO3L5&#10;kL5f4yfGf9wvl4ic+7DKK62VKZw5f+mx//7B7lMzg8LU/ymcHcjvPnxR871Cfb0pEQEEEEAAgfgC&#10;pD/iG1JC8gJmkoXJt5MaOCowMX7wxODmn36w+7fXKiwIEqdh8jIzuvfIhc1HRvwnRMQpu+zcCiuA&#10;sOqHMuWRoau7Dw883p9XnASRTvjb4cd/PvjszPQZ/tguIDNcTg4XkyAKbxpS5umRHS+//5jy3mW7&#10;JvVDAAEEEEDglgDpD7oCAvMEyKTQIXQJ3Hr3OL/u8PAPTo3GfrmdOnYu3ydZlZfkZeaKgcTHbRa/&#10;ASAM/VDcaQpnir/Pv6+gqxR7XV6yY/e+PLj3tNaRQYoJKK4ooOSmMdMHftD/wTpdGVhihQACCCCA&#10;gDMCrP3hTKioaBUBtTkLlv+gsxkTuL1IYV1dU9N2vz1cZmsyu+xl1RVSjVWcC5kWkJV0/+LumQ1c&#10;ZE/cT1daTUaSYteOz2y+U2ldTNP15nqKBWRDn6WPtsmWUZVXQZaRPucmirPtxicO6p92p7h9FIcA&#10;AgggkFUBtS90lRRJf2S1f6Wo3co/KqQ/UtQ7aAoCCCCAAAIIIIAAAgjYLqD8nc63wUx+sb0fUD8E&#10;EEAAAQQQQAABBBBAAAEEEIgpQPojJiCnp1DATOoxhXA0CQEEEEAAAQQQQAABBBCwVYD0h62RoV7B&#10;BEhVBHPiKAQQQAABBBBAAAEEEEAg0wKkPzIdfhqPAAIIIIAAAggggAACCCCAQBYESH9kIcq0MbQA&#10;g0pCk3ECAggggAACCCCAAAIIIGCxAOkPi4ND1WoJkKSoJcS/I4AAAggggAACCCCAAAIIFAVIf9AP&#10;EEAAAQQQQAABBBBAAAEEEEAg5QKkP1IeYJoXWYChJZHpOBEBBBBAAAEEEEAAAQQQsE2A9IdtEaE+&#10;QQVITwSV4jgEEEAAAQQQQAABBBBAIPMCpD8y3wUAQAABBBBAAAEEEEAAAQQQQCDtArlCoWC4jfe+&#10;dN7wFblcNAGGV0RzM3YWHyVj1FwIAQQQQAABBBBAAAEE9AmYefdk9Ie+CDpfMm/XNoeQ6NgcHeqG&#10;AAIIIIAAAggggAACtgmQ/rAtInbVR96xec22KyQztSEoFgaFKiGAAAIIIIAAAggggIDNAqQ/bI6O&#10;LXXjZduWSMwkPgiHPeGgJggggAACCCCAAAIIIOCKAOkPVyKVcD156044ADOXJ/FhQxSoAwIIIIAA&#10;AggggAACCLgoQPrDxaglVmdevxOjJ/eRID2XRgABBBBAAAEEEEAAAfcFSH+4H0OzLSADYta7eDWG&#10;3pg354oIIIAAAggggAACCCCQMgHSHykLqInm8DZuQvn2Ncg3mdTmWggggAACCCCAAAIIIJBWAdIf&#10;aY2s9nbxWq6bmDSTbmHKRwABBBBAAAEEEEAAgewIkP7ITqzVt5QMiHrT2yViq8+WkhFAAAEEEEAA&#10;AQQQQCCDAqQ/Mhh0lU1mhIJKTXIfOjQpEwEEEEAAAQQQQAABBBCoqyP9QS9QIMBQBQWIM0WQTlIl&#10;STkIIIAAAggggAACCCCAwFwB0h/0BzUCvLfHdySLFN+QEhBAAAEEEEAAAQQQQAABXwHSH3QMlQK8&#10;wEfTJHkUzY2zEEAAAQQQQAABBBBAAIGAAqQ/AkJxWFABMiBBpW4fh1hYMY5HAAEEEEAAAQQQQAAB&#10;BMIKkP4IK8bxtQUYy1DbiNxHcCOORAABBBBAAAEEEEAAAQRiC5D+iE1IARUEGNRQvWuQJOKjgwAC&#10;CCCAAAIIIIAAAggYEyD9YYw6ixfiDb9S1MkNZfHzQJsRQAABBBBAAAEEEEAgOQHSH8nZZ+bKvOp7&#10;Qg1IZvo+DUUAAQQQQAABBBBAAAFbBEh/2BKJdNeDF/5SfBkOk+5+TusQQAABBBBAAAEEEEDAWgHS&#10;H9aGJm0V482fHFDa+jTtQQABBBBAAAEEEEAAAXcESH+4E6tU1DSbKQBSP6novDQCAQQQQAABBBBA&#10;AAEEHBYg/eFw8BytetZyAdnM+DjaOak2AggggAACCCCAAAIIpFUgVygUDLeNt0HD4NZe7vdfXmVt&#10;3VRVzPbenlu47dMtPcUsaP3G1Us2Nfm1u3Dj0O/GzhbvE1PHz147NqHKJk459ZtWL9nYLCXkerqX&#10;bmvN+ZU1dezcteMztR0ZvHZwaCrO9WKf61yFY7eYAhCwTcDV251tjtQHAQQQQAABLQJm3g1Jf2gJ&#10;HoUGFDDTywNWRu1hNic+2juXbP9UczHx4Zs3qAExk1bITxw8Nz6ilqxGabk13UsfXdYYtdp1U6Nj&#10;PxyYfPf9q4dGzeR8rapwbs19n/rF+sY5xoWzpz567OSkyRg2dnec6G2ZW4nJgeEN/WNVK7FgW+9d&#10;+7r1DlQcGbqVIJvKSye5oStV1rzkwBPtm8o+dCMDw4/1j6n+NDXu2vqpXf6ZQZMxL11rsu/wR30+&#10;n7vy4E4f6r+4e2BaYRUtu91V7s+Fyb43PurLG7k7LWjZ96cd2+Z+qkbzjx/On6nhbuLDWKMKgeqp&#10;sPtQFAIIIICAOQEzL4Z6nynNaXElNwXSOhHG0txHU/P2z3S8+uerjm5p37UuWu5D+pkMZGjbtaHr&#10;6JdXHtjQWmHkhdLueKvad/+id1mMatfVt7bsXL9s39a7T2/t+Obq5naldZxXmHMV1kfhSMnyhrxr&#10;fZv8/Wbvnae/PPMBUd9DcmtXL3nQL+HYvrJ1e1uUTKQjuglV07nbXa5x18MrtvkOwUuIkMsigAAC&#10;CCCQPgHSH+mLqXstsjRZEAnS0oSOvAlIwuLJrj3Rsx7lHJIHkWxC96u9bbqSIDJY/X7l1Z7Jg5Q0&#10;lL/iOlfhSJ089ScVsyHKe0jTop2rG+t97XKN29cv0piPS33APA109HYnrWhqeW7L8l4yIFnrsbQX&#10;AQQQQMCgAOkPg9hcqrKApVmDkCGzMo9Tv2lNx6tf1PCqfwtHVt9o27f1rgP3t6xR+QO2zBxZfuCL&#10;d+5bo22Yxsw70ltbVzyhZoKAcxUO2bkzePhMD3l1S5v/mjjhQHJre1ofqfxaywCQcJwVj3b0dvdJ&#10;e+pbl35/81Kl91JFtBSDAAIIIIBAKgRY+yMVYUxRI8xM+tIBZmPuo6l5V++KXZ3+PznfQri9smml&#10;VQ+KM+e7pITKa6Pe1pTFNf7bics/jr/IaG7hExs7/nbVwmr1rlXtOnl37WmSX9RlrMdfdNco6pXj&#10;w985H2PFBwcqzNofMT70E9f3Hhk+GGfJmKaWfVs7qs9rUL0CiD1rfxTOnhv+6onrfoubKF37w43b&#10;XZDlM6qIxejGc09l7Q9FkBSDAAIIIKBQwMxrIOkPhSGjKDUCZrq+mrrOlGJj4qOurr2zbV9v5R+u&#10;J8YPnht7LexOLsWtExY/uqrSZit1dYUbcVMJTYv2bOnYXmlERrRqFzWqr/Ya433DjQqnKf2hdHXM&#10;2d1ASv+j0gimibHdh4cPRdz2KLf2vk/9bH2FmS+zdyKTK18qvP2Viqr4Kaj+yVKW/nDndlfW5ML0&#10;yI0F7XMXBC6CFt499dGXTk7qWoVXWfpD6YdRebekQAQQQAABpwTMvAMy+cWpTpGNyro1EcbS3EfX&#10;8hce9s99yBiNvv4P1r08uPdk+F1sZczF6Su7D7+/+ciI/1ayMg5iU9ePVlcdbVGlG1dOJcSqtux9&#10;O3St77fDj/30wo4Tvq3O9azufPXh8GPOnatwNu4hIVpZ7NL5vpP5me5xft3h4R/4bmnU1LJnQ0vE&#10;5Tl8Vv2YPnZicO/Q/P1Nco1PrW6qOlIrRLOMHppbuH1zu2/KcmTwyu53fMd9qKxgu6O3u5JBYfzZ&#10;/y//rne/l9za9Z3PdTvZHVSGlrIQQAABBBBQLUD6Q7Uo5SkSsDOt4GmcnZUsvgw8tNTnd2x50/vN&#10;4OcOD/fF3tpTsgl7j1x8vP/qMZ/fw+t7N0TKgFRMJUwdO6Wm2nV1smvvyI6ff7D7jM+uveJ2YHOY&#10;V1znKqzos5niYiTLtv/E4OaXB/vK5nC1dy/b1RnhG9Nv1Y/xsX94b/zFk2ND8yk772l9qtk1Xcl9&#10;PNS1pzg/zvtnZPDyjl9dPaN5I1dXb3dztKau5J/+1dWzXqj6bZv9YV3rItQXAQQQQAABiwQiPMxZ&#10;VHuqkmIBM8Of0gdYWjmvPPcxNfrxt1//0Pe1PypC4czA5R2HfV4UZcENyYCE/OmyftsGvx+QJ8b7&#10;jny446RPtiJqtYszdCQN9NiRfHnupr17xfP31ZqkcOvCzlU4OljmzpRe9+bg3kHPzIOGp+5r6Qxr&#10;4Tv049TosULd1PC1F/PzX3lzzTvXNzv1i3/FV/SpfPGVXnfuw9nbXXmqyG+YTOVhNWG7IccjgAAC&#10;CCCAQEmA9Ac9AYEUCeQad25eVr5vovwM++Trl16Js3ZjJaSZ9MTT58rXDZX3os5dbQE3g5HFEXxG&#10;ehdTNkeGyn+HVxKwkaH814+Um+TWrmvfWbvazlVYiVmWCincOHj0smexj/qOlkfCjc6oNPTjZpGy&#10;MHnwlHdiiFMDQCpmOadGr37jzfIJHar7j6u3O1+HwplzI98qv5E2LXqm1+eWrpqS8hBAAAEEEMiK&#10;AOmPrESaduoQsGyIin/GQf8Q9Kn+Ex9+6VTZKn3ycrKpdW2QBEjz4mfWlY25mLj+bP+IlpTN7a4g&#10;6ZXv9F/p98zfCVJt5yqso/envsyJ8Z8MzOQpZv/kGjd2hPnSzDU9dY+nYxfefe/a27fHfIxcGD3o&#10;6gCQYgbQd5WfYu7jyGXvx0p9b3H2dleRYqr/neFnvWOOZO+qpT96uC3QjVQ9MiUigAACCCCQNoEw&#10;T3JpazvtsVfAsrSCvVBza1bftmTnSu/AeTND0Iv7FJwc+kbZT5f1ba1/V3PDi7r6bQ+0bfJkSYq/&#10;vY/E2mo0WNDkVe1bR72z7uvblj5zT0PlApyrcDALjvIKTL/9/vj85Tlya9qqdAzv+T5DOSau7z87&#10;J1FYmHzx3IRnjo0LA0Bya1Z3PO/70S5mLctSihq6lrO3u6oWct/71VCfJyMmkwnb2p4PtSyRBnCK&#10;RAABBBBAIB0CpD/SEUdakXkB3zELE2PfNjAE/Za9/HR5ab/3wT23dnXrI03VouP3GlN49/Sl8l9B&#10;NcVYNqf41mnP0JUFm9a3ejMyty/vXIU1uWWh2KlL42/P254lt6q1wbtFaSUIn4U8Cu+eG319/mij&#10;ofdGXxyfX4TtK4AUcx8HNizy2Qdn4vreI8MGspZ1zt7uan9qZP/jNy+Vb7EcZlmi2hfhCAQQQAAB&#10;BDIrQPojs6Gn4WoELBmo0r6ydbt3xYqpQye8ixeoaXOlUgqT+4+NendwlKUfe6osJlr/yPol3nHd&#10;nl/I9VZaSi+8e+qK5xV05GqhfanvvB3nKqydL80XKEyPTEZsn88gjsLEi+fK5ogVxvefGndoAEh7&#10;17J9D/jlPorv7UZyH3V1zt7ugvUl/7R1cSvc6HuKB7syRyGAAAIIIJB6AdIfqQ8xDcyCQMO2nmbP&#10;j7EjA5f3DnjeqrRTTOVH/9I7kqLqAJDmRV/xTtiZPnbySvmPn3qrPucVdGZP3wubj1w+5LtSrHMV&#10;1guX9tKL6Y9IG7f6jeDwGegx4+fQAJAqu8z6ztrQ0z+cvd0F5ihNWizfCrf3gY5n/PYYDlwwByKA&#10;AAIIIJB1AdIfWe8BFrbfkvEUFspUqlJ92+KnPCsy+m0qYaRFhXfPeof31zU1f6Xbf8WEzpUtD3rG&#10;WJSvN2mk3kPv5Z89k999+P3NR0YODlVMGzlXYSN46b1IbkF7Y5DFe70CfkM/fEZ53DpNRoW85x0V&#10;0tm9pPqsMfPoxRUoHvLZVLuuburQ0fJ9gnVV0N3bXSgRmZS3+x3vxkB1bIUbCpGDEUAAAQQQKBMg&#10;/UGnQCCuQNL5mgUPrl7smT8yNXztxbL18+K2M+D5MnXFO8J/wYN3N3f6nN7wyN3eeTFDA9c8iyME&#10;vGzcwwoTB3+T9x/x8UnRzlU4rkrWzy+mP8IbhBn6MVO6b9Kw+qyx8LWKd0bl/Udk46fBb5sbaObu&#10;7S5sACpuhbtny4ptVRdUCnsljkcAAQQQQCA7AqQ/shNrWppWgYaNnZ4NX6ZeP3t9/o4VJtsu6zt+&#10;srVn6cL1HS2PNJfVYUHjxhWeW9DN198vWxzBZN2rX8u5CttD52ZN6lc0PzivhxbOj96suRiI39AP&#10;nx1e5pH4JA1rLxtsDLWY+9iyvNfnlbuY+yjf8klnxZy93UVB8d8Kt66p5Tm2wo3iyTkIIIAAAgjU&#10;kf6gE9glkPRICrs0AtWmuXGjZ5HO6YnXLppe9WNeVcfHXxuet2GG7NSw0TM9R3Ii3nfLurrpyeOX&#10;5p8YiMDQQc5V2JBLai9TPmqpcCZ/s0Zz/YZ+jFwYPVhjNJZP0rCuxrLBptybFj3Tu8wv91E4e27k&#10;W2XbXeutlrO3u4gsVbbCfWjpmigTsyJWhNMQQAABBBBIhwDpj3TEkVYkLJBg1qaxo/mB+Q/BZbt1&#10;mseZOj7keUtc8GCXd55Le2uDZ7lWC2pezcq5CpsPfKquWL5mTWHyuCevV9Zg36EfB0+VLeJQLjU+&#10;9g/veT41FgwAaVq0Z0vH9tby92zJfQx/9USAdintE+7e7qIzVNoKt9IWPNGvxJkIIIAAAgikX4D0&#10;R/pjTAtTLZD7g7aG+asTFP730GRyM19K2IX3Br11KMsdLLinrcEzaWdk9OaIvdFyrsL2UjpQs+Ia&#10;k8s9KyxMDY+9Pl617rnGp1Y3eaeiBV2IZ/rYqdFjnn1mkh0Akmvc9bBv7qNuZOCS+dxHXZ27t7t4&#10;Xb7CVrg9q9u/v3qhp7/FuxJnI4AAAgggkHIB0h8pD7BbzUtwDIVbUHNqm+tp9WyqEmB8vv7WTl2d&#10;fG/+i1x9U/2y+ddtb/Lcf6bfy99MdNJODRfnKqw/zim9QlPzroe79nh3GL354smx6onF9pWt29s8&#10;AyVqn/UJolUDQCQB9FDnLm9zipUdGby84+hYEplKh293MT8qFbfC3dD1XDcJkJi6nI4AAgggkCEB&#10;0h8ZCjZN1SqQUO5mQbt3PcKbZ0c9vyBrbXeFwienRzy1WLKwZ979pqGnbET9yIS9C3/U1TlX4STi&#10;7vg161tbdm7oOvpk1y7vcsIy3uFK31DV/plr3L5+kXc+19Do/upnzRObfvvcx+96B4BU3DdaI3Yx&#10;91GeACpesPQefiaZe4y7tzsFsfLfCreufttm/yyVgkvWLmLBtt5u+e7T9Pe3vS0Rdl6qXWuOQAAB&#10;BBDIsADpjwwHn6anQUDeB6xc/m765tlrYd+Q7EjchOgVzlU4RNuycmhu4bZ1bbvua9v1mY5X/3zV&#10;6a0d31zd7ElhFCkmxvaeqDHeIe7Qjxnxqfy1/Rc8Q6AWbFrfusnop7y+94GOZ7yDX2aqN3r1G2/m&#10;vQkac30lTbe7CGoVtsItzlFiK9wInpyCAAIIIJBFAdIfWYy6nW1OaPSEnRgxalWYHpkMm3eIcbng&#10;py5o6Fli9B0ueNU40ikBpT84//md+z7Ttmt92651LT2VuufE9b1HLh2aqIrkO/Qj//GLtZZKLSt0&#10;6vVT17z5heaW//cezxw3fRGr793Q9SO/FSWKuY8jl/urO+irl2/JmbvdVd4K139nYsPx4HIIIIAA&#10;AgjYLkD6w/YIUT+HBMjgOBQsqopAEIGRofyOw0MHa00o8xv64ZfICHDJKZ+kibEBILk1lVbTnLj+&#10;bP8Vu3IfATBTeEilrXBbl35/M1vhpjDgNAkBBBBAQK0A6Q+1npSGQNICuQXtjQyySDoKXD8FAhPj&#10;B08MPnYkf6zmeAf/oR/l01gCovitlmpiAIjkPjoObPAuX1KsdHH8y3DNHFDA5qk8LJu3O7bCVdmH&#10;KAsBBBBAIFsCpD+yFW9rW2tg3MS9L52Xv9YKpK1iTHVJW0Qz1J6RoWt9JwY3vzy499x4kP1N/IZ+&#10;+C1iGphwymfBVO0DQNq7V/jnPoov21bmPgJ7aj/Q/O2u4la4Hc/f12hwJ5jpQ/0Dpe9WHX8/0z82&#10;qT14XAABBBBAIFsCpD+yFe/MtnY28ZGBDIjPBiVWxD3KYqhWVJxKpF6gmO84lZe/P+j/YN1L5zcf&#10;GekLlvgoyvgN/ajz2cI2lKLpASDtXctf2Nzis+ZrhakWoRqj8+Ds3u4qbIWbW7u+k61wdXY5ykYA&#10;AQQQcFuA9Ifb8aP2NQXKB31ozYAYGMYyv8k+m4+0N1nwuV6ycI2nFt6tcMtrbuu2DrfEnatwzQ+H&#10;oweo/8G5mO84mZe/+wdueLZdqWnkO/Tj2KnRY/EWIDY5AKSY+3hoqc/Kr8Xcx+DewbAkNc0iH+Du&#10;7S5yk6udWHkrXP9Ni7VUgkIRQAABBBBwSsCC1ySnvKisDgF9KYNKmY40TYQZmZieH5QF97Q1GBz8&#10;7N8jGlsXrvL8y+TUyPwXwvKa97RafUdyrsI6Pq2UOV+gYVtP2Ua5cYd+lK5w89DZsqk3GlYAqZ9Z&#10;MtNv15sKm4wk2gPcvd3pYau0Fe7C7Zvbt7eyCJQedUpFAAEEEHBZwOqXDZdhqXvCAkESHFqHgZhq&#10;//R7+ZueH2fbWxt8BrGbqtDMdRY80NXYOP+Kk6M3/s+8/095za1I3FR2cq7Cc5tSuDI+bc+P+EY7&#10;o86L1Xe27uz0fI0W3n3v2tvxhn6UqjxyYfRg3lPQggdXL16r7q1Wch8/8t8wdar/xOA3zoUeC6MT&#10;W8p293anD6bSVriLnuld1tuk77qUjAACCCCAgJMCpD+cDBuVri4QPK8R/Mjg5voGs/jWYWT0pmd1&#10;xvqOlkeag9dXx5ENGzs9A1Cm3xmc9CxiNzQ08b/nX9yCxE01DecqPLcx+QlP+iPX1rQg8VFCZbXS&#10;0Rv1ldnw1H0tnZ7iJ67vPzupJtNUmDx46rr30922ZOdKRXFrannOP/dROHtu5FvW5T5mUkLO3u70&#10;9cI6maN0dKR8X55ibuvhNoXJMo1NoGgEEEAAAQRMCZD+MCXNdSoIKE8WhM1oBBknYnP0pobHXh+f&#10;X8Fc46MrG5Ksc3PjxqWeX6hvHh8qeyW8OnFsfs0tSNxUZXOuwnNaMzUxnZ/fOOPpj9wftDXMHxNU&#10;cDr94Tf0o66uqWXfk6vktqbk79He8uVI6x9Zv0TBO23Toj1bVmzzGR0guY/hr57wpl2SvJ/M7cbu&#10;3u60ChZ3Jr50qGyH5vq2tud9V7TVWhkKRwABBBBAwGIB0h8WB4eqhRSIk8gImzQJWTWdhxcmX7tw&#10;c/4FFjx4d7P3R2mdVfBcfdP61k2e7Mf45PGrZfMBCjfPXp2/cEniiZvqSs5VeF76Y8qT/mjsaH5A&#10;3TSKAP0r19PqycoVLo17Vq4JUIwth/gN/TBSt/r4A0CKuY8O37UhRgYuWZv7KOq6e7vT3Tf8t8Kt&#10;k/2MzW6Fq7udlI8AAggggEAsAdIfsfg42R6B+PmLONkTj4PyIS1Vnafffn98aP4R/r9Lm4lWU/NX&#10;ur1jT4YujPmthnDz9fc90wQUL20QpsW5tfd1Pr9hyaZqs+Wdq/AcgGs3znhSDU0NPSaXBsg1buzw&#10;fONMnx11Nf2R5EesLt4AkFzFdTFHBi/vODrmmW4T5kNk4Fh3b3facYpb4fqEr7gV7o9WL1Q0Y0p7&#10;K7gAAggggEA2BYy9PZH+yGYHs6XVqjp6/NzHrIjCoowp+8x/qUvqp+nc2p7WRzwv1YXx/afGfVdD&#10;KE+LKPhlO5p706Kdqxf1rm4/8OTKA5WTIM5V+BOM6cnjlxIda1OebSkfTRMtdgmcldTn61ZTo39M&#10;JPfxkP+uqMXcx6+unlGxaKvWgLh7u9PKUipcBu/s8Jm4VN/7QMczXSRADESASyCAAAII2C5A+sP2&#10;CFG/6gIKh2w4nAHxyy/Ud7Y90238ebeYRGj0XHXkwrVDntVJZq19tgiN98t2xA9M/bYNy2+vg1C/&#10;qZQEub9lTfncEOcqPCf/UTbUwuQkqdza1UsenO/p9x4bMX6GT0t06EeprdE+JvXbNvvnPqZGr37r&#10;qAO5j2LT3b3dmeimbIVrQplrIIAAAgi4K0D6w93YUfM6fSM14mdVVA1sCRjmofdGX/SmGOa+0gcs&#10;JuZhflf0271izmWm3z738bvzf3Cub2v9u/XeHErMmlU/vb17+R5vqqj+ngXT7/n8Eu5chWeb7jdr&#10;oGPJU21G1v/INT11jyemPvXRGmV1hfsM/ZB5B1/86fnSfUPH33VHrnknuIVeAaS+d0PXc34pUcl9&#10;fOPI5f6yhTPViSkuydnbnWKHCsVV3Aq3wmK3ZmrFVRBAAAEEELBCgPSHFWHIZiXiJAjipyeCmOtL&#10;rwS5erhjCuN975RN2m9q2bOhfOeIcAUHPrq4dkbZy1Xh3dMj+/PVxtNP5a/tv+CZGZNbu659p5nX&#10;cvkZvXXp98uVJsaePek/Yce5Cs9G0HeToO3rF7UHjnHUA2X1gWVPeTZj9lnDMmrxZs/zG/ox9fqp&#10;a54sntpKTQ2N7h/yrJNS/0jPosArHBdzH/4LQExcf7b/ikO5jyKss7c7tb2iYmkVtsKVbYmeYytc&#10;QzHgMggggAAClgqQ/rA0MFSrioDJrITJa8UM+sjA5b0D3hU2ZNn/FzYYeL+d2V+gbMjGVH70L095&#10;Fjctb+XUoXfyxzwZklzjrof9d6aIqeQ9Xd4Htizv9a4AWnj33OjrFX8Md67CtxvtN2vAb+SLYuPi&#10;cJ51YaZEKb6+2uJ8kg5+GTG1F5XSbr54cizqCse5Navbv++7+GVxw9Thg6PWL/hRxuns7U55x6hQ&#10;YJWtcB9auoZHP1Nx4DoIIIAAArYJ8B1oW0SoTw0B8/mIyCNN4gxvidQPpg6duHzI+9Ke61ndoTkD&#10;Ii9Xna/2lg0zKUzuPzYa6Cfx8Y+fPV2WJam8N2ckHJ+T6lsXP7dlxe0lPz45oHbWxrkK326c/6yB&#10;zZ279I21aVr0zObWtZ4ZNjWmRKmKsPpy/NYc1T70o9SMqeFrL3oHUgVZgVU+nh0HfHOghcm+N53M&#10;fZQ8XL3dqe+VlTIgY99+M19+B27vWrbvfhM5cWMN5UIIIIAAAggEFyD9EdyKIxMWiJyGUFJv82mX&#10;KNWe8H3elQxI56tb2qpu6RrlajPn1G+6r9Pv5Urmn1+qPu1lziUL754c+nbZ0JU6yYA8csdzq7Rs&#10;2dje2faPW1Y80Vq28oW/ocfHuQrfrr/vrIHiWJvOXZ0aFsr1z2HVnhIVuTtqPtFnwVEjQz9mmuWX&#10;M6q5CGvxXfcBv3ddmR/xq6G+qhPTNGPGLt7V213shgcuoNJWuD3/1+JNPP0FZuRABBBAAIE0CfAF&#10;mKZoutSWsCMjbMg+JJt/CRjd4vPur66eLRvMLm/7B7Z2qX3FLY6e2HrXgfXNZYtHTPWfGPzGuRu+&#10;m91WaIj8ljviMwg/t/CJTXf8vHep0tyNpGy6/PNBxTnz5SNofKvsXIVvtcJ31kBdU/Ouh7v2rSkP&#10;ZcB+53PYTJfr3F6WYKo9uCb6NfWemeDQj1LDRi6MHgwzAKS9a/kLDy3tKV/ctpj7GNw7GOYDqpc2&#10;YunO3u4itjfCaRW2wo1QEqcggAACCCCQBgHSH2mIYurbYEPuYxY5VGXCZnmUhHJk8PJX/TIgxVfc&#10;LSuPbmnfHvt3/vrWll29d/52q9/oiboIuY+ZdldchiDX0738wBfv3Hef30604chya6Qo2dTWJ2Uj&#10;v66HfCd0rsK3rKYOHfX72T+3cNv9khVS1j3e8h1wJAttHg02JSpcZA0c7bfX7Pj1n3gX7tVZkzAD&#10;QOrb2p73zX3IJ/Sd4Wfdz33cSgk5ervT2U3ml11hK1xzFeBKCCCAAAIIWCRA+sOiYFCVcgE7B1yE&#10;yoAkEtZiBuTN/DG/xTvbO5fs2bLy9NaOb66LkE2o37S6rXT6rm6/OSmFG68cCzvuY45QlYUY5eV8&#10;fccv/nzlgQ1tUdI3Tc3b72s/8OTdv6g0kCRs7qNUa+cqXKp25UUf4nUPyS61frOYF6vYPQ4e9Rvj&#10;k8iHJORF/YZ+TB87NepdtTdksWEPDzgARPYz+pH/Hh9Rs5NhK2rweFdvd+aIUpXwMsfGlRBAAAEE&#10;0iiQKxRML/lu/6tjGgNtV5sCjomwv6sEaUiSrZDhHr0rakx4Kdw49LsxmSwzlR/74YDPdBV5H97e&#10;JatC1G9cvaT6DJSp0Y+/0z/ySvxdJGTCy8aOv62x5Efh7MDVQ8VrTR0/e80v0SOv4ksflRU9JW/y&#10;6Raf8f9zPxMT4339l/qGos4FcK7CpbYHWFx2avRWrxgZvHbQ10fySj1NMvup2E+qjyqKuMnIgm29&#10;d+3rnpupnz7Uf3H3gGcXWN23uPptvXfs656/PMr4tR2vjBhOf0g7O1d3/WpD8/yq3Dx45MO9t3fG&#10;LeY+fPYz0k1Utfzpsd3/PHzIGzSlwXXjdlfWZH8ZDcGq/nkfzT9+OH+mxmXL46WhnjWKLJw99dFj&#10;JyfNX5grIoAAAghoFQjyVqWkAqQ/lDBSSDiBIP07yaxBmNZY35bcmlXt+zYurvH+H6bJfsdOHTtz&#10;+T//r7EzyrKpkrxY9p82qF3yw7eRkka5svfEVd+RMmFUnKvwTOMCJW7CMFQ4dmQov7vffzhSrdKV&#10;viHXulilf5eJJD/7Qtv8/Wumj534cMe5m1GLjHFernnPE13bm+eVMDU08tCRazM74zZs33LHnk7L&#10;hnYaSH/MdGjrb3fJpT+Ep6ll39aO8r2uinKkP2J8IjkVAQQQQCC+QJBXqvhXkRIse0JS0iYKcVzA&#10;zgkvlVCtT9MUzpy/9Nh//2D3qeIQDw1/JH2Q33344o7fKMx9SDULZwYu7/j5B7vPjI9oqHSpyJGh&#10;a3uPXHysP37uw8UKzxAUJyt98Lkjl2fG0ej5MzH+4365RLTch54qhS7Vd9WPsX94L4ncRzFq4/tP&#10;jXuGKtV3LHnq1u7FC9qbyhc7Dd1mN09w9HZnCjvQtlamKsN1EEAAAQQQSEKA9EcS6tm+ZvXcnvXZ&#10;BJ/gOZCvkRkuJ4eLSZDf+s4TidQjpczTIztefv+x/ryul2e5xG8GN788uPe02tzN1LFz+b1HLmw+&#10;MuI/oSOSRymb4FiFb6WBru4+PPC48jhOjB/87fDjPx981m9SVWTjBE5sXvSVlZ5dgRNY9WNuw4fe&#10;G31xfL5ErnH7er8NbhPwSvqSjt7ujLBV2ArXyLW5CAIIIIAAAhYIkP6wIAhUYUbAgSRC1UhVSdwY&#10;G81VoyvdSlicX3d4+AenRiPmLIqF5H/Q/8G6nypNplSp+sxb9GM/ff/x/it95+IMBilmPfpODG5+&#10;6cKOE3nFiY+59XeuwjOZmzPFUTzvx+obJYSZHiLZpXtn8lbq5kMldaOs3/ZA2ybPcIrx5IZ+3EL2&#10;GQDSvrJtV3GZHv7M9kPJz7p2u9MfPbbC1W/MFRBAAAEE7BVg7Q97Y5PWmvnmAlwc9OEboEqZDlsb&#10;eHt90DrZXHbptla/MfPyMn9uojgDZXziYKzsg7oefXu5zeoLss4u21k3feO13yX6Hu5chWdiJdsb&#10;/8XdM/v7VFs+VpJK147P7DFUafVcdYGnJATiCLh5u4vTYs5FAAEEEEDAEQFjvxaT/nCkR6SlmunO&#10;fcxGqbyZtqY/0tKxaAcCCCCAAAIIIIAAAgi4KWAs/cHkFzc7SFpq7fqEl0pxKE92GPtIp6Vr0A4E&#10;EEAAAQQQQAABBBBAQKUA6Q+VmpQVSiDdAyLSmtkJFWIORgABBBBAAAEEEEAAAQQsESD9YUkgMlGN&#10;uSMg0p37mA1nRpqZie5LIxFAAAEEEEAAAQQQQMBlAdIfLkfPzbpnbVgEGRA3+ym1RgABBBBAAAEE&#10;EEAAgVQJsPRpqsJJYxBAAAEEEEAAAQQQQAABBBBwSMDYOomM/nCoV1B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ED6w6FgUVUEEEAAAQQQQAABBBBA&#10;AAEEEIgiQPojihrnIIAAAggggAACCCCAAAIIIICAQwKkPxwKFlVFAAEEEEAAAQQQQAABBBBAAIEo&#10;AqQ/oqhxDgIIIIAAAggggAACCCCAAAIIOCRA+sOhYFFVBBBAAAEEEEAAAQQQQAABBBCIIkD6I4oa&#10;5yCAAAIIIIAAAggggAACCCCAgEMCpD8cChZVRQABBBBAAAEEEEAAAQQQQACBKAKkP6KocQ4CCCCA&#10;AAIIIIAAAggggAACCDgkkCsUCoare+9L5w1fkcshgICzAvWbVi/Z2CzVz/V0L93WmvNryNSxc9eO&#10;TxT/ZWTw2sGhqYQbm1u47dMtPcXccv3G1Us2NflVp3Dj0O/GzhbvvlPHz147NlN5/ngE2juXbO+q&#10;L/4/S6S+wZd/nRg/eG5iRP7H9I3Xfjd2xvR3mqK40W0UQVIMAggggAACCDgn8PsvrzJTZ9IfZpy5&#10;CgIIBBfIrele+uiyxmpvvFULmxod++HA5LvvXz00au5VuPiu/qnmqHWeyeDkJw6eGy++xqv5s2Bb&#10;7137uhMd4jeaf/xw/kyY5tS3tvzF3Y1rK6a6gpSlCrMccPpQ/8XdA9NBKhHwGMu6TeU+U5jse+Oj&#10;vryRD9SCln1/2rFtbs8N1JGc7PAB+wmHIYAAAgggkG4B0h/pji+tQwABP4Gm5u1rlmyv8jt/SLZi&#10;HuTstR+rzCmU1UBxneXV/epPzipJ3Lj1NijDfJZ+pafSAJ+Qgb91eDEP8tr7kQcE6Ux/WNptqvaZ&#10;ibHdh4cPGRipRPojWn/nLAQQQAABBJwVMJb+SPSHQWfDQ8URQECxgIz8v7/r6JNde9ZVnuMQ/pIy&#10;lGDnhpliVze3hz+9xhnyBlsqXGWdJQuwbN/W7ld72yrM9FHejMQLlME+yw88ufLAhlbVTRbMtj1b&#10;Vp7e2rGre+HMLBoL/rjbbZpantuyvNd3MpcFrlQBAQQQQAABBBCoKUD6oyYRByCAgFaBmbffL965&#10;b42GDEWp4jMvnG9tXfGE/9IhEVpXv2lNx6tf1JNVKVZHFjpp27f1rgP3t6yptOBFhFpbeEpu4ROb&#10;7ni5d6n/CimKKixZsF29d761Zbnq9ErY+jnfbepbl35/89KU98mwUeV4BBBAAAEEEHBHgLU/3IkV&#10;NUUgfQLy9rux429XVf1l/vYqoVN5WdHjhs+6ppLd6GmSwR3FZSOq/8hfuPHK8eHvnPcrJLhtU/Ou&#10;3hW7OqsOJqhV59uLelZeG/V2fWT+zn87cfnHUdZztX7yS9OiPVs6tlfJSQVaIHZmpZg2yRLVxpSF&#10;Zo+durT7ZMAFVpROfnGj2wTpM4Wz54a/euK6ukVqyj57TH4JfjviSAQQQAABBFIhYGzyC+mPVPQX&#10;GoGAiwLV336L23mMvRZ+V5Raa0nGenlr72zb19tWcahCtDoXt/xY/OiqysteRMzaKH17V97Bco27&#10;vvCpXcW0hffPzMq14/3hQ18sqCZmcXugyzt+dTXABjHKAN3pNmVNLkyP3FjQ3uiJUeHdUx996eSk&#10;rj2WlKU/1C9Vq/xzQIEIIIAAAgggIALG0h9MfqG/IYBAEgKVcx/y9tvX/8G6lwf3noyyI+zI0LW+&#10;3w4/9tMLO074np7rWd356sNRBvC3dy1/4WH/3EesOssYh9NXdh9+f/OREf9de4szRLp+tNqa1SsU&#10;9Jf63gdW7CzPfUyM/7j/g88cHv5BpNAX63Ubc93h4T7fsUJ1dRLHAw9F6QDR2u12tymMP/v/5d/1&#10;7veSW7u+87luW1ZTiRYXzkIAAQQQQACBDAqQ/shg0GkyAkkLVMx9yNyEwc9VfnENU2/Z9WNkx88/&#10;2H3GZ6ZD8QV4c0uoxVCLL7EPLe0pH6wg79u/UVNnSdzsPXLx8f6rx3w216jv3ZCeDEh925K/vseb&#10;zZFBGY//fPDZCjmLMKEvHltKSEkmxXfekLEMSAq6zdSV/NO/unrWmwGp37a5a08XGZCwHZPjEUAA&#10;AQQQQCBJAdIfSepzbQQyKVC/bUO7z4oPE+N9Rz7cEXRdhmByM7mJx47kyxMK7d0rnr+vMeDbW2nF&#10;x/Lcx9Tox99+/UPfDEuw+pUfVTgzcHnH4cE+n8U+ihmQVPzk3vDUA0vXzk8kBZ6QEs5VkiDPSqc6&#10;pSYFFu7axcVoUtJtRgav7H6nbLGP3MLtm/0+yGGZOB4BBBBAAAEEEDAlQPrDlDTXQQCBokBu7X0+&#10;w+aLeYQjQ37v/ArURobyXz9y6ZVRz+/XubXr2n3mX5RfMNe4c/Oy8v0+5Y39ydfLi1VQ4bqZTNDT&#10;58qXaJWf3Dt918tQcVVTZTQ3P9ox/6unMN53LMhiHNFqOHXs5OBjb5aPX6hra21aq28b11R1m8KZ&#10;cyPfKu+QTYue6fX5aESLE2chgAACCCCAAAK6BUh/6BamfAQQmCPQvPiZdWVjLiauP9s/UpaeUOkm&#10;6ZXv9F/p90wqkRfUTa2eYQhlV/XPOGgarTDn6lP9Jz780qmy1SUD1VklnfKyOle2PDh/6MfQe6Mv&#10;jiu/zrwCJV5fnTeDo3D2/KUnX7/s7RLKapG+bjPV/87ws4Pe1U5lhMuPHm6r9SFSxkpBCCCAAAII&#10;IIBAHAHSH3H0OBcBBEIJ1G97oG2TZ/mMwo2DR0cOeodmhCo20MFTo1e/ddQ7BKC+bekz9zRUOV9W&#10;qdi50jtFZipfXA0hwNYhgSpW+aDCuyeHvlH2k3t9W+vfrQ86bSdmDTScvuCetob5oNNvD2rbQ2RO&#10;A+ZkQGSJmaGvHvtYXwTT2W3ko/qrob582SogbW3Ph1xJR0O/okgEEEAAAQQQQKC2AOmP2kYcgQAC&#10;SgT83gkL756+VP6TspLLlRciSxh867TnTXvBpvWt3ozM7Jm+Qy0mxr79ZvleGJqqLD+5X9rvfeHM&#10;rV3d+oi+WRuamnK72PYmz/fOzbP6k1+lixfXsDgx+uNjg19Xu8SMRyzF3aYw2ffmpUNlS/OGWklH&#10;c/+ieAQQQAABBBBAoKIA6Q86BwIImBGof2T9Eu8g+Ynr+8+a+OX/dgsL75664plnMXK10L60fEOX&#10;4hntK1u3ezdnnTp04nL5659GwcLk/mOj3p1Hmxbt7HF0AEhDT6u/tkbDT4ounHnvyrPnyxdVUXnx&#10;lHcb//RfcSvcdO3NrLJLUBYCCCCAAAIIWCJA+sOSQFANBNIu0LzoK95ZJNPHTl4xmkoQ48L4/lPj&#10;pQUMZjaavbD5yOVD/qMPGrb1NHs2xx0ZuLx3wLv8ge7ITeVH/9I7aMXtASDzxZJNiCiPXvq7TWny&#10;V/lWuL0PdDzDVrjKOxQFIoAAAggggIA6AdIf6iwpCQEEKguUL3gp+5v8ZOCmebOh9/LPnsnvPvz+&#10;5iMjB332l71Vo/q2xU95NyiZPHiqbPtPEw0ovHt29HXPjIOm5q90V1u1xES9olxjemTCs3jEgge7&#10;HB3J4tP+jHQbtsKN0vc5BwEEEEAAAQSSFiD9kXQEuD4CmRBoeORu7yvu0MA17yu9GYrCxMHf5CuM&#10;+JitwYIHVy/2TNWZGr72Ytm6j2aqXCezhM55Vy158O7mTkOXV3gZSX94S+u8Z1mgHYgV1kJXUdnp&#10;NhW3wt2zZcU2Zxem0dUvKBcBBBBAAAEE7BAg/WFHHKgFAukWWNC4cYV3wcvX3ze56kdY34aNnZ4N&#10;X6ZeP3t9KGwxyo4vvHvu2tvzh03Ud7Q80qzsAqYK8tvnRdYK3dz+RJJrgqhqfaa6jf9WuHVNLc+x&#10;Fa6qDkU5CCCAAAIIIKBUgPSHUk4KQwABP4H6Fc0Pem4205PHL03bq9XcuNGzHur0xGsXTa/6Mc9n&#10;fPy14fliucaNnuk59oJ+UrOhC2OePI78W33r4uceuWPfGu9iKy40aE4ds9ZtqmyF+9DSNQkucetY&#10;v6G6CCCAAAIIIGBIgPSHIWgug0CWBdpbGzxriE5dGn/b4uxHY0fzA/Nf3iyo8NTxIc9SKW6umjF+&#10;/ScX/BJJuYXb7u86+mTXnnUtjr45Z7HbVNoKt2vZvgcWeT71Wb4H0nYEEEAAAQQQsEGA9IcNUaAO&#10;CKRbYME9bQ2emSQjozdH7G107g/aGhrnVa/wv4cmk5v5UqpK4b1Bbx3K80r2on5Ss6qbBzc1b/9M&#10;xy/+fNXvJQ9yX9uu+5ZscmYhiax2mwpb4fasbv/+6oWeD74L/ZM6IoAAAggggEBqBUh/pDa0NAwB&#10;ewTam7xTX97L30x0Jkl1m1xPq2dTlcKZfAKb1HhqOXV18j3P8h9N9cvsCXPwmkyM7T1avnPq/PMl&#10;D7K+bdf69gNPrvr9l0t/Vx7YIAmR2b+2ZUay220qboW7oeu5bhIgwT8YHIkAAggggAACegVyhYJn&#10;D0K915PS733pvPZrcAEEELBIoHHX1k/tmrew5fSh/ou7B6yd/dKwfcsdezrnpmwm+w5/1Ddq+m7p&#10;jeGCln1/2rFtbr2mx3b/8/Ahf8gF23rv2tdtLsc9OTC8oX9sMnDHa+9s29fbpmxwx8T4wXMTM0OK&#10;po6fvXasbH+ZwPWaPbAcsHq/TUG3KWtytQ7mEc2tWd1xYEPZhBeZHfPGR32htkwq7+ej+ccP58/U&#10;CKHtHT58D+QMBBBAAAEEsiIgP3SZaaq5J2Mz7eEqCCDggsDNs4mnEqoxLWhvsnLZxumbZ68lnYJR&#10;171GhvI7Dg8+O3BDzTigW6NF5gwYKU2fWW1sOdWMd5sKW+HmGnc9zFa46j42lIQAAggggAACMQRI&#10;f8TA41QEEMiIQGF6ZNLKvMOChp4lVmZqAnaMifEf93/wuSMj+1UlQeZet5QQ2dB19Mt3v9q7bGe3&#10;8XUoMtdtKm+Fu2V5rzNruATsuxyGAAIIIIAAAu4JkP5wL2bUGAEEEEiTwMjQtR/0f7Dupx/s/m1e&#10;Sx6kLtfT3frN3jtPP9n1jPkkSJpCVbMtlbbCbV36/c1shVuTjwMQQAABBBBAQK8A6Q+9vpSOAAJp&#10;EMgtaG90eZCFEzEo3Dh0Ol/Mg7x0ft3h4R+cyvedUp0NaWr+Wu+db21Rt+BIddhsdhu2wnXi40Yl&#10;EUAAAQQQyKQAS59mMuw0GgGjAuVLn9qxkmhFBFsrXL4kZF0VybArdxrtE+EvVr9p9ZKNzbfOq29t&#10;+Ys44zgmru89MnywxgI0YQFT0G3iLH06L6T1bW0/+0LbWm/OsPDuqY++dHKyxmovypY+tXyJ5fAf&#10;As5AAAEEEEAgpQIsfZrSwNIsBBBwUqChZ97ONda0IV2LoVZlnTp2Lt938tbf0iAR2Uds5u+FHSeK&#10;Q0WKf0+PnQ2ySEvToj1bOrZrj2l2u02FrXBza9d3shWuNbcPKoIAAggggEDmBJj8krmQ02AEjAuU&#10;7/Ni6x4Zt2h8NqZpb7Lgbrlk4RpPLSanR4K87RsPudkLzsmM/Hb4sZ9KQuT9x/uv9J2quv1t06Jn&#10;NreWDU+IU3G6zTy9kcEru9+5PrMV8dw/9ds2d+3pqo8DzbkIIIAAAggggEA0AQse6KNVnLMQQMAd&#10;gZGJ6fmVXdDTavXNp7zC97Q1JP7G1ti60Lsl+uQU6Q+/z0HhzMBo38mRHS8XlxHpq7CtTH3b0mfu&#10;aVD4MaLbzMestBXuwu2b2/UPvVEYWIpCAAEEEEAAgZQIWP0GkhJjmoFA1gWm38vfnD/bf4EN2YTK&#10;YSmvcF17a0N7wnFc8EBXY+P8OkyO3vg/CdfK9stPjY71FffWvXzIZ6WPBZvWt25StqYt3aa8M1Ta&#10;CnfRM73L2ArX9g8P9UMAAQQQQCB1AqQ/UhdSGoSAfQJDQxP/e36tLMgmVGMaGb3pGbRf39HyyO11&#10;NxMCbtjY6RmAMv3O4ORkQrVx67IjQ1d3+6512tz8aIey70G6jU+vkK1wj46UrzJb37r0Rw+Xr43q&#10;VreitggggAACCCDgmICyxz7H2k11EUDApMDViWPj865nQTahWvunhsden1/hulzjoytVTpQIzd/c&#10;uHGpZ6DCzeNDNfbQCH2VFJ8wcf3Zo6PvepdKUTkPi27j332K++xcOjTh/UfZHeb5zS1JD6pKcY+n&#10;aQgggAACCCDgFSD9QZ9AAAH9AoWbZ6/OX/4j8WxC9UYXJl+7cHP+IQsevLu5Uz9VhSv4TdMYnzx+&#10;lYVPQ4RkKn/12fe8YVU5D4tuUykaE2PffjNflnuqa+9e8fx9jYmvqhOiD3EoAggggAACCLgsQPrD&#10;5ehRdwScEbj5+vuTnuU/Hly9WOm+G8Etcmvv63x+w5JNTVVOmX77/fGh+f9e39m6szOhe2ZT81e6&#10;vWNPhi6MvU32I3jYi0f6LM/R1rRA3es33aZiPIpb4R4dK9sIprgV7o9WL1QXgnAdgqMRQAABBBBA&#10;IFMCCT3KZ8qYxiKAQF1d+bt6fduSnSuTeOtpWrRz9aLe1e0Hnlx5oHISxGciQ13DU/e1JDEAJLe2&#10;p/URT7KmML7/1LjDU18aF7QrW3M0xAcsPzGtFY1uUyUYIwOXdpzw2Qq394GOZ9gKN0Qv5lAEEEAA&#10;AQQQiChA+iMiHKchgEA4gfGxf/DOO6h/ZP0S4wNA6rdtWL7tViqhflMpCXJ/y5ryV3G//EJ9Z9sz&#10;3cZTNsV8jXeCwMiFa4c8q5OEi0eSR8uyl88/etfz69M464FuU61nsRVukp87ro0AAggggAACpD/o&#10;AwggYEZg+u1zH3sm/9e3tf6d2Xfg9u7le7z5i/p7Fky/5zeLZOi90Re9KYa52RMzbn5XLEwePFX+&#10;K7qZ+sS9SnvX8p8/sry3aYHMenjOeC6pbKpL4fzoTbW759BtqnaRilvh7tmy4nZeMm4f43wEEEAA&#10;AQQQQMBXgPQHHQMBBAwJTOWv7b/gmXmQW7uufWeboVkQMujg+xvKdpqYGHv2ZIVZJIXxvnfKVito&#10;atlTXoguwuIyJWU5gsK7p0f2511c9iO3ZtWKFx5a2nMr4JLZad/eaij6MyFqeORuz5CTwpm8ZzHU&#10;2LGk21QnrLAVbl1Ty3NshRu791EAAggggAACCFQRIP1B90AAAWMCU4feyR/zvLbnGnc93GHiHVhe&#10;rrbIoANPYwvvnht9vWxLztmDRgYu7x3wLhYh21W8sGGRgQ07i/tilI2OmcqP/uUpzzqyxiIY50K5&#10;Nas7DmxafDv3MVNU06JnepeVBSXOVaqdW9+2+KmO+d96hcnjw/P3JFJxcbpNDcUqW+E+tHQNDyYq&#10;OiFlIIAAAggggEC5AE8Z9AoEEDAoMP7xs6fLXt2bFu3ZojcDUt+6+Dm/ofUBUglTh05cPuTNj+R6&#10;VndozoBIsqDz1d6ysSqFyf3HRss3EDUYwsiXKpwZ+PhYWaZJhuT8aMuKJwyMAck17tzU6llrRtsS&#10;KnSbWv2k0la4Xcv23W8it1irfvw7AggggAACCKRQgPRHCoNKkxCwWKDw7smhb5eNp5BRAHseueO5&#10;VVr2v2zvbPtH3xfsCi9gXj3/wyQD0vnqlraqu+dGjkP9pvs6D/gMMJF1Ey65Oe1lhkIkj1zu98mA&#10;LH5OW/RvxSC3cPtDnbs806y0LqFCt6nV/Stthdvzfy3exLNJLT3+HQEEEEAAAQQiCJh+xLj3pfMR&#10;askpCCCQIgH5YXzk4GjZ0hW5hU9suuPnvUuVJhQkj9Dln6QoLkBQPqzDn7n4nvarq2fLqiyJlQNb&#10;u3Z1qtwLpjhQZetdB9Y3l02umeo/MfiNcze07tuqu5tNjV79xpt5n9ErWqJ/qzVF0kfu2FO2terI&#10;hdGDOpdQodvU7E4VtsKteR4HIIAAAggggAACUQRMpz+i1JFzEEAgZQLFmf/DPhmQulxP9/IDX7xz&#10;331+O9GGQ8itkaJkU1ufPEJdneQ+fjW4dzBEJmFk8PJX/TIgdU3Nu7asPLqlfXvsJEh9a8uu3jt/&#10;u9V3Jkgach+lAFZKCtSVoi8h27BEWQqsqXn7hq63/EgrDD0I18lqHk23qUVUYSvcWqfx7wgggAAC&#10;CCCAQAQB0h8R0DgFAQRiC1TMgMhb8MJt6zt+8efyGtwWJacgb7z3tR948u5fVBpIEj73UWpt8VX2&#10;zXz56hXyT+2dS/ZsWXl6a8c310VI3NRvWt1WOn1Xt9/0n8KNV445P+5jbo+pIllXJxoSvlWSUdoV&#10;BbN0nSLpN3vvPP1k157V5eNo6ioOQondr8sLoNvUQq2wFW6t0/h3BBBAAAEEEEAgrECuUDC6eyKT&#10;X8JGiOMRSLOATHnY2PG3NZb8KJwduHqoOFlm6vjZa37ZBxnosfRRWdZB8iafbpm3sUi53cR4X/+l&#10;vqEQ4z68Zchwj94VNSa8FG4c+t2YTJaZyo/9cMBnuoqkS7YX52LUb1xdY6TD1OjH3+kfeaV8rlDt&#10;brFgW+9d+7qTzXEXzp766LGTk76VldEu/2HD8q/VHDVzG7Nu+sZrvxs74/+VJfmOJRub5ToyhGTp&#10;tqoLqRZzH35LkJRVshxw+lD/xd0DkXaKcaPblDV5emz3Pw8fitTi2j107hHV1z8ezT9+OH+mRom2&#10;d/hwIByNAAIIIIBAlgR+/+VVZppL+sOMM1dBAIFKApK8WPafNqhd8sP3WpJGubL3xFXf4Rshw5Nb&#10;s6p938b5e7iGLCLA4VPHzlz+z/+r0gt/zQKceBus37Rm+Z7/u1bSqmZbgx4QilRp+qNYQ/u7TXLp&#10;D+Fpatm3tWObd2vqmdCS/gjawzkOAQQQQAABJwWMpT+S/WHQydhQaQQQUCog+6Fe3vHzD3afGR9R&#10;Wu7cwkaGru09cvGxfiW5Dym4cOb8pcf++we7TxWHeGj4I5ma/O7DF3f8JnLuQ0OltBQp+Yjhx34+&#10;uPecxuiXKj7TBz5MlJRuU7UPBdyJSUs/pFAEEEAAAQQQyIQA6Y9MhJlGImC7gExw+M3g5pcH955W&#10;m1CYOnYuv/fIhc1HRg7GmfDiyyd1PjlcTIL81ndKTiRyKfP0yI6X33+sPz8z3ycbfybGD54Y3PxT&#10;pZKfyEkuaVRXH4gQH7pNZTQz69FGCBqnIIAAAggggEA6BJj8ko440goE0iQws5ZHV/N2v0Urg7VT&#10;sh7XjucnDuofUzBbH1nJ4i/ublxba+EJ//rPLG/x7hX/hUKCNbn8KCcmv/g0LpbkJ+XF7wPKJ7+o&#10;bqz6bpPo5JdbPLk1qzsObFg0b+NnJr9EvQtwHgIIIIAAAk4IGJv8QvrDif5AJRHIqoBs49LTNPMi&#10;VG2V0KnR24mDaqtjGjO8vRRrlWU4ZbzDuYniZJ9xozkaYwSqLnR7jVhZGKKpejrMsj4QAYBuEwGN&#10;UxBAAAEEEEAgDQKkP9IQRdqAAAIIIIAAAggggAACCCCAAAJVBIylP1j7g36IAAIIIIAAAggggAAC&#10;CCCAAAIpFyD9kfIA0zwEEEAAAQQQQAABBBBAAAEEECD9QR9AAAEEEEAAAQQQQAABBBBAAIGUC5D+&#10;SHmAtTbP2Bwtra2gcAQQQAABBBBAAAEEEEAAgdQLkP5IfYh1NZDchy5ZykUAAQQQQAABBBBAAAEE&#10;EFAtQPpDtSjlIYAAAggggAACCCCAAAIIIICAZQKkPywLiGvVYQyIaxGjvggggAACCCCAAAIIIIBA&#10;FgVIf2Qx6vHbTNYjviElIIAAAggggAACCCCAAAIIGBMg/WGMmgshgAACCCCAAAIIIIAAAggggEAy&#10;AqQ/knFP01UZCZKmaNIWBBBAAAEEEEAAAQQQQCCVAqQ/UhlWvY0i36HXl9IRQAABBBBAAAEEEEAA&#10;AQRUC5D+UC1KeQgggAACCCCAAAIIIIAAAgggYJkA6Q/LAuJmdRgP4mbcqDUCCCCAAAIIIIAAAggg&#10;kBUB0h9ZibSqdpLpUCVJOQgggAACCCCAAAIIIIAAAsYESH8Yo+ZCCCCAAAIIIIAAAggggAACCCCQ&#10;jADpj2TcuSoCCCCAAAIIIIAAAggggAACCBgTIP1hjDoNF6oy84VJMWkIMG1AAAEEEEAAAQQQQAAB&#10;BFIqQPojpYGlWQgggAACCCCAAAIIIIAAAgggcFuA9Ad9AQEEEEAAAQQQQAABBBBAAAEEUi5A+iPl&#10;AVbYvJrTW2oeoLAyFIUAAggggAACCCCAAAIIIIBAcAHSH8GtOBIBBBBAAAEEEEAAAQQQQAABBJwU&#10;IP3hZNioNAIIIIAAAggggAACCCCAAAIIBBcg/RHciiNrCzD/pbYRRyCAAAIIIIAAAggggAACCBgX&#10;IP1hnNzNC5LXcDNu1BoBBBBAAAEEEEAAAQQQQKAoQPqDfoAAAggggAACCCCAAAIIIIAAAikXIP2R&#10;8gCbbx7jRMybc0UEEEAAAQQQQAABBBBAAIHqAqQ/6CG1Bcho1DbiCAQQQAABBBBAAAEEEEAAAYsF&#10;SH9YHByqhgACCCCAAAIIIIAAAggggAACKgRIf6hQpIz5AowWoUcggAACCCCAAAIIIIAAAghYJUD6&#10;w6pw2FgZchk2RoU6IYAAAggggAACCCCAAAIIhBEg/RFGi2MRQAABBBBAAAEEEEAAAQQQQMBBAdIf&#10;DgbNhSozZsSFKFFHBBBAAAEEEEAAAQQQQCArAqQ/shLpaO0kixHNjbMQQAABBBBAAAEEEEAAAQSs&#10;EiD9YVU4qAwCCCCAAAIIIIAAAggggAACCKgXIP2h3pQSSwKMHKEnIIAAAggggAACCCCAAAIIWCJA&#10;+sOSQNhYDfIXNkaFOiGAAAIIIIAAAggggAACCIQXIP0R3owzEEAAAQQQQAABBBBAAAEEEEDAKQHS&#10;H06Fy7XKMn7EtYhRXwQQQAABBBBAAAEEEEAgnQKkP9IZ1/itInMR35ASEEAAAQQQQAABBBBAAAEE&#10;LBEg/WFJIKgGAggggAACCCCAAAIIIIAAAgjoEiD9oUuWcksCjCKhJyCAAAIIIIAAAggggAACCCQu&#10;QPoj8RDYWAFyFjZGhTohgAACCCCAAAIIIIAAAghEFSD9EVWO8xBAAAEEEEAAAQQQQAABBBBAwBEB&#10;0h+OBIpqIoAAAggggAACCCCAAAIIIIBAVAHSH1Hl0nue8pkvygtMrz0tQwABBBBAAAEEEEAAAQQQ&#10;0CJA+kMLK4UigAACCCCAAAIIIIAAAggggIA9AqQ/7IkFNUEAAQQQQAABBBBAAAEEsi6wcnFD60Je&#10;VLPeDXS0P1coFHSUW6nMe186b/JyXCuCgKa5KoQ+Qiw4BQEEEEAAAQQQQAAB1wU2dTZLEzZ2Ncl/&#10;u1saJLtRatHGzuL/J9Sf312ZHL1RfIG98PHNgbGb8j9OX5m8OlmQ/47emA5VFAfbI6DpDbS8gaQ/&#10;7Am6FTXR1/NIf1gRYCqBAAIIIIAAAggggIA2ARm1sW5Z47plC+W/kuaQ/7HU4DiO40MTpbTI8cEJ&#10;EiLagqy+YH0voZ66kv5QHzynS9TX80h/ON0xqDwCCCCAAAIIIIAAAr4CkubY1NkkQzxkfMfKllsj&#10;O2ywujB28/SVG8cHx48NFbMhNlSJOvgK6HsJJf1Bl6smoLXnkQEx0Pn+7A8Xf++zK5RfSL48/vgX&#10;F5UXa2eBWj8FdjZ5bq3Kx5TK7ydywLGhcfsrn+wXqp0+swGVIcGlJ7/SIGH5ZUx+H7OzzjVrpfBD&#10;mvEvphe2fCrCyHPfAO04Mhj/LiHvTge2dNXsABygRCB45ycuSsADFhI8LgEL1HeYjPKQZMcX7mqx&#10;LeVRqclXb0xLEuSXF8bkv+5+A+oLaLIlK/xmr94QRn8kG2i7rq672zl0Q7crMGFq8y+P36Up6f7d&#10;X1/6p3/7OExdXD1W9wfBVZe6OnlukJ9Q5OVZHhrkf8R/1TFDQUCrOJeSIxLKUkxd+WVMYUwz/sVE&#10;+sPMXcjOqwTv/KQ/TEYweFxM1mrutSTr8fmViz6/suXzdy1Kqg7xrytff/JY+8bF6+RB4mMqKUHh&#10;N3v1+rCgrpJ4UQgCVgjI0A9NuQ9p3tfXLLWikVQiOQGZuys/FD+9Zulf379cfqGVLyp5d/qP9y8v&#10;rWfGHxcFPr2sUWK6a32bjBr7H1+4oxTTXfe1yYRtF5tDnRFAAAEE9AnI1/3ffHbF21/qlq8Mp3Mf&#10;QiRff/Iw8y+P3bX/c53y/KwPjZJtEyD9YVtE0lwfY1m9NCNWbZu8tOhru3xP8Jarj9fRkkvZEEmF&#10;/M8vdZceINimztFQzla7lA2RVIjEVB5z5Sc+11tE/RFAAAEE4gjIN7t8v8v4Yvm6/9PUZQokjyPZ&#10;HGmdPEXzDBOnn7hyLpNfjEaK93+j3OEvZv+Awypt0rTqx9wrymLaXz3yUXhXx87gcxonYDJB5pcX&#10;rv/jmav2TKMgoHECKufK0j8yQvj531+1Z0NBhTF1+rYfM7JyOpNf4hu6W0Lwzs/kF5NRDh4XA7WS&#10;dMDT9y6V8b8mt24x0K4ql/jnf/v470/lmRFjPgoKv9mrV57RH+aDyxUtFbDq+yaCkdahH6X6yM/C&#10;DACJEJpMnSJPSPLTkIwdkNcqeks6Qi9T6mQ8iIx2lsEgsrZ/OhpFKxBAAAEEqghI4qM0z0Xu/9nJ&#10;fQiIPMPIjBi+71L86SD9YTS48oLt+ju2US9TF0tBXLSu+jE3DgaSLKbCznX0CkiyTEbJkgTRq2y2&#10;9NmHQoYHm4XnaggggIA5AbnDy8OeTAZJ3zyX4IgkQYJbOXck6Y8EQkYGJAH0ypdMRziMZSUYAGJV&#10;77W/MqUkiPyKwguz/cEKWMPiQ+Hjd7EWckAuDkMAAQQcEpB7e3EVjIyN+KgUoFIShDVBHOrAQapK&#10;+iOIkvpjUjDcQD1KEiWmI/dhbOhHKUTGUi1J9AiuqUWg9MLMIppacJMoVAZCy4L5MrSHrFYS/FwT&#10;AQQQUC8g81Vf/sIdcm/P1FSXII7F5cAfuYNnmCBWThxD+iPJMKXj3TtJwRjXTlMGynA+ggEgMfpd&#10;dk+Vx6n9f9Qpu+RmlyB1LZdbgWS12CI3dYGlQQggkC0BSWTLt7MM1ZQ9/rLV8sCtlTWw5BlGdrgj&#10;6R/YzN4DSX8kHBsyIIkEIE3shod+lOJlOOGSSCfhojoEZJdcnh50wCZVpmS1ZJlbuQslVQGuiwAC&#10;CCAQR0BS2DK0Qb6d4xSSkXNli1yGsqYg1qQ/kg9imoYhJK9Zqwbp005kBr786ssGELX6Gv/uLyBP&#10;Dy9s6eL3kzT1j+99dgUZkDQFlLYggEBGBOTXLElhy9CGjLQ3fjNLQ1lZ0Sy+ZIIlkP5IEH/epdM0&#10;HsEW07J6pA9ZJmomNVLx369vszbQVMxyAem0kgGxvJJUL5QAGZBQXByMAAIIJCsgP0LIYExZ1SLZ&#10;ajh6dVnRTB5j+CHQ0fCR/rAocOkbmGARbl1d+nIfwpvgJBS59XPft6qHu1UZyYDIjydu1ZnaVheQ&#10;qeOsA0InQQABBOwXkHu1vL3LYEz7q2ptDeUxRlaKlZ8hra0hFaskQPrDur6Ryrf0ZJXTmleSe65M&#10;QknQlgEgCeKn4NKSQUtk6lYK6OxsggwJZlqTnaGhVgiUC/zzv30Mi4UCBuJSyn0kNXbYQvPIVZJv&#10;PVkvlrmfkQGTOpH0R1Ly1a5LBkRhVFKMmeDQj1KAGACisKNmsyjZYI/xAmkKvTwLfm8jg3rSFFLa&#10;kk4Becf+q19fSmfbXG6VgbjIu7rkPtjaVmE3Ye6nQkwzRZH+MOMc+ippHbAQGiLGCek2THzoRyky&#10;DACJ0UM5tSjAVrgp6wcymvrzKxlQnbKo0pxUCRwfmiD3YWFEDcRFch/yrk7uQ3n0RZWHGeWq+gok&#10;/aHPVkHJKR65oECnahGpp0t86EeJnwEgunty6suXCVwMHE1ZlFkSP2UBpTlpEvjdlcmdbw2lqUXp&#10;aIuBuJRyH+ngsrAVsnOwJU/mFuLYVqVcoVAwWafUv5Rqwvz9l1dpKjmVxaa+m8nQD5ltaEnsDIzV&#10;NNxSPm6GwS+M3fzjX1zUd1ECqs+2Usl9p/J9J/P6rqswpqn/vqgehRe2fErVGlI7jgweGxqPGXSr&#10;vt1itsXC0+Ud+6tHBkdvTIetG3EJKxbq+MhxCX4VCyN49cb06Ss3pDeevjIpDZH/Xp2s/U66sau4&#10;5l13S4Osvr9ycb1tW/Z+99eX/olVdYL3y/lHKvxmr14F0h9RQ2T8PGN9wnjLVF4wIw+yCh9Ylej/&#10;8asXL3x8U0lRNhTCZ818FLQ+MRBQ8wGV51pJaUV4ywpYVYUxzci3RiVYhd8mpD8C9t6kDovzjm3h&#10;y3NSjMqvGycuAStTWus08Tkv0lLJd0iaQ/4bP1U623bpnJIHkTbKX1XJ3ICwvodpfZ6JUzH7z1X4&#10;zV69sUx+sb8z3Kphxh/RgsQpI0SWrPoxNyLs3xGkf3JMFYE/+8Ml+KRJQJ6zn753aZpaRFsQcFpA&#10;MpLRxn043Wr7K28gLq0ze3IllfuQ0Z3Pn7m681+HHvzZwJNvfCiLzvzjmasKcx8SYilNBlz8l99c&#10;/uqRj+RFQPKwMvxQUi1JRV9mGLGme1L4Aa/L6I+AUBYdZiw3ZlGba1UlI4mPEoOqH+vkO0lGpyuZ&#10;CKr7l95a8Vf87wo/Ypb3TPmGlgejuXzFoaSLG+T/OfNDykKTD0z6xhClNaClMPn2/mLsGouRLYU4&#10;kRHCWuc0pTWmiu9lAYpT9YUil1Iy+iNAlVN7iCyaI8tp6Whe6R27NMWAP2EFnI5LKfdhfo9byT5I&#10;SuKNi9cTHBosDzObiouLLTE/JCRlT8VhPzKRj1f4zV69DqQ/IscoyRON9Y8kGxn42pa/YQZuR6AD&#10;FQ5ALQ3P+5fH71Iyc1L3VP9AOooOUvj5cr1zypOTzLOVXid7eSjpJ1VC9F9/c1l+FFIUw3nFENAS&#10;RymlJf81EM3SFfW9DxNTVZ8U0h+qJGOW4/Q7dsy223y663HRV3/fqMlr/y8vXJevcqtybZIHkWVf&#10;5a/ux5i5JpIAktEuNvdtC+um8Ju9euuY/GJh9GtXKd1butZu/5wjXH+9DNVYOVjVstLyw2xpcSZV&#10;SzTJ/BfPOIKwTeN4CwVk7QZ5lJExpbKOw5+88aEsc6uvkhu7mvUVTskiIM+jpRHCEk0ZayP5JrkP&#10;aJVhB1ytvBSeGgF976iM+4jTSVyPi7zwaxpPVK5aHFB8Ki9fLjK9xarch1RVRqDIYGepm/zsp/tb&#10;b1ZGRtywFW6cT5/Wc0l/aOXVW3jW3vw9mhnMASlc9WN2U4bnf39VHo/i91Sm+sc3tLwEeaCRxxp5&#10;bf7lxes6qiqDVHUUS5m+AvI4KD/QyeOgTMnW9zhI+oPuh0BNAa3vqMx5qelf6QDX4yJDHsy8fssz&#10;pCTT5dtEHiz1LXcdOY5zT5QfAEwmQWQrXHluV1JzClErQPpDrafp0jKbAclmw1UN/SiNTix1Vvmu&#10;UjXjgAEgpj//SVxPXpt3vjUkzzrKLy4ZNHlcU14sBVYXkFtB8bH1lJZNamWkMTGlByJQRUDesZWs&#10;wOV7Cfmt27bf4V3pDCmIiwxdMbB6lyxrKt8gqh4jzXSPUhJEHmOU/PhXvc7f29jOyGgzYQ11FdIf&#10;obhsPDiDgyCymftQOPRDvqjmZuhlAIiSns0AECWMThQiXUgerJVXtbuF9Idy1EAFyq92MrlJx7Mg&#10;g3oCBYCDMimg+x1b1eTWrAUnBXGRn6N0r/cpa1vIt4bMprR8xEel3iuPMbI2h6bRrLMXld8AVP1y&#10;mbWPodb2kv7Qymuu8IxkBDKY65ntQ6puoPKG48l3yFeXqjUdGABi7jOf9JXkwVp+9lFbC1lmVW2B&#10;lBZcQH4llnHyyjMg7P8XPAQcmSmBFLxjpzJeKYiLDDdQ9cRYKcQyYFByB66PLSqNZpXfcpR/8c11&#10;YwqMhTcK0h8WBiVilVKfAUl9A6sEXuHQD3lrLU/V/72ioe8MAIn46XXzNBkyoPWhwU0Vh2stz7Ly&#10;U57aBpD+UOtJaekQkGVxtM55YdxHtH6SjrjIkh/6pr3Il75s6TW7flw0Z6vOkg+LpP5lMIu+Wv3H&#10;+5fpK5ySIwiQ/oiAZu8paR0ckdZ2Be9JT9+7NPjB1Y/0naIpKXCFA0BUVZVyLBdQuHBMqaVMfkk8&#10;4vIgeHxoQmE1ZKtdhaVRFAIpEJCcoKzLoKkh8lVO7iOabTriIr+W6dvtpbSZ67Gh8WjC1p5VGvyo&#10;byKM7AIjo4qsbX4GK0b6I4VBT9koiZQ1J0KHk7UDP3/Xoggnlp8iD0aS6fAtSuEAEO7ySoLlRCFq&#10;n7NZJtOGoKsdAKLvR0gbrKgDAmEF5B37hS1dmj4X8hUv+3OFrRLHi0Bq4qJv2ovkPiRHUOkZ0vVe&#10;JD/nyEQYVT8Elmvoi4vr8onUn/RHIuzaL5qa4RLkPqSv/Pv1bap6TJUch3ylqfrVl7u8qnjZX450&#10;G33bptrf/FTWUH4HUzsMmPkvqewnNCqCQGresSO03eZTUhMXhROlPfEq5T4cXeU0eN+T7KGmDIis&#10;gcpPg8EDoftI0h+6hZMs3+ncQWoyODF7gPwermocY5WhH6VKqprMyV0+ZtDdOv30lRtuVZja1hRQ&#10;O6iHbf9qgnNAFgRS846dsmClKS6afnzKSO6j1LH1ZUA0RSdln0czzSH9YcY5sas4mgFxtNo6wqxw&#10;6EfNVxqZz8kAEB1BTHeZrq/9nu7oRGvdMaXLf0SrA2chkCYBSQLqm/Mib6dq56ylSb56W9IUF8nj&#10;6NjsNlO5D60ZEH4atOfGQvrDnljoqolbwyjcqq2umN0uV+HQD8lrBFmtigEgumNK+QjYL6A2pbVy&#10;cb39TaaGCOgT0P2OnYVZCTqik7K4fH2NsjXyZ7Vln5d/96/DqZ/zUt67JJ+odhJo6RIMAKnyQf79&#10;l1fp+Jj7lkn6wxh1whdyYjyFE5U0GUiFQz8C5jUkRaJqKQfu8ia7SjqulcFnLGsDp/DJjxVtrY0y&#10;FTMgUHrHlq0fdFwrg7/Mq2JMWVykOaomSs8V3vnWcFrXOq3ekeRpRPI+kv1R1d9K5cgAEFmfRW2Z&#10;lBZBgPRHBDROQcCEgMKhH/KEFGToR6lVARMlNQkY5leTiAM8AmoHHcAbR2D0RiHO6ZyLAAIikLJ3&#10;7NTENH1x0bGsZt+pfPBHx9T0jdmGSN5Hxz5KOiKVPnzdLSL9oVuY8kMImBz4FKJaCR2qcOjHP565&#10;GrwRskQIA0CCc3EkAggggAAC5QJa37EzOyshfk9LZVyUv1TLz2aqfgyLH7KkSvjlheu/vHhd7dU/&#10;v3IRy4GrJY1QGumPCGhOnkJmwa2wKRz6IbmMmoueenBUfecxAMStXhettt0tDdFOLD+L0R+qJCkH&#10;AQQSF9j/uU5Nc14k9yHrfWRzVkL8sKYvLvLEqLyn/dWvR+JTp6CE7x6/pHYKzNKFCyQDkgIZp5tA&#10;+sPp8FH51AooHPoRIZchCW9Vt/s/+8MlqQ0SDZsRWLdsoSqJq5NMuFBlSTkIIJCkwN98doWObTik&#10;SaXcB8niaNFNZVy+cJfi1+nnz1ylg5U6mCwConxbpc+vbInWezlLlQDpD1WSlKNGgFEq4pjs0I/S&#10;7T7UfJkqsZfnP9Z5UvPZsLIUtT86ZXmasZXhVVOpq5OKV49TUy1KQUCbgLxj61iHktxHzIilNS5q&#10;Z75Ifi3Cz2YxQ2Pz6TKAWuFa4NLSTZ1NNrc3C3Uj/ZGFKNeRU3ArzAqHfoSd9jIL9fzvr6oaAMIW&#10;MG51v1C1VfjUpfbxIlQrOLhcQOFutaev3EAYgewI6HvHFkNZi5Gf5aP1pbTGRe2PEGIrv36xC5un&#10;j/2X31yJ1ut8z2L+i0LMaEWR/ojmxlkI6BJQOPRD8heSxYhWUQaARHPL1FmyfNfX1yxV1eRjQxOq&#10;iqKc+AKycE/8QigBgawJaH3H/u6vL8nU1KyRKmlviuOidihBnOdGJZGysxAZmnpc6SMKw6KTDTTp&#10;j2T9ubqPQMbHqigc+hEzhR955Eh5UBkAksqPuoRVfsRQ1TSF/U1VlTJbjtons4Gxm5mVpOGZEpB0&#10;sKY5L8IouQ9uktG6U7rjovZ2HfO5MVqAnDjrn/7tmsJ6qk1aKaxYRopS9uSaES8Xm5nxbIJbIVM4&#10;9EMaHnnoRwlNVpX/53/7WAkgK4AoYbSqEJn28rS6oR+yPxEjuu2J78YulTOT2Z/CnshSE30Cckv8&#10;6/uXayqf3Edk2NTHRe02IqTYKvU0kZEHlcj90HOi7NQjD/yqSqOcsAKkP8KKcTwCGgUUDv2QzEX8&#10;2Zt/fyqvqrUMAFElaUM58mPa9z67QmFNeORSiBm/KIX7CLCkS/xwUIL9AvKOrfaWOLfJfafy3CGj&#10;9YHUx0VeoRWOwfzlxetkq6v0NLVTzxTumhft05Hls0h/ZDn69rY9myNW1A79UJK5YACIvR+ShGom&#10;vXT/5zrV/sjJZOOEgul/WRlKLT9MqarSwNiUqqIoBwE7BbS+Y8svGWzDES3uWYiL2jkUv7wwFo06&#10;I2ep2hKxxKV21lJGQqCqmaQ/VElaWk428wiWBqNWtdQO/VCVwlf4oxMDQGp1Aav/fd2yRlk97l8e&#10;u+vzdy1SW1HpY/FHKqmtUpZLU/s5PT44nmVM2p56Ad3v2LLVS+oNdTQwI3GR72WFempHNyismCVF&#10;yXO1wvGMamNnCZEr1SD94UqkqGfKBWQTDYVLpikZ+lESV7jetawAwlxHt/qxdEuZV/wf71/+L4/f&#10;9T++cIfCLjrrIEM/+G3Tnl4h05rkc6qwPmzooxCTomwTkBcYuT1qqpWM+yD3Ec02O3FR+AotM1/4&#10;HaJmf1P4jab2q7ZmzTlgrgDpD/qDpQJZG7fy9L3KNhCV3blUDf0odQ6Fb6cKR7hY2nGdqpZko2T4&#10;5dy/8ouZ/PgvD/QvbPnU//xS99tf6t7/R52yxKm+bVCld/HIZUmvkSdp5dOaWNHWkuBSDeUC8nl5&#10;YUuXwpUX5tZQ3kXJfUQLWabiovAVmpF6Qfqb2gEyCrNXQSrPMbMCuUKhYJLj3pfOm7xcxq/legYh&#10;O71FfmOXX9dVPUXtODIoQzbUdn55GVb1LfvHr15Um51R21IpzfUPjnIQfQVKqu6rRz7SV36pZIUB&#10;TfFNSbJg+z/XoeouVJLX9/M1MVX1qVF4b9fx1aOqmcrL0fqOLQPsv3pkkLxwhKhlKi7SWBmVGUHJ&#10;95Q/eeNDstVBMBV+++z81yG1+ZQg9bf2GIWwNdvI6I+aRByAgHYBGfqh6q1D3ieV5z6k/Qo3PGcA&#10;iPb+5MgFZNrLzreGHKlsyqspQ34OaPgd+42LLKSX8p6TzeZl6h3boRBnLS4rF9crjA65j4CY8pgd&#10;8MiahzH6oyaRpgNIf2iCpVgFAiYTgQqqG7UIGfoh8+2jnu09T+FElblFK9zwXNaPYAUQVeF2txzJ&#10;ffDzpg3hk+lOMvRs1/o25ZWREPO7lnJVCkxcIGvv2ImDB6xABuOi8OVZ4St9wHi5e5jCPJHCCLrr&#10;mUjNSX8kwm7iohnJHZig1HwNhUM/Lozd1DH0owSgMLHCABDNfcqB4v/Lby4rfIZwoMGWVVFSkJJ1&#10;lcTH9z67QtPCLmr3CLTMj+pkVEB+rvibz7arGq3pQZRvcJLC0TpWNuPS3dIQjav8LL6Og0sqtJJ+&#10;G/y6HKlQAHeFmBSFQGgBJ4Z+lFrFAJDQ0eUEP4HinJd/HVK4oTLMAQXkhyYZ61Hax0c2MJZVTjUl&#10;PmbvGAErxmEIOCEg39ey1umnlW41OtvwmcmAw6z3EaEnZDYuCgfSWr4iW4Reoe+UCx9PqSpc1Zp6&#10;quqTnXJIf2Qn1opbKksApngVQMVYlYtTO/RD9yvl87+/qkqGASCqJN0qp/TzJnMiVEXNs3HP7P8p&#10;IztkOQ/5u/9znbK2peQ7ZDygLJInYz207uMz2y5Z9JTnaVVRphwbBHS/Y8uNUeGvyjaImalDluPS&#10;ujCnCvn0lRuqikp9OXxOUxBidn5JQRB9mqB75svcxIfJa6UsWmo3fPnury/pTn+orbC1W8Do7tIp&#10;68bBmyNbOX73+CXzP28S0OAxUnKk/I795Bsfak1/KIxpxvP47PwSpM9n+R07iE9Sx2Q8Lgpvg2z7&#10;EqoPIx+KK+DBClVrXpHRHzWJOMAr4HlYzPizY5z+oXDoh5lVBuXFVeF8fhmHH0ePcx0SkP4p6TnZ&#10;58V87sMhpdRUVe4SWnMfqYGiIa4IaJ3zwriPyN2AuESm85zIiIZQkjKONdTxVQ5m+Q9VkqHKIf0R&#10;iivrB1ea8MJEmAg9Q+2qH/K+YebFUua/yKtshPaWnyLj87nvK5G0vBAZ9CFjAXQPTbIcITvVk+dC&#10;hbPksuNGS60V+JvPrtC03oc0mUWgI8c943Hh8Slyz4l/osLlP+JXhhIiCJD+iIBm+ymahg/VHOVR&#10;84BocJqaE60yCs9SO/TD2PuGJFlULdwgi+cLgkJSirJTYFNnk4z04VnNzugor9V3j4+YScUqrzkF&#10;IlAuIO/Yslm7JhkDU1Y11TzxYokLe6Ym3gmVVGBpo7IFXJTUJyOFkP7ISKDjNjNgaoNhIAGhHR36&#10;UWrd35/KB2xmzcMYAFKTKAUHSJ5r1/o2WX2T6U4piGb1Jjx/5qq+vbdTr0cDbRPgHdu2iJTqQ1zU&#10;xuV3VybVFkhpwQVIYwW3Ungk6Q+FmOksKkJGI2CuJJ1ewVqlcOiHXNDwtAKZ1S/bOgRraI2jGACi&#10;hNGJQiTWsu2IrLOocK8+JxqenUrKM7SM5M9Oe2lpugV4x7YzvsRFeVxGbxSUl0mBCNgsQPrD5ugk&#10;X7fIiYzIJ/q2OWXzX9QO/Uhkg0kGgCT/4XSzBrLL/ctfuOPzKxe5WX1qXVFAlgSSFRwBQiAdArJp&#10;tL45L/KtbfhHi3QERVpBXFITShqCQIICpD8SxNdyaYWZgpgpjAjDRrSI2Feo2qEfCjMRwalkAIis&#10;Zxn8+CpHMgBECaNDhUjE9/9Rp8x7cqjOVLW6QCn3wZIf9JN0CMg0PZmvp6ktkvv4q19f0lR4uosl&#10;LumOL61DwJgA6Q9j1C5dSGHmImYOxSW1YHVNwdCPUkMVLrbKCiDB+k6qjvrr+5fLGOZUNSmrjSnl&#10;Ptg3MavxT1u75R1bpulpahW5j8iwxCUyHScigIBHgPQHXcIroDxhoaRAhaNakg252qEfCQ6glQUO&#10;jw9NKMFkAIgSRucKkbHlZECci5qnwuQ+XI8g9Z8rwDu2nf2BuNgZF2qFgKMCpD8cDZx/tWPmCBQO&#10;+vDUT1/JzsVP4Zh/yT4ku8lC30llW8CwJ4hzPVlJhcmAKGFMqhBZ6/TJNz5k3EdS/lxXrYDWd2z5&#10;sDDnJVq8iEs0t+BnyZpcwQ/mSARSIED6IwVBVNMEJWM0qlfFwCXUWGgrRb7FZaSDquIVZh+iVUmS&#10;L6r2S1vZ0kAGJFoUXD9LMiCE3sUgyjB+mfMiywC5WHnqjIBHYFNns745L/JFycLA0boccYnmxlkI&#10;IFBFQNmbGMpOCxhLTMQZBhJzbIsNAZJFy1VVI/GhH6WG/OOZq6papBBHVZUox4yAvHXIM66Za3GV&#10;+AIy4WXnvw7JT9msdRofkxJsEFi3rHH/5zo01aSU++DDEoGXuERA4xS3BPgJIZF4kf5IhF3LRaNl&#10;B+LkIyI3w1i2JXINdZwoP3HLGAdVJf/Tv11TVVSccmTxkQtjan7+ZQBInEC4fq68e8iqwK63Igv1&#10;l0Eff/yLi7+8oGbjpyyI0UbLBeQd+4UtXQoHZs5tL7mPyNEnLtXp1M465Ps3VEdVOF3owsdToS7N&#10;wUoEeNxUwuhqIQmmIRK8dFLRUji6QTIOCS566gFUOAdHIVFSUea60QTk3eN7G3XtthCtSpzlEZAR&#10;ZzuODDLog46RJgGt79gyTurf/esw4z4idBjiUhNNbb8S8JpX5AAEUiOQKxQKJhuTwZdeY7xhR39Y&#10;EgtHqx02rGrX7vrury/Zk/4Qiv/5pW5VP53Z0LSwfbJKZ7DkU1aphvKDT/lDz8au4ipo3S0NKxc3&#10;rFu2UFVkg3xkZEqFjmEFCgMapBXpO+aXF6/LRtfJLrTsUVUYU8s/pLq70wtbPqXql0zJjlnVSWrS&#10;6X7HZkPomiHwPYC4BHRTeBvU9OUbsCFuHSb983984Q5VdX7wZwNqM1mqKma+HIX9uWblGf1Rk8iN&#10;A0J1mkQmvFRyzMijp8JxDVYN/SiFlRVA3LhNlNVSvnTldcXzV4bzyF/5kf+rRz76f3428MevXpQH&#10;o+fPXFW1zG0Vq/94/3KG4NrTl+RWI3EvdoC3htx6rbXH0P6atC7M2V9JHTWUW43MudOU3mVD6Mgh&#10;Iy7B6WREXvCDqx/J6I/gkmqfUsh9BJdXeCTpD4WYbhRlYbrBwiqpjaXqVT8+Vlu9+KXJL8PytBe/&#10;HCmBFUCUMCosRNblkhEZ/+U3l2WLU/mZQobn6MuDSPSfvnepwspTVAQBia9kPf7kjQ9ljQ+JOwuz&#10;RTB06JRPZ3LQu7zAyHofClfjmhtxch+R+z9xCUWn8M1ZxnuGunSWDy6NkFXyR9/TlJLqpbgQ0h8p&#10;Dq63aVYN+vBULnjdQo1zsSS6Cod+yHOV5BosaddsNeQ7mAEgtgVFR30k0DLrSvIgMiJAlsDUcYmv&#10;r1mq9qcVHZVMWZnyE6JMb+k7lZfJC5LhkvhK1kPtuno2i/Gzp83R0VG30ju2vrzPzreGs/PxURgg&#10;4hIWU2E3k4muYa+e2eMVpopGbxhdgCKzIStvOOmPNHSGIBkBJ0ZYOFHJsD1G7dAPyTIozPeHbUuV&#10;4xUmZeQXuc+vXKSwbhSlXEBGBMjsGEmCyGuz2sJlLDoDQNSSVipNBvKU8s4yy0mmt8iMJ5nhYuft&#10;RSsI6TatvLYVrvsdWz5WzBSLEHTiEgFN4dA8fdnACO2y/BSFqSLuFUnFmvRHUvJGr+tQWsGhqgYM&#10;YeqHfpQc5K1J4XCAr69pDcjLYQkKyLOXvDbL477aOkjGUG2BlOYrICutMPCBvpEpAQPv2FatSu5K&#10;cIlLtEidvnIj2om+Z23qbFZYWlqLkr6qMFWkMIGVVnBN7WLnF02wRoutMvrD3WxC9SEtrrRL7YYv&#10;RntV0hdLcBOBIMOpAvK40lEDNqfSYcr7udpV6F0PqOQpnl6jZUkUmXgsm1O4OOJDYUxt2G0q5gcw&#10;8unywnNgS1fk0z0nJnjTDtiEv/nsij/Vll3NckcK6F/pMOISGVDhnVDmP8oYwMg1yciJMjZ5/x91&#10;qmqsrLGlcAaTqlolVY7CzlyzCYz+qElk+wGpzH0IejreGxUO/bC9I6quH3SqRTWWJz94/tffXFZ4&#10;gT/7wyUKS3O9KFmJQ9MCafIrluRWXPeJWX/Z4DlmCZxeErB8ILfWd2y5ATLuI9oHgbhEcyudpXDz&#10;F0Z/BAmEWiVyH0HMdRxD+kOHqhVlpiB9EHw9VCvEyyqhdtUPO9uor1YbO5vUfs3oqyoli4CsSqPw&#10;Oezzdy1iRYa5/erf/euwqs2VPN1Vfgx3cbaRws6mcB07524FCrcwsLztWt+xZeKnwsW/LZdUWz3i&#10;EtNT4fuzPHTxtVszHApXplP4LVaz2hzgESD9kcIu4XrWwBMS3zyOySFSkbsI4xci05VOBDAmoOHT&#10;ZTFUhVdU+JChsFZJFSUzhGUMiKarZ3wRkCyP/sjI247ud2y1tz5NH3MLiyUu8YOiMP0hleFrt3pE&#10;ZLUshbtlWz5cLn7ntLkE0h82R6d23cqzACkY9FHebBcbxdCP2t231hEMAKklZNe/yyu6wo1gGPvj&#10;ia4MrVe4uvDcwmW3nb/5bLtbb8IK1ytRuIy/XR/IALVRuPatpvlZARpR4xDeseMb6iiBuChRPTY0&#10;oaScUiFMO62OqXakpNrUlcJukIWiSH+kKsoupgkCBsC5IS2MXAgY2eqHwaiE0Vghv7wwpupaWX4p&#10;rWTIIiCzMgofHCX7k9kBIAo/ZaM3Cqo++wrLkdcVfWudSraXcR/RgkVcormVnyW/OlwYu6mqNPnN&#10;KbM3wyCGatMfxwdVpq6C1J9jZgVIf6SkMziXHYjm7kp+h6Ef0eJbfhYDQFRJminnlxeuq7qQwr3l&#10;VFUp8XJkyMNf/XqERUAkEFcnpxWGQ2EWQGGtdBcl7zmS+lF1FYUJKVVVUr4j1dyKyWiX7x5XOd1P&#10;VavtL4e4qI2R2rfof7++TW31UlOa9FuFN0y5gSgcw5gaZGMNUfbNZ6zGXGhWYHbmiytJASWxm22s&#10;zct/MGZBSaxLhTx9r5YtPxXWkKJmBeTrXOEvUcx/Ke9a8pLJIiDCcvrKDYWfO4VzQBTWSndRmzqb&#10;FF7Ctkd53e/Yju4YrTDi0YoiLtHcqpz1xkVlgy7lKrL8h1sTIZV7VipQ7YP9GxeV/VZkTCBNFyL9&#10;4XA0SyM+MpX7KEXL8obLl4fCtZEc7qCKqi6bgDAaU5GliWIufDyl6jJLG3OqikpTObIIiMI1VubK&#10;OLQIyIC68d4ikM1Em9qkj1WjP3jHtvOOR1x0xEXt6A/5FuA3p/IwKR/TrXCorI5OlfoySX+kPsQ0&#10;0LTA19e0mr5k2q/HaEyHIqzwLUjt65lDhjWrKqPuFY6ymXs5mXMkG8HUrEDiB8iMd4V1yOaOj2p3&#10;eVCY94wZWWnX9z67ImYhlU6XIeuM+4hmS1yiudU8SwZeqU2I71rfxm9Oc9llOIzaoR/y9a3wSalm&#10;D+GAcgHSH/QKBFQKyK+I8iStskTKqquTtev4MnalI9g2Bt4Vt1D1FOSdbw2HOiX4wfJxU7vAW/BL&#10;hzryuNItD9TmAkI1JJGD1e7gKE2w5Gle2iVbimgilWV3ZPEdbnEReIlLBLTgpyhcdLx0USeS4MF9&#10;Yh4pw2HUjulWO2AnZuuyeTrpj2zGnVbrElCbIdZVSwfLZQCIg0GjyhoF5G3zv/7msqYLyI/n9g+9&#10;Ufu+/fmVLZow7SxWbYZLbSoqsph02he2dClcnnBuTST3IeM+1Pa6yC1160TiojteymdSyKTjbE4J&#10;LI+U/Pb29TWKV6CTGay6uwTlVxcg/UEPQUCZAEM/lFGWFcQAEH22lOyowD+euap2zPNch/2f67B8&#10;ATy1L6JZW2NI7WgXtbGI9nnkHTuam+6ziItuYSlf+fwXKfN7G9st/wowACuXkNFkajOqMvPl2NC4&#10;mcpzlUoCpD/oGwgoE2DohzJKv4IYAKKVV1Xh9o8aUNVSG8rRtwiIjPX93kZdkwiU0B1TOvlFqqR2&#10;QISSNmoqRPkyfok/zfOOramrxCyWuMQEDH76P/3bteAHBzlSvgKYAiPjPpTPZ2foR5Dup/sY0h+6&#10;hSk/KwIM/dAdaQaA6BZWUj6/FylhDFiI/Oj33eMjAQ8Oe5gMiFA+6DdsHaocL6ufql3/VRqbkd6r&#10;PFOf7FR2iZq+OS/SA2WraRuGtyj87JgpiriYcS5dRea/qL0fSpmurAOlyVmSd3+tYSFw0h+a4hWq&#10;WNIfobg4GIGKAsofKLEuF2AAiP29Yt2yhfZXMk01lB/e+07lNbVIHv5sHs6j9q07Izs+Kh/6IZuh&#10;JLgaqO537O/++hKvKxFuL8QlAlrMU3R0VBkAYvNXQEyxKqdLB5YZoMrL/+d/+1jttmXKa5iRAkl/&#10;ZCTQNFOvAEM/9PreLp0BIGacI19FnpPUzpKNXJNMndh3Mq9v7UmbFwF54+KY2kCnfsdH5Ts4iv8b&#10;F6+rjULw0krv2LJbc/BTQh1J7iMU1+zBxCWaW8yznv/9VVmgN2YhntPlC93mrwC1jZ1b2v7Pdard&#10;7aVUuKzYpa/OlBxcgPRHcCuORKCiAEM/jHWO7MzPN0aq8EKblO76fHVS8ZOcwpbaVtTOt4aUP/iW&#10;2mjzIiAy3lt5q/Vtm2pDn5GvKuXP9Mp3nQgIxTt2QCjDhxEXw+Czl5NBWDreruWOIUnGjEwMLGHK&#10;t4DyJT+kWPmVgml0SX06PNcl/WFJIKiGwwIM/TAZvOzMzzepqupaT9+rcn+401duqKpY6suRB9+d&#10;bw1raqbNi4Aof/eWp960prNlt5enVe/gKMsNJPJAr/sd+/kzV3VMJdD0CbWnWOKSbCx0DACRFskA&#10;q+xkQCT3IQONdcRRxmnqKJYyIwiQ/oiAxikIzBNI67OynWHOyPx8O/Gr10r5mgIJLijgon82FwFR&#10;Pv9FQi9TYCSp7WIfqFJnmZimY2CLvG4lAiVD0/XNeZH5+bLcaSLtcv2ixCXZCGoaAJKdDIi+3Ifc&#10;VRLfISvZzmnV1Ul/WBUOKuOeAEM/zMeMASDmzWteUceaAon8qlyzpTYfID8uyTqUmmpo5wxwHfsd&#10;CKA0Nk0L/snH828+265jXZ5EFv7QNDS99MGRt5S/+vUlTR+idBdLXGyIr2QklW8BU2pXaQzIysUN&#10;NjRTeR1m1jrt1DTuQ2r799pWKFdOkYUCc4VCwWQ7733pvMnLcS0EdAu8sOVTCqcI7jgymNb0sAwN&#10;+N5nV6gKh2x1oW8Y4e+/vEpVPbNzx1P+m4m8xj/5xodKApGpgMqz6ctfuEPHi67E4pcXr8siI0qC&#10;orAQGX8n4zUUFlgqSlYV+eqRwRTk4PTNR0ikPyi/1cztOeQ+In+OiEtkOuUnyjS3/X/UqbzY2Ruj&#10;TLRM2ZOqfG/+//6oQ9+AMq2PrJoCbb5YhY9qNSvP6I+aRByAQEUBtUM/ZFWklH2jzIWTedQKf5Fg&#10;AIhVH0sJh/LfTI4NTVjVRlcqI5vq6fvt2s5FQDTNv5AUkvzU6foYEH25D/lEaJKv8lnT+o4tX8H6&#10;Pjuu3ECi1ZO4RHPTdJaMidO3F5jcGA9s6UrTpG/JFslvBvpyH/Loa/5WqalrpaZY0h+pCSUNSUBA&#10;7RfAP/3btQTaYPCSCsdrsAKIwbjVuJTkPv76/uXK65PiVKByK0+B8uwrCzdquorE2raMgEx3lx/t&#10;dbS3lAGRh2MdhRsoUyL1Px7R9VhvPl+v9R1bhptZOLLJQCeJfwniEt9QeQmSyFO+K9bcSsqAOxn7&#10;7PpEmNKEFxkpo2m8ZEnsu8dHWMhMeQ+PWSDpj5iAnJ5dAbVDPyQ9nPp15qWBCr+PGQCS+Gev9Oig&#10;I/chTTs+yOiP6BGWhRsztQiIvmnV8lgsD8f/8f7lzu37KHfI//GFO5RvczvbKRWms4N0dB1DzGav&#10;Kx8WmejEK0qQQHiOIS4R0AycIsMAdX9CZd73vzx2l/wK6Ny9seQvM7L/5fG7ZEij1nDITxH8lqNV&#10;OFrhpD+iuXEWAnVqh37o/qKyJGAKN6WX1xL59rKkXRmshtZHB1lTgFeRmJ3qr349ojDbOLcy8kb9&#10;vY3K1vGJ2czS6fKsr2kASKl82S9WhlG4sh2MDPqQH2Y15SVLIIaHfsjdRl9zyH1E/gwSl8h0Bk6U&#10;xy35JtV9IRkGIvdGtx7G5E4us11kNTqtgz5EXu4tGXm2193NlJdP+kM5KQVmQkCeLxWueJqFoR+l&#10;bqF2U/qn712aid5mUyNlsKsk/uQ3E62PDr+8MGZTo52si6zZqW/zTgsXAZHGakr3lMIvSR+Z8S7D&#10;nWwe7y11k5kIMuhD4deTb+83+UyvdtlsT3NKC9ySbI1wjyMuEdAMn/Ld43qnwMzeG+V5QJ4K7E+C&#10;SOJDUsNyJ9e30sfcEMuPENxbDPf5gJcj/REQisMQmCcgAz4ViqR+2suslXwTyMIEqujkhcT+r1tV&#10;jU2wHBnaKg8NkvWQH0yKg13Xt+kbUS/NlBcShZ0kQbfELy03Fn1jImxbBETuLQoHl1WKneR95CMg&#10;KQbbRoKUEh9SN+WLEJdTSKcyNpybd+zEbyO+FSAudsbFUyu5K0p2z0xVi6MCZ5Ig8qhgW45YnmHk&#10;oV3qJokP3anhWe3v/vpSCjYOM9N5zF+FjW/Nm3NF5wXkzi5PmaqaIS97f/yLi9nJEKvVk4Ezoqcq&#10;FqVyFG6+ZfnGtxKL7pYGj97SxlxpbUv5rzw0rFu2UPcAUU8FlG8Rl52Aln8QtG78IZ++P3n9Q6vu&#10;XVoX8PfwysDm4vDyCwlP1JKVWf/sD5fonsE+23aTX1gG3rF5P4nw7UlcIqAleIrWeFVql8y7kVGc&#10;yd4e5etPbo+fX9li7PY4q8EW2hE6vMJHtZpXJ/1Rk4gDEPAKqF3nXPnLnv0BUwsoKXa1w2dM3oLt&#10;D5bhGup4uVIYUMvzWb7BmlkJoktTDkueca3aL6O418kX7jDcaUsP+rJVsyxBYubS8li/savpC3e1&#10;yMO9pshWash//c1lA6NsSulX86E0Ez7brhLqtkZcjIUvVFyq10rtQ1coAUkTv3HxuqxlLqlGM7ny&#10;4r4EXU1qdycI2+Qn3/gw1CkcLAIKH9VqepL+qEnEAQjME1A7eEGK/uNXLxp7aLYklmqfn5QPADF5&#10;C7YkIvZUQ0c2UGFAFT6PmjTXtDlxqQnG3ocDisnQa5mfFfBgtYfJvaj0lH/6yg3l00PkaX7l4nq5&#10;eW7qbDIzcb0cx1i2S2vOTm3QU1Ba8NsacTEZ7uBxCVIrWfPC2LyPSvWRVIjcG0t3SFXZkJkxqo0y&#10;TFUeztWuyhdEtfwYllKO5kb6I7IbJyJgQkBtEj2zA+TUfhOrHQCi8G3ZRI9M0TU0TaZQGFC1z6Mm&#10;QydrduobAPwnb3xo1SQCk1NgqgRRhjLJU7784FnCkTT3hY+nggR9dgKazE2TZ3rJemhdbSdIleQY&#10;HSOzfC/NO3bAiKg6LOBtjbioAg9YTsC4BCxN60TIgHUoP0z2kJL/ZylZHOQOmfjk3OotlZukjPvI&#10;2i+akaPvOVHho1rNKjH6oyYRByDwiQBDP1T1BvklU9agUlWa2gEgJm/BqgTSUc7Ofx3SseipwoCq&#10;fR41GTV59pXtCTW9RWvKW0X2kRu1ZEAMzwqJXFtXTjST5OId23x/CHJbIy52xiVUrezMgIRqgs0H&#10;l7aRsuqXAJu5yuum8FGtZsPZ+aUmEQcg8InAv1c6plqGfmQ2SSzJfnllUtW32AJGlWSC5cjHQUfu&#10;I8EWWXVpGYOw861hTVUqrvm/cYWmwiMUK/dVY/sdRKiei6eY2cWAd2w7+wZxsTMuYWtV2ghGZmeE&#10;PZHjawqQ+6hJZNUBpD+sCgeVsVpAflFUu6eg2gU7rbbzq1zfybzCOsuEf4WlUZRhAXkg+y+/uWz4&#10;olm7nPwqJet0aGq1zKxRux14zHpKY+WNPWYhnF4SkNSkgW8r+Wn6bz7bzpgd23odcbEtInHqQwYk&#10;jl6lc+XHPMZ96IDVVybpD322lJw2AbVDP2TGo/K18dwSl+dptQNAZEKNWwLUtiRQ+tnEzJrwGTcv&#10;btR68bomhL++f3lpy2RL/sgdhgxI/FiYWaCKYfnxI6WjBOKiQzXZMksZEPlcJ1uN1FxdfryRDeCZ&#10;8+JWQEl/uBUvapuYgPKhH2rHPiTmEu/Cz//+arwC5p3NABCFmMaKIvdhjLp0oe8evyTmmi66/3Md&#10;8r6kqfAIxZIBiYA29xRyHzEBnT6d3IfT4atSecmA/NWvLz1/RuUDWFqtqrdL7pD8eONi6C16THGR&#10;jzpnR0Dt0A/JFmd86Eep58jLicI3MdnUjQEgbn0kmS5rPl6ZWgSkdJNhDEi0bmYm9yF1e2FLV1Jb&#10;+UaTychZxCXdgZYJp7LcuMJnsHRzlbeu71ReskgMXHUx7qQ/XIwadTYtoHzohwxBN90GK68nXxtq&#10;KRgAYmWc/SslSUCmyyYSL8m9ynObpkvbtggIGZBogS492Uc7N+xZ5D7Cipk5nriYcU7wKrLcOIuh&#10;RvCXnNGOI4MM4o5AZ8kppD8sCQTVsFpA7dAPWfDCwDJyVoPOqZxaCgaAuBJ3WfuG3EeCwZLnNgmB&#10;pgrYtghIKQMi+7byO2eQiIuSjJfhyT6IFccg4LqALFrx5BsfMhEmeBxl/aw//sVFRnAHF7PwSNIf&#10;FgaFKtkloHzoB4+VcwMsW1SqXYKLASB2fX78aiM/LH/1yEcMGU02Ujvf0jjs2bZFQIRanvLlmVVf&#10;0ifZaKq6emlMltqstKq6UQ4CCGgSkIkwMpxB4Wr0muqZbLGSGpbpQvLVydNLsoGIf3XSH/ENKSHl&#10;AmqHfsjdU0YbppwsZPP+Xuk4fAaAhOQ3enhxjfQ3PiQDaBS9wsWytgiIMMxsefCRvok/NoQ1Th3k&#10;F2DGZMUB5FwE3BWQ4QySIOb2WCmC8kOd+PAA724Pn1tz0h/piCOt0CWgfOiHLHVB2tgTLRkAonYz&#10;TgaA6Po8xChXEn//9TeXZZAt+8PFUFR8qjzv6hvzbOEiICU+yb5JDk4ycYo1XS5OfvWV337lF2C+&#10;nlwOI3VHIK6A3B7/+FVGyc1jlC8LuT2yymncvmXT+aQ/bIoGdbFPQPnQD7VbvdoHFrFGalkYABIx&#10;DNpOkx+U5GcTtcvcaqtstgqWN159iQALFwEpRbc03V3ycawGUswHncr/yesfMpU9W598WotABQH5&#10;RUpGyckLv76vBlfsJS8sCyHJlwW3R1dCFrCepD8CQnFYFgWUD/2QCdX8tubbk+SrRe2c/D/7w8VZ&#10;7LKWtVneLYuJj1cvyg9K9HzLgvNJdf7dvw7rywJYuAjIbMslHydZOX3jX6yN+GzFisO5+XjaHydq&#10;iIBxAXkqk9d+efnP5oIgpRWg5QuChZCMdz0TFyT9YUKZazgqoPwVml+/q/SEf/q3awr7yZ/+4WLJ&#10;XikskKJCCcivRqVHB0l8yE9Joc7lYMMCEiB9W5yubGn43sYVhlsU/HKSlZPxL5ICULsAc/AKJHVk&#10;KfEhcefjmVQIuC4C9gvIy798j8u3eXZGgpRGfPw/Pxsg8WF//4xcQ9Ifkek4MeUCrQsXfH3NUoWN&#10;lMdNHjSrpj8+Vvsjg9qJSwp7QoqLkgjKb+mysIL8asRYJ4cCLcu56RsEYe0iILMBKiWAHvzZgAxW&#10;0jcQxob+IK0j8WFDIKgDAg4JyLe5fKfLdBi1o3RtE5j92YbEh22hUV4f0h/KSSkwJQJP37t06UKV&#10;HxC1+5ukRHl+M9RuCMIAEGOdRB6JZBkFyXrIz0TyWzqLmxqTV3ihbC4CMhdQRoLILUh+9JOf/tQu&#10;xqwwTJGLkid7+ZDKJ5QRH5ENORGBLAvIdBhZE0RGjUmuPE1p4lJSWJI7pZ9tshzi7LQ9VygUTLb2&#10;3pfOm7wc10IgmoAM/fiXx+9SmP6Q90P52ohWmUyd9T+/1K2QXb7SIozq//2XV2XKPEJj5VXq9JUb&#10;kuY4NjRhf7JDYUDT/RW2blnjC1u6FH4A53YtGRkk62s6tASMzJ77wl2LZArkp5c1RviMWHKKsMvQ&#10;Hnmmt/lzqvATagm7W9WodFsjLsnG0fKvm8+vXPSFu1rkv5q+MgzgS5r7lxfG5A7p0BeTAZakLmHy&#10;hkP6I6koc12rBWTn1F3r2xRWUfLKLBwdxFO5vPxSEXbOkclbcBCTpI6Rn0QkxyFXlyeD0rvT8cGJ&#10;2f+dVK0iXFdhQC1/Ho2A4zlF3va/91ldS3XIs+bOt4biV9JwCZIH2dTZ9PmVLfJfVx70hfr44Pgb&#10;F6+HvfsZti1dTuEnNJH6u35R0h92RtCVrxvJgGzqbJb/ykpPdkrOrZU82Ei+Qx7IyXrYFiyTXwSk&#10;P2yLPvVBAAEEEEAAARsFZICMJEHkvxu7mqx61pdRHpKslJSH/JdUu41dhzohkHaBUqZYUiHrli20&#10;atDc7O3RifGqae8mFdtH+iOzoafhCCCAAAIIIOCAgMyRlDyIPOjLQ3/pf5gcGyITKmVkx8DYTRmT&#10;JYOzGLztQI+highkSaCUB+H2mKWYx2pratMfrozjihU9TkYAAQQQQACBTArIE7+0u5gKaVxQyo+U&#10;GDZ2NoX1kBV2Rm8UV2crpTnkf0imQ/7L4I6wkhyPAAI2CJRujzJ0Tv7b3dIgmRHlt0dywTYEOlod&#10;SH9Ec+MsBBBAAAEEEEAAAQQQQAABBBBwRsBk+kPlvp7OAFNRBBBAAAEEEEAAAQQQQAABBBDIkgDp&#10;jyxFm7YigAACCCCAAAIIIIAAAgggkEkB0h+ZDDuNRgABBBBAAAEEEEAAAQQQQCBLAqQ/shRt2ooA&#10;AggggAACCCCAAAIIIIBAJgVIf2Qy7DQaAQQQQAABBBBAAAEEEEAAgSwJkP7IUrRpKwIIIIAAAggg&#10;gAACCCCAAAKZFCD9kcmw02gEEEAAAQQQQAABBBBAAAEEsiRA+iNL0aatCCCAAAIIIIAAAggggAAC&#10;CGRSgPRHJsNOoxFAAAEEEEAAAQQQQAABBBDIkgDpjyxFm7YigAACCCCAAAIIIIAAAgggkEkB0h+Z&#10;DDuNRgABBBBAAAEEEEAAAQQQQCBLAqQ/shRt2ooAAggggAACCCCAAAIIIIBAJgVIf2Qy7DQaAQQQ&#10;QAABBBBAAAEEEEAAgSwJkP7IUrRpKwIIIIAAAggggAACCCCAAAKZFCD9kcmw02gEEEAAAQQQQAAB&#10;BBBAAAEEsiRA+iNL0aatCCCAAAIIIIAAAggggAACCGRSgPRHJsNOoxF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m7YigAACCCCAAAIIIIAAAgggkEkB0h+ZDDuNRgABBBBAAAEEEEAAAQQQQCBLAqQ/&#10;shRt2ooAAggggAACCCCAAAIIIIBAJgVIf2Qy7DQaAQQQQAABBBBAAAEEEEAAgSwJkP7IUrRpKwII&#10;IIAAAggggAACCCCAAAKZFCD9kcmw02gEEEAAAQQQQAABBBBAAAEEsiRA+iNL0aatCCCAAAIIIIAA&#10;AggggAACCGRSgPRHJsNOoxFAAAEEEEAAAQQQQAABBBDIkgDpjyxFO9tt/f2XV2UbgNYjgAACCCCA&#10;AAIIIIAAAtkVIP2R3dhnsOVkQDIYdJqMAAIIIIAAAggggAACCIgA6Q+6AQIIIIAAAggggAACCCCA&#10;AAIIpFyA9EfKA0zzSgKM+6AnIIAAAggggAACCCCAAAJZFiD9keXoZ7Ht5EGyGHXajAACCCCAAAII&#10;IIAAApkXyBUKBWMI97503ti1uBACcwXmZj3oh/SNlArUb1q9ZGOzNC7X0710W2vOt5lTo2M/HLgx&#10;Jf82feO1342dMfcNkFJ1muWMQG5N99JH22Y+F7mF2z7d0uP/EZF/njp27trxieKBU/nbnxdnmklF&#10;EZgrQLenPyCAgAMCJn+fJv3hQIegijEFPJ8o0h8xPR06vbG740RvS6P2Gn/ysjQyeO3gUDG3YOrP&#10;zKPtssaq73JV61K4ceh3Y+9e0fuOZygQE+MHz02MFJtbOPv+1UOjDqR2DMkE6o6TfYc/6vNDs6WS&#10;02O7/3n40HSgxtw+qPTu17Bx9ZJNTaFOnH/wTNc6q+7TbYjUwU9EjCApONVQXALVtOLnMcDZlnb7&#10;Us1tQY5yPwlgzyEIIBBJgPRHJDZOQqCCQPknigxIRjpLUo9ZI0PXDr4/dvDc+MyruJY/9a0tf7Gq&#10;5Ylqv2CHva4kca7+5KyWrEFCgSimpfoH9WZ2wip7jk9IxrfW6Up/NDVvX7Nku8oPyAxaMV348Wvn&#10;435MEoq7A5+ImB+omKcnFJdwn8dqbbS725P+iNk/OR2BFAuYTH+w9keKOxJNQwCBZATaO5fs2tB1&#10;9M/v3Hdfy5qKA+wj1k0SH89sWXl6a8c311UZvR+hcJk7s2zf1ruPbmnf3lkf4Xz7TpEWtX2z987T&#10;T3btWd3cbl/9qJEWAXkDlE+fBF3xB2SmsjJrZp27HxM+EVp6nBWF0u2tCAOVQAABBwRIfzgQJKoY&#10;R8BkNjFOPTk3hQLyprS+4xdf7NqlKpvQ1Py13jt/u7Xja6oK9EOX3M2eLXe92rs01mQBq8I582Lw&#10;6pblldZDsaqyVCaOQHtn24GtJrJdMx+TlUcd7VR8IuJ0MvvOpdvbFxNqhAAC9gqw9oe9saFmSgQq&#10;pT+Y/6KE1/JCbBnJXLhx8FeDewfjrAmSW7Oqfd/GxZUXayyF4vYqJOMTFabe3F4etcbSjzOFFW68&#10;cnz4O+dn1kmN98eWQEyM9/Vf6jO6OEsNOFtkitV0ffJLbs3qjgMbFlUb5vPJWhhTx89eOzazuKnP&#10;H8kO9DQVy2lq2l573NDUsVOXdp8MN9PNlrjb94mId6eJe7Ytcan6eZzfSJe6fanmtiCz9kfcjwvn&#10;I6BSwOTP1aQ/VEaOsiwUIP1hYVCMVcnnMWs0//jh/Bl1NSiuwXH3QpkrUvwf3cX/4f8nTgYkt/CJ&#10;jR1/u6py4cWXuvHjERb7LL7mtTxabVXIwtnzI7uPfxxzgxgDgZAI3N74pr7aOpcT1/ceGT5ozaqo&#10;RmTidncXKlntJbC4Fs9H45H3OQqyzs7IUH53f75iPqUsAkZInfxExO2s8c43Epd4VZx3tmPdvmL6&#10;Q/X3skJiikIAATMCpD/MOHOV9AtU+Swx+iP94ff9lUnzY5YMid9+d4v/L8YTY7sPDx+q9INzpXjk&#10;Fm5/qGtPl39eRXax3X8yv7+0kW30P8VtAr7Ss7TSkh9hX+3KK5LAS0WVJQCjBSI6b7UzE5AJ3xD7&#10;K1nf1vazL7StLVtnZ2To6t4TVxTtAVTjYzI1evUbRy73B/uAJ0DqyCcifPdUeUYCcYlRfee6PemP&#10;GNHmVARSLmAy/cHaHynvTDSvkoDJjxlRyI6A/M7cd2Jw88uDPjMsmlqeua853JqiVXIfE+M/7v/g&#10;M4eH++LmPiQ4hTMDo3uPXHy8/6rvz9cysfwftyzvjbNvqPkeICNifjv82M8VBcJ8/blicIFc485N&#10;rWW5D5mTMvjYkcuKch+zH5MLmyuUWd+69Ec2f0z4RATvUU4cSbd3IkxUEgEE7BMg/WFfTKgRAgi4&#10;LiAz6t/0Weyj857Wp5oDt61y7kOGY+w4PPisgsTH3MpIEuTyjp9/8G2/xT7k1e77m5cq38UmsEXU&#10;A5UEIurFOc+MQOc9y3a2eQZ+TPWfGPx6yPU4AtZWRpTsfv3D3Wd8FvuwPQMiLeQTETDM1h9Gt7c+&#10;RFQQAQQsFSD9YWlgqFZ8AcZ3xDekhOgCstjH0cveqS65xkdXNgQrM7d2/YpnfOa8lH7TDrHKQLDL&#10;3T5Kljs99uGTJ66PlJ3W3rX8wOYW97aPLa66cung+Pz2hAhEOD+ONi7Q8MjdjZ5BVSMDl791LuaM&#10;sKrtKNw49JvBx968erbgPay+aeGDreHGeJkW4xNhWlzH9ej2OlQpEwEEMiFA+iMTYaaRCCCQgMDE&#10;2LMnx+evyrHgwbubOwNUpb17xfPrvS91srGLvt+051SqcObc8A7fDEj38j3ddr/a+doWxvefihiI&#10;ALHikEQFmpsf7fA8ydw8dDbcPizRGjAyePmrv5qXAZHlP54+7DffKtoF9J3FJ0KfrZmS6fZmnLkK&#10;AgikUYD0RxqjSpuCCTA8JJgTR0UXGLow9vb834frlzbeU7ZAo/cCTS17NpSPsyjmPr6h9TftT+pR&#10;KQNSv23D8m1uLQIy06iIgYgeec40JNDY0fyA5wM1Pv7a8LSZy8/JgMgeSZeefD3o0qdmqlflKnwi&#10;Eg9BnArQ7ePocS4CCGRcgPRHxjtAaptPaiO1oXWrYRM3z3p2gmhc0F4j/ZFb29P6SFmKQft4fi+s&#10;ZEBGfGYQRFjA1YaQRQmEDfWmDtUFcn/Q1tDoOWRyaqRsToo+x5HBK7vfuXbo1NBXj8XdH1pfJX1K&#10;5hNhlFvtxej2aj0pDQEEsiVA+iNb8aa1CCBgVKAwPTI5/1VsQUPPkqr5j+bFz6zzTnuZyuefPjpW&#10;vh6H5rZM9b9zaX/e+yrpt+Se5orEL748EPHLpAQEigLFROFuPcusagTmE6ERNwtFu9ntsxAZ2ogA&#10;ArUESH/UEuLfUy3AIJFUh9fFxi3YtL51kzc9MvX6qWvvGvxB+xO4wuT+Y6PeS+can1rd5OASIC72&#10;B+ocXqCxvtYAq/BlcgYClgvQ7S0PENVDAAFrBEh/WBMKKqJOgKSGOktKMivgtyPJ1FD+2YH5K6ga&#10;rNRU/tr+C96rh9vB12BtK14qt6C9seaaKzZUlDrEFvBZFTJ2mekrgE9EymJKt09ZQGkOAghoEyD9&#10;oY2WghFAAIHyd4zpm2evVRzI4ZdWuPniybGhJCX9xp44t3FsU0OPZzmVyWmTK0QkGcA0X7vwf/I3&#10;J70NbNi2fvEakl3V484nwuHPBd3e4eBRdQQQSFyA9EfiIaACCQswVCThAKT78uHeMRY82FW+6sfH&#10;L5raxqJSKKby5XUIuoOvJeHtXNny4Pz34amrk+8lMp/IEpG0VGNyePydsji2dy3bt5EMSLUY84lw&#10;+hNAt3c6fFQeAQSSFSD9kaw/V1cvQDpDvSklRhUI946Ra9zY4bknT7997uNkVv2Y1+Sbr78/6ZkA&#10;U7+i+UFXvkB8dquZfvv98UTH1ETtUpznEZiYPD5ansfK9axa8fIjHV/rZI0avx7DJ8L1zxHd3vUI&#10;Un8EEEhOwJWn1+SEuDICCCAQTSDsO8bSpk3NnitNnx2djnZxtWcNXRh72/OOuaBx4woXvkFyC7dv&#10;Xr7NM/OlMPnahZtqiSgtGYHC5MFT1303RapvbXlmy8qjW9p3rW5uT6ZyVl6VT4SVYQlXKbp9OC+O&#10;RgABBD4RcOHhlXghoFmAASOagTNZfPh3jMbWhas8VOPjryU98+VWjSZunp3wVG5BT6v13yBNzbse&#10;7trT5RkCUHj39JUXxzPZLdPY6JGBy3srrw3c3rlk14auo19edXprxzfva9t135JNnlxYGk0qtolP&#10;RFrCTbdPSyRpBwIImBaw/uHVNAjXQwABBGIL+L9j1A29N1r5rTv3B20NjfOvbNH6FIWbZ696xqEs&#10;uKetwd6pBU3N2z/T8eoXu3aVTX+Yyo/+5SnvXJ7YIaeABAWmDh0d6svXWMpFBoPsXN+2a337gSdX&#10;Scp75u/dr/Yu21XMidz6u7N7ob1dOiYwn4iYgNadTre3LiRUCAEEnBDIFQrmFn+796XzTqBQSXcF&#10;Io/joHO6G/QqNW/s7jjR2zIvpzCaf/xw/oy21spPzdvvbtnuO9h+Ymz34eFD3jEUs1VZsK33rn3d&#10;81LSkwPDG/rHyja20Fb7agUv2LThjgOrG+YeErx6RgJRv2n1ko3F2UP1G1dX/oV/4vreI8MHfVaL&#10;SES1zkfGTEXCfBCSqGTh7KmPHjsZpu/LeKuHykf6xNEsnB24eqjUVcYnDp4b951iE+0CfCKiuek+&#10;K4muPtOmMJ/HeQhOdftSzZNADn8/0d3VKB8BBOYLRH6DiwBJ+iMCGqfYKxDnw0MGxN64Rq2ZgXcM&#10;+Un5L+4u/mJc/B9Vfjou3Dj4q8G9g571Q+c2zCf9MXRu8KET41XOiQoT4bzcmvs+9Yv184enBH5k&#10;T+J516+NluU+EnoTCP26lUT4or2u5NZ0L/tPG5bqm94yNTr2w4EbU7GzIUmQuvGJiHBvUnhKYnEJ&#10;fC/1a6wz3Z70h8K+SlEIpEwgzhtcWArSH2HFON5qgTgfHtIfVoc2UuUSe5b11LZ27qP4Irxr66d2&#10;tc7dnTXaG2AkqdonOZ/+mBr9+Dv9I69YM+4juTeBFKc/SqgyDmjpV3qWbpv3aardxUMeMTM2ZHA8&#10;2qgQG25Ndn4iQkZB8eGJxSVW+sOZbp/cTc+qL1PFnZbiEEiHQJw3uLACrP0RVozj7RUw+cmxV4Ga&#10;2SYwMd73ZvVxH7bVOHX1mRg/eGLwc4cv2Zb7SB20JQ2aOnbuyu7D7687PPyDU6O3Zq+or1qup7u1&#10;uKjqk117nNtZhk+E+v6QeIl0+8RDQAUQQMANAdIfbsSJWhoQIHtiADlblyjcOHRq+PGfD/YNRZu/&#10;kmtrWpDahRiNdAWZqrD/xODmlwf3Kl24wUjduUhcgWL0TxbzIDKyb/ORkb5Tefl7MOKHsXJlZEnR&#10;DV1vbe34Wtkiu3EboOF8PhEaUO0qkm5vVzyoDQII2CfA5Bf7YkKNogrEz18w/yWqvaXnJTWSeWTo&#10;2sH3x0KOim/YvuWOPZ0uLX0afLk+k4G4tTrD9I3Xfjd2xtzS3hE/AgaWp4lYszmnOVHJ8M2cXSt3&#10;5tSmJv8Vi4OXW7jxyvHh75y/ESTZySciuKvJI1Pa1ecSJtntS/XIALLJPsu1EEiJQPyXuOAQpD+C&#10;W3Gk1QJKPjakP6yOcfjKmXrHkFHH147PbOkyMngt6s/LPkufTg2NPHTk2lD4hms4I1b1FD/v5hp3&#10;feFTu9rmrpMiLZ461P/h7oEg754aeKIWqVgmajWqn+dEJdU2fXZJYym2xqrG8y4ctBMqJk3RJ0Jt&#10;HMOWpjguYS+f9PG6uz3pj6QjzPURsFdAyXtcwOaR/ggIxWG2C6j62JABsT3SYern1LOsz86ydePX&#10;drwycsyKIQzlK7PWJbjxbX1b28++0LbWkwApTPa98VFf3gqvgP3UiS7qRCUDgsc4bOZn80ULt326&#10;pcfT8eYWGqwTKidNzSciRoAUnKo8LgrqlHARKrs96Y+Eg8nlEbBYQNV7XJAmsvZHECWOQQABBHQL&#10;TL+Xv+kdutDU0NOk+7rByl/Q0LPEm2w4P3pzMtjZyo+ayuefPjo24ik317hzU6s3J6L82hSYUQEZ&#10;5JXv++3wYz8triSyX7a/9XVIqBM68omQLOrd8owb/u8d83fFymgXTKLZVnf7JEC4JgIIOC9A+sP5&#10;ENIAETCZMgQcAU0CI6M3y97nG3qWWnGXrl/R/KC3IoUz+ZuaKIIUOzJweW/ZVJf6ttbvP7CoPcj5&#10;HINAVAFZ3OcH/R987kj+2MyUN8+f+rbFT3Uk8LHlExE1npwXSMDObh+o6hyEAAIIzBFI4BsafwRs&#10;FiCTYnN00l23qauT73nnbTQ8cnejBZu/5O7pauz06Bcmjw9PJxqRqUMnLh/yvn/mela37+m2wCxR&#10;Gi5uQGBkKL/j8NDB0fLJVkl9bPlEGAh71i9hX7fPekRoPwIIhBUg/RFWjOMRQAABPQLj46+VJRQ6&#10;V7Y8WGWhAT0V8ZaaW/joyoXe/+fEzbN+P32bqdGtq0yM7T169az39bN+24bl2yyZNGSUg4sZF5i4&#10;vvfNy+Wr83R2Nt1jvC7FC/KJSIQ9axe1rdtnzZ/2IoBAPAHSH/H8ONsCAcZrWBAEqqBE4Obr7096&#10;FxRobn40iYH0c9tT37HkKe82K3VDF8betmCN0ZHBK986XYbW1PLcw2ULoyoJEYUg4BEYH/uH98pm&#10;gS1Z2JPQ4xWfCHqoCQHLur2JJnMNBBBIi0BC389p4aMdCCCAgEIBv5xCw1P3tXgnnii8ZO2i6h/p&#10;WVQ+8+XFcxN27DFbePfUyP6y3V5kEZC/W2/DvKHavhzhuMD0O4OT3jWAcwvaG5Nqls2fiMm+w+/L&#10;9mrh/37Y5zPJKClhrisCtnV7goIAAggEFSD9EVSK47IjwHCS7MTaupaOX//JBW9Wob6z7ZnkFrPw&#10;vfrU8LUX7dlftjC5/9jou96hKLm161Y808UiINb1cS0VSjLdUDc5euO8p1XF+iQ3aY1PhJZOZl+h&#10;dHv7YkKNEEDAfgHSH/bHiBpWEyBVQf9Il8DU66eulb3J1z+yfkky+7nKLp4PLC4be3LzxZNjQza5&#10;T+VHv/3O9bJ9cxZu38wiIDbFSU9d6lsXP/fIXa/2Ll2TUMKhvqm+zdO0wvTIZJJzw/hE6OlrFpVK&#10;t7coGFQFAQScEiD94VS4qCwCCKRdYCp/bX/5AJBk9nPNrV3fvrNs1Y+RgSt9Q8nu+VLeCQpnzo2U&#10;74Nb19SyZ0ML++Cm+EPT3tn2j1tWPNG6oL1r2XMJTXdqb23w9rHkFwbmE5HiXl9Ht09zdGkbAgho&#10;FiD9oRmY4t0UYFCJm3FLR61t2b2yvXvF8+Xvk4XxvnfGvOMsrID3dasrtuI+FgGxIkKqK5Fbs2rF&#10;Cw+3bbq1y49k6zp/tHqh8flOC+5pa/Bc1G8Ta9Wtr10en4jaRg4eQbd3MGhUGQEEbBIg/WFTNKhL&#10;SAGSFCHBONwRAdm98kR5iqF+2+auPaYWs2jvWv7C5vJxE1P971x+cdxWRn83WQTEZwyLrW2gXgEF&#10;cmtWdxzYtLhn3oSX+t4HOgwv+FLftvSZexrmV3r67ffHrZgdxiciYG9y5jC6vTOhoqIIIGCtAOkP&#10;a0NDxRBAILsCIwOXfaZy5BZuf8hEBqSY+3ho6fwXy2IspFbfOnfDjg1f/PvGyMClp0+V7YMrK5hs&#10;ak1m8ZTsdmHdLS+cGfj42ETZVWY+I8+tMjUGxLdrTYz/ZKBsK1zdHhXK5xORELymy9LtNcFSLAII&#10;ZEiA9EeGgk1TQwkwtCQUFwerFpg6dHRw72BZqkHe7h6+48B9zdrWs6jfdF/Xqw/75D6m8vmnj9o5&#10;7WWufaVdP9ue9xnMojpolGdSYGLs20cu9/tlQJ7YdMfPNy3WvhJqMdXSucu7OE7h3XOjr5fXyqTM&#10;vGvxiUiMXsuF6fZaWCkUAQQyJED6I0PBTllTSU+kLKA0xytQuHHw6MjB0fL9I+o3re96a2vH1zoV&#10;r3LQ3rl039a7Dqz3ya1MjV79xpv5si1prAya/66fsgjI8j3J7R9spZTzlSp2S98MSF2uZ9WKX3yx&#10;65luXcNAih+WR+4on4wmW678Zfn4o2Sl+UQk66/66nR71aKUhwAC2RIg/ZGteNNaBBBwSWDi+t4j&#10;Q31DPtNN6ltbntkim322bWtVsNunlLar9863tiz3LW1kKP91/5dMSy2Lr6Cny6bA1NVv29C+XQWX&#10;pc3OZLUqvwrW1TU1f633zt9u7fjmapWjpap9WCauP3t01MIsIZ+IlH046PYpCyjNQSDjAoZ/0s4V&#10;Cua2pr/3pfMZj65bzTfcF93CsaG2fKBqRqGxu+NEb0vj3ONG848fzp+peaZVB+QWPrGx428rL2cw&#10;NTr2w4Hx/rPXfJZCqN6QpubtPc0bu5dWzqEUzp4f2X384zPxviiSCET9tt479pUN95ApPF96w6Jh&#10;LEnIhO7c9leyvnXx3/a2P1EttzV17Ny14/mJg+fGI+5bVPywNPV0LtleadSVDNf6ld+ENT/vJEjd&#10;+ESE7p1KT0giLtEb4Fy3LzXVLeTo4eFMBBAILGD4lZP0R+DIZPJAw90xk8YRG03uIwhcih6zcmu6&#10;l/2nDUtv7/FZofWFG4d+N3ZWUhXTN1773ZhfzqJ+0+olG5vr6nILt326pXxx03nlFm68cnz4O+cV&#10;rHWaTCCaWvZt7dh2a1fU2ZbJUggffelk+diQIB1K/THJyIRsh08lQ5ag7PAq6ctaWcJP6jAxfvDc&#10;RDEJUvFjUjy2XTIdpY2Wmpq21xo/MjX68Xf6R17xmarm3/Rk4u7CJ0JZV4lUUDJxiVTVWyc51e1L&#10;dXbjfhInKJyLAAIhBQy/b5L+CBmfTB5uuFNm0jhco8l9BPRy71m2esNkMP+G5f9B23IGcy5eODtw&#10;Ze+Jq6GHk1Sof1KBaO/ueLXXZ/veQ/0f7h6wYgebpGQCfoKce12RJTn2bFimZEZYYKIoI6SSirv9&#10;n4jA7FoOTCouMRvjSrd37n4SMy6cjgACAQUMv2my9kfAuGT6MF627Qm/xIJw2BMO0zWZGP9x/wef&#10;OTzcN6BgREaFykviI7/78MBj/cpyH6aV5lyvwk69sgjI8rJRIQlWk0srExgZurr78MUdJ8JPBItU&#10;hZGha3uPXHzsWNzZYZEuHuUkPhFR1Kw/h25vfYioIAIIWCRA+sOiYNhcFd66bYgOiQ8bopB4HWSl&#10;j77+D9a9PLj39Mw8F1V/ZOLM6SsziY/8ocBj+FVdXFs5U/3vXNqfL2Nqatmzean2jVG1tYqCqwrI&#10;Mh8jO15+//H+K/t1JQrlEvJheX/zkZGDfisTWxwgPhEWBydW1ej2sfg4GQEEsiNA+iM7sVbQUl6/&#10;FSBGLQL8qHIpPU/WL/jt8GM/PS8vYH2nRqMnLKScU/m9Ry7c+9MPdv82RjnWMlfa9bNr2b4HFrVb&#10;W20qFlegcGZg9AeSKHzpwo4T+T4lucJiijB/u0xnPyx8IuJ2LZvPp9vbHB3qhgACVgiw9ocVYXCr&#10;EoYnaLmFo6O2JD50qKayzNnFGmVvzr+osESIDNcv/V49lZf9YvRNokklMI1yXeD20r/SjpoLms4u&#10;JMyHxfWwZ73+dPus9wDaj4DlAoZfLUl/WN4f7K2e4Z5qL4TmmpH70AxM8QgggAACCCCAAAIIIJCM&#10;gOGXSia/JBPmFFyV13LdQWS9Fd3ClI8AAggggAACCCCAAALZESD9kZ1Yq28p7+fqTW+XSHZJny0l&#10;I4AAAgj8/9u7v1g9zvpO4D4+to9jYjs+sQ1tTFYiNrRJpbYRwliVaG4aCDSrrlZIaFPKiku0USS0&#10;NyuhjSIh9WIlupErpN4gFepqJVSpKm1Nwo1BqowRCq3UpBvssGowEGxzzHGM8Z8cv/vaDieOz5l3&#10;/s88fz6Iu8w883s+v2fG837PzPsSIECAAAECGQqIPzJsesdT9kG9Y9ANG5B2TmpAAgQIECBAgAAB&#10;AgQyFxB/ZL4Aupm+j+vdON4MPmB2hWkcAgQIECBAgAABAgQIrAqIPyyGbgR8bm/vKPhob2gEAgQI&#10;ECBAgAABAgQIrCsg/rAwuhTwAb6ZpvComZu9CBAgQIAAAQIECBAgUFFA/FERymZVBSQgVaV+tR2x&#10;umK2J0CAAAECBAgQIECAQF0B8UddMduXC3iWodxI9lHdyJYECBAgQIAAAQIECBBoLSD+aE1ogAIB&#10;DzXMXhpCIqcOAQIECBAgQIAAAQIEBhMQfwxGneOBfMIv6rpsKMfzwZwJECBAgAABAgQIEBhPQPwx&#10;nn02R/ZR//ZWi4SyWfgmSoAAAQIECBAgQIBAQALij4CakXApEpBbzeWQ8CI3NQIECBAgQIAAAQIE&#10;QhYQf4TcnaRq89SD7COpBW0yBAgQIECAAAECBAhEJSD+iKpd8RebZwQg+ol/5ZoBAQIECBAgQIAA&#10;AQJxC4g/4u5fjNXnlgXkmfjEuDLVTIAAAQIECBAgQIBAwgLij4SbG/TUMgkFMplm0EtNcQQIECBA&#10;gAABAgQIENiwYW4ymQzm4KPgYNSxHOj7H78/llLr1mm11xUbZ/u5zY/9xrb90xx4YeGJB7YurlfE&#10;0tmLR86u3Pgv1699/f9eOjncJfPNahb33P3E3vnp5Xr/vu2P7ZhbU+Pk1OnXj16YlrXynVMXT1wZ&#10;B3LtUed3bP/SI7sOLaz+l8mpl3760RevhlKfOgIRcA62bwTD9oZGIECAAIGRBAb+PCj+GKnPDnub&#10;wMCLfgB72ccAyK0OcePTwjs+cv+6aULpwCsnXrl4/Mylvzh97WYo0tf/bqQe795WFMoUHvXK5SOv&#10;XPr62DnImuxjWm/48cfcgQd2f+Xhu9ZNwW6AX1j+2HPLJ/tqeGbjOgfbN5xhe0MjECBAgMDYAgN/&#10;EhR/jN1wx78pMPC6709d8NGfbTcjL2x94qEdTxY86FHvENOg4eTFv+7heZDFPduffvie9R70qF7g&#10;NKNZ/vMXx3kYZHHPzmcP7Tz41nMft8oOPP4oyz7EH9VX3+wtnYPtJRm2NzQCAQIECIQhMPDHQPFH&#10;GG1XRRIhiOwj7IU8f/DArqd/e9v+ta+PtKn7yuUvv3D+T7t6EmRh6588vOt/7Ns8fdelg/9Nrh39&#10;l/PPnLy81MFYFYeYP/jQvc8+uO5rREHHH4v7dv/joW2Fz33cmr2nPyqugsLNnINtBTdsYNje0AgE&#10;CBAgEJCA+COgZihleIGBT4AOJyj76BCz+6EWtj556N4n93STKqwpb3Lq1aWnvvOLll8LUvDQRFuM&#10;pbPLTx1f7v87QeYO7Nvx3x7aUfzQSrjxx+LeXX/1oe3luZj4o81idA62/14ehu0N26xh+xIgQIBA&#10;DwIDf/rz9EcPPTRkO4GBz4F2xd7YW/DR3rDXEXqKFe6oeeXC658+dv54w7vzuQP3Lz77gXeUfwJv&#10;JNWutrJDTp/D37/tIw/cveZtlzt2DDT+qJp9TGcj/ihbC0X/3TnY/hxk2N6w6fq1HwECBAj0KDDw&#10;Rz/xR4+9NHQbgYHPhMalyj4a0w2zY40Pt60LWlle/qNvLL9c/6dhKr150a68jj853Ig8FhZv/d5E&#10;1ZeJQow/6i0P8UejRVgPudEhVndK9RxkeKvFHV/H2i02exMgQIBAJwIDf+ib/t6j/xEIUSCKWCGK&#10;IkPs7lA1ze/c+ZdVXmroqJ4bh/tg2fdHrDlWs73qljz9KZY/++D2A1WjihnDb3nyw+/+/n/c+/SD&#10;O5/8zerZR916h9j+lknl+GaIktI7hnNwtaeNz0GG7Q3TO7PMiAABAgSaCYg/mrnZq3eBgYPA3ufj&#10;AMMLLGz7wu/vfF8HH/hrlL64b9fT++p8w8jCXZ/74I5hilzce88XHtxSp7gaE49u0/V+mje6SQRf&#10;sHPw7S1qcg4ybG8Y/ImiQAIECBAYTMDLL4NRO1A9gSjiD09/1GvqoFvPP3boXc9WSyKWzl48cnZl&#10;ZfnSX6zzAy7zBx+4+wNbNyzuufuJat+cWufx+40HH37XVx7YVAXmZpFvnPrh60cv3P52zfQLR7d/&#10;ZOemD5R/9cbNg0yuHv7GTw8v138/560Sp09/vPPJHQ1SpYBefmmYfXj5pcpKfWsb5+B6XvXOQYbt&#10;DeutWlsTIECAwMACA3/oE38M3F+Hqyow8JlQtaw120lAGtP1umO1b9NYOfHK8p+/eLHqr6JMv+qi&#10;0hsfbxw59tozZ6+XTnD6TPvf/kHp8ymTU6cvHH7xwttTj7Vjl/7wypu7rJxd+tCxi2dLiyvcIPr4&#10;oyT7uHp9afPGxXXjHfFHnWXjHCzSqn4OMmxvWGfN2pYAAQIERhAY+EOfl19G6LFDlgoMfBqU1mOD&#10;yATmtj75uyXfwbFy4Reffe7Hn3yhcvYxJZhcO/riuY9+7czhsyszQTY9+u4q75jMP/rg3SWvvUyu&#10;/f2J1x4/vlyWfdwo7uTp5aeef+2zr16bXdz8nh2f2ZPxlX/6ttGhew4tFDTwyi+f+db5E20ejons&#10;VOmtXOdgMW3Vc5Bhe8PeFriBCRAgQCBSgYxvgiPtmLIJECgT2POeHZ/YOmujmz8f8LO/f9tbJGWD&#10;rv73K5cPf/PMM2dmhQx77tv2/tK3Q7be9V/um/lFHJNrR751pjTOeFvdN+KSM59+ZXYCsukTD23b&#10;U3m6SW24cNfTj+x+oujNnWn2cezckVZvBiWl1WYyzsGZKWSlc5Bhe8M2a9i+BAgQIJCkgPgjybaa&#10;1HACHlQZzrrqkcoevrhy6bPHzh+/UnW4dbabBhPfPn90xggLm/YXPV/w5nAbDz644+CsiGTl6LdL&#10;QpaCCawcf+HMZ0/P+uAwv3vbozPjoZk0Vw8/98PpO19F//+t45eutqDtcdfZ2ceNni4daZaI9Vh0&#10;pEM7B9ufgwzbG0Z6+iibAAECBHoUEH/0iGtoAgRGENi69SO7Z1zZVo6+MDO5qFjxlct/ffqNwm3n&#10;Nu3fPvPqOrflI/fN+sbTpdPnn5kZYcwss2yOZUevaBDTZnNbnvz94uc+bj5oM/uJnpgmO3qtzsEN&#10;rc9Bhu0NRz8RFECAAAEC4QmIP8LrSfYVeZ4i+yXQCmD2iyftYoXbC7v+3R9eLv4C0Y2LM5/+KHn+&#10;4sqlZ164tNSG4cqlz794ufgJkI3vf/fWjN5/mdv8xIf2PLmz6GGblePfO/f5mW8ztWlFhvs6B280&#10;vd05yLC9YYannikTIECAQKmA+KOUyAYESgTkNSEtkY3v2bmp+Bs13jh66nKrWOG2qa787PJ3y3/d&#10;ZV2buffs3TIjfTh7+uLzbd7NuXnMsz+48H8uF3am3fsvITW8tJYb2cfep/cWLYob7wqVfVtK6TFs&#10;cLuAc/BNjRbnIMP2hs5KAgQIECCwjoD4w7IgQCAlgY37dxRf1i5f/vq5holFp0bzH9hT/ObL5PIX&#10;X5rx4EblQiZXv/6jFq/nVD5O0BuWZB+Tl186K/vouoPOwV+JNj8HGbY37HpdG48AAQIEkhAQfyTR&#10;xoQm4UmKhJo5ylSmb50UfqHo2R9d+m4Iv2k685tBVs5der74qY06prNfz5k/uHfWl4/UOVCw284/&#10;9sEZz31MTr1y7lMvXp39O8HBzi3gwpyDq81pfA4ybG8Y8CmiNAIECBAYT0D8MZ69IyckILUJppmz&#10;fpfk917o4qmK1alu2bhYmLS8cWrGb4hsXzhY+MMrk/939mrxV4rUY56ZpMzdv2PTlnrjxbX1/KGH&#10;935hX9E7Lzeyjz9+4ZddvQkVF03P1ToH3wJueg4ybG/Y8zI3PAECBAjEKSD+iLNvqiZAYGyB+e1b&#10;3lMUf1x/49TFwudMtuzYfH9h8SsnzhS/sVJ3ypM3Tr1e+LLPtIz/UHfAaLa/kX186YHNReHH0pmf&#10;P/U92Uc07Swq1DnYvoUM2xsagQABAgQiEhB/RNSs9Ev1DEX6PU5nhps+8dC2oq8vnf2tqDsXNhZ+&#10;OevMwKI+3vVTF4q/6+TuzfvT/BegNPs4/8lvvX4yhNeg6nfUHrcJOAfbLweG7Q2NQIAAAQIxCaR5&#10;8xtTB9SaioDsJpVOVprH4r57ntxTdP2c/cL/3D1bZ8Qf15euViqg2kbXf7D8RmbfbTF34IHFPyt+&#10;7mNleflTso9qqyfwrZyD7RvEsL2hEQgQIEAgLgHxR1z9Ui0BAgEILGx7+uFti0WFXL705z+Y8QLL&#10;3P4dxd85evHaqU5/mmb5yvXC+GPjpv13F355SQDKDUqYZh+7v/LwXUWtWbnw+qe/ufyy5z4a0Ia2&#10;i3OwfUcYtjc0AgECBAjEJiD+iK1j6dbr6Yl0e5vWzBbuevqRex9bKJrU5OUfXGz8+zIrV1Z+3qnW&#10;1QvXXu10wIAHq5B9HDt//ErAM1BaRQHnYEWoGZsxbG9oBAIECBCIUED8EWHTlByqgAQn1M50Vtf8&#10;jnd84ZHdT+wofGhiZfnCf3+p+W+prly5vtxZsVkNVJJ9bLjyy88f/7nsI4E14Rxs30SG7Q2NQIAA&#10;AQKRCog/Im2csgkQGFhg7sD9937t0Xv/sDj72DC5+sUTF7xbMXBjpodb3HvPs79b+M7LNPt45ti5&#10;IzN+inj4ih2xiYBzsIna2/dh2N7QCAQIECAQsYD4I+LmpVT6AM9NvPerr07/nxKauQwnsLD1Tw69&#10;6+8OvmP/rO/KWDn+vZ99cdkXSwzXlltHWty7668+tL2wNZOrh78p+xi6Kd0fzznY3pRhe0MjECBA&#10;gEDkAuKPyBuo/AoCtwcfEpAKYDa5XeDGH0v/8fG9n9u3ufDXam9svnL8hTOffuVaZj+zMv5SKcs+&#10;rh351tnDMqnxG9WmAudgG71b+zJsb2gEAgQIEEhBQPyRQhfNYYbA2ryj1wRkgMdYtHswgfkd2z73&#10;yK//Q8lDH7KPwRpy54Hmd+78y1nPfUyzjzPPnEkoktq47dn/fP/0IlPn/+96csbrWqO1ruqBnYNV&#10;pYq3Y9je0AgECBAgkIyA+COZVkY8kf4ig6Kkw4swES+XYUqf2/zY7+z9pw/v/pM9M5/5mBYzuXbk&#10;m699qsZzH5NTFwp/Fnd+YePOYSZ4o/LrS1cjflVnfsf2L/3+zvcVfwvt8e+d+3xK2cdgCyOQAzkH&#10;2zeCYXtDIxAgQIBAWgLij7T6aTa/EqgScPT6GIhWRCswd2Dfrq88/mvPHti6WDaHpbOvP/X8ax0+&#10;XzC/MH9P2UFr/fctOzbfX7TDjfij1mABbXwj+3hk16HCnx/2LlJAzapfinOwvtmdezBsb2gEAgQI&#10;EEhQQPyRYFNNqXquUSUlqevZ38MsdSuxfV2BN58SP7T9YOHn6l8NObl29J/PfPTY+aO1f09k8u/L&#10;bxTGDndv3t/pVXnnwsbCx1cuXjt1va5QENuXZR+Tl18663tYgmhV/SKcg/XN7tyDYXtDIxAgQIBA&#10;qgKd3minimRefQp0HhZUzz5Wp9Vglz5JjD2GwI3fRPi1f63ytsuGyanT5z/5tZ88dfLyUqNKr164&#10;VvgTRHMbF7c0GnT9nTa+Z+emovhjWsa/d3io4Yba8plD9xQ/9zE59cq5T714NaEv/BhOduQjOQfb&#10;N4Bhe0MjECBAgEDSAnOTyXDvfvuQmfRaaji5DuOPlgssnEoaUtqtocD8wQO7nv7tbTN/1PbNoVcu&#10;XPrTF85/+Wy7D9fTL7D8T7sfWz98vn70+I+fOt3VUxmbnnjkXU/vWfdIk1Mv/fSjL3b/9suWfbtf&#10;OLRtvQynqyNuefLD7wzm6zy77VfZCp61cor2vXr4uZ8erv2MUlklHf9352B7UIbtDY1AgAABAiMI&#10;dPgRrEr1nv6oomSbCARaZh/TGXb4IszAp3EE7Qm1xMU925/98K9/5XcqZB9XLn/5+E9+67lzbbOP&#10;KcX1q9/5WVHAsfH9e7eUfdtqZc2tWz+yu+giPzm5XPgNrJUPYEMCbQWcg20FN2xg2N7QCAQIECCQ&#10;iYD4I5NGBzrNrmKC9tnHKlCHQwWKrqxbAjefEv+nR3Y9VvqzoDe/5uODf3fm86evtXvqY5X++qkL&#10;hc937Llv2/sLf82kXvNmDTW5+p1zXT1jUq8qWzcXuH7pqb959VZQW/n/r4X76IdzsP05yLC9YfMT&#10;0p4ECBAgEJ+A+CO+nqn4doEOH9mQgGSztKZPie/+x8f3fm7f5rLnLFZOnDz3sb9p/jUfBaTXv/vD&#10;y2eLuGc9slGrRZsefXfhgyQr5y49f7nWaDYm0KGAc3BD63OQYXvDDpe0oQgQIEAgDgHxRxx9UuW6&#10;Av09qdE+VenqwRat71ag8lPi0+83XX7quR9/8p8vnezh+5FmfvLZ9Nj+8t/cLWWZ3/mOTxS++TIz&#10;fykd2gYEWgg4B2/itToHGbY3bLGE7UqAAAECEQuIPyJuXuyltwkI2scTVfT6i1eqHN023Qrc/DHI&#10;+75d4W2XpbMXnzn2448eX67/o7aVS55c/fqPCr96Y/G+HU/sbPkCzPyjD979vqIxZh698hxsSKCe&#10;gHPwLa+m5yDD9ob1Vq2tCRAgQCAtAfFHWv3MYzZDphJDHiuP7o0xy7nNj/3O3n+q8qO2N7/f9PeO&#10;LR1p+dsu5bO8fuKlCyeKniuZ2/KZgzsKw4vywTfM77z7M/cVvtmz9KOLR735UoHRJp0JOAffTtnk&#10;HGTY3rCzBW0gAgQIEIhVwA/fxtq5BOpu9vTHWHlEXNUmsDw6msLcgX33/M+Htx9cKBtv+v2m/3L+&#10;mZOXl8o27O6/zz926F3P7isKKSYvv/TTP3rxapMvW13Y9uyHdz9WOOU3jhx77ZmzfX3vaf8/fNtd&#10;B9YdacaPy15Y/thzyyd7Pn5ywzsH17a07jnIsL1hcieWCREgQCAVgWYfshrP3tMfjens2EqgwUIf&#10;5oWXolmNFbu0Us5755tPif/6PxwqzT56+n7TUv2V51+6+HLhF4vMve/BPV96oPTLWdccZeGupx+5&#10;tzj72LB0+ueHe8s+Sudsg6wEnIPrtrvWOciwvWFWJ53JEiBAgMBsAU9/WCHjCNSNP8JJH2pVHk7Z&#10;47R5rKNOnxL/7V1PH+jgC0QbzqDqYwJz73vonX/7YOHvs2zYsHLipZ899WLVZ1Lmd7zjfx1a/MMZ&#10;P+U7uXr4Gz89vNzDt7n+SsrTHw3XTGK7OQeLGlr9HGTY3jCx08p0CBAgkKJArc9W7QE8/dHe0Ai9&#10;CwQVItQqZuDzufdORHCA6VPiu77y+K89O2L2UUNp+obL0hdnhRHzBx+s9q0l009KD+3+2qP3zso+&#10;Nkxe/rfZh6tRuk0JFAg4B2d8b3HFc5Bhe0MnKAECBAgQWEfA0x+WxTgCFXOBWlnDkDOpWP+0pGCn&#10;MCTXUMeaO/DQO//hwS1DHa74OFWf/rgxwvzOnX/7BzvLv+j0yuUjr1w5u3zpL05fe+sLQaapx29s&#10;23/XwhMPlD/qsnT63EePX+r7y008/TH+8huzAufgLP1q5yDD9oZjngOOTYAAAQK1BKp/qqo1bNHG&#10;4o9OGA1ST6DiKg8/OKgykfBnUa95QW8d5ceGqeji3l1/9aHt+1v+1u3M1qwsL//RN5aLv2qks76K&#10;PzqjjHIg52Bh2yqfgwzbG0Z58iiaAAECeQpU+TzVoYyXXzrENFRnAuN+y2n1aVSJNgY+pasXb8tw&#10;BJbOnP/jb71+qrdv5Fg6u/xfvzlE9hEOqUoI1BJwDtbiWndjhu0NjUCAAAECfQuIP/oWNn5tgSqZ&#10;Qu1Be9shrmp7YzBwW4HpJ4fHnz9//ErbcdbsPzn16s8++c3lE92P3HmpBiQwpoBzsL0+w/aGRiBA&#10;gACBXgXEH73yGnwdgdlPQ8SYJsTyrIrlGLjAyoXXP/W1n3z21du+2qNlxVcuf/n4a4+f+MXJ3p4r&#10;aVmg3QkEJeAcbN8Ohu0NjUCAAAEC/QmIP/qzNXI9gdhDhBnBjfdf6i2FnLeeXPv7Ez/5vWNLR86+&#10;9fWmTTwm146+dO5jXzvz+du/J7XJQPYhkJmAc7B9wxm2N8n3h8oAACprSURBVDQCAQIECPQjIP7o&#10;x9WoNQVifOhj7RRjT3BqNs3mfQksnb34zLEf/eZz5/73v12q+4Ug030P/+u5j/3NT5568ZKHPvrq&#10;kHFTF3AOtu8ww/aGRiBAgACBzgX88kvnpAacJbDucxBpZB+3T3vtNNObo4U+nMDC1if2LyxOfyBm&#10;z91P7Jlfc9yVE69c/M70qz0uXznyyuW+f9d2uFk7EoFwBJyD7XvBsL2hEQgQIJCiwMCPyYs/UlxE&#10;Ac/pjvWdcCggAQl4GSqNAAECBAgQIECAAIHxBQaOP7z8Mn7Ls60g4exj2lMvwmS7sE2cAAECBAgQ&#10;IECAAIEABcQfATYl2ZJuz/bSzj5WW5jJNJNdsiZGgAABAgQIECBAgEAqAuKPVDoZzzxyeyxCAhLP&#10;2lQpAQIECBAgQIAAAQLJCvjuj2Rba2IECBAgQIAAAQIECBAgQCBYAd/9EWxrFEaAAAECBAgQIECA&#10;AAECBAhEKeDllyjbpmgCBAgQIECAAAECBAgQIECguoD4o7qVLQkQIECAAAECBAgQIECAAIEoBcQf&#10;UbZN0QQIECBAgAABAgQIECBAgEB1AfFHdStbEiBAgAABAgQIECBAgAABAlEKiD+ibJuiCRAgQIAA&#10;AQIECBAgQIAAgeoC4o/qVrYkQIAAAQIECBAgQIAAAQIEohQQf0TZNkUTIECAAAECBAgQIECAAAEC&#10;1QXEH9WtbEmAAAECBAgQIECAAAECBAhEKSD+iLJtiiZAgAABAgQIECBAgAABAgSqC4g/qlvZkgAB&#10;AgQIECBAgAABAgQIEIhSQPwRZdsUTYAAAQIECBAgQIAAAQIECFQXGC7+eO9XX61eli0JECBAgAAB&#10;AgQIECBAgAABAl0JDBd/dFWxcQgQIECAAAECBAgQIECAAAECtQTEH7W4bEyAAAECBAgQIECAAAEC&#10;BAjEJyD+iK9nKiZAgAABAgQIECBAgAABAgRqCYg/anHZmAABAgQIECBAgAABAgQIEIhPQPwRX89U&#10;TIAAAQIECBAgQIAAAQIECNQSEH/U4rIxAQIECBAgQIAAAQIECBAgEJ+A+CO+nqmYAAECBAgQIECA&#10;AAECBAgQqCUg/qjFZWMCBAgQIECAAAECBAgQIEAgPgHxR3w9UzEBAgQIECBAgAABAgQIECBQS0D8&#10;UYvLxgQIECBAgAABAgQIECBAgEB8AuKP+HqmYgIECBAgQIAAAQIECBAgQKCWgPijFpeNCRAgQIAA&#10;AQIECBAgQIAAgfgExB/x9UzFBAgQIECAAAECBAgQIECAQC0B8UctLhsTIECAAAECBAgQIECAAAEC&#10;8QmIP+LrmYoJEFgr8P2P34+FAAECBFwerQECBAgQIFAkIP6wNggQSERAApJII02DAIHuBFwYu7M0&#10;EgECBAhELyD+iL6FJkCAAAECBAgQIECAAAECBAjMFhB/WCEECEQv4M+b0bfQBAgQ6FPARbJPXWMT&#10;IECAQDQC4o9oWqVQAgRKBdzilxLZgACBfARcEvPptZkSIECAQBUB8UcVJdsQIECAAAECBAgQIECA&#10;AAECEQuIPyJuntIJEJgK+POmZUCAAIFSAZfKUiIbECBAgEDyAuKP5FtsggTyEnCLn1e/zZYAgQIB&#10;F0NLgwABAgQI3CEg/rAkCBAgQIAAAQIECBAgQIAAgcQFxB+JN9j0CKQt4M+baffX7AgQ6FDABbND&#10;TEMRIECAQIwC4o8Yu6ZmAgRmCbjFtz4IEMhcwGUw8wVg+gQIECCwroD4w8IgQIAAAQIECBAgQIAA&#10;AQIEEhcQfyTeYNMjQIAAAQIECNwS8FSIlUCAAAECOQuIP3LuvrkTiFtgxn28W/y4W6t6AgQIECBA&#10;gAABAl0LiD+6FjUeAQIECBAgQGA8AfnvePaOTIAAAQJBC4g/gm6P4ggQIECAAAECHQoIRzrENBQB&#10;AgQIxCUg/oirX6olQOBNgdI7+NINUBIgQIAAAQIECBAgkI+A+COfXpspAQIECBAgkLiA5DfxBpse&#10;AQIECLQQEH+0wLMrAQIECBAgQCA2ARFJbB1TLwECBAh0IyD+6MbRKAQIDClQ8d694mZDVu5YBAgQ&#10;IECAAAECBAiMIiD+GIXdQQkQIECAAAECHQvIfDsGNRwBAgQIpCUg/kirn2ZDgAABAgQIECBAgAAB&#10;AgQIrBEQf1gUBAhEJuDPm5E1TLkECIQn4EIaXk9URIAAAQK9C4g/eid2AAIERhRwiz8ivkMTIDCk&#10;gMvdkNqORYAAAQIxCog/YuyamgkQIECAAAECBAgQIECAAIEaAuKPGlg2JUBgdAF/3hy9BQogQCAN&#10;AZfTNPpoFgQIECBQXUD8Ud3KlgQIRCngFj/KtimaAIE6Ai50dbRsS4AAAQKZCog/Mm28aRMgQIAA&#10;AQIECBAgQIAAgXwExB/59NpMCUQv4M+b0bfQBAgQCEnARTWkbqiFAAECBHoXEH/0TuwABAiMLuAW&#10;f/QWKIAAgf4EXOL6szUyAQIECKQkIP5IqZvmQoAAAQIECBAgQIAAAQIECKwjIP6wLAgQiEPAnzfj&#10;6JMqCRCISsClNap2KZYAAQIEWgmIP1rx2ZkAgVgE3OLH0il1EiBQS8DFrRaXjQkQIEAgZwHxR87d&#10;N3cCBAgQIECAAAECBAgQIJCFgPgjizabJIHYBfx5M/YOqp8AgWAFXGCDbY3CCBAgQKBbAfFHt55G&#10;I0AgXAG3+OH2RmUECDQScFlrxGYnAgQIEMhUQPyRaeNNmwABAgQIECBAgAABAgQI5CMg/sin12ZK&#10;gAABAgQIEFhHwFMklgUBAgQI5CAg/sihy+ZIIG6BDu/LOxwqblPVEyBAgAABAgQIEMhMQPyRWcNN&#10;lwABAgQIEEhCQJ6bRBtNggABAgSGExB/DGftSAQIECBAgACBMAWEKWH2RVUECBAg0KGA+KNDTEMR&#10;INC9QOd35J0P2P2cjUiAAAECBAgQIECAQNcC4o+uRY1HgAABAgQIEOhZQJLbM7DhCRAgQCBBAfFH&#10;gk01JQIECBAgQIBAXQGRSl0x2xMgQIBAXALij7j6pVoCeQn0dC/e07B59cZsCRAgQIAAAQIECEQl&#10;IP6Iql2KJUCAAAECBLIXkOFmvwQAECBAgEATAfFHEzX7ECBAgAABAgQIECBAgAABAhEJiD8iapZS&#10;CeQl4M+befXbbAkQCEDAhTeAJiiBAAECBPoSEH/0JWtcAgRCFnCLH3J31EaAwAwBly/LgwABAgQI&#10;NBMQfzRzsxcBAgQIECBAgAABAgQIECAQjYD4I5pWKZRAVgL+vJlVu02WAIFwBFx+w+mFSggQIECg&#10;W4G5yWTS7YhFo733q68OcyBHIUCgioAb3CpKI27jmjkivkNnLuDyGPgCcHkMvEHKI0CAQHWBgf/N&#10;9fRH9dbYkkBSAm4fQ26n7oTcHbUlL+AEDLnFuhNyd9RGgACBwAXEH4E3SHkEehSY3kS6j+zRt+nQ&#10;mtJUzn4EOhNwGnZG2d1A/s3qztJIBAgQyFRA/JFp402bwKqAu/ygFoN2BNUOxeQs4GQMqvvaEVQ7&#10;FEOAAIFIBXz3R6SNUzaB7gUGfvWu+wlEPqKb+8gbqPxkBVwbR2+ty+PoLVAAAQIEehIY+B9ZT3/0&#10;1EfDEohPwP3liD2DPyK+QxOYLeD0HHGFeOFlRHyHJkCAQHoC4o/0empGBJoLuMtvbtdiT+wt8OxK&#10;YAgBH8KHUF5zDNfGUdgdlAABAgkLiD8Sbq6pEWgi4C6/iVrTfWg3lQt9v4Gf5AydI5X6fBofrJOu&#10;jYNROxABAgSyEhB/ZNVukyVQVcBdflWpFttBboEX9K6yj6Db0644p207v0p7Q67EZCMCBAgQqC8g&#10;/qhvZg8CeQi4Ae2vz/6w2Z+tkQn0LeD87VXYPz298hqcAAECmQuIPzJfAKZPYJaAu/w+1oeb+z5U&#10;AxzTMyABNqXDkpzIHWLeGsq/OJ2TGpAAAQIE7hAQf1gSBAiUCLjL73CJwOwQM8yhpB5h9qWPqnxc&#10;71DVtbFDTEMRIECAQJGA+MPaIECgXMBdfrlR2RYMy4T8dwJRCvjc3rJtro0tAe1OgAABAtUFxB/V&#10;rWxJIHcBd/mNVwC6xnRR7+hJkKjbV714J3h1qzu2RNeYzo4ECBAg0EBA/NEAzS4E8hVwq1q39/6w&#10;WVcs6u3lHVG3r03xzvQGev5BaYBmFwIECBBoIyD+aKNnXwI5CrjLr951N/fVrWxJIAEBp3zFJvp3&#10;pCKUzQgQIECgWwHxR7eeRiOQi4C7/NJOIyolsgGB9AR8sC/tqWtjKZENCBAgQKAnAfFHT7CGJZC+&#10;gLv8oh6TSX/1rzfDdd988TpMnovBJ/wZl8c8l4RZEyBAgEAIAuKPELqgBgIRC7jLv6N5QCJezUon&#10;0J2AS8HaayOT7taXkQgQIECgiYD4o4mafQgQuF3AHe0tDQ99OC8IELjj2ujyuHp5tDYIECBAgMDo&#10;AuKP0VugAAIpCPjk70NOCuu4xRxmvOTi/ZcWrinsmvnFwb8OKSxicyBAgEAqAuKPVDppHgQCEMj2&#10;Lj/biQew6JRAIAKBbC8R2U48gkWpRAIECGQpIP7Isu0mTaA3gdz+0JfbfHtbOAYmkLhAhtcK2Ufi&#10;a9r0CBAgEKGA+CPCpimZQPACmdz1ZjLN4Jfb+AWWvt5SusH4c1DBIAKZXDQyzHoGWT4OQoAAAQJt&#10;BcQfbQXtT4DAugJp3+W7ubfsCRBoJpD81SPti3+zptuLAAECBAIREH8E0ghlEEhQINW7fDf3CS5W&#10;UyIwrECSl5FUr/nDLg1HI0CAAIEeBcQfPeIamgCBqUBid/mJTccSbS9Q8cWWipu1r8cIsQgkdjFJ&#10;bDqxrCJ1EiBAgEAtAfFHLS4bEyDQRCCN22J/2GzSe/sQIFAskMxVJY2LvKVKgAABAgMLDP/HIfHH&#10;wC12OAKZCsR+l+/mPtOFa9oE+heI+vIS+7W9//Y6AgECBAgEJCD+CKgZSiGQvECkd/mRlp38cgph&#10;grX+alFr4xBmp4bBBCINEVwbB1shDkSAAAECnQiIPzphNAgBAlUF4rrLj6vaqj2wHQECQQpElCa4&#10;Nga5ghRFgAABAiUC4g9LhACBEQSiuMuPosgRmueQBAj0JhDFZSeKIntrkYEJECBAIGIB8UfEzVM6&#10;AQIECMQl4P2XuPqlWgIECBAgQCAlAfFHSt00FwLRCPgQGE2rFFosYBlbHXkKWPl59t2sCRAgkICA&#10;+COBJpoCAQK9CLjF74XVoAQIyNSsAQIECBAgMIaA+GMMdcckQIAAgVwFxGq5dt68CRAgQIAAgZEF&#10;xB8jN8DhCWQo4ONfhk1Pb8qWcXo9NaPqAtZ/dStbEiBAgEA4AuKPcHqhEgIEghNwix9cSxREIF0B&#10;F5x0e2tmBAgQIBCEgPgjiDYoggABAgTyEfApN59emykBAgQIECAQjoD4I5xeqIRAFgI++GXR5tQn&#10;aRmn3mHzKxdwFpQb2YIAAQIEAhMQfwTWEOUQIBCYgFv8wBqiHAJpCrjUpNlXsyJAgACBkATEHyF1&#10;Qy0ECBAgQIAAAQIECBAgQIBADwLijx5QDUmAQIGAP29aGgkIdLKMOxkkAUxTiFrAMo66fYonQIBA&#10;hgLijwybbsoECNQTcItfz8vWBAjUFHCRqQlmcwIECBAg0ERA/NFEzT4ECBAgQIAAAQIECBAgQIBA&#10;RALij4iapVQCcQv482bc/VP9TYEOl3GHQ2kOgbEELOOx5B2XAAECBBoIiD8aoNmFAIHsBNziZ9dy&#10;EyYwlIDLy1DSjkOAAAECuQuIP3JfAeZPgAABAgQIECBAgAABAgSSFxB/JN9iEyQQhIA/bwbRBkW0&#10;E+h8GXc+YLv52ZtAEwHLuImafQgQIEBgDAHxxxjqjkmAQIQCbvEjbJqSCYQu4MISeofUR4AAAQIJ&#10;CYg/EmqmqRAgQIAAAQIECBAgQIAAAQLrCYg/rAsCBFIQeO9XX53+P4WZmEOoAj39lb6nYUNVVNcI&#10;AgNcGy3jEfrqkAQIECBQX0D8Ud/MHgQI1BTo+8549ea+77v8vidS09XmBAgQmCWwmgv3fW3UBgIE&#10;CBAgEIWA+COKNimSAIFCgTtu693lWysECMQi0Guiuvba6PIYy8JQJwECBAj0JCD+6AnWsAQI9C5Q&#10;9MKLF2F6p8/vAL1+TO118Px6ZcYbZlwD+0tALGMrjwABAgTCFxB/hN8jFRKIW6Cne+LSm/jSDZqx&#10;9jSdZsXYiwABAncIlF76SjdASoAAAQIEUhUQf6TaWfMikKxA9Yc73OUnuwhMjED8An1kqRUvetWv&#10;ovEzmwEBAgQIEHhLQPxhNRAgEJNAxZv71Sm5y4+puxnX2scn4Yw5c5x6g2td3ctpKatlXEpkAwIE&#10;CBAYV2BuMpkMU0Hn/8oOU7ajECDQRqDbu+E2l5FwKmnjmfC+3TYoYaixptbm7Bur5sCP2+Gab9Od&#10;DsuYgrepJPB+KY8AAQIEOhfo9t+gKuV5+qOKkm0IEBhZoMEfNu+ouP0IIxM4PIHxBHym7dy+wxu+&#10;lt1xbey8uQYkQIAAgWAFxB/BtkZhBAi8KdDy5v52xw6H0p5uBXwG69azq9H0pSvJPsbpsDtdXRs7&#10;jHX6EDMmAQIECGQuIP7IfAGYPoEeBTq5D+7qpnx1np0P2KNgfkPrTlA9146g2nFHMZ13p8MwJWQ3&#10;tREgQIBAzgK++yPn7ps7gX4FWsYfnd/c3zHbwMvrtzfBj96yO8HPL/QC+z77Qp9/z/W1XN59dyfw&#10;8npujuEJECBAYDiBlv/iNCjU0x8N0OxCgEDvAn3f308nMMAhemdK9wC6M2Jv4Y+IX3roAbozwCFK&#10;p2kDAgQIECDQh4D4ow9VYxIgsKFxmjvkA9ju8kNeqbozSnewj8Je8aCDdafNdbjxxb8igs0IECBA&#10;gEBjAfFHYzo7EiDQvcBgN/erpTe+y3eL333714zYuDsD1JbeIWgP09Nml45RujP8BXmYFjgKAQIE&#10;CGQrIP7ItvUmTiA4gRFvtUc8dHBtCK8g3RmgJ5AHQG58iBG7M+KhG3PZkQABAgQIFAmIP6wNAgS6&#10;F6j7581R/rB5x7Td5Xe/DrobMYQV0t1sghvJ4g+uJbcVNHp3Gpx9df8JCNlfbQQIECCQkoD4I6Vu&#10;mguBKAVGv7lfVat7l+8Wf+AFF85SGXji/R2u7prvr5JMRq510QiqO86+TJaoaRIgQCBtAfFH2v01&#10;OwKhCwR4Sx1gSaF3ccD6dKdDbJgdYnY+VIDdCSqO6RzcgAQIECCQg4D4I4cumyOBQQUq/nkz5Dvp&#10;kGsbtJdBHkx32reFYXvDXkcIMPtYnW/F2ir+Q9Aro8EJECBAgMAdAuIPS4IAgREEKt5Aj1DZbYes&#10;UqRb/LF6VKU7Y9UW+HHRjdWgKpeLKJIpS2isJeS4BAgQINBSQPzREtDuBAjUE4ji5r7u3znrEdi6&#10;I4G41lJHk247jA+ubQX73D+i7jj7+lwIxiZAgACBvgTEH33JGpdAngKz/7wZ0c397QlIjGXns/x0&#10;p2KvfV6tCDXKZpF2Z/bZV+Vpl1G0HZQAAQIEshUQf2TbehMnMLRA1B9TZxTvFn/olbTmeFEvrWH0&#10;EA3jPOMoMy4UUXcn6uJHXxUKIECAAIGBBcQfA4M7HIEcBSL9w+YdrXKXH/LaTWON9SFMpg/VDsdM&#10;4MJijXW4HgxFgAABAr0KiD965TU4gbwE1v3zZgI396tddJcf+IJOabF1Qg2kE8aeBknserLuYvNw&#10;XE+Lx7AECBAg0ExA/NHMzV4ECFQSSPLT19pJucWvtBoG2SjJJddMDkUztz72WnuJSLI7iQU6fawE&#10;YxIgQIDAuALij3H9HZ1AsgJp3wenPbvYF6XuEAh8DSeZfayapz27wJeW8ggQIEBgtoD4wwohQKB7&#10;gUxufzOZZvfrY5ARs+1OthMfZFm1PUgmydTti9DDcW0Xjf0JECBAoDsB8Ud3lkYikLfA6j1uVp++&#10;VifrFj/A5Z/JR83b/+qe1dkX4JKbXVJW3cnt7ItuNSqYAAECeQrMTSaTYWae1b/6w5A6CgECBAhU&#10;EcghnPKPbJWVYBsCBAgQIEAgHIHh79A8/RFO91VCgAABAr0IJB8NJD/BXpaFQQkQIECAAIHMBMQf&#10;mTXcdAkQIJClQKqP4qc6rywXqUkTIECAAAEC/QqIP/r1NToBAgQIhCOQ2FMSiU0nnHWiEgIECBAg&#10;QCBJAfFHkm01KQIECBBYXyCNxyXSmIU1SoAAAQIECBAYUkD8MaS2YxEgQIBAEAJRPzcRdfFBtF8R&#10;BAgQIECAQJYC4o8s227SBAgQyF4g0hAh0rKzX24ACBAgQIAAgfEFxB/j90AFBAgQIDCKQFyvkMRV&#10;7SgNdVACBAgQIECAwAwB8YflQYAAAQJZC0TxPEUURWa9jEyeAAECBAgQCF5A/BF8ixRIgAABAgQI&#10;ECBAgAABAgQItBMQf7TzszcBAgQIRC7w/Y/fH/4MoigyfEYVEiBAgAABAjkLiD9y7r65EyBAgAAB&#10;AgQIECBAgACBLATEH1m02SQJECBAgAABAgQIECBAgEDOAuKPnLtv7gQIECAQjYD3X6JplUIJECBA&#10;gACBIAXEH0G2RVEECBAgMIiATGEQZgchQIAAAQIECIwvIP4YvwcqIECAAAECBAgQIECAAAECBHoV&#10;EH/0ymtwAgQIECDQmYBnVTqjNBABAgQIECCQn4D4I7+emzEBAgQI3BSQJlgIBAgQIECAAIF8BMQf&#10;+fTaTAkQIECAAAECBAgQIECAQKYC4o9MG2/aBAgQIBCjgCdWYuyamgkQIECAAIEQBMQfIXRBDQQI&#10;ECAwtIAcYWhxxyNAgAABAgQIjCog/hiV38EJECBAgAABAgQIECBAgACB/gXEH/0bOwIBAgQIECBA&#10;gAABAgQIECAwqoD4Y1R+BydAgACBMQSifvMl6uLH6LZjEiBAgAABAgRuCIg/rAMCBAgQIECAAAEC&#10;BAgQIEAgcQHxR+INNj0CBAgQIECAAAECBAgQIEBA/GENECBAgEBeAgm8PJLAFPJac2ZLgAABAgQI&#10;BCAg/gigCUogQIAAAQIECBAgQIAAAQIE+hQQf/Spa2wCBAgQyE/gvV99dfr//OZtxgQIECBAgACB&#10;oAXEH0G3R3EECBAg0K1A36+NrAYffScgfU+kW3ajESBAgAABAgRGFxB/jN4CBRAgQIBAIgJ3RB59&#10;JyCJqJkGAQIECBAgQGAQAfHHIMwOQoAAAQJJCxS98OJFmKTbbnIECBAgQIBATALij5i6pVYCBAgQ&#10;aCPQ0wsjpU95lG7QbFI9TadZMfYiQIAAAQIECAQuIP4IvEHKI0CAAIGgBSpGGx4DCbqLiiNAgAAB&#10;AgQyEBB/ZNBkUyRAgACBHgQaJBoVs5IeijUkAQIECBAgQCB3AfFH7ivA/AkQIJCJQLevijQOMhrv&#10;uG6bup1UJivBNAkQIECAAIE8BcQfefbdrAkQIECgoUCDhz7uOFL7ERqWbjcCBAgQIECAQMYC4o+M&#10;m2/qBAgQIFBToMNnNzocquYkbE6AAAECBAgQyFFA/JFj182ZAAECuQl08pJI54FFJwN2MrXc1oP5&#10;EiBAgAABAhkKiD8ybLopEyBAgEA9gf5eV+lv5HoztDUBAgQIECBAIHUB8UfqHTY/AgQIEGgn0Mkz&#10;GrNLGOAQ7QzsTYAAAQIECBCIXmCg+MONXfQrxQQIECCQpcBg/361eQzE+y9Zrk2TJkCAAAECBOoJ&#10;DBR/1CvK1gQIECBAoDuBZulAmzyice2DpS2NK7QjAQIECBAgQCBSAfFHpI1TNgECBAj0KDBiDDHi&#10;oXsENTQBAgQIECBAYGwB8cfYHXB8AgQIEAhMYPQAosGDJ82ecAkMXjkECBAgQIAAgR4FxB894hqa&#10;AAECBEYXqJULNMgd+pvg6ClMf1MzMgECBAgQIEBgeAHxx/DmjkiAAAECIQoEGDcEWFKInVMTAQIE&#10;CBAgQKCCgPijApJNCBAgQCBpgaAe+rhDunpttZ5zSbqfJkeAAAECBAgQWEdA/GFZECBAgECyAlUS&#10;gSiesIiiyGSXkYkRIECAAAECSQiIP5Joo0kQIECAQCOBiGKFiEpt1Ao7ESBAgAABAgT6FRB/9Otr&#10;dAIECBAIU6D6SyXh1F9ac5WnXcKZjkoIECBAgAABAkMKiD+G1HYsAgQIEBhOYEYWEPWTFFEXP1z7&#10;HYkAAQIECBAg8HYB8YcVQYAAAQJ5CSQQH5Q+BpJXR82WAAECBAgQIFBBQPxRAckmBAgQIJCEQGKp&#10;QQI5ThLLyiQIECBAgACBOATEH3H0SZUECBAgUEtg7ZsvSYYFayfl6z9qrRMbEyBAgAABAvkIiD/y&#10;6bWZEiBAIFOBxB76uKOLac8u0yVr2gQIECBAgEAPAuKPHlANSYAAAQLBCCT50Mda3UymGcyyUggB&#10;AgQIECAQn4D4I76eqZgAAQIEZgusvgCSVSiwOlnvvzhBCBAgQIAAAQJrBeYmk8kALlndgA7g6RAE&#10;CBAgQIAAAQIECBAgQCBegeH/YOPpj3hXi8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4B8Ue8vVM5AQIECBAgQIAAAQIECBAgUElA/FGJyUYECBAgQIAAAQIECBAgQIBAvALij3h7&#10;p3ICBAgQIECAAAECBAgQIECgkoD4oxKTjQgQIECAAAECBAgQIECAAIF4BcQf8fZO5QQIECBAgAAB&#10;AgQIECBAgEAlAfFHJSYbESBAgAABAgQIECBAgAABAvEKiD/i7Z3KCRAgQIAAAQIECBAgQIAAgUoC&#10;4o9KTDYiQIAAAQIECBAgQIAAAQIE4hUQf8TbO5UTIECAAAECBAgQIECAAAEClQTEH5WYbESAAAEC&#10;BAgQIECAAAECBAjEKyD+iLd3KidAgAABAgQIECBAgAABAgQqCYg/KjHZiAABAgQIECBAgAABAgQI&#10;EIhXQPwRb+9UToAAAQIECBAgQIAAAQIECFQSEH9UYrIRAQIECBAgQIAAAQIECBAgEK+A+CPe3qmc&#10;AAECBAgQIECAAAECBAgQqCQg/qjEZCMCBAgQIECAAAECBAgQIEAgXoGB4o/vf/z+eI1UToAAAQIE&#10;CBAgQIAAAQIECEQtMFD8EbWR4gkQIECAAAECBAgQIECAAIGoBcQfUbdP8QQIECBAgAABAgQIECBA&#10;gEC5gPij3MgWBAgQIECAAAECBAgQIECAQNQCw8Ufvv4j6oWieAIECBAgQIAAAQIECBAgEK/AcPFH&#10;vEYqJ0CAAAECBAgQIECAAAECBKIWEH9E3T7FEyBAgAABAgQIECBAgACByARGeTtk0PhjlBlGtgqU&#10;S4AAAQIECBAgQIAAAQIECHQtMGj80XXxxiNAgAABAgQIECBAgAABAgQIlAsMHX94AKS8J7YgQIAA&#10;AQIECBAgQIAAAQIEOhUYOv7otHiDESBAgAABAgQIECBAgAABAgTKBUaIPzwAUt4WWxAgQIAAAQIE&#10;CBAgQIAAgRQFxsoERog/pu0ba7YprhxzIkCAAAECBAgQIECAAAECBEoExok/tIUAAQIECBAgQIAA&#10;AQIECBDITWDEhyFGiz9GnHNuy8t8CRAgQIAAAQIECBAgQIBA5gKjxR9TdwlI5ovP9AkQIECAAAEC&#10;BAgQIECAwDACY8YfEpBheuwoBAgQIECAAAECBAgQIEBgdIFxn4EYOf6QgIy+/hRAgAABAgQIECBA&#10;gAABAgT6Fhg3+5jObvz4QwLS9yIzPgECBAgQIECAAAECBAgQyFwgiPhDApL5KjR9AgQIECBAgAAB&#10;AgQIEEhYYPRHP6a2ocQfEpCEF7qpESBAgAABAgQIECBAgEC2AiFkH2HFH7cSkEBcsl2XJk6AAAEC&#10;BAgQIECAAAECBNITCOjpj1VcCUh668yMCBAgQIAAAQIECBAgQCBDgXA+4M9NJpNgG/Der74abG0K&#10;I0CAAAECBAgQIECAAAECBGYIhJN9TIsMOv64hSgEcToRIECAAAECBAgQIECAAIG4BILKPuKIP4Qg&#10;cS1x1RIgQIAAAQIECBAgQIBA5gKhZR8xxR9CkMxPHtMnQIAAAQIECBAgQIAAgSgEAsw+4os/Vjvt&#10;jZgoFr0iCRAgQIAAAQIECBAgQCAfgTCDj1v+EXz3R+lCEYWUEtmAAAECBAgQIECAAAECBAj0KhBy&#10;9pFI/LG2fwKRXte0wQkQIECAAAECBAgQIECAwO0CgWcfycYfVmGqAoKtVDtrXgQIECBAgAABAgQI&#10;RCoQfvBxCzaFl18iXSLKJkBgAAGR2QDIDkGAAAECBAgQIJCnQCzBh/gjz/Vp1gQIECAwS0BkZn0Q&#10;IECAAAECBEoF4go+xB+lDbUBAQIECBAgQKBEQGRmiRAgQIBAVgIxBh/ij6yWqMkSIECAAAECBAgE&#10;ISAyC6INiiBAoKZAvKnH6kR990fNntucAAECBAgQIECAAAECAwqIzAbEdqi3CSQQedw+H/GH9U2A&#10;AAECBAgQIECAAAECBNIRqBuZJRZzFDVS/JHOEjcTAgQIECBAgAABAgQIECBAYF2BjVwIECBAgAAB&#10;AgQIECBAgAABAmkLiD/S7q/ZESBAgAABAgQIECBAgAABAhvEHxYBAQIECBAgQIAAAQIECBAgkLiA&#10;+CPxBpseAQIECBAgQIAAAQIECBAgIP6wBggQIECAAAECBAgQIECAAIHEBcQfiTfY9AgQIECAAAEC&#10;BAgQIECAAAHxhzVAgAABAgQIECBAgAABAgQIJC4g/ki8waZHgAABAgQIECBAgAABAgQIiD+sAQIE&#10;CBAgQIAAAQIECBAgQCBxAfFH4g02PQIECBAgQIAAAQIECBAgQED8YQ0QIECAAAECBAgQIECAAAEC&#10;iQuIPxJvsOkRIECAAAECBAgQIECAAAEC4g9rgAABAgQIECBAgAABAgQIEEhcQPyReINNjwABAgQI&#10;ECBAgAABAgQIEBB/WAMECBAgQIAAAQIECBAgQIBA4gLij8QbbHoECBAgQIAAAQIECBAgQICA+MMa&#10;IECAAAECBAgQIECAAAECBBIXEH8k3mDTI0CAAAECBAgQIECAAAECBMQf1gABAgQIECBAgAABAgQI&#10;ECCQuID4I/EGmx4BAgQIECBAgAABAgQIECAg/rAGCBAgQIAAAQIECBAgQIAAgcQFxB+JN9j0CBAg&#10;QIAAAQIECBAgQIAAAfGHNUCAAAECBAgQIECAAAECBAgkLiD+SLzBpkeAAAECBAgQIECAAAECBAiI&#10;P6wBAgQIECBAgAABAgQIECBAIHEB8UfiDTY9AgQIECBAgAABAgQIECBAQPxhDRAgQIAAAQIECBAg&#10;QIAAAQKJC4g/Em+w6REgQIAAAQIECBAgQIAAAQLiD2uAAAECBAgQIECAAAECBAgQSFxA/JF4g02P&#10;AAECBAgQIECAAAECBAgQEH9YAwQIECBAgAABAgQIECBAgEDiAuKPxBtsegQIECBAgAABAgQIECBA&#10;gID4wxogQIAAAQIECBAgQIAAAQIEEhcQfyTeYNMjQIAAAQIECBAgQIAAAQIExB/WAAECBAgQIECA&#10;AAECBAgQIJC4gPgj8QabHgECBAgQIECAAAECBAgQICD+sAYIECBAgAABAgQIECBAgACBxAXEH4k3&#10;2PQIECBAgAABAgQIECBAgAAB8Yc1QIAAAQIECBAgQIAAAQIECCQuIP5IvMGmR4AAAQIECBAgQIAA&#10;AQIECIg/rAECBAgQIECAAAECBAgQIEAgcQHxR+INNj0CBAgQIECAAAECBAgQIEBA/GENECBAgAAB&#10;AgQIECBAgAABAokL/H8xiOEPIomDHwAAAABJRU5ErkJgglBLAwQKAAAAAAAAACEA/xyR7qI/AACi&#10;PwAAFAAAAGRycy9tZWRpYS9pbWFnZTU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BAi0AFAAGAAgAAAAhALMmAA8dAQAAegIAABMAAAAAAAAAAAAAAAAA&#10;AAAAAFtDb250ZW50X1R5cGVzXS54bWxQSwECLQAUAAYACAAAACEAOP0h/9YAAACUAQAACwAAAAAA&#10;AAAAAAAAAABOAQAAX3JlbHMvLnJlbHNQSwECLQAUAAYACAAAACEAv5fsxZIGAAAmOwAADgAAAAAA&#10;AAAAAAAAAABNAgAAZHJzL2Uyb0RvYy54bWxQSwECLQAUAAYACAAAACEAFiuIIeAAAAAxAwAAGQAA&#10;AAAAAAAAAAAAAAALCQAAZHJzL19yZWxzL2Uyb0RvYy54bWwucmVsc1BLAQItABQABgAIAAAAIQDL&#10;3nwt4QAAAAoBAAAPAAAAAAAAAAAAAAAAACIKAABkcnMvZG93bnJldi54bWxQSwECLQAUAAYACAAA&#10;ACEAG2wEbYZqAAC0KwEAFAAAAAAAAAAAAAAAAAAwCwAAZHJzL21lZGlhL2ltYWdlNC5lbWZQSwEC&#10;LQAUAAYACAAAACEAlJz/CvwGAADUFAAAFAAAAAAAAAAAAAAAAADodQAAZHJzL21lZGlhL2ltYWdl&#10;My5lbWZQSwECLQAKAAAAAAAAACEA4WC2gzEIAgAxCAIAFAAAAAAAAAAAAAAAAAAWfQAAZHJzL21l&#10;ZGlhL2ltYWdlMi5qcGdQSwECLQAKAAAAAAAAACEAizzoVYcqAQCHKgEAFAAAAAAAAAAAAAAAAAB5&#10;hQIAZHJzL21lZGlhL2ltYWdlMS5wbmdQSwECLQAKAAAAAAAAACEA/xyR7qI/AACiPwAAFAAAAAAA&#10;AAAAAAAAAAAysAMAZHJzL21lZGlhL2ltYWdlNS5wbmdQSwUGAAAAAAoACgCEAgAABvADAAAA&#10;">
          <v:rect id="Rettangolo 11" o:spid="_x0000_s4113" style="position:absolute;left:16478;top:738;width:39529;height:9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<v:rect id="Rectangle 4" o:spid="_x0000_s4112" style="position:absolute;left:9636;top:4777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5" o:spid="_x0000_s4111" style="position:absolute;left:11759;top:517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6" o:spid="_x0000_s4110" style="position:absolute;left:18588;top:517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7" o:spid="_x0000_s4109" style="position:absolute;left:20252;top:5296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8" o:spid="_x0000_s4108" style="position:absolute;left:25867;top:5296;width:1070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4107" type="#_x0000_t75" style="position:absolute;left:30492;width:6528;height:58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mowgAAANsAAAAPAAAAZHJzL2Rvd25yZXYueG1sRE9Li8Iw&#10;EL4L/ocwgjdN9aBuNYoouwgLLr5Ab0MztsVmUppsW/+9ERb2Nh/fcxar1hSipsrllhWMhhEI4sTq&#10;nFMF59PnYAbCeWSNhWVS8CQHq2W3s8BY24YPVB99KkIIuxgVZN6XsZQuycigG9qSOHB3Wxn0AVap&#10;1BU2IdwUchxFE2kw59CQYUmbjJLH8dcoqG97vb08H2738T06XZufw4y+WqX6vXY9B+Gp9f/iP/dO&#10;h/lTeP8SDpDLFwAAAP//AwBQSwECLQAUAAYACAAAACEA2+H2y+4AAACFAQAAEwAAAAAAAAAAAAAA&#10;AAAAAAAAW0NvbnRlbnRfVHlwZXNdLnhtbFBLAQItABQABgAIAAAAIQBa9CxbvwAAABUBAAALAAAA&#10;AAAAAAAAAAAAAB8BAABfcmVscy8ucmVsc1BLAQItABQABgAIAAAAIQDmzamowgAAANsAAAAPAAAA&#10;AAAAAAAAAAAAAAcCAABkcnMvZG93bnJldi54bWxQSwUGAAAAAAMAAwC3AAAA9gIAAAAA&#10;">
            <v:imagedata r:id="rId1" o:title=""/>
          </v:shape>
          <v:rect id="Rectangle 10" o:spid="_x0000_s4106" style="position:absolute;left:37023;top:528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11" o:spid="_x0000_s4105" style="position:absolute;top:651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shape id="Picture 12" o:spid="_x0000_s4104" type="#_x0000_t75" style="position:absolute;left:2835;top:463;width:6025;height:49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Xh/vQAAANsAAAAPAAAAZHJzL2Rvd25yZXYueG1sRE/JCsIw&#10;EL0L/kMYwZumenCpxiKK4Elww+vQjG2xmdQm1vr35iB4fLx9mbSmFA3VrrCsYDSMQBCnVhecKbic&#10;d4MZCOeRNZaWScGHHCSrbmeJsbZvPlJz8pkIIexiVJB7X8VSujQng25oK+LA3W1t0AdYZ1LX+A7h&#10;ppTjKJpIgwWHhhwr2uSUPk4vo0DrS7vdTfl4m0+efpoeDvP99aVUv9euFyA8tf4v/rn3WsE4rA9f&#10;wg+Qqy8AAAD//wMAUEsBAi0AFAAGAAgAAAAhANvh9svuAAAAhQEAABMAAAAAAAAAAAAAAAAAAAAA&#10;AFtDb250ZW50X1R5cGVzXS54bWxQSwECLQAUAAYACAAAACEAWvQsW78AAAAVAQAACwAAAAAAAAAA&#10;AAAAAAAfAQAAX3JlbHMvLnJlbHNQSwECLQAUAAYACAAAACEAwu14f70AAADbAAAADwAAAAAAAAAA&#10;AAAAAAAHAgAAZHJzL2Rvd25yZXYueG1sUEsFBgAAAAADAAMAtwAAAPECAAAAAA==&#10;">
            <v:imagedata r:id="rId2" o:title=""/>
          </v:shape>
          <v:shape id="Picture 13" o:spid="_x0000_s4103" type="#_x0000_t75" style="position:absolute;left:13728;top:12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qlwQAAANsAAAAPAAAAZHJzL2Rvd25yZXYueG1sRI9Bi8Iw&#10;FITvC/6H8AQvoqkii1SjiFDw4GVVPD+aZ1NsXmqTrdl/bxYEj8PMfMOst9E2oqfO144VzKYZCOLS&#10;6ZorBZdzMVmC8AFZY+OYFPyRh+1m8LXGXLsn/1B/CpVIEPY5KjAhtLmUvjRk0U9dS5y8m+sshiS7&#10;SuoOnwluGznPsm9psea0YLClvaHyfvq1Cq72clwUY9M+xkWf2eMh7q7LqNRoGHcrEIFi+ITf7YNW&#10;MJ/B/5f0A+TmBQAA//8DAFBLAQItABQABgAIAAAAIQDb4fbL7gAAAIUBAAATAAAAAAAAAAAAAAAA&#10;AAAAAABbQ29udGVudF9UeXBlc10ueG1sUEsBAi0AFAAGAAgAAAAhAFr0LFu/AAAAFQEAAAsAAAAA&#10;AAAAAAAAAAAAHwEAAF9yZWxzLy5yZWxzUEsBAi0AFAAGAAgAAAAhAMVnKqXBAAAA2wAAAA8AAAAA&#10;AAAAAAAAAAAABwIAAGRycy9kb3ducmV2LnhtbFBLBQYAAAAAAwADALcAAAD1AgAAAAA=&#10;">
            <v:imagedata r:id="rId3" o:title=""/>
          </v:shape>
          <v:shape id="Picture 14" o:spid="_x0000_s4102" type="#_x0000_t75" style="position:absolute;left:13728;top:12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HQwQAAANsAAAAPAAAAZHJzL2Rvd25yZXYueG1sRI9bi8Iw&#10;EIXfF/wPYQTf1tQiKl2jrIIgCOJt8XVoZttiMylJ1OqvNwsLPh7O5eNM562pxY2crywrGPQTEMS5&#10;1RUXCk7H1ecEhA/IGmvLpOBBHuazzscUM23vvKfbIRQijrDPUEEZQpNJ6fOSDPq+bYij92udwRCl&#10;K6R2eI/jppZpkoykwYojocSGliXll8PVRO6CjuPLZhiWP8VWtmc8756Olep12+8vEIHa8A7/t9da&#10;QZrC35f4A+TsBQAA//8DAFBLAQItABQABgAIAAAAIQDb4fbL7gAAAIUBAAATAAAAAAAAAAAAAAAA&#10;AAAAAABbQ29udGVudF9UeXBlc10ueG1sUEsBAi0AFAAGAAgAAAAhAFr0LFu/AAAAFQEAAAsAAAAA&#10;AAAAAAAAAAAAHwEAAF9yZWxzLy5yZWxzUEsBAi0AFAAGAAgAAAAhADb4IdDBAAAA2wAAAA8AAAAA&#10;AAAAAAAAAAAABwIAAGRycy9kb3ducmV2LnhtbFBLBQYAAAAAAwADALcAAAD1AgAAAAA=&#10;">
            <v:imagedata r:id="rId4" o:title=""/>
          </v:shape>
          <v:shape id="Picture 15" o:spid="_x0000_s4101" type="#_x0000_t75" style="position:absolute;left:21736;top:57;width:4133;height:5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7QSxQAAANsAAAAPAAAAZHJzL2Rvd25yZXYueG1sRI9BS8NA&#10;FITvgv9heYI3uzEFkdhtEaFQPNUmhXp77L5mU7Nv0+yapP31riB4HGbmG2axmlwrBupD41nB4ywD&#10;Qay9abhWUJXrh2cQISIbbD2TggsFWC1vbxZYGD/yBw27WIsE4VCgAhtjV0gZtCWHYeY74uQdfe8w&#10;JtnX0vQ4JrhrZZ5lT9Jhw2nBYkdvlvTX7tspKD9Hfdiftu9DpfPNdahtWZ2tUvd30+sLiEhT/A//&#10;tTdGQT6H3y/pB8jlDwAAAP//AwBQSwECLQAUAAYACAAAACEA2+H2y+4AAACFAQAAEwAAAAAAAAAA&#10;AAAAAAAAAAAAW0NvbnRlbnRfVHlwZXNdLnhtbFBLAQItABQABgAIAAAAIQBa9CxbvwAAABUBAAAL&#10;AAAAAAAAAAAAAAAAAB8BAABfcmVscy8ucmVsc1BLAQItABQABgAIAAAAIQDa27QSxQAAANsAAAAP&#10;AAAAAAAAAAAAAAAAAAcCAABkcnMvZG93bnJldi54bWxQSwUGAAAAAAMAAwC3AAAA+QIAAAAA&#10;">
            <v:imagedata r:id="rId5" o:title=""/>
          </v:shape>
        </v:group>
      </w:pict>
    </w:r>
    <w:r w:rsidRPr="00420DE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7" o:spid="_x0000_s4099" type="#_x0000_t202" style="position:absolute;margin-left:538.6pt;margin-top:27.1pt;width:460.7pt;height:12pt;z-index:25166131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9RJgIAADUEAAAOAAAAZHJzL2Uyb0RvYy54bWysU8GO0zAQvSPxD5bvNO2q27JR09XSVRHS&#10;wiItfMDUcRoLx2PGbpPy9YyddlnghsjByozt92bePK9uh86Ko6Zg0FVyNplKoZ3C2rh9Jb9+2b55&#10;K0WI4Gqw6HQlTzrI2/XrV6vel/oKW7S1JsEgLpS9r2Qboy+LIqhWdxAm6LXjzQapg8gh7YuaoGf0&#10;zhZX0+mi6JFqT6h0CJy9HzflOuM3jVbxsWmCjsJWkmuLeaW87tJarFdQ7gl8a9S5DPiHKjowjkmf&#10;oe4hgjiQ+QuqM4owYBMnCrsCm8YonXvgbmbTP7p5asHr3AuLE/yzTOH/wapPx88kTF3JpRQOOh7R&#10;BoK2FkRtRNQholgmlXofSj785Pl4HN7hwNPOHQf/gOpbEA43Lbi9viPCvtVQc5WzdLN4cXXECQlk&#10;13/EmungEDEDDQ11SUIWRTA6T+v0PCE9RKE4ueSZ3/CO4q3ZYrq4vs4MUF4uewrxvcZOpJ9KEhsg&#10;g8PxIcRUDJSXI4kroDX11libg2Q6vbEkjsB2AaW0i4t83R46rnbML6b8jcbhNNtrTM8vaabI9k1I&#10;mfA3EusSlcNEOtaTMlmjJMsoUBx2w3koZ+l3WJ9YNMLRwfzi+KdF+iFFz+6tZPh+ANJS2A+Ohb+Z&#10;zefJ7jngH3qZ3V2y4BRDVFJFkmIMNnF8HAdPZt8yx2XIdzymrckSpnmO9ZwLZ2/mRs/vKJn/ZZxP&#10;/Xrt658AAAD//wMAUEsDBBQABgAIAAAAIQAYpT634QAAAAsBAAAPAAAAZHJzL2Rvd25yZXYueG1s&#10;TI/BTsMwDIbvSLxDZCRuLKWCtStNJ4QECLQLZUPiljVeW2icrsnW8vZ4JzhZv/zp9+d8OdlOHHHw&#10;rSMF17MIBFLlTEu1gvX741UKwgdNRneOUMEPelgW52e5zowb6Q2PZagFl5DPtIImhD6T0lcNWu1n&#10;rkfi3c4NVgeOQy3NoEcut52Mo2gurW6JLzS6x4cGq+/yYBW80ocd4/Tpefcy+c3qS+7Lz7BX6vJi&#10;ur8DEXAKfzCc9FkdCnbaugMZLzrOUZLEzCq4veF5IhaLdA5iqyBJY5BFLv//UPwCAAD//wMAUEsB&#10;Ai0AFAAGAAgAAAAhALaDOJL+AAAA4QEAABMAAAAAAAAAAAAAAAAAAAAAAFtDb250ZW50X1R5cGVz&#10;XS54bWxQSwECLQAUAAYACAAAACEAOP0h/9YAAACUAQAACwAAAAAAAAAAAAAAAAAvAQAAX3JlbHMv&#10;LnJlbHNQSwECLQAUAAYACAAAACEAgV7vUSYCAAA1BAAADgAAAAAAAAAAAAAAAAAuAgAAZHJzL2Uy&#10;b0RvYy54bWxQSwECLQAUAAYACAAAACEAGKU+t+EAAAALAQAADwAAAAAAAAAAAAAAAACABAAAZHJz&#10;L2Rvd25yZXYueG1sUEsFBgAAAAAEAAQA8wAAAI4FAAAAAA==&#10;" o:allowincell="f" fillcolor="#fabf8f [1945]" stroked="f">
          <v:textbox style="mso-fit-shape-to-text:t" inset=",0,,0">
            <w:txbxContent>
              <w:p w:rsidR="00E24714" w:rsidRDefault="00420DE3" w:rsidP="00E24714">
                <w:pPr>
                  <w:rPr>
                    <w:b w:val="0"/>
                    <w:color w:val="FFFFFF" w:themeColor="background1"/>
                  </w:rPr>
                </w:pPr>
                <w:r w:rsidRPr="00420DE3">
                  <w:rPr>
                    <w:b w:val="0"/>
                  </w:rPr>
                  <w:fldChar w:fldCharType="begin"/>
                </w:r>
                <w:r w:rsidR="00E24714">
                  <w:instrText>PAGE   \* MERGEFORMAT</w:instrText>
                </w:r>
                <w:r w:rsidRPr="00420DE3">
                  <w:rPr>
                    <w:b w:val="0"/>
                  </w:rPr>
                  <w:fldChar w:fldCharType="separate"/>
                </w:r>
                <w:r w:rsidR="00FA30FF" w:rsidRPr="00FA30FF">
                  <w:rPr>
                    <w:b w:val="0"/>
                    <w:noProof/>
                    <w:color w:val="FFFFFF" w:themeColor="background1"/>
                  </w:rPr>
                  <w:t>2</w:t>
                </w:r>
                <w:r>
                  <w:rPr>
                    <w:b w:val="0"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  <w:r w:rsidR="00E24714">
      <w:rPr>
        <w:b w:val="0"/>
        <w:i/>
        <w:color w:val="365F91" w:themeColor="accent1" w:themeShade="BF"/>
      </w:rPr>
      <w:tab/>
    </w:r>
  </w:p>
  <w:p w:rsidR="00E24714" w:rsidRDefault="00E24714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:rsidR="00E24714" w:rsidRDefault="00420DE3" w:rsidP="00E24714">
    <w:pPr>
      <w:rPr>
        <w:b w:val="0"/>
        <w:i/>
        <w:color w:val="17365D" w:themeColor="text2" w:themeShade="BF"/>
      </w:rPr>
    </w:pPr>
    <w:r w:rsidRPr="00420DE3">
      <w:rPr>
        <w:noProof/>
      </w:rPr>
      <w:pict>
        <v:line id="Connettore 1 6" o:spid="_x0000_s4098" style="position:absolute;z-index:251662336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<v:shadow on="t" color="black" opacity="24903f" origin=",.5" offset="0,.55556mm"/>
          <o:lock v:ext="edit" shapetype="f"/>
        </v:line>
      </w:pict>
    </w:r>
  </w:p>
  <w:p w:rsidR="00B27FB2" w:rsidRPr="00E24714" w:rsidRDefault="00E24714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POR FESR ABRUZZO 2014 –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ALLEGATO 6_</w:t>
    </w:r>
    <w:r>
      <w:rPr>
        <w:b w:val="0"/>
        <w:i/>
        <w:color w:val="17365D" w:themeColor="text2" w:themeShade="BF"/>
        <w:sz w:val="18"/>
      </w:rPr>
      <w:t xml:space="preserve">SEZIONE </w:t>
    </w:r>
    <w:r w:rsidR="00B82887">
      <w:rPr>
        <w:b w:val="0"/>
        <w:i/>
        <w:color w:val="17365D" w:themeColor="text2" w:themeShade="BF"/>
        <w:sz w:val="18"/>
      </w:rPr>
      <w:t>B</w:t>
    </w:r>
  </w:p>
  <w:p w:rsidR="00B27FB2" w:rsidRPr="00B27FB2" w:rsidRDefault="00B27FB2" w:rsidP="00B27FB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2"/>
  </w:num>
  <w:num w:numId="4">
    <w:abstractNumId w:val="4"/>
  </w:num>
  <w:num w:numId="5">
    <w:abstractNumId w:val="13"/>
  </w:num>
  <w:num w:numId="6">
    <w:abstractNumId w:val="19"/>
  </w:num>
  <w:num w:numId="7">
    <w:abstractNumId w:val="22"/>
  </w:num>
  <w:num w:numId="8">
    <w:abstractNumId w:val="6"/>
  </w:num>
  <w:num w:numId="9">
    <w:abstractNumId w:val="24"/>
  </w:num>
  <w:num w:numId="10">
    <w:abstractNumId w:val="29"/>
  </w:num>
  <w:num w:numId="11">
    <w:abstractNumId w:val="1"/>
  </w:num>
  <w:num w:numId="12">
    <w:abstractNumId w:val="21"/>
  </w:num>
  <w:num w:numId="13">
    <w:abstractNumId w:val="17"/>
  </w:num>
  <w:num w:numId="14">
    <w:abstractNumId w:val="26"/>
  </w:num>
  <w:num w:numId="15">
    <w:abstractNumId w:val="8"/>
  </w:num>
  <w:num w:numId="16">
    <w:abstractNumId w:val="23"/>
  </w:num>
  <w:num w:numId="17">
    <w:abstractNumId w:val="3"/>
  </w:num>
  <w:num w:numId="18">
    <w:abstractNumId w:val="10"/>
  </w:num>
  <w:num w:numId="19">
    <w:abstractNumId w:val="2"/>
  </w:num>
  <w:num w:numId="20">
    <w:abstractNumId w:val="5"/>
  </w:num>
  <w:num w:numId="21">
    <w:abstractNumId w:val="18"/>
  </w:num>
  <w:num w:numId="22">
    <w:abstractNumId w:val="7"/>
  </w:num>
  <w:num w:numId="23">
    <w:abstractNumId w:val="16"/>
  </w:num>
  <w:num w:numId="24">
    <w:abstractNumId w:val="25"/>
  </w:num>
  <w:num w:numId="25">
    <w:abstractNumId w:val="14"/>
  </w:num>
  <w:num w:numId="26">
    <w:abstractNumId w:val="9"/>
  </w:num>
  <w:num w:numId="27">
    <w:abstractNumId w:val="27"/>
  </w:num>
  <w:num w:numId="28">
    <w:abstractNumId w:val="28"/>
  </w:num>
  <w:num w:numId="29">
    <w:abstractNumId w:val="11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noPunctuationKerning/>
  <w:characterSpacingControl w:val="doNotCompress"/>
  <w:hdrShapeDefaults>
    <o:shapedefaults v:ext="edit" spidmax="19458" fillcolor="white">
      <v:fill color="white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467E56"/>
    <w:rsid w:val="00005B78"/>
    <w:rsid w:val="00014BF1"/>
    <w:rsid w:val="000330EE"/>
    <w:rsid w:val="00035236"/>
    <w:rsid w:val="00051A24"/>
    <w:rsid w:val="00064E94"/>
    <w:rsid w:val="00065B21"/>
    <w:rsid w:val="00067D4C"/>
    <w:rsid w:val="00082D36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830E0"/>
    <w:rsid w:val="001A4042"/>
    <w:rsid w:val="001A5698"/>
    <w:rsid w:val="001A7D05"/>
    <w:rsid w:val="001B2B6B"/>
    <w:rsid w:val="001B53F8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67D0"/>
    <w:rsid w:val="002150E6"/>
    <w:rsid w:val="002244BA"/>
    <w:rsid w:val="00235E0F"/>
    <w:rsid w:val="00237E4E"/>
    <w:rsid w:val="0024356C"/>
    <w:rsid w:val="00243A57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A672B"/>
    <w:rsid w:val="002B74D2"/>
    <w:rsid w:val="002C0A02"/>
    <w:rsid w:val="002C70DA"/>
    <w:rsid w:val="002C77DF"/>
    <w:rsid w:val="002D228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0A46"/>
    <w:rsid w:val="00382FA2"/>
    <w:rsid w:val="0038507F"/>
    <w:rsid w:val="0039097E"/>
    <w:rsid w:val="003A1B74"/>
    <w:rsid w:val="003A66D5"/>
    <w:rsid w:val="003B5DBE"/>
    <w:rsid w:val="003B7E23"/>
    <w:rsid w:val="003C2C08"/>
    <w:rsid w:val="003D2213"/>
    <w:rsid w:val="003D6249"/>
    <w:rsid w:val="003D6E30"/>
    <w:rsid w:val="003D786C"/>
    <w:rsid w:val="003E4C63"/>
    <w:rsid w:val="003E7650"/>
    <w:rsid w:val="0041359A"/>
    <w:rsid w:val="00420DE3"/>
    <w:rsid w:val="004218F4"/>
    <w:rsid w:val="00423158"/>
    <w:rsid w:val="00431669"/>
    <w:rsid w:val="00432B28"/>
    <w:rsid w:val="00435663"/>
    <w:rsid w:val="00441944"/>
    <w:rsid w:val="00441AE9"/>
    <w:rsid w:val="00444B24"/>
    <w:rsid w:val="0044523F"/>
    <w:rsid w:val="004503FA"/>
    <w:rsid w:val="00451606"/>
    <w:rsid w:val="004518CC"/>
    <w:rsid w:val="004559C9"/>
    <w:rsid w:val="00462510"/>
    <w:rsid w:val="0046300B"/>
    <w:rsid w:val="00466806"/>
    <w:rsid w:val="00467E56"/>
    <w:rsid w:val="00471A6B"/>
    <w:rsid w:val="004826C9"/>
    <w:rsid w:val="00483888"/>
    <w:rsid w:val="00487B81"/>
    <w:rsid w:val="004953AD"/>
    <w:rsid w:val="00497D05"/>
    <w:rsid w:val="004A04FC"/>
    <w:rsid w:val="004A4366"/>
    <w:rsid w:val="004A43FD"/>
    <w:rsid w:val="004B26EB"/>
    <w:rsid w:val="004B40A7"/>
    <w:rsid w:val="004C5360"/>
    <w:rsid w:val="004D26A5"/>
    <w:rsid w:val="004D41CB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47062"/>
    <w:rsid w:val="00547C55"/>
    <w:rsid w:val="00552BE5"/>
    <w:rsid w:val="00557808"/>
    <w:rsid w:val="00562A10"/>
    <w:rsid w:val="00564430"/>
    <w:rsid w:val="0056758D"/>
    <w:rsid w:val="00572835"/>
    <w:rsid w:val="00576702"/>
    <w:rsid w:val="00580795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04AD"/>
    <w:rsid w:val="005E309C"/>
    <w:rsid w:val="00605BCA"/>
    <w:rsid w:val="006147E4"/>
    <w:rsid w:val="00620CB5"/>
    <w:rsid w:val="0062132D"/>
    <w:rsid w:val="00621ACF"/>
    <w:rsid w:val="00623F66"/>
    <w:rsid w:val="00634832"/>
    <w:rsid w:val="006348B5"/>
    <w:rsid w:val="006502B7"/>
    <w:rsid w:val="00653FE9"/>
    <w:rsid w:val="00664A94"/>
    <w:rsid w:val="006706C9"/>
    <w:rsid w:val="006740A3"/>
    <w:rsid w:val="006748C2"/>
    <w:rsid w:val="00674E52"/>
    <w:rsid w:val="00683318"/>
    <w:rsid w:val="006976B4"/>
    <w:rsid w:val="006A4727"/>
    <w:rsid w:val="006B1BD0"/>
    <w:rsid w:val="006B65A2"/>
    <w:rsid w:val="006C060A"/>
    <w:rsid w:val="006C203D"/>
    <w:rsid w:val="006E1506"/>
    <w:rsid w:val="006E1C42"/>
    <w:rsid w:val="006E6335"/>
    <w:rsid w:val="006F3312"/>
    <w:rsid w:val="006F3DE0"/>
    <w:rsid w:val="006F6CC8"/>
    <w:rsid w:val="00713961"/>
    <w:rsid w:val="007278E7"/>
    <w:rsid w:val="00730351"/>
    <w:rsid w:val="00737F7C"/>
    <w:rsid w:val="007401F9"/>
    <w:rsid w:val="00743157"/>
    <w:rsid w:val="007522B1"/>
    <w:rsid w:val="00775667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E12C2"/>
    <w:rsid w:val="007E15B5"/>
    <w:rsid w:val="007E3618"/>
    <w:rsid w:val="00812CA0"/>
    <w:rsid w:val="00821E4C"/>
    <w:rsid w:val="00843B53"/>
    <w:rsid w:val="008460C8"/>
    <w:rsid w:val="008520AC"/>
    <w:rsid w:val="00856693"/>
    <w:rsid w:val="0086535E"/>
    <w:rsid w:val="00874EE9"/>
    <w:rsid w:val="008805F8"/>
    <w:rsid w:val="008811D0"/>
    <w:rsid w:val="0088296E"/>
    <w:rsid w:val="008A5D1D"/>
    <w:rsid w:val="008B13DB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85944"/>
    <w:rsid w:val="00995C55"/>
    <w:rsid w:val="00997FA7"/>
    <w:rsid w:val="009A2A10"/>
    <w:rsid w:val="009A75D0"/>
    <w:rsid w:val="009C241D"/>
    <w:rsid w:val="009C2813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68A"/>
    <w:rsid w:val="00A04A34"/>
    <w:rsid w:val="00A22A1A"/>
    <w:rsid w:val="00A3031E"/>
    <w:rsid w:val="00A44DC4"/>
    <w:rsid w:val="00A4733D"/>
    <w:rsid w:val="00A5547D"/>
    <w:rsid w:val="00A55C41"/>
    <w:rsid w:val="00A70224"/>
    <w:rsid w:val="00A75E77"/>
    <w:rsid w:val="00A75EA8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151FA"/>
    <w:rsid w:val="00B165FA"/>
    <w:rsid w:val="00B170FA"/>
    <w:rsid w:val="00B27FB2"/>
    <w:rsid w:val="00B3195B"/>
    <w:rsid w:val="00B33B43"/>
    <w:rsid w:val="00B37B0A"/>
    <w:rsid w:val="00B5240E"/>
    <w:rsid w:val="00B6577A"/>
    <w:rsid w:val="00B6689F"/>
    <w:rsid w:val="00B82887"/>
    <w:rsid w:val="00B835C4"/>
    <w:rsid w:val="00B838FD"/>
    <w:rsid w:val="00B85387"/>
    <w:rsid w:val="00B9503D"/>
    <w:rsid w:val="00BA12D5"/>
    <w:rsid w:val="00BA282A"/>
    <w:rsid w:val="00BA3B19"/>
    <w:rsid w:val="00BA4A27"/>
    <w:rsid w:val="00BC7C71"/>
    <w:rsid w:val="00BE3DA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329"/>
    <w:rsid w:val="00C838DB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E4510"/>
    <w:rsid w:val="00CF7D89"/>
    <w:rsid w:val="00D10728"/>
    <w:rsid w:val="00D11556"/>
    <w:rsid w:val="00D141A7"/>
    <w:rsid w:val="00D15277"/>
    <w:rsid w:val="00D163D0"/>
    <w:rsid w:val="00D221AD"/>
    <w:rsid w:val="00D2566C"/>
    <w:rsid w:val="00D2735B"/>
    <w:rsid w:val="00D3792E"/>
    <w:rsid w:val="00D52C70"/>
    <w:rsid w:val="00D53238"/>
    <w:rsid w:val="00D5572D"/>
    <w:rsid w:val="00D678C6"/>
    <w:rsid w:val="00D67D0F"/>
    <w:rsid w:val="00D80272"/>
    <w:rsid w:val="00D81225"/>
    <w:rsid w:val="00D83ACC"/>
    <w:rsid w:val="00D9189F"/>
    <w:rsid w:val="00D919D1"/>
    <w:rsid w:val="00D93277"/>
    <w:rsid w:val="00D9570F"/>
    <w:rsid w:val="00D96D1A"/>
    <w:rsid w:val="00DA28D8"/>
    <w:rsid w:val="00DA2B74"/>
    <w:rsid w:val="00DA7346"/>
    <w:rsid w:val="00DB1EDA"/>
    <w:rsid w:val="00DB2BFF"/>
    <w:rsid w:val="00DB7B2E"/>
    <w:rsid w:val="00DC5FE6"/>
    <w:rsid w:val="00DD0C2D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24714"/>
    <w:rsid w:val="00E31A3F"/>
    <w:rsid w:val="00E3247D"/>
    <w:rsid w:val="00E3598C"/>
    <w:rsid w:val="00E43B0F"/>
    <w:rsid w:val="00E52177"/>
    <w:rsid w:val="00E52BE9"/>
    <w:rsid w:val="00E537A1"/>
    <w:rsid w:val="00E63226"/>
    <w:rsid w:val="00E81EE1"/>
    <w:rsid w:val="00E905A5"/>
    <w:rsid w:val="00E97182"/>
    <w:rsid w:val="00EA440A"/>
    <w:rsid w:val="00EA6FF9"/>
    <w:rsid w:val="00EA7B44"/>
    <w:rsid w:val="00EB13C0"/>
    <w:rsid w:val="00EB6B39"/>
    <w:rsid w:val="00EC16D4"/>
    <w:rsid w:val="00EC2509"/>
    <w:rsid w:val="00EC6831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A138A"/>
    <w:rsid w:val="00FA30FF"/>
    <w:rsid w:val="00FB0C07"/>
    <w:rsid w:val="00FB2025"/>
    <w:rsid w:val="00FB2A90"/>
    <w:rsid w:val="00FC5006"/>
    <w:rsid w:val="00FD1012"/>
    <w:rsid w:val="00FE6D64"/>
    <w:rsid w:val="00FE767B"/>
    <w:rsid w:val="00FF51CA"/>
    <w:rsid w:val="00FF7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0C07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customStyle="1" w:styleId="GridTableLight">
    <w:name w:val="Grid Table Light"/>
    <w:basedOn w:val="Tabellanormale"/>
    <w:uiPriority w:val="40"/>
    <w:rsid w:val="00310C0F"/>
    <w:rPr>
      <w:lang w:val="it-IT"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15A4D-4327-4EEC-A07E-885E2AE347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CA0269-CB54-472F-9F23-301E206A8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antonella</cp:lastModifiedBy>
  <cp:revision>82</cp:revision>
  <cp:lastPrinted>2009-12-23T09:39:00Z</cp:lastPrinted>
  <dcterms:created xsi:type="dcterms:W3CDTF">2016-10-12T14:28:00Z</dcterms:created>
  <dcterms:modified xsi:type="dcterms:W3CDTF">2017-08-08T10:40:00Z</dcterms:modified>
</cp:coreProperties>
</file>