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000" w:type="pct"/>
        <w:jc w:val="center"/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</w:tblGrid>
      <w:tr w:rsidR="0050252E" w:rsidRPr="005C1FA9" w:rsidTr="0050252E">
        <w:trPr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50252E" w:rsidRPr="005C1FA9" w:rsidRDefault="0050252E" w:rsidP="005D5FCF">
            <w:pPr>
              <w:spacing w:line="360" w:lineRule="auto"/>
              <w:rPr>
                <w:rFonts w:ascii="Calibri" w:hAnsi="Calibri" w:cs="Calibri"/>
                <w:color w:val="0000FF"/>
                <w:sz w:val="22"/>
                <w:szCs w:val="22"/>
              </w:rPr>
            </w:pP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B5E5042" wp14:editId="6C39FF91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29845</wp:posOffset>
                  </wp:positionV>
                  <wp:extent cx="1258570" cy="1004570"/>
                  <wp:effectExtent l="0" t="0" r="0" b="5080"/>
                  <wp:wrapNone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570" cy="1004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50252E" w:rsidRPr="005C1FA9" w:rsidRDefault="0050252E" w:rsidP="005D5FCF">
            <w:pPr>
              <w:spacing w:line="360" w:lineRule="auto"/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>
              <w:rPr>
                <w:b/>
                <w:noProof/>
              </w:rPr>
              <w:drawing>
                <wp:inline distT="0" distB="0" distL="0" distR="0" wp14:anchorId="080E46CE" wp14:editId="26BEFA52">
                  <wp:extent cx="666750" cy="752475"/>
                  <wp:effectExtent l="0" t="0" r="0" b="952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52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50252E" w:rsidRPr="005C1FA9" w:rsidRDefault="0050252E" w:rsidP="005D5FCF">
            <w:pPr>
              <w:spacing w:line="360" w:lineRule="auto"/>
              <w:rPr>
                <w:rFonts w:ascii="Calibri" w:hAnsi="Calibri" w:cs="Calibri"/>
                <w:color w:val="0000FF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0795D916" wp14:editId="1AB5C470">
                  <wp:extent cx="638175" cy="904875"/>
                  <wp:effectExtent l="0" t="0" r="9525" b="9525"/>
                  <wp:docPr id="1" name="Immagine 1" descr="Descrizione: Descrizione: https://volontariatofis.files.wordpress.com/2010/05/logo_regione-abruzzo-e12751187856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Descrizione: https://volontariatofis.files.wordpress.com/2010/05/logo_regione-abruzzo-e12751187856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50252E" w:rsidRPr="005C1FA9" w:rsidRDefault="0050252E" w:rsidP="005D5FCF">
            <w:pPr>
              <w:spacing w:line="360" w:lineRule="auto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5C1FA9">
              <w:rPr>
                <w:rFonts w:ascii="Calibri" w:hAnsi="Calibri" w:cs="Calibri"/>
                <w:b/>
                <w:noProof/>
                <w:sz w:val="22"/>
                <w:szCs w:val="22"/>
              </w:rPr>
              <w:object w:dxaOrig="21750" w:dyaOrig="18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80.75pt;height:70.1pt" o:ole="">
                  <v:imagedata r:id="rId11" o:title=""/>
                </v:shape>
                <o:OLEObject Type="Embed" ProgID="AcroExch.Document.7" ShapeID="_x0000_i1027" DrawAspect="Content" ObjectID="_1563205372" r:id="rId12"/>
              </w:object>
            </w:r>
          </w:p>
        </w:tc>
      </w:tr>
    </w:tbl>
    <w:bookmarkEnd w:id="0"/>
    <w:p w:rsidR="00943DA7" w:rsidRPr="00971D02" w:rsidRDefault="00943DA7" w:rsidP="00943DA7">
      <w:pPr>
        <w:spacing w:after="120"/>
        <w:jc w:val="center"/>
        <w:rPr>
          <w:rFonts w:ascii="Calibri" w:hAnsi="Calibri" w:cs="Calibri"/>
          <w:bCs/>
          <w:iCs/>
          <w:smallCaps/>
          <w:sz w:val="40"/>
          <w:szCs w:val="28"/>
        </w:rPr>
      </w:pPr>
      <w:r w:rsidRPr="00971D02">
        <w:rPr>
          <w:rFonts w:ascii="Calibri" w:hAnsi="Calibri" w:cs="Calibri"/>
          <w:bCs/>
          <w:iCs/>
          <w:smallCaps/>
          <w:sz w:val="40"/>
          <w:szCs w:val="28"/>
        </w:rPr>
        <w:t xml:space="preserve">POR FSE ABRUZZO 2014-2020  </w:t>
      </w:r>
    </w:p>
    <w:p w:rsidR="00943DA7" w:rsidRPr="00971D02" w:rsidRDefault="00943DA7" w:rsidP="00943DA7">
      <w:pPr>
        <w:spacing w:after="120"/>
        <w:jc w:val="center"/>
        <w:rPr>
          <w:rFonts w:ascii="Calibri" w:hAnsi="Calibri" w:cs="Calibri"/>
          <w:bCs/>
          <w:iCs/>
          <w:smallCaps/>
          <w:sz w:val="40"/>
          <w:szCs w:val="28"/>
        </w:rPr>
      </w:pPr>
      <w:r w:rsidRPr="00971D02">
        <w:rPr>
          <w:rFonts w:ascii="Calibri" w:hAnsi="Calibri" w:cs="Calibri"/>
          <w:bCs/>
          <w:iCs/>
          <w:smallCaps/>
          <w:sz w:val="36"/>
          <w:szCs w:val="28"/>
        </w:rPr>
        <w:t>Obiettivo “Investimenti a favore della crescita e dell'occupazione”</w:t>
      </w:r>
    </w:p>
    <w:p w:rsidR="003F699C" w:rsidRPr="00943DA7" w:rsidRDefault="00943DA7" w:rsidP="00943DA7">
      <w:pPr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b/>
          <w:smallCaps/>
          <w:sz w:val="28"/>
          <w:szCs w:val="20"/>
        </w:rPr>
        <w:t xml:space="preserve"> </w:t>
      </w:r>
    </w:p>
    <w:p w:rsidR="003700A5" w:rsidRPr="00943DA7" w:rsidRDefault="003700A5">
      <w:pPr>
        <w:rPr>
          <w:rFonts w:asciiTheme="minorHAnsi" w:hAnsiTheme="minorHAnsi" w:cstheme="minorHAnsi"/>
        </w:rPr>
      </w:pPr>
    </w:p>
    <w:p w:rsidR="005D1380" w:rsidRPr="00943DA7" w:rsidRDefault="005D1380">
      <w:pPr>
        <w:rPr>
          <w:rFonts w:asciiTheme="minorHAnsi" w:hAnsiTheme="minorHAnsi" w:cstheme="minorHAnsi"/>
        </w:rPr>
      </w:pPr>
    </w:p>
    <w:p w:rsidR="005D1380" w:rsidRPr="00943DA7" w:rsidRDefault="005D1380">
      <w:pPr>
        <w:rPr>
          <w:rFonts w:asciiTheme="minorHAnsi" w:hAnsiTheme="minorHAnsi" w:cstheme="minorHAnsi"/>
        </w:rPr>
      </w:pPr>
    </w:p>
    <w:p w:rsidR="005D1380" w:rsidRPr="00943DA7" w:rsidRDefault="005D1380">
      <w:pPr>
        <w:rPr>
          <w:rFonts w:asciiTheme="minorHAnsi" w:hAnsiTheme="minorHAnsi" w:cstheme="minorHAnsi"/>
        </w:rPr>
      </w:pPr>
    </w:p>
    <w:p w:rsidR="00CB4269" w:rsidRPr="00943DA7" w:rsidRDefault="00CB4269">
      <w:pPr>
        <w:rPr>
          <w:rFonts w:asciiTheme="minorHAnsi" w:hAnsiTheme="minorHAnsi" w:cstheme="minorHAnsi"/>
        </w:rPr>
      </w:pPr>
    </w:p>
    <w:p w:rsidR="00CB4269" w:rsidRPr="00943DA7" w:rsidRDefault="00CB4269" w:rsidP="00CB426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CB4269" w:rsidRPr="00943DA7" w:rsidRDefault="00CB4269" w:rsidP="00CB426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CB4269" w:rsidRPr="00943DA7" w:rsidRDefault="00CB4269" w:rsidP="00CB426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5A3AF4" w:rsidRPr="00943DA7" w:rsidRDefault="00CB4269" w:rsidP="00CB4269">
      <w:pPr>
        <w:jc w:val="center"/>
        <w:rPr>
          <w:rFonts w:asciiTheme="minorHAnsi" w:hAnsiTheme="minorHAnsi" w:cstheme="minorHAnsi"/>
          <w:sz w:val="40"/>
          <w:szCs w:val="32"/>
        </w:rPr>
      </w:pPr>
      <w:r w:rsidRPr="00943DA7">
        <w:rPr>
          <w:rFonts w:asciiTheme="minorHAnsi" w:hAnsiTheme="minorHAnsi" w:cstheme="minorHAnsi"/>
          <w:sz w:val="40"/>
          <w:szCs w:val="32"/>
        </w:rPr>
        <w:t>DOSSIER DELL’OPERAZIONE</w:t>
      </w:r>
    </w:p>
    <w:p w:rsidR="005A3AF4" w:rsidRPr="00943DA7" w:rsidRDefault="005A3AF4" w:rsidP="00CB426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5A3AF4" w:rsidRPr="00943DA7" w:rsidRDefault="005A3AF4" w:rsidP="00CB4269">
      <w:pPr>
        <w:jc w:val="center"/>
        <w:rPr>
          <w:rFonts w:asciiTheme="minorHAnsi" w:hAnsiTheme="minorHAnsi" w:cstheme="minorHAnsi"/>
          <w:sz w:val="32"/>
          <w:szCs w:val="32"/>
        </w:rPr>
      </w:pPr>
      <w:r w:rsidRPr="00943DA7">
        <w:rPr>
          <w:rFonts w:asciiTheme="minorHAnsi" w:hAnsiTheme="minorHAnsi" w:cstheme="minorHAnsi"/>
          <w:sz w:val="32"/>
          <w:szCs w:val="32"/>
        </w:rPr>
        <w:t>a cura</w:t>
      </w:r>
    </w:p>
    <w:p w:rsidR="005A3AF4" w:rsidRPr="00943DA7" w:rsidRDefault="005A3AF4" w:rsidP="00CB426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5A3AF4" w:rsidRPr="00943DA7" w:rsidRDefault="00A81CBE" w:rsidP="00CB4269">
      <w:pPr>
        <w:jc w:val="center"/>
        <w:rPr>
          <w:rFonts w:asciiTheme="minorHAnsi" w:hAnsiTheme="minorHAnsi" w:cstheme="minorHAnsi"/>
          <w:sz w:val="32"/>
          <w:szCs w:val="32"/>
        </w:rPr>
      </w:pPr>
      <w:r w:rsidRPr="00943DA7">
        <w:rPr>
          <w:rFonts w:asciiTheme="minorHAnsi" w:hAnsiTheme="minorHAnsi" w:cstheme="minorHAnsi"/>
          <w:sz w:val="32"/>
          <w:szCs w:val="32"/>
        </w:rPr>
        <w:t>d</w:t>
      </w:r>
      <w:r w:rsidR="005A3AF4" w:rsidRPr="00943DA7">
        <w:rPr>
          <w:rFonts w:asciiTheme="minorHAnsi" w:hAnsiTheme="minorHAnsi" w:cstheme="minorHAnsi"/>
          <w:sz w:val="32"/>
          <w:szCs w:val="32"/>
        </w:rPr>
        <w:t xml:space="preserve">el </w:t>
      </w:r>
      <w:r w:rsidR="00AC1B12" w:rsidRPr="00943DA7">
        <w:rPr>
          <w:rFonts w:asciiTheme="minorHAnsi" w:hAnsiTheme="minorHAnsi" w:cstheme="minorHAnsi"/>
          <w:sz w:val="32"/>
          <w:szCs w:val="32"/>
        </w:rPr>
        <w:t>Beneficiario</w:t>
      </w:r>
      <w:r w:rsidR="005A3AF4" w:rsidRPr="00943DA7">
        <w:rPr>
          <w:rFonts w:asciiTheme="minorHAnsi" w:hAnsiTheme="minorHAnsi" w:cstheme="minorHAnsi"/>
          <w:sz w:val="32"/>
          <w:szCs w:val="32"/>
        </w:rPr>
        <w:t xml:space="preserve"> dell’Operazione</w:t>
      </w:r>
    </w:p>
    <w:p w:rsidR="005A3AF4" w:rsidRPr="00943DA7" w:rsidRDefault="005A3AF4" w:rsidP="005A3AF4">
      <w:pPr>
        <w:rPr>
          <w:rFonts w:asciiTheme="minorHAnsi" w:hAnsiTheme="minorHAnsi" w:cstheme="minorHAnsi"/>
          <w:sz w:val="40"/>
          <w:szCs w:val="32"/>
        </w:rPr>
      </w:pPr>
    </w:p>
    <w:p w:rsidR="005A3AF4" w:rsidRPr="00943DA7" w:rsidRDefault="005A3AF4" w:rsidP="005A3AF4">
      <w:pPr>
        <w:jc w:val="center"/>
        <w:rPr>
          <w:rFonts w:asciiTheme="minorHAnsi" w:hAnsiTheme="minorHAnsi" w:cstheme="minorHAnsi"/>
          <w:sz w:val="40"/>
          <w:szCs w:val="32"/>
        </w:rPr>
        <w:sectPr w:rsidR="005A3AF4" w:rsidRPr="00943DA7" w:rsidSect="00CB4269">
          <w:headerReference w:type="default" r:id="rId13"/>
          <w:footerReference w:type="default" r:id="rId14"/>
          <w:pgSz w:w="11906" w:h="16838"/>
          <w:pgMar w:top="1560" w:right="1134" w:bottom="1134" w:left="1134" w:header="708" w:footer="708" w:gutter="0"/>
          <w:cols w:space="708"/>
          <w:docGrid w:linePitch="360"/>
        </w:sectPr>
      </w:pPr>
      <w:r w:rsidRPr="00943DA7">
        <w:rPr>
          <w:rFonts w:asciiTheme="minorHAnsi" w:hAnsiTheme="minorHAnsi" w:cstheme="minorHAnsi"/>
          <w:sz w:val="40"/>
          <w:szCs w:val="32"/>
        </w:rPr>
        <w:tab/>
      </w:r>
    </w:p>
    <w:p w:rsidR="00CB4269" w:rsidRPr="00943DA7" w:rsidRDefault="00CB4269" w:rsidP="00CB4269">
      <w:pPr>
        <w:jc w:val="center"/>
        <w:rPr>
          <w:rFonts w:asciiTheme="minorHAnsi" w:hAnsiTheme="minorHAnsi" w:cstheme="minorHAnsi"/>
          <w:sz w:val="22"/>
          <w:szCs w:val="20"/>
        </w:rPr>
      </w:pPr>
    </w:p>
    <w:p w:rsidR="005930B7" w:rsidRPr="00943DA7" w:rsidRDefault="005930B7" w:rsidP="00CB4269">
      <w:pPr>
        <w:jc w:val="center"/>
        <w:rPr>
          <w:rFonts w:asciiTheme="minorHAnsi" w:hAnsiTheme="minorHAnsi" w:cstheme="minorHAnsi"/>
          <w:sz w:val="22"/>
          <w:szCs w:val="20"/>
        </w:rPr>
      </w:pP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14709"/>
      </w:tblGrid>
      <w:tr w:rsidR="005A3AF4" w:rsidRPr="00943DA7" w:rsidTr="006140EC">
        <w:tc>
          <w:tcPr>
            <w:tcW w:w="14709" w:type="dxa"/>
          </w:tcPr>
          <w:p w:rsidR="005A3AF4" w:rsidRPr="00943DA7" w:rsidRDefault="00393CA9" w:rsidP="00406AD0">
            <w:pPr>
              <w:pStyle w:val="Paragrafoelenco"/>
              <w:ind w:left="426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943DA7">
              <w:rPr>
                <w:rFonts w:asciiTheme="minorHAnsi" w:hAnsiTheme="minorHAnsi" w:cstheme="minorHAnsi"/>
                <w:b/>
                <w:szCs w:val="20"/>
              </w:rPr>
              <w:t>Cartella A – Sezione Anagrafica</w:t>
            </w:r>
          </w:p>
          <w:p w:rsidR="00406AD0" w:rsidRPr="00943DA7" w:rsidRDefault="00406AD0" w:rsidP="00406A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Deve contenere tutte le informazioni necessarie all’individuazione univoca dell’operazione</w:t>
            </w:r>
          </w:p>
        </w:tc>
      </w:tr>
      <w:tr w:rsidR="00393CA9" w:rsidRPr="00943DA7" w:rsidTr="00FB44EA">
        <w:tc>
          <w:tcPr>
            <w:tcW w:w="14709" w:type="dxa"/>
          </w:tcPr>
          <w:p w:rsidR="00393CA9" w:rsidRPr="00943DA7" w:rsidRDefault="00393CA9" w:rsidP="00277E48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titolo;</w:t>
            </w:r>
          </w:p>
          <w:p w:rsidR="00393CA9" w:rsidRPr="00943DA7" w:rsidRDefault="00393CA9" w:rsidP="00277E48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codice monitoraggio;</w:t>
            </w:r>
          </w:p>
          <w:p w:rsidR="00393CA9" w:rsidRPr="00943DA7" w:rsidRDefault="00393CA9" w:rsidP="00277E48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CUP</w:t>
            </w:r>
            <w:r w:rsidRPr="00943DA7">
              <w:rPr>
                <w:rStyle w:val="Rimandonotaapidipagina"/>
                <w:rFonts w:asciiTheme="minorHAnsi" w:hAnsiTheme="minorHAnsi" w:cstheme="minorHAnsi"/>
                <w:sz w:val="22"/>
                <w:szCs w:val="22"/>
              </w:rPr>
              <w:footnoteReference w:id="1"/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943DA7" w:rsidRDefault="00943DA7" w:rsidP="00943DA7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 xml:space="preserve">Asse </w:t>
            </w:r>
          </w:p>
          <w:p w:rsidR="006B636C" w:rsidRPr="00943DA7" w:rsidRDefault="006B636C" w:rsidP="006B636C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 xml:space="preserve">biettivo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tematico</w:t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943DA7" w:rsidRPr="00943DA7" w:rsidRDefault="00943DA7" w:rsidP="00943DA7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Priorità di investimento</w:t>
            </w:r>
          </w:p>
          <w:p w:rsidR="00943DA7" w:rsidRDefault="00943DA7" w:rsidP="00277E48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 xml:space="preserve">Obiettivo specifico </w:t>
            </w:r>
          </w:p>
          <w:p w:rsidR="00393CA9" w:rsidRPr="00943DA7" w:rsidRDefault="00393CA9" w:rsidP="00277E48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luogo di archiviazione della documentazione;</w:t>
            </w:r>
          </w:p>
          <w:p w:rsidR="00393CA9" w:rsidRPr="00943DA7" w:rsidRDefault="005D7B78" w:rsidP="00277E48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beneficiario/soggetto affidatario</w:t>
            </w:r>
            <w:r w:rsidR="00393CA9" w:rsidRPr="00943D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393CA9" w:rsidRPr="00943DA7" w:rsidRDefault="00393CA9" w:rsidP="00277E48">
            <w:pPr>
              <w:pStyle w:val="Paragrafoelenco"/>
              <w:numPr>
                <w:ilvl w:val="0"/>
                <w:numId w:val="1"/>
              </w:numPr>
              <w:ind w:left="42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generalità del rappresentante legale del beneficiario</w:t>
            </w:r>
            <w:r w:rsidR="005D7B78">
              <w:rPr>
                <w:rFonts w:asciiTheme="minorHAnsi" w:hAnsiTheme="minorHAnsi" w:cstheme="minorHAnsi"/>
                <w:sz w:val="22"/>
                <w:szCs w:val="22"/>
              </w:rPr>
              <w:t>/soggetto affidatario</w:t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 xml:space="preserve"> e i suoi riferimenti (indirizzo, telefono e e-mail);</w:t>
            </w:r>
          </w:p>
          <w:p w:rsidR="00393CA9" w:rsidRPr="00943DA7" w:rsidRDefault="00393CA9" w:rsidP="00DB4FF7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</w:tbl>
    <w:p w:rsidR="00393CA9" w:rsidRPr="00943DA7" w:rsidRDefault="00393CA9" w:rsidP="00CB4269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393CA9" w:rsidRPr="00943DA7" w:rsidRDefault="00393CA9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943DA7">
        <w:rPr>
          <w:rFonts w:asciiTheme="minorHAnsi" w:hAnsiTheme="minorHAnsi" w:cstheme="minorHAnsi"/>
          <w:sz w:val="20"/>
          <w:szCs w:val="20"/>
        </w:rPr>
        <w:br w:type="page"/>
      </w:r>
    </w:p>
    <w:p w:rsidR="005930B7" w:rsidRPr="00943DA7" w:rsidRDefault="005930B7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</w:p>
    <w:p w:rsidR="005930B7" w:rsidRPr="00943DA7" w:rsidRDefault="005930B7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</w:p>
    <w:p w:rsidR="005930B7" w:rsidRPr="00943DA7" w:rsidRDefault="005930B7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14709"/>
      </w:tblGrid>
      <w:tr w:rsidR="00393CA9" w:rsidRPr="00943DA7" w:rsidTr="00FB44EA">
        <w:tc>
          <w:tcPr>
            <w:tcW w:w="14709" w:type="dxa"/>
          </w:tcPr>
          <w:p w:rsidR="00406AD0" w:rsidRPr="00943DA7" w:rsidRDefault="00393CA9" w:rsidP="00406AD0">
            <w:pPr>
              <w:jc w:val="center"/>
              <w:rPr>
                <w:rFonts w:asciiTheme="minorHAnsi" w:hAnsiTheme="minorHAnsi" w:cstheme="minorHAnsi"/>
                <w:b/>
                <w:strike/>
                <w:szCs w:val="20"/>
              </w:rPr>
            </w:pPr>
            <w:r w:rsidRPr="00943DA7">
              <w:rPr>
                <w:rFonts w:asciiTheme="minorHAnsi" w:hAnsiTheme="minorHAnsi" w:cstheme="minorHAnsi"/>
                <w:b/>
                <w:szCs w:val="20"/>
              </w:rPr>
              <w:t xml:space="preserve">Cartella B – Sezione </w:t>
            </w:r>
            <w:r w:rsidR="005D60F3" w:rsidRPr="00943DA7">
              <w:rPr>
                <w:rFonts w:asciiTheme="minorHAnsi" w:hAnsiTheme="minorHAnsi" w:cstheme="minorHAnsi"/>
                <w:b/>
                <w:szCs w:val="20"/>
              </w:rPr>
              <w:t>S</w:t>
            </w:r>
            <w:r w:rsidRPr="00943DA7">
              <w:rPr>
                <w:rFonts w:asciiTheme="minorHAnsi" w:hAnsiTheme="minorHAnsi" w:cstheme="minorHAnsi"/>
                <w:b/>
                <w:szCs w:val="20"/>
              </w:rPr>
              <w:t>elezione</w:t>
            </w:r>
          </w:p>
          <w:p w:rsidR="00406AD0" w:rsidRPr="00943DA7" w:rsidRDefault="00406AD0" w:rsidP="00DB4FF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4FF7" w:rsidRPr="00943DA7" w:rsidTr="00DB4FF7">
        <w:tc>
          <w:tcPr>
            <w:tcW w:w="14709" w:type="dxa"/>
          </w:tcPr>
          <w:p w:rsidR="00DB4FF7" w:rsidRPr="00943DA7" w:rsidRDefault="005D7B78" w:rsidP="00DB4FF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Beneficiario/Soggetto affidatario</w:t>
            </w:r>
          </w:p>
        </w:tc>
      </w:tr>
      <w:tr w:rsidR="00DB4FF7" w:rsidRPr="00943DA7" w:rsidTr="00DB4FF7">
        <w:tc>
          <w:tcPr>
            <w:tcW w:w="14709" w:type="dxa"/>
          </w:tcPr>
          <w:p w:rsidR="00DB4FF7" w:rsidRPr="00943DA7" w:rsidRDefault="005930B7" w:rsidP="006B636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DB4FF7" w:rsidRPr="00943DA7">
              <w:rPr>
                <w:rFonts w:asciiTheme="minorHAnsi" w:hAnsiTheme="minorHAnsi" w:cstheme="minorHAnsi"/>
                <w:sz w:val="22"/>
                <w:szCs w:val="22"/>
              </w:rPr>
              <w:t>opia della documentazione relativa all’avviso pubblico (avviso pubblico, formulario per la candidatura, allegati);</w:t>
            </w:r>
          </w:p>
          <w:p w:rsidR="00DB4FF7" w:rsidRPr="00943DA7" w:rsidRDefault="00DB4FF7" w:rsidP="006B636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Copia del dossier di candidatura presentato dal Beneficiario</w:t>
            </w:r>
            <w:r w:rsidR="005D7B78">
              <w:rPr>
                <w:rFonts w:asciiTheme="minorHAnsi" w:hAnsiTheme="minorHAnsi" w:cstheme="minorHAnsi"/>
                <w:sz w:val="22"/>
                <w:szCs w:val="22"/>
              </w:rPr>
              <w:t>/Soggetto Affidatario</w:t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  <w:p w:rsidR="00DB4FF7" w:rsidRPr="00943DA7" w:rsidRDefault="00DB4FF7" w:rsidP="006B636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atto di approvazione esiti della valutazione;</w:t>
            </w:r>
          </w:p>
          <w:p w:rsidR="00DB4FF7" w:rsidRDefault="00DB4FF7" w:rsidP="006B636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 xml:space="preserve">atto di </w:t>
            </w:r>
            <w:r w:rsidR="006B636C">
              <w:rPr>
                <w:rFonts w:asciiTheme="minorHAnsi" w:hAnsiTheme="minorHAnsi" w:cstheme="minorHAnsi"/>
                <w:sz w:val="22"/>
                <w:szCs w:val="22"/>
              </w:rPr>
              <w:t>concessione</w:t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 xml:space="preserve"> del finanziamento;</w:t>
            </w:r>
          </w:p>
          <w:p w:rsidR="006B636C" w:rsidRPr="00943DA7" w:rsidRDefault="006B636C" w:rsidP="006B636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atto di impegno (già previsto nel dossier di candidatura nella sezione selezione) sottoscritto o eventuale altro atto di accettazione degli obblighi previsti dal provvedimento di finanziamento;</w:t>
            </w:r>
          </w:p>
          <w:p w:rsidR="00DB4FF7" w:rsidRPr="00943DA7" w:rsidRDefault="00DB4FF7" w:rsidP="006B636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 xml:space="preserve">altra documentazione ritenuta necessaria dal Beneficiario </w:t>
            </w:r>
            <w:r w:rsidR="005D7B78">
              <w:rPr>
                <w:rFonts w:asciiTheme="minorHAnsi" w:hAnsiTheme="minorHAnsi" w:cstheme="minorHAnsi"/>
                <w:sz w:val="22"/>
                <w:szCs w:val="22"/>
              </w:rPr>
              <w:t>/Soggetto Affidatario</w:t>
            </w:r>
            <w:r w:rsidR="005D7B78" w:rsidRPr="00943DA7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</w:tr>
    </w:tbl>
    <w:p w:rsidR="00BF3456" w:rsidRPr="00943DA7" w:rsidRDefault="00BF3456" w:rsidP="00CB4269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BF3456" w:rsidRDefault="00BF3456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943DA7">
        <w:rPr>
          <w:rFonts w:asciiTheme="minorHAnsi" w:hAnsiTheme="minorHAnsi" w:cstheme="minorHAnsi"/>
          <w:sz w:val="20"/>
          <w:szCs w:val="20"/>
        </w:rPr>
        <w:br w:type="page"/>
      </w:r>
    </w:p>
    <w:tbl>
      <w:tblPr>
        <w:tblStyle w:val="Grigliatabella"/>
        <w:tblW w:w="4900" w:type="pct"/>
        <w:jc w:val="center"/>
        <w:tblLook w:val="04A0" w:firstRow="1" w:lastRow="0" w:firstColumn="1" w:lastColumn="0" w:noHBand="0" w:noVBand="1"/>
      </w:tblPr>
      <w:tblGrid>
        <w:gridCol w:w="7053"/>
        <w:gridCol w:w="7020"/>
      </w:tblGrid>
      <w:tr w:rsidR="00943DA7" w:rsidRPr="00943DA7" w:rsidTr="005D5FCF">
        <w:trPr>
          <w:jc w:val="center"/>
        </w:trPr>
        <w:tc>
          <w:tcPr>
            <w:tcW w:w="5000" w:type="pct"/>
            <w:gridSpan w:val="2"/>
          </w:tcPr>
          <w:p w:rsidR="00943DA7" w:rsidRPr="00943DA7" w:rsidRDefault="00943DA7" w:rsidP="005D5FC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3DA7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Cartella C – Sezione Procedurale – Fisica e Contabile/Finanziaria – Regime Concessorio </w:t>
            </w:r>
          </w:p>
        </w:tc>
      </w:tr>
      <w:tr w:rsidR="00943DA7" w:rsidRPr="00943DA7" w:rsidTr="00943DA7">
        <w:trPr>
          <w:trHeight w:val="1185"/>
          <w:jc w:val="center"/>
        </w:trPr>
        <w:tc>
          <w:tcPr>
            <w:tcW w:w="2506" w:type="pct"/>
            <w:vAlign w:val="center"/>
          </w:tcPr>
          <w:p w:rsidR="00943DA7" w:rsidRPr="00943DA7" w:rsidRDefault="00943DA7" w:rsidP="005D5FC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Documentazione obbligatoria</w:t>
            </w:r>
          </w:p>
        </w:tc>
        <w:tc>
          <w:tcPr>
            <w:tcW w:w="2494" w:type="pct"/>
            <w:vAlign w:val="center"/>
          </w:tcPr>
          <w:p w:rsidR="00943DA7" w:rsidRPr="00943DA7" w:rsidRDefault="00943DA7" w:rsidP="00943DA7">
            <w:pPr>
              <w:jc w:val="center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Documentazione Aggiuntiva</w:t>
            </w:r>
            <w:r w:rsidRPr="00943D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prevista eventualmente dall’Avviso per specifiche operazioni</w:t>
            </w:r>
          </w:p>
        </w:tc>
      </w:tr>
      <w:tr w:rsidR="00943DA7" w:rsidRPr="00943DA7" w:rsidTr="00943DA7">
        <w:trPr>
          <w:trHeight w:val="8244"/>
          <w:jc w:val="center"/>
        </w:trPr>
        <w:tc>
          <w:tcPr>
            <w:tcW w:w="2506" w:type="pct"/>
          </w:tcPr>
          <w:p w:rsidR="006B636C" w:rsidRDefault="006B636C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Comunicazione di avvio operazione e eventuale documentazione a corredo;</w:t>
            </w:r>
          </w:p>
          <w:p w:rsidR="00943DA7" w:rsidRP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eventuale richiesta di anticipo e documentazione a corredo (garanzia bancaria o assicurativa per il valore dell’intera operazione, ecc.);</w:t>
            </w:r>
          </w:p>
          <w:p w:rsidR="00943DA7" w:rsidRP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eventuale primo pagamento a rimborso/domande di rimborso successive e documentazione a corredo (garanzia bancaria o assicurativa per il valore dell’intera operazione, giustificativi di spesa, etc…);</w:t>
            </w:r>
          </w:p>
          <w:p w:rsidR="00943DA7" w:rsidRDefault="00943DA7" w:rsidP="005D5FCF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eventuali </w:t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attestazioni di spesa e relative note di trasmissione;</w:t>
            </w:r>
          </w:p>
          <w:p w:rsid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documentazione </w:t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originale/copie autenticate su supporti comunemente accettati;</w:t>
            </w:r>
          </w:p>
          <w:p w:rsid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 xml:space="preserve">formulari, schemi di monitoraggio, e tutti gli strumenti connessi alla gestione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degli</w:t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 xml:space="preserve"> interventi previsti dall’Avviso pubblico;</w:t>
            </w:r>
          </w:p>
          <w:p w:rsid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Copia delle check list/</w:t>
            </w:r>
            <w:r w:rsidR="006B636C" w:rsidRPr="00943DA7">
              <w:rPr>
                <w:rFonts w:asciiTheme="minorHAnsi" w:hAnsiTheme="minorHAnsi" w:cstheme="minorHAnsi"/>
                <w:sz w:val="22"/>
                <w:szCs w:val="22"/>
              </w:rPr>
              <w:t>verbali di</w:t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 xml:space="preserve"> controllo di primo livello (verifiche amministrative e eventuali verifiche in loco) o di altra documentazione di controllo o audit che riguardi l'operazione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6B636C" w:rsidRPr="00943DA7" w:rsidRDefault="006B636C" w:rsidP="006B636C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eventuale atto di rinuncia;</w:t>
            </w:r>
          </w:p>
          <w:p w:rsidR="00943DA7" w:rsidRPr="00943DA7" w:rsidRDefault="00943DA7" w:rsidP="005D5FCF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 dal Beneficiario</w:t>
            </w:r>
          </w:p>
        </w:tc>
        <w:tc>
          <w:tcPr>
            <w:tcW w:w="2494" w:type="pct"/>
            <w:shd w:val="clear" w:color="auto" w:fill="auto"/>
          </w:tcPr>
          <w:p w:rsidR="00943DA7" w:rsidRPr="00943DA7" w:rsidRDefault="00943DA7" w:rsidP="005D5FCF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piano economico (se previsto);</w:t>
            </w:r>
          </w:p>
          <w:p w:rsidR="00943DA7" w:rsidRPr="00943DA7" w:rsidRDefault="00943DA7" w:rsidP="005D5FCF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eventuale richiesta del Beneficiario di rimodulazione piano economico;</w:t>
            </w:r>
          </w:p>
          <w:p w:rsidR="00943DA7" w:rsidRPr="00943DA7" w:rsidRDefault="00943DA7" w:rsidP="005D5FCF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eventuale atto approvazione di rimodulazione piano economico;</w:t>
            </w:r>
          </w:p>
          <w:p w:rsidR="00943DA7" w:rsidRP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eventuale nuovo piano economico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943DA7" w:rsidRPr="00943DA7" w:rsidRDefault="006B636C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Avviso</w:t>
            </w:r>
            <w:r w:rsidR="00943DA7" w:rsidRPr="00943DA7">
              <w:rPr>
                <w:rFonts w:asciiTheme="minorHAnsi" w:hAnsiTheme="minorHAnsi" w:cstheme="minorHAnsi"/>
                <w:sz w:val="22"/>
                <w:szCs w:val="22"/>
              </w:rPr>
              <w:t xml:space="preserve"> per la selezione degli alliev</w:t>
            </w:r>
            <w:r w:rsidR="00943DA7">
              <w:rPr>
                <w:rFonts w:asciiTheme="minorHAnsi" w:hAnsiTheme="minorHAnsi" w:cstheme="minorHAnsi"/>
                <w:sz w:val="22"/>
                <w:szCs w:val="22"/>
              </w:rPr>
              <w:t>i/partecipanti</w:t>
            </w:r>
            <w:r w:rsidR="00943DA7" w:rsidRPr="00943DA7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943DA7" w:rsidRP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atti relativi alla selezione allievi</w:t>
            </w:r>
            <w:r w:rsidR="006B636C">
              <w:rPr>
                <w:rFonts w:asciiTheme="minorHAnsi" w:hAnsiTheme="minorHAnsi" w:cstheme="minorHAnsi"/>
                <w:sz w:val="22"/>
                <w:szCs w:val="22"/>
              </w:rPr>
              <w:t>/partecipanti</w:t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943DA7" w:rsidRP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elenco allievi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6B636C">
              <w:rPr>
                <w:rFonts w:asciiTheme="minorHAnsi" w:hAnsiTheme="minorHAnsi" w:cstheme="minorHAnsi"/>
                <w:sz w:val="22"/>
                <w:szCs w:val="22"/>
              </w:rPr>
              <w:t xml:space="preserve">partecipanti </w:t>
            </w:r>
            <w:r w:rsidR="006B636C" w:rsidRPr="00943DA7">
              <w:rPr>
                <w:rFonts w:asciiTheme="minorHAnsi" w:hAnsiTheme="minorHAnsi" w:cstheme="minorHAnsi"/>
                <w:sz w:val="22"/>
                <w:szCs w:val="22"/>
              </w:rPr>
              <w:t>ammessi</w:t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943DA7" w:rsidRP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comunicazione avvio attività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per attività a prevalente contenuto formativo</w:t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943DA7" w:rsidRP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nomina della commissione d’esame;</w:t>
            </w:r>
          </w:p>
          <w:p w:rsidR="00943DA7" w:rsidRP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verbale esame fine attività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/prova finale</w:t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elenco eventuali attestati rilasciati con firma per ricevuta;</w:t>
            </w:r>
          </w:p>
          <w:p w:rsidR="006B636C" w:rsidRPr="00943DA7" w:rsidRDefault="006B636C" w:rsidP="006B636C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comunicazione fine attività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per attività a prevalente contenuto formativo</w:t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943DA7" w:rsidRP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 dal Beneficiario</w:t>
            </w:r>
          </w:p>
          <w:p w:rsidR="00943DA7" w:rsidRDefault="00943DA7" w:rsidP="00943DA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943DA7" w:rsidRPr="00943DA7" w:rsidRDefault="00943DA7" w:rsidP="00943DA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b/>
                <w:sz w:val="22"/>
                <w:szCs w:val="22"/>
              </w:rPr>
              <w:t>Per le attività a prevalente contenuto formativo domanda di rimborso a saldo comprendente:</w:t>
            </w:r>
          </w:p>
          <w:p w:rsidR="00943DA7" w:rsidRP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documentazione amministrativa e didattica relativa all’attività svolta (registri, materiale didattico, test somministrati, etc…);</w:t>
            </w:r>
          </w:p>
          <w:p w:rsidR="00943DA7" w:rsidRP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certificazione di revisione contabile;</w:t>
            </w:r>
          </w:p>
          <w:p w:rsidR="00943DA7" w:rsidRP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dichiarazione stragiudiziale del legale rappresentante;</w:t>
            </w:r>
          </w:p>
          <w:p w:rsidR="00943DA7" w:rsidRP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Dichiarazione sostitutiva atto di notorietà;</w:t>
            </w:r>
          </w:p>
          <w:p w:rsidR="00943DA7" w:rsidRP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 xml:space="preserve">fotocopia del documento di identità in corso di validità del firmatario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egale rappresentante;</w:t>
            </w:r>
          </w:p>
          <w:p w:rsidR="00943DA7" w:rsidRP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scheda riepilogativa dei giustificativi di spesa;</w:t>
            </w:r>
          </w:p>
          <w:p w:rsidR="00943DA7" w:rsidRP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copia scannerizzata dei giustificativi di spesa debitamente quietanzati  e dei relativi documenti di pagamento su supporto informatico;</w:t>
            </w:r>
          </w:p>
          <w:p w:rsidR="00943DA7" w:rsidRPr="00943DA7" w:rsidRDefault="00943DA7" w:rsidP="00943DA7">
            <w:pPr>
              <w:pStyle w:val="Paragrafoelenco"/>
              <w:numPr>
                <w:ilvl w:val="0"/>
                <w:numId w:val="3"/>
              </w:numPr>
              <w:ind w:left="42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3DA7">
              <w:rPr>
                <w:rFonts w:asciiTheme="minorHAnsi" w:hAnsiTheme="minorHAnsi" w:cstheme="minorHAnsi"/>
                <w:sz w:val="22"/>
                <w:szCs w:val="22"/>
              </w:rPr>
              <w:t>garanzia bancaria o assicurativa per il valore dell’intera operazione (se non presentata in precedenza);</w:t>
            </w:r>
          </w:p>
        </w:tc>
      </w:tr>
    </w:tbl>
    <w:p w:rsidR="005A3AF4" w:rsidRPr="00943DA7" w:rsidRDefault="005A3AF4" w:rsidP="00722BFD">
      <w:pPr>
        <w:rPr>
          <w:rFonts w:asciiTheme="minorHAnsi" w:hAnsiTheme="minorHAnsi" w:cstheme="minorHAnsi"/>
          <w:strike/>
          <w:sz w:val="28"/>
          <w:szCs w:val="32"/>
        </w:rPr>
      </w:pPr>
    </w:p>
    <w:sectPr w:rsidR="005A3AF4" w:rsidRPr="00943DA7" w:rsidSect="005D7B78">
      <w:pgSz w:w="16838" w:h="11906" w:orient="landscape"/>
      <w:pgMar w:top="157" w:right="1560" w:bottom="567" w:left="1134" w:header="137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5B1" w:rsidRDefault="00C755B1" w:rsidP="00CB4269">
      <w:r>
        <w:separator/>
      </w:r>
    </w:p>
  </w:endnote>
  <w:endnote w:type="continuationSeparator" w:id="0">
    <w:p w:rsidR="00C755B1" w:rsidRDefault="00C755B1" w:rsidP="00CB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5397594"/>
      <w:docPartObj>
        <w:docPartGallery w:val="Page Numbers (Bottom of Page)"/>
        <w:docPartUnique/>
      </w:docPartObj>
    </w:sdtPr>
    <w:sdtEndPr/>
    <w:sdtContent>
      <w:p w:rsidR="00F4692C" w:rsidRDefault="00F4692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52E">
          <w:rPr>
            <w:noProof/>
          </w:rPr>
          <w:t>1</w:t>
        </w:r>
        <w:r>
          <w:fldChar w:fldCharType="end"/>
        </w:r>
      </w:p>
    </w:sdtContent>
  </w:sdt>
  <w:p w:rsidR="00F4692C" w:rsidRDefault="00F469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5B1" w:rsidRDefault="00C755B1" w:rsidP="00CB4269">
      <w:r>
        <w:separator/>
      </w:r>
    </w:p>
  </w:footnote>
  <w:footnote w:type="continuationSeparator" w:id="0">
    <w:p w:rsidR="00C755B1" w:rsidRDefault="00C755B1" w:rsidP="00CB4269">
      <w:r>
        <w:continuationSeparator/>
      </w:r>
    </w:p>
  </w:footnote>
  <w:footnote w:id="1">
    <w:p w:rsidR="00393CA9" w:rsidRPr="00943DA7" w:rsidRDefault="00393CA9">
      <w:pPr>
        <w:pStyle w:val="Testonotaapidipagina"/>
        <w:rPr>
          <w:rFonts w:asciiTheme="minorHAnsi" w:hAnsiTheme="minorHAnsi" w:cstheme="minorHAnsi"/>
        </w:rPr>
      </w:pPr>
      <w:r w:rsidRPr="00943DA7">
        <w:rPr>
          <w:rStyle w:val="Rimandonotaapidipagina"/>
          <w:rFonts w:asciiTheme="minorHAnsi" w:hAnsiTheme="minorHAnsi" w:cstheme="minorHAnsi"/>
        </w:rPr>
        <w:footnoteRef/>
      </w:r>
      <w:r w:rsidRPr="00943DA7">
        <w:rPr>
          <w:rFonts w:asciiTheme="minorHAnsi" w:hAnsiTheme="minorHAnsi" w:cstheme="minorHAnsi"/>
        </w:rPr>
        <w:t xml:space="preserve"> Nel caso di operazione appartenente ad un progetto a cui fanno riferimento più CUP, indicare anche  tutti i CUP delle operazioni collegate.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269" w:rsidRDefault="00CB4269" w:rsidP="00CB4269">
    <w:pPr>
      <w:pStyle w:val="Intestazione"/>
      <w:jc w:val="right"/>
    </w:pPr>
    <w:r>
      <w:t xml:space="preserve">Allegato </w:t>
    </w:r>
    <w:r w:rsidRPr="00DB4FF7">
      <w:t>“</w:t>
    </w:r>
    <w:r w:rsidR="00291138">
      <w:t>39</w:t>
    </w:r>
    <w:r w:rsidRPr="00DB4FF7">
      <w:t>”</w:t>
    </w:r>
  </w:p>
  <w:p w:rsidR="00CB4269" w:rsidRDefault="00CB4269" w:rsidP="00CB4269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4651"/>
    <w:multiLevelType w:val="hybridMultilevel"/>
    <w:tmpl w:val="0F28CA46"/>
    <w:lvl w:ilvl="0" w:tplc="0410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" w15:restartNumberingAfterBreak="0">
    <w:nsid w:val="04A30284"/>
    <w:multiLevelType w:val="hybridMultilevel"/>
    <w:tmpl w:val="6A0A76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4556"/>
    <w:multiLevelType w:val="hybridMultilevel"/>
    <w:tmpl w:val="50CADE7E"/>
    <w:lvl w:ilvl="0" w:tplc="0410000D">
      <w:start w:val="1"/>
      <w:numFmt w:val="bullet"/>
      <w:lvlText w:val=""/>
      <w:lvlJc w:val="left"/>
      <w:pPr>
        <w:ind w:left="10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" w15:restartNumberingAfterBreak="0">
    <w:nsid w:val="16211587"/>
    <w:multiLevelType w:val="hybridMultilevel"/>
    <w:tmpl w:val="00366D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51E1C"/>
    <w:multiLevelType w:val="hybridMultilevel"/>
    <w:tmpl w:val="B84CC9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25088"/>
    <w:multiLevelType w:val="hybridMultilevel"/>
    <w:tmpl w:val="5EFE8A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003A4"/>
    <w:multiLevelType w:val="hybridMultilevel"/>
    <w:tmpl w:val="D81EA54E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77329"/>
    <w:multiLevelType w:val="hybridMultilevel"/>
    <w:tmpl w:val="6AA22980"/>
    <w:lvl w:ilvl="0" w:tplc="89D409E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118A9"/>
    <w:multiLevelType w:val="hybridMultilevel"/>
    <w:tmpl w:val="CDD29D2E"/>
    <w:lvl w:ilvl="0" w:tplc="CB2611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56B36"/>
    <w:multiLevelType w:val="hybridMultilevel"/>
    <w:tmpl w:val="83EA47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65664"/>
    <w:multiLevelType w:val="hybridMultilevel"/>
    <w:tmpl w:val="C83A1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E5569"/>
    <w:multiLevelType w:val="hybridMultilevel"/>
    <w:tmpl w:val="B1FEE6B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D5068E"/>
    <w:multiLevelType w:val="hybridMultilevel"/>
    <w:tmpl w:val="6BC27B84"/>
    <w:lvl w:ilvl="0" w:tplc="0410000D">
      <w:start w:val="1"/>
      <w:numFmt w:val="bullet"/>
      <w:lvlText w:val=""/>
      <w:lvlJc w:val="left"/>
      <w:pPr>
        <w:ind w:left="132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3" w15:restartNumberingAfterBreak="0">
    <w:nsid w:val="64F72DC2"/>
    <w:multiLevelType w:val="hybridMultilevel"/>
    <w:tmpl w:val="D19CDECE"/>
    <w:lvl w:ilvl="0" w:tplc="7B62CE60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C1358"/>
    <w:multiLevelType w:val="hybridMultilevel"/>
    <w:tmpl w:val="59381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0"/>
  </w:num>
  <w:num w:numId="4">
    <w:abstractNumId w:val="13"/>
  </w:num>
  <w:num w:numId="5">
    <w:abstractNumId w:val="7"/>
  </w:num>
  <w:num w:numId="6">
    <w:abstractNumId w:val="2"/>
  </w:num>
  <w:num w:numId="7">
    <w:abstractNumId w:val="6"/>
  </w:num>
  <w:num w:numId="8">
    <w:abstractNumId w:val="11"/>
  </w:num>
  <w:num w:numId="9">
    <w:abstractNumId w:val="3"/>
  </w:num>
  <w:num w:numId="10">
    <w:abstractNumId w:val="10"/>
  </w:num>
  <w:num w:numId="11">
    <w:abstractNumId w:val="5"/>
  </w:num>
  <w:num w:numId="12">
    <w:abstractNumId w:val="9"/>
  </w:num>
  <w:num w:numId="13">
    <w:abstractNumId w:val="1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80"/>
    <w:rsid w:val="0001367F"/>
    <w:rsid w:val="000137F2"/>
    <w:rsid w:val="000518CF"/>
    <w:rsid w:val="00052898"/>
    <w:rsid w:val="000638B4"/>
    <w:rsid w:val="000822DE"/>
    <w:rsid w:val="00095816"/>
    <w:rsid w:val="000B069F"/>
    <w:rsid w:val="00117A8E"/>
    <w:rsid w:val="00127285"/>
    <w:rsid w:val="00141B8C"/>
    <w:rsid w:val="00146764"/>
    <w:rsid w:val="001802B3"/>
    <w:rsid w:val="001B6D36"/>
    <w:rsid w:val="001C4402"/>
    <w:rsid w:val="001D18B9"/>
    <w:rsid w:val="001E24A8"/>
    <w:rsid w:val="00203F20"/>
    <w:rsid w:val="002205A7"/>
    <w:rsid w:val="00244603"/>
    <w:rsid w:val="002449AC"/>
    <w:rsid w:val="0024635E"/>
    <w:rsid w:val="00277E48"/>
    <w:rsid w:val="00291138"/>
    <w:rsid w:val="002A6B86"/>
    <w:rsid w:val="002F6620"/>
    <w:rsid w:val="00332B6C"/>
    <w:rsid w:val="00342C8F"/>
    <w:rsid w:val="003700A5"/>
    <w:rsid w:val="00393CA9"/>
    <w:rsid w:val="00396124"/>
    <w:rsid w:val="003F699C"/>
    <w:rsid w:val="00404B1D"/>
    <w:rsid w:val="00406AD0"/>
    <w:rsid w:val="00411BF3"/>
    <w:rsid w:val="00417103"/>
    <w:rsid w:val="00423FD4"/>
    <w:rsid w:val="00442BAC"/>
    <w:rsid w:val="00464BEA"/>
    <w:rsid w:val="00472EC7"/>
    <w:rsid w:val="0049496F"/>
    <w:rsid w:val="004B5E13"/>
    <w:rsid w:val="004D02EF"/>
    <w:rsid w:val="0050252E"/>
    <w:rsid w:val="005077B5"/>
    <w:rsid w:val="00536D8B"/>
    <w:rsid w:val="00554FA7"/>
    <w:rsid w:val="00565A39"/>
    <w:rsid w:val="00574C65"/>
    <w:rsid w:val="00583945"/>
    <w:rsid w:val="005930B7"/>
    <w:rsid w:val="005A158D"/>
    <w:rsid w:val="005A3AF4"/>
    <w:rsid w:val="005D1380"/>
    <w:rsid w:val="005D60F3"/>
    <w:rsid w:val="005D7B78"/>
    <w:rsid w:val="006140EC"/>
    <w:rsid w:val="006731A5"/>
    <w:rsid w:val="006A2893"/>
    <w:rsid w:val="006A7FA2"/>
    <w:rsid w:val="006B60DE"/>
    <w:rsid w:val="006B636C"/>
    <w:rsid w:val="006C3125"/>
    <w:rsid w:val="006E4136"/>
    <w:rsid w:val="00722BFD"/>
    <w:rsid w:val="007438B0"/>
    <w:rsid w:val="007600DE"/>
    <w:rsid w:val="007821A3"/>
    <w:rsid w:val="007F2E31"/>
    <w:rsid w:val="008346F1"/>
    <w:rsid w:val="00863A92"/>
    <w:rsid w:val="00871856"/>
    <w:rsid w:val="008A1339"/>
    <w:rsid w:val="008C0AB8"/>
    <w:rsid w:val="008D36F0"/>
    <w:rsid w:val="008F4B0A"/>
    <w:rsid w:val="0094135B"/>
    <w:rsid w:val="00943DA7"/>
    <w:rsid w:val="009462F3"/>
    <w:rsid w:val="00963EFE"/>
    <w:rsid w:val="0097190D"/>
    <w:rsid w:val="00981F11"/>
    <w:rsid w:val="00991897"/>
    <w:rsid w:val="009F33D8"/>
    <w:rsid w:val="00A7695B"/>
    <w:rsid w:val="00A8038C"/>
    <w:rsid w:val="00A81CBE"/>
    <w:rsid w:val="00A97B72"/>
    <w:rsid w:val="00AB00E9"/>
    <w:rsid w:val="00AB6EE5"/>
    <w:rsid w:val="00AC1B12"/>
    <w:rsid w:val="00AE7D48"/>
    <w:rsid w:val="00AF1E2D"/>
    <w:rsid w:val="00AF4808"/>
    <w:rsid w:val="00B14FD2"/>
    <w:rsid w:val="00B42CEE"/>
    <w:rsid w:val="00B61468"/>
    <w:rsid w:val="00B63915"/>
    <w:rsid w:val="00B719DE"/>
    <w:rsid w:val="00B80527"/>
    <w:rsid w:val="00BF3456"/>
    <w:rsid w:val="00C06BF7"/>
    <w:rsid w:val="00C629AD"/>
    <w:rsid w:val="00C755B1"/>
    <w:rsid w:val="00C84E1B"/>
    <w:rsid w:val="00CB2EC9"/>
    <w:rsid w:val="00CB4269"/>
    <w:rsid w:val="00CF2CF7"/>
    <w:rsid w:val="00D35298"/>
    <w:rsid w:val="00D3629A"/>
    <w:rsid w:val="00D45BEC"/>
    <w:rsid w:val="00D531DC"/>
    <w:rsid w:val="00DB4FF7"/>
    <w:rsid w:val="00E24190"/>
    <w:rsid w:val="00E247DC"/>
    <w:rsid w:val="00E50731"/>
    <w:rsid w:val="00E57942"/>
    <w:rsid w:val="00E6176E"/>
    <w:rsid w:val="00E86CC1"/>
    <w:rsid w:val="00EA54B8"/>
    <w:rsid w:val="00EB5F48"/>
    <w:rsid w:val="00EE3A34"/>
    <w:rsid w:val="00EF0B8E"/>
    <w:rsid w:val="00EF1204"/>
    <w:rsid w:val="00F143C3"/>
    <w:rsid w:val="00F2274E"/>
    <w:rsid w:val="00F4692C"/>
    <w:rsid w:val="00F9752F"/>
    <w:rsid w:val="00FB44EA"/>
    <w:rsid w:val="00FD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1B869E7-2815-4399-8E70-7108F7136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5D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3F69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3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38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CB42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42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5A3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E3A34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24A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24A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24A8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rsid w:val="003F699C"/>
    <w:rPr>
      <w:rFonts w:ascii="Arial" w:eastAsia="Times New Roman" w:hAnsi="Arial" w:cs="Arial"/>
      <w:b/>
      <w:bCs/>
      <w:i/>
      <w:iCs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6AD59-7BD4-440D-B9C3-1A53DAA79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localadmin</cp:lastModifiedBy>
  <cp:revision>8</cp:revision>
  <cp:lastPrinted>2014-02-18T14:18:00Z</cp:lastPrinted>
  <dcterms:created xsi:type="dcterms:W3CDTF">2016-10-23T15:47:00Z</dcterms:created>
  <dcterms:modified xsi:type="dcterms:W3CDTF">2017-08-02T16:56:00Z</dcterms:modified>
</cp:coreProperties>
</file>