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0FF" w:rsidRDefault="00A630FF" w:rsidP="00A630FF">
      <w:pPr>
        <w:spacing w:after="120"/>
        <w:jc w:val="both"/>
        <w:rPr>
          <w:i/>
          <w:sz w:val="20"/>
        </w:rPr>
      </w:pPr>
    </w:p>
    <w:tbl>
      <w:tblPr>
        <w:tblW w:w="4000" w:type="pct"/>
        <w:jc w:val="right"/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</w:tblGrid>
      <w:tr w:rsidR="00C1685A" w:rsidRPr="005C1FA9" w:rsidTr="00C1685A">
        <w:trPr>
          <w:jc w:val="right"/>
        </w:trPr>
        <w:tc>
          <w:tcPr>
            <w:tcW w:w="1250" w:type="pct"/>
            <w:shd w:val="clear" w:color="auto" w:fill="auto"/>
            <w:vAlign w:val="center"/>
          </w:tcPr>
          <w:p w:rsidR="00C1685A" w:rsidRPr="005C1FA9" w:rsidRDefault="00C1685A" w:rsidP="006400FA">
            <w:pPr>
              <w:pStyle w:val="Corpotesto"/>
              <w:spacing w:line="360" w:lineRule="auto"/>
              <w:rPr>
                <w:rFonts w:ascii="Calibri" w:hAnsi="Calibri" w:cs="Calibri"/>
                <w:color w:val="0000FF"/>
                <w:sz w:val="22"/>
                <w:szCs w:val="22"/>
              </w:rPr>
            </w:pPr>
            <w:bookmarkStart w:id="0" w:name="_GoBack"/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777D9FA2" wp14:editId="296202A3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29845</wp:posOffset>
                  </wp:positionV>
                  <wp:extent cx="1258570" cy="1004570"/>
                  <wp:effectExtent l="0" t="0" r="0" b="508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570" cy="1004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C1685A" w:rsidRPr="005C1FA9" w:rsidRDefault="00C1685A" w:rsidP="006400FA">
            <w:pPr>
              <w:pStyle w:val="Corpotesto"/>
              <w:spacing w:line="360" w:lineRule="auto"/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>
              <w:rPr>
                <w:b/>
                <w:noProof/>
              </w:rPr>
              <w:drawing>
                <wp:inline distT="0" distB="0" distL="0" distR="0" wp14:anchorId="300BF990" wp14:editId="5671D4B0">
                  <wp:extent cx="666750" cy="752475"/>
                  <wp:effectExtent l="0" t="0" r="0" b="9525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52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C1685A" w:rsidRPr="005C1FA9" w:rsidRDefault="00C1685A" w:rsidP="006400FA">
            <w:pPr>
              <w:pStyle w:val="Corpotesto"/>
              <w:spacing w:line="360" w:lineRule="auto"/>
              <w:rPr>
                <w:rFonts w:ascii="Calibri" w:hAnsi="Calibri" w:cs="Calibri"/>
                <w:color w:val="0000FF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67F959CC" wp14:editId="63F6DC98">
                  <wp:extent cx="638175" cy="904875"/>
                  <wp:effectExtent l="0" t="0" r="9525" b="9525"/>
                  <wp:docPr id="1" name="Immagine 1" descr="Descrizione: https://volontariatofis.files.wordpress.com/2010/05/logo_regione-abruzzo-e1275118785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Descrizione: https://volontariatofis.files.wordpress.com/2010/05/logo_regione-abruzzo-e12751187856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C1685A" w:rsidRPr="005C1FA9" w:rsidRDefault="00C1685A" w:rsidP="006400FA">
            <w:pPr>
              <w:pStyle w:val="Corpotesto"/>
              <w:spacing w:line="360" w:lineRule="auto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5C1FA9">
              <w:rPr>
                <w:rFonts w:ascii="Calibri" w:hAnsi="Calibri" w:cs="Calibri"/>
                <w:b/>
                <w:noProof/>
                <w:sz w:val="22"/>
                <w:szCs w:val="22"/>
              </w:rPr>
              <w:object w:dxaOrig="21750" w:dyaOrig="18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80.75pt;height:70.1pt" o:ole="">
                  <v:imagedata r:id="rId9" o:title=""/>
                </v:shape>
                <o:OLEObject Type="Embed" ProgID="AcroExch.Document.7" ShapeID="_x0000_i1027" DrawAspect="Content" ObjectID="_1563202717" r:id="rId10"/>
              </w:object>
            </w:r>
          </w:p>
        </w:tc>
      </w:tr>
      <w:bookmarkEnd w:id="0"/>
    </w:tbl>
    <w:p w:rsidR="009E31DB" w:rsidRDefault="009E31DB" w:rsidP="00381FE0">
      <w:pPr>
        <w:spacing w:after="120" w:line="240" w:lineRule="auto"/>
        <w:jc w:val="center"/>
        <w:rPr>
          <w:rFonts w:ascii="Times" w:eastAsia="Times New Roman" w:hAnsi="Times" w:cs="Times New Roman"/>
          <w:b/>
          <w:bCs/>
          <w:i/>
          <w:iCs/>
          <w:smallCaps/>
          <w:sz w:val="28"/>
          <w:szCs w:val="28"/>
          <w:lang w:eastAsia="it-IT"/>
        </w:rPr>
      </w:pPr>
    </w:p>
    <w:p w:rsidR="009E31DB" w:rsidRDefault="009E31DB" w:rsidP="009E31DB">
      <w:pPr>
        <w:spacing w:after="120"/>
        <w:jc w:val="center"/>
        <w:rPr>
          <w:rFonts w:ascii="Calibri" w:hAnsi="Calibri" w:cs="Calibri"/>
          <w:bCs/>
          <w:iCs/>
          <w:smallCaps/>
          <w:sz w:val="40"/>
          <w:szCs w:val="28"/>
        </w:rPr>
      </w:pPr>
      <w:r w:rsidRPr="00B94109">
        <w:rPr>
          <w:rFonts w:ascii="Calibri" w:hAnsi="Calibri" w:cs="Calibri"/>
          <w:bCs/>
          <w:iCs/>
          <w:smallCaps/>
          <w:sz w:val="40"/>
          <w:szCs w:val="28"/>
        </w:rPr>
        <w:t xml:space="preserve">POR FSE ABRUZZO 2014-2020  </w:t>
      </w:r>
    </w:p>
    <w:p w:rsidR="009E31DB" w:rsidRPr="00B94109" w:rsidRDefault="009E31DB" w:rsidP="009E31DB">
      <w:pPr>
        <w:spacing w:after="120"/>
        <w:jc w:val="center"/>
        <w:rPr>
          <w:rFonts w:ascii="Calibri" w:hAnsi="Calibri" w:cs="Calibri"/>
          <w:bCs/>
          <w:iCs/>
          <w:smallCaps/>
          <w:sz w:val="40"/>
          <w:szCs w:val="28"/>
        </w:rPr>
      </w:pPr>
      <w:r w:rsidRPr="009E31DB">
        <w:rPr>
          <w:rFonts w:ascii="Calibri" w:hAnsi="Calibri" w:cs="Calibri"/>
          <w:bCs/>
          <w:iCs/>
          <w:smallCaps/>
          <w:sz w:val="36"/>
          <w:szCs w:val="28"/>
        </w:rPr>
        <w:t>Obiettivo “Investimenti a favore della crescita e dell'occupazione”</w:t>
      </w:r>
    </w:p>
    <w:p w:rsidR="002526DB" w:rsidRDefault="002526DB" w:rsidP="00A630FF">
      <w:pPr>
        <w:pStyle w:val="Titolo2"/>
        <w:numPr>
          <w:ilvl w:val="1"/>
          <w:numId w:val="0"/>
        </w:numPr>
        <w:tabs>
          <w:tab w:val="num" w:pos="576"/>
        </w:tabs>
        <w:spacing w:before="0" w:line="360" w:lineRule="auto"/>
        <w:ind w:left="578" w:hanging="578"/>
        <w:jc w:val="center"/>
        <w:rPr>
          <w:rFonts w:ascii="Calibri" w:hAnsi="Calibri" w:cs="Calibri"/>
          <w:i w:val="0"/>
        </w:rPr>
      </w:pPr>
    </w:p>
    <w:p w:rsidR="00A630FF" w:rsidRPr="009E31DB" w:rsidRDefault="00A630FF" w:rsidP="00A630FF">
      <w:pPr>
        <w:pStyle w:val="Titolo2"/>
        <w:numPr>
          <w:ilvl w:val="1"/>
          <w:numId w:val="0"/>
        </w:numPr>
        <w:tabs>
          <w:tab w:val="num" w:pos="576"/>
        </w:tabs>
        <w:spacing w:before="0" w:line="360" w:lineRule="auto"/>
        <w:ind w:left="578" w:hanging="578"/>
        <w:jc w:val="center"/>
        <w:rPr>
          <w:rFonts w:ascii="Calibri" w:hAnsi="Calibri" w:cs="Calibri"/>
          <w:i w:val="0"/>
        </w:rPr>
      </w:pPr>
      <w:r w:rsidRPr="009E31DB">
        <w:rPr>
          <w:rFonts w:ascii="Calibri" w:hAnsi="Calibri" w:cs="Calibri"/>
          <w:i w:val="0"/>
        </w:rPr>
        <w:t xml:space="preserve">CHECK LIST </w:t>
      </w:r>
    </w:p>
    <w:p w:rsidR="00A630FF" w:rsidRPr="009E31DB" w:rsidRDefault="00A630FF" w:rsidP="00A630FF">
      <w:pPr>
        <w:pStyle w:val="Titolo2"/>
        <w:numPr>
          <w:ilvl w:val="1"/>
          <w:numId w:val="0"/>
        </w:numPr>
        <w:tabs>
          <w:tab w:val="num" w:pos="576"/>
        </w:tabs>
        <w:spacing w:before="0" w:line="360" w:lineRule="auto"/>
        <w:ind w:left="578" w:hanging="578"/>
        <w:jc w:val="center"/>
        <w:rPr>
          <w:rFonts w:ascii="Calibri" w:hAnsi="Calibri" w:cs="Calibri"/>
          <w:i w:val="0"/>
        </w:rPr>
      </w:pPr>
      <w:r w:rsidRPr="009E31DB">
        <w:rPr>
          <w:rFonts w:ascii="Calibri" w:hAnsi="Calibri" w:cs="Calibri"/>
          <w:i w:val="0"/>
        </w:rPr>
        <w:t xml:space="preserve">VERIFICHE </w:t>
      </w:r>
      <w:r w:rsidR="000C6437" w:rsidRPr="009E31DB">
        <w:rPr>
          <w:rFonts w:ascii="Calibri" w:hAnsi="Calibri" w:cs="Calibri"/>
          <w:i w:val="0"/>
        </w:rPr>
        <w:t xml:space="preserve">SULLE PROCEDURE DI SELEZIONE DELLE OPERAZIONI </w:t>
      </w:r>
    </w:p>
    <w:p w:rsidR="00A630FF" w:rsidRPr="009E31DB" w:rsidRDefault="00A630FF" w:rsidP="00A630FF">
      <w:pPr>
        <w:rPr>
          <w:rFonts w:ascii="Calibri" w:hAnsi="Calibri" w:cs="Calibri"/>
        </w:rPr>
      </w:pPr>
    </w:p>
    <w:tbl>
      <w:tblPr>
        <w:tblW w:w="9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630FF" w:rsidRPr="009E31DB" w:rsidTr="00092FBB">
        <w:trPr>
          <w:jc w:val="center"/>
        </w:trPr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DB" w:rsidRPr="009E31DB" w:rsidRDefault="00A630FF" w:rsidP="009E31DB">
            <w:pPr>
              <w:spacing w:before="120" w:after="240" w:line="360" w:lineRule="auto"/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 w:rsidRPr="009E31DB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Piano </w:t>
            </w:r>
            <w:r w:rsidR="00820076" w:rsidRPr="009E31DB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Operativo </w:t>
            </w:r>
            <w:r w:rsidRPr="009E31DB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9E31DB">
              <w:rPr>
                <w:rFonts w:ascii="Calibri" w:hAnsi="Calibri" w:cs="Calibri"/>
                <w:b/>
                <w:bCs/>
                <w:sz w:val="28"/>
                <w:szCs w:val="28"/>
              </w:rPr>
              <w:t>20__/20</w:t>
            </w:r>
            <w:r w:rsidR="003611CA" w:rsidRPr="009E31DB">
              <w:rPr>
                <w:rFonts w:ascii="Calibri" w:hAnsi="Calibri" w:cs="Calibri"/>
                <w:b/>
                <w:bCs/>
                <w:sz w:val="28"/>
                <w:szCs w:val="28"/>
              </w:rPr>
              <w:t>___</w:t>
            </w:r>
            <w:r w:rsidR="009E31DB" w:rsidRPr="009E31DB"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 xml:space="preserve"> </w:t>
            </w:r>
          </w:p>
          <w:p w:rsidR="003522D9" w:rsidRPr="009E31DB" w:rsidRDefault="003522D9" w:rsidP="003522D9">
            <w:pPr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E31DB">
              <w:rPr>
                <w:rFonts w:ascii="Calibri" w:hAnsi="Calibri" w:cs="Calibri"/>
                <w:b/>
                <w:bCs/>
                <w:sz w:val="24"/>
                <w:szCs w:val="24"/>
              </w:rPr>
              <w:t>Asse __  Obiettivo tematico __  Priorità di investimento__ Obiettivo specifico__</w:t>
            </w:r>
          </w:p>
          <w:p w:rsidR="003522D9" w:rsidRPr="009E31DB" w:rsidRDefault="003522D9" w:rsidP="003522D9">
            <w:pPr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E31DB">
              <w:rPr>
                <w:rFonts w:ascii="Calibri" w:hAnsi="Calibri" w:cs="Calibri"/>
                <w:b/>
                <w:bCs/>
                <w:sz w:val="24"/>
                <w:szCs w:val="24"/>
              </w:rPr>
              <w:t>Tipologia di Azione________</w:t>
            </w:r>
          </w:p>
          <w:p w:rsidR="003522D9" w:rsidRPr="009E31DB" w:rsidRDefault="003522D9" w:rsidP="003522D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A630FF" w:rsidRDefault="00A630FF" w:rsidP="00813330">
            <w:pPr>
              <w:spacing w:before="120" w:after="240" w:line="36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9E31DB">
              <w:rPr>
                <w:rFonts w:ascii="Calibri" w:hAnsi="Calibri" w:cs="Calibri"/>
                <w:b/>
                <w:bCs/>
                <w:sz w:val="28"/>
                <w:szCs w:val="28"/>
              </w:rPr>
              <w:t>AVVISO: ….......................................................................................</w:t>
            </w:r>
            <w:r w:rsidR="00813330" w:rsidRPr="009E31DB">
              <w:rPr>
                <w:rFonts w:ascii="Calibri" w:hAnsi="Calibri" w:cs="Calibri"/>
                <w:b/>
                <w:bCs/>
                <w:sz w:val="28"/>
                <w:szCs w:val="28"/>
              </w:rPr>
              <w:t>.......</w:t>
            </w:r>
          </w:p>
          <w:p w:rsidR="00A630FF" w:rsidRPr="009E31DB" w:rsidRDefault="00A630FF" w:rsidP="00813330">
            <w:pPr>
              <w:spacing w:before="120" w:after="240" w:line="36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9E31DB">
              <w:rPr>
                <w:rFonts w:ascii="Calibri" w:hAnsi="Calibri" w:cs="Calibri"/>
                <w:b/>
                <w:bCs/>
                <w:sz w:val="28"/>
                <w:szCs w:val="28"/>
              </w:rPr>
              <w:t>Importo complessivo dell’Avviso €………………</w:t>
            </w:r>
            <w:r w:rsidR="003522D9" w:rsidRPr="009E31DB">
              <w:rPr>
                <w:rFonts w:ascii="Calibri" w:hAnsi="Calibri" w:cs="Calibri"/>
                <w:b/>
                <w:bCs/>
                <w:sz w:val="28"/>
                <w:szCs w:val="28"/>
              </w:rPr>
              <w:t>…………………………</w:t>
            </w:r>
          </w:p>
          <w:p w:rsidR="000C6437" w:rsidRPr="009E31DB" w:rsidRDefault="000C6437" w:rsidP="00813330">
            <w:pPr>
              <w:spacing w:after="240" w:line="36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9E31DB">
              <w:rPr>
                <w:rFonts w:ascii="Calibri" w:hAnsi="Calibri" w:cs="Calibri"/>
                <w:b/>
                <w:bCs/>
                <w:sz w:val="28"/>
                <w:szCs w:val="28"/>
              </w:rPr>
              <w:t>Determina approv</w:t>
            </w:r>
            <w:r w:rsidR="00381FE0" w:rsidRPr="009E31DB">
              <w:rPr>
                <w:rFonts w:ascii="Calibri" w:hAnsi="Calibri" w:cs="Calibri"/>
                <w:b/>
                <w:bCs/>
                <w:sz w:val="28"/>
                <w:szCs w:val="28"/>
              </w:rPr>
              <w:t>azione Avviso</w:t>
            </w:r>
            <w:r w:rsidR="003522D9" w:rsidRPr="009E31DB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……………………………………………</w:t>
            </w:r>
          </w:p>
          <w:p w:rsidR="003611CA" w:rsidRPr="009E31DB" w:rsidRDefault="003611CA" w:rsidP="00813330">
            <w:pPr>
              <w:spacing w:after="240" w:line="360" w:lineRule="auto"/>
              <w:rPr>
                <w:rFonts w:ascii="Calibri" w:hAnsi="Calibri" w:cs="Calibri"/>
                <w:sz w:val="28"/>
                <w:szCs w:val="28"/>
              </w:rPr>
            </w:pPr>
            <w:r w:rsidRPr="009E31DB">
              <w:rPr>
                <w:rFonts w:ascii="Calibri" w:hAnsi="Calibri" w:cs="Calibri"/>
                <w:b/>
                <w:bCs/>
                <w:sz w:val="28"/>
                <w:szCs w:val="28"/>
              </w:rPr>
              <w:t>Responsabile del cont</w:t>
            </w:r>
            <w:r w:rsidR="00B503B7" w:rsidRPr="009E31DB">
              <w:rPr>
                <w:rFonts w:ascii="Calibri" w:hAnsi="Calibri" w:cs="Calibri"/>
                <w:b/>
                <w:bCs/>
                <w:sz w:val="28"/>
                <w:szCs w:val="28"/>
              </w:rPr>
              <w:t>rollo:</w:t>
            </w:r>
            <w:r w:rsidR="003522D9" w:rsidRPr="009E31DB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B503B7" w:rsidRPr="009E31DB">
              <w:rPr>
                <w:rFonts w:ascii="Calibri" w:hAnsi="Calibri" w:cs="Calibri"/>
                <w:b/>
                <w:bCs/>
                <w:sz w:val="28"/>
                <w:szCs w:val="28"/>
              </w:rPr>
              <w:t>…………………………………………………</w:t>
            </w:r>
          </w:p>
        </w:tc>
      </w:tr>
    </w:tbl>
    <w:p w:rsidR="00C83B60" w:rsidRDefault="00A630FF">
      <w:r>
        <w:br w:type="page"/>
      </w:r>
    </w:p>
    <w:tbl>
      <w:tblPr>
        <w:tblW w:w="979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2"/>
        <w:gridCol w:w="2981"/>
        <w:gridCol w:w="1843"/>
      </w:tblGrid>
      <w:tr w:rsidR="000C6437" w:rsidRPr="009E31DB" w:rsidTr="009E31DB">
        <w:trPr>
          <w:trHeight w:val="900"/>
        </w:trPr>
        <w:tc>
          <w:tcPr>
            <w:tcW w:w="4972" w:type="dxa"/>
            <w:shd w:val="clear" w:color="auto" w:fill="auto"/>
            <w:vAlign w:val="center"/>
            <w:hideMark/>
          </w:tcPr>
          <w:p w:rsidR="000C6437" w:rsidRPr="009E31DB" w:rsidRDefault="000C6437" w:rsidP="000C64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  <w:r w:rsidRPr="009E31DB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lastRenderedPageBreak/>
              <w:t>Attività di Controllo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0C6437" w:rsidRPr="009E31DB" w:rsidRDefault="00A0638D" w:rsidP="000C64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O</w:t>
            </w:r>
            <w:r w:rsidR="000C6437" w:rsidRPr="009E31DB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 xml:space="preserve">ggetto </w:t>
            </w:r>
          </w:p>
          <w:p w:rsidR="000C6437" w:rsidRPr="009E31DB" w:rsidRDefault="000C6437" w:rsidP="000C64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  <w:r w:rsidRPr="009E31DB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del controllo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C6437" w:rsidRPr="009E31DB" w:rsidRDefault="000C6437" w:rsidP="000C64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  <w:r w:rsidRPr="009E31DB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Esito del controllo</w:t>
            </w:r>
          </w:p>
        </w:tc>
      </w:tr>
      <w:tr w:rsidR="00A0638D" w:rsidRPr="009E31DB" w:rsidTr="00A0638D">
        <w:trPr>
          <w:trHeight w:val="212"/>
        </w:trPr>
        <w:tc>
          <w:tcPr>
            <w:tcW w:w="9796" w:type="dxa"/>
            <w:gridSpan w:val="3"/>
            <w:shd w:val="clear" w:color="auto" w:fill="auto"/>
            <w:vAlign w:val="center"/>
          </w:tcPr>
          <w:p w:rsidR="00A0638D" w:rsidRPr="00A0638D" w:rsidRDefault="00A0638D" w:rsidP="00CA7A56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  <w:r w:rsidRPr="00A0638D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VERIFICHE GENERALI</w:t>
            </w:r>
          </w:p>
        </w:tc>
      </w:tr>
      <w:tr w:rsidR="000C6437" w:rsidRPr="009E31DB" w:rsidTr="009E31DB">
        <w:trPr>
          <w:trHeight w:val="778"/>
        </w:trPr>
        <w:tc>
          <w:tcPr>
            <w:tcW w:w="4972" w:type="dxa"/>
            <w:shd w:val="clear" w:color="auto" w:fill="auto"/>
            <w:vAlign w:val="center"/>
            <w:hideMark/>
          </w:tcPr>
          <w:p w:rsidR="000C6437" w:rsidRPr="00862618" w:rsidRDefault="000C6437" w:rsidP="003522D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Verifica del rispetto della normativa in materia di </w:t>
            </w:r>
            <w:r w:rsidR="00A0638D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informazione e </w:t>
            </w: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pubblicità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0C6437" w:rsidRPr="00862618" w:rsidRDefault="00CA7A56" w:rsidP="00CA7A56">
            <w:pPr>
              <w:spacing w:after="0" w:line="240" w:lineRule="auto"/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>Pubblicazione sui siti istituzionali</w:t>
            </w:r>
            <w:r w:rsidR="00A0638D"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>, loghi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A7A56" w:rsidRPr="00862618" w:rsidRDefault="000C6437" w:rsidP="00CA7A5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</w:t>
            </w:r>
            <w:r w:rsidR="00C5353E"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9E31DB"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Positivo</w:t>
            </w:r>
          </w:p>
          <w:p w:rsidR="000C6437" w:rsidRPr="00862618" w:rsidRDefault="000C6437" w:rsidP="009E31D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</w:t>
            </w:r>
            <w:r w:rsidR="00C5353E"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862618"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N</w:t>
            </w:r>
            <w:r w:rsidR="009E31DB"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egativo</w:t>
            </w:r>
          </w:p>
        </w:tc>
      </w:tr>
      <w:tr w:rsidR="000C6437" w:rsidRPr="009E31DB" w:rsidTr="009E31DB">
        <w:trPr>
          <w:trHeight w:val="719"/>
        </w:trPr>
        <w:tc>
          <w:tcPr>
            <w:tcW w:w="4972" w:type="dxa"/>
            <w:shd w:val="clear" w:color="auto" w:fill="auto"/>
            <w:vAlign w:val="center"/>
            <w:hideMark/>
          </w:tcPr>
          <w:p w:rsidR="000C6437" w:rsidRPr="0048245F" w:rsidRDefault="000C6437" w:rsidP="00A0638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48245F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Verifica </w:t>
            </w:r>
            <w:r w:rsidR="0048245F" w:rsidRPr="0048245F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della corretta</w:t>
            </w:r>
            <w:r w:rsidR="0093117B" w:rsidRPr="0048245F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applicazione dei criteri di ricevibilità e di registrazione candidature*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0C6437" w:rsidRPr="0048245F" w:rsidRDefault="006A4F8A" w:rsidP="00536E0C">
            <w:pPr>
              <w:spacing w:after="0" w:line="240" w:lineRule="auto"/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>M</w:t>
            </w:r>
            <w:r w:rsidR="0048245F" w:rsidRPr="0048245F"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>odalità di inoltro delle candidature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E31DB" w:rsidRPr="0048245F" w:rsidRDefault="009E31DB" w:rsidP="009E31D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48245F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 Positivo</w:t>
            </w:r>
          </w:p>
          <w:p w:rsidR="000C6437" w:rsidRPr="0048245F" w:rsidRDefault="009E31DB" w:rsidP="009E31D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48245F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 Negativo</w:t>
            </w:r>
          </w:p>
        </w:tc>
      </w:tr>
      <w:tr w:rsidR="00A0638D" w:rsidRPr="009E31DB" w:rsidTr="00A0638D">
        <w:trPr>
          <w:trHeight w:val="248"/>
        </w:trPr>
        <w:tc>
          <w:tcPr>
            <w:tcW w:w="9796" w:type="dxa"/>
            <w:gridSpan w:val="3"/>
            <w:shd w:val="clear" w:color="auto" w:fill="auto"/>
            <w:vAlign w:val="center"/>
          </w:tcPr>
          <w:p w:rsidR="00A0638D" w:rsidRPr="00862618" w:rsidRDefault="00A0638D" w:rsidP="008626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A0638D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VERIFICA DELLE PROCEDURE DI AMMISSIBILITÀ DELLE OPERAZIONI</w:t>
            </w:r>
          </w:p>
        </w:tc>
      </w:tr>
      <w:tr w:rsidR="00862618" w:rsidRPr="009E31DB" w:rsidTr="009E31DB">
        <w:trPr>
          <w:trHeight w:val="827"/>
        </w:trPr>
        <w:tc>
          <w:tcPr>
            <w:tcW w:w="4972" w:type="dxa"/>
            <w:shd w:val="clear" w:color="auto" w:fill="auto"/>
            <w:vAlign w:val="center"/>
          </w:tcPr>
          <w:p w:rsidR="00862618" w:rsidRPr="00862618" w:rsidRDefault="00862618" w:rsidP="00862618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Verifica sulla corretta </w:t>
            </w:r>
            <w:r w:rsidR="0048245F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applicazione dei criteri di </w:t>
            </w:r>
            <w:r w:rsidR="0048245F"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ammissibilità</w:t>
            </w: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delle </w:t>
            </w:r>
            <w:r w:rsidR="0048245F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candidature</w:t>
            </w:r>
          </w:p>
        </w:tc>
        <w:tc>
          <w:tcPr>
            <w:tcW w:w="2981" w:type="dxa"/>
            <w:shd w:val="clear" w:color="auto" w:fill="auto"/>
            <w:vAlign w:val="center"/>
          </w:tcPr>
          <w:p w:rsidR="00862618" w:rsidRPr="00862618" w:rsidRDefault="00862618" w:rsidP="00862618">
            <w:pPr>
              <w:spacing w:after="0" w:line="240" w:lineRule="auto"/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 xml:space="preserve">Avviso pubblico, </w:t>
            </w:r>
            <w:r w:rsidR="0048245F"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>Dossier di candidatura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2618" w:rsidRPr="00862618" w:rsidRDefault="00862618" w:rsidP="008626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 Positivo</w:t>
            </w:r>
          </w:p>
          <w:p w:rsidR="00862618" w:rsidRPr="00862618" w:rsidRDefault="00862618" w:rsidP="008626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 Negativo</w:t>
            </w:r>
          </w:p>
        </w:tc>
      </w:tr>
      <w:tr w:rsidR="006A4F8A" w:rsidRPr="009E31DB" w:rsidTr="009E31DB">
        <w:trPr>
          <w:trHeight w:val="827"/>
        </w:trPr>
        <w:tc>
          <w:tcPr>
            <w:tcW w:w="4972" w:type="dxa"/>
            <w:shd w:val="clear" w:color="auto" w:fill="auto"/>
            <w:vAlign w:val="center"/>
          </w:tcPr>
          <w:p w:rsidR="006A4F8A" w:rsidRPr="00862618" w:rsidRDefault="006A4F8A" w:rsidP="006A4F8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Verifica esiti dei controlli a campione sulla documentazione auto</w:t>
            </w:r>
            <w:r w:rsidR="009C65FF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-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dichiarata ai sensi del DPR </w:t>
            </w:r>
            <w:r w:rsidRPr="0048245F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445/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2000</w:t>
            </w:r>
          </w:p>
        </w:tc>
        <w:tc>
          <w:tcPr>
            <w:tcW w:w="2981" w:type="dxa"/>
            <w:shd w:val="clear" w:color="auto" w:fill="auto"/>
            <w:vAlign w:val="center"/>
          </w:tcPr>
          <w:p w:rsidR="006A4F8A" w:rsidRPr="00862618" w:rsidRDefault="006A4F8A" w:rsidP="006A4F8A">
            <w:pPr>
              <w:spacing w:after="0" w:line="240" w:lineRule="auto"/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>Check list 10 e relativa documentazione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A4F8A" w:rsidRPr="00862618" w:rsidRDefault="006A4F8A" w:rsidP="006A4F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 Positivo</w:t>
            </w:r>
          </w:p>
          <w:p w:rsidR="006A4F8A" w:rsidRPr="00862618" w:rsidRDefault="006A4F8A" w:rsidP="006A4F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 Negativo</w:t>
            </w:r>
          </w:p>
          <w:p w:rsidR="006A4F8A" w:rsidRPr="00862618" w:rsidRDefault="006A4F8A" w:rsidP="006A4F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 N.P.</w:t>
            </w:r>
          </w:p>
        </w:tc>
      </w:tr>
      <w:tr w:rsidR="006A4F8A" w:rsidRPr="009E31DB" w:rsidTr="00A0638D">
        <w:trPr>
          <w:trHeight w:val="220"/>
        </w:trPr>
        <w:tc>
          <w:tcPr>
            <w:tcW w:w="9796" w:type="dxa"/>
            <w:gridSpan w:val="3"/>
            <w:shd w:val="clear" w:color="auto" w:fill="auto"/>
            <w:vAlign w:val="center"/>
          </w:tcPr>
          <w:p w:rsidR="006A4F8A" w:rsidRPr="00A0638D" w:rsidRDefault="006A4F8A" w:rsidP="006A4F8A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VERIFICA DELLE PROCEDURE DI VALUTAZIONE D</w:t>
            </w:r>
            <w:r w:rsidRPr="00A0638D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I MERITO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 xml:space="preserve"> </w:t>
            </w:r>
            <w:r w:rsidRPr="00A0638D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DELLE OPERAZIONI</w:t>
            </w:r>
          </w:p>
        </w:tc>
      </w:tr>
      <w:tr w:rsidR="006A4F8A" w:rsidRPr="009E31DB" w:rsidTr="009E31DB">
        <w:trPr>
          <w:trHeight w:val="981"/>
        </w:trPr>
        <w:tc>
          <w:tcPr>
            <w:tcW w:w="4972" w:type="dxa"/>
            <w:shd w:val="clear" w:color="auto" w:fill="auto"/>
            <w:vAlign w:val="center"/>
          </w:tcPr>
          <w:p w:rsidR="006A4F8A" w:rsidRPr="00862618" w:rsidRDefault="006A4F8A" w:rsidP="006A4F8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Verifica della corretta nomina della Commissione di valutazione secondo quanto stabilito dal Manuale </w:t>
            </w:r>
            <w:proofErr w:type="spellStart"/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AdG</w:t>
            </w:r>
            <w:proofErr w:type="spellEnd"/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e/o dall’Avviso pubblico </w:t>
            </w:r>
          </w:p>
        </w:tc>
        <w:tc>
          <w:tcPr>
            <w:tcW w:w="2981" w:type="dxa"/>
            <w:shd w:val="clear" w:color="auto" w:fill="auto"/>
            <w:vAlign w:val="center"/>
          </w:tcPr>
          <w:p w:rsidR="006A4F8A" w:rsidRPr="00862618" w:rsidRDefault="006A4F8A" w:rsidP="006A4F8A">
            <w:pPr>
              <w:spacing w:after="0" w:line="240" w:lineRule="auto"/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 xml:space="preserve">Determina costituzione della Commissione di valutazione, pubblicazione </w:t>
            </w:r>
            <w:r w:rsidR="00730BA4"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>e atti/dichiarazioni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A4F8A" w:rsidRPr="00862618" w:rsidRDefault="006A4F8A" w:rsidP="006A4F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 Positivo</w:t>
            </w:r>
          </w:p>
          <w:p w:rsidR="006A4F8A" w:rsidRPr="00862618" w:rsidRDefault="006A4F8A" w:rsidP="006A4F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 Negativo</w:t>
            </w:r>
          </w:p>
          <w:p w:rsidR="006A4F8A" w:rsidRPr="00862618" w:rsidRDefault="006A4F8A" w:rsidP="006A4F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 N.P.</w:t>
            </w:r>
          </w:p>
        </w:tc>
      </w:tr>
      <w:tr w:rsidR="00730BA4" w:rsidRPr="009E31DB" w:rsidTr="009E31DB">
        <w:trPr>
          <w:trHeight w:val="981"/>
        </w:trPr>
        <w:tc>
          <w:tcPr>
            <w:tcW w:w="4972" w:type="dxa"/>
            <w:shd w:val="clear" w:color="auto" w:fill="auto"/>
            <w:vAlign w:val="center"/>
          </w:tcPr>
          <w:p w:rsidR="00730BA4" w:rsidRPr="00862618" w:rsidRDefault="00730BA4" w:rsidP="00730BA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Verifica sulla corretta esecuzione della procedura di valutazione di merito effettuata in coerenza ai “Criteri generali di valutazione” e in conformità ai relativi pesi indicato nell’Avviso pubblico</w:t>
            </w:r>
          </w:p>
        </w:tc>
        <w:tc>
          <w:tcPr>
            <w:tcW w:w="2981" w:type="dxa"/>
            <w:shd w:val="clear" w:color="auto" w:fill="auto"/>
            <w:vAlign w:val="center"/>
          </w:tcPr>
          <w:p w:rsidR="00730BA4" w:rsidRPr="00862618" w:rsidRDefault="00730BA4" w:rsidP="00730BA4">
            <w:pPr>
              <w:spacing w:after="0" w:line="240" w:lineRule="auto"/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 xml:space="preserve">Avviso pubblico, valutazione di merito e documentazione trasmessa dalla Commissione di valutazione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0BA4" w:rsidRPr="00862618" w:rsidRDefault="00730BA4" w:rsidP="00730BA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 Positivo</w:t>
            </w:r>
          </w:p>
          <w:p w:rsidR="00730BA4" w:rsidRPr="00862618" w:rsidRDefault="00730BA4" w:rsidP="00730BA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 Negativo</w:t>
            </w:r>
          </w:p>
          <w:p w:rsidR="00730BA4" w:rsidRPr="00862618" w:rsidRDefault="00730BA4" w:rsidP="00730BA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862618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 N.P.</w:t>
            </w:r>
          </w:p>
        </w:tc>
      </w:tr>
    </w:tbl>
    <w:p w:rsidR="0093117B" w:rsidRDefault="0048245F" w:rsidP="0048245F">
      <w:pPr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*</w:t>
      </w:r>
      <w:r w:rsidR="0093117B">
        <w:rPr>
          <w:rFonts w:ascii="Calibri" w:hAnsi="Calibri" w:cs="Calibri"/>
          <w:b/>
          <w:sz w:val="24"/>
          <w:szCs w:val="24"/>
        </w:rPr>
        <w:t>I</w:t>
      </w:r>
      <w:r w:rsidR="0093117B" w:rsidRPr="0093117B">
        <w:rPr>
          <w:rFonts w:ascii="Calibri" w:hAnsi="Calibri" w:cs="Calibri"/>
          <w:b/>
          <w:sz w:val="24"/>
          <w:szCs w:val="24"/>
        </w:rPr>
        <w:t>n riferimento alla</w:t>
      </w:r>
      <w:r w:rsidR="0093117B">
        <w:rPr>
          <w:rFonts w:ascii="Calibri" w:hAnsi="Calibri" w:cs="Calibri"/>
          <w:b/>
          <w:sz w:val="24"/>
          <w:szCs w:val="24"/>
        </w:rPr>
        <w:t xml:space="preserve"> verifica sulla</w:t>
      </w:r>
      <w:r w:rsidR="0093117B" w:rsidRPr="0093117B">
        <w:rPr>
          <w:rFonts w:ascii="Calibri" w:hAnsi="Calibri" w:cs="Calibri"/>
          <w:b/>
          <w:sz w:val="24"/>
          <w:szCs w:val="24"/>
        </w:rPr>
        <w:t xml:space="preserve"> tempistica</w:t>
      </w:r>
      <w:r w:rsidR="0093117B">
        <w:rPr>
          <w:rFonts w:ascii="Calibri" w:hAnsi="Calibri" w:cs="Calibri"/>
          <w:b/>
          <w:sz w:val="24"/>
          <w:szCs w:val="24"/>
        </w:rPr>
        <w:t xml:space="preserve"> di ricezione della candidatura si specifica che è ass</w:t>
      </w:r>
      <w:r w:rsidR="0093117B" w:rsidRPr="0093117B">
        <w:rPr>
          <w:rFonts w:ascii="Calibri" w:hAnsi="Calibri" w:cs="Calibri"/>
          <w:b/>
          <w:sz w:val="24"/>
          <w:szCs w:val="24"/>
        </w:rPr>
        <w:t>olta automaticamente dal Sistema Informativo Regionale (SIR</w:t>
      </w:r>
      <w:r>
        <w:rPr>
          <w:rFonts w:ascii="Calibri" w:hAnsi="Calibri" w:cs="Calibri"/>
          <w:b/>
          <w:sz w:val="24"/>
          <w:szCs w:val="24"/>
        </w:rPr>
        <w:t>)</w:t>
      </w:r>
      <w:r w:rsidR="0093117B">
        <w:rPr>
          <w:rFonts w:ascii="Calibri" w:hAnsi="Calibri" w:cs="Calibri"/>
          <w:b/>
          <w:sz w:val="24"/>
          <w:szCs w:val="24"/>
        </w:rPr>
        <w:t xml:space="preserve"> </w:t>
      </w:r>
    </w:p>
    <w:p w:rsidR="00BD6A63" w:rsidRPr="009E31DB" w:rsidRDefault="00BD6A63" w:rsidP="00BD6A63">
      <w:pPr>
        <w:rPr>
          <w:rFonts w:ascii="Calibri" w:hAnsi="Calibri" w:cs="Calibri"/>
          <w:b/>
          <w:sz w:val="24"/>
          <w:szCs w:val="24"/>
        </w:rPr>
      </w:pPr>
      <w:r w:rsidRPr="009E31DB">
        <w:rPr>
          <w:rFonts w:ascii="Calibri" w:hAnsi="Calibri" w:cs="Calibri"/>
          <w:b/>
          <w:sz w:val="24"/>
          <w:szCs w:val="24"/>
        </w:rPr>
        <w:t>Ulteriori verifiche specifiche previste dal dispositivo attuativo: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D6A63" w:rsidRPr="009E31DB" w:rsidTr="00BD6A63">
        <w:trPr>
          <w:trHeight w:val="567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BD6A63" w:rsidRPr="009E31DB" w:rsidRDefault="00BD6A63" w:rsidP="00A630F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D6A63" w:rsidRPr="009E31DB" w:rsidTr="00BD6A63">
        <w:trPr>
          <w:trHeight w:val="567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BD6A63" w:rsidRPr="009E31DB" w:rsidRDefault="00BD6A63" w:rsidP="00A630F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9E31DB" w:rsidRDefault="009E31DB" w:rsidP="009E31DB">
      <w:pPr>
        <w:spacing w:after="0" w:line="240" w:lineRule="auto"/>
        <w:rPr>
          <w:b/>
        </w:rPr>
      </w:pPr>
    </w:p>
    <w:p w:rsidR="009E31DB" w:rsidRPr="009E31DB" w:rsidRDefault="009E31DB" w:rsidP="009E31DB">
      <w:pPr>
        <w:spacing w:after="0" w:line="240" w:lineRule="auto"/>
        <w:rPr>
          <w:b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A630FF" w:rsidRPr="009E31DB" w:rsidTr="00092FBB">
        <w:tc>
          <w:tcPr>
            <w:tcW w:w="9540" w:type="dxa"/>
            <w:shd w:val="clear" w:color="auto" w:fill="auto"/>
            <w:vAlign w:val="center"/>
          </w:tcPr>
          <w:p w:rsidR="00A630FF" w:rsidRPr="009E31DB" w:rsidRDefault="00A630FF" w:rsidP="00327B3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9E31DB">
              <w:rPr>
                <w:rFonts w:ascii="Calibri" w:hAnsi="Calibri" w:cs="Calibri"/>
                <w:b/>
              </w:rPr>
              <w:t>CONSIDERAZIONI E RILIEVI:</w:t>
            </w:r>
          </w:p>
        </w:tc>
      </w:tr>
      <w:tr w:rsidR="00A630FF" w:rsidRPr="00C937AA" w:rsidTr="000A7A48">
        <w:trPr>
          <w:trHeight w:val="992"/>
        </w:trPr>
        <w:tc>
          <w:tcPr>
            <w:tcW w:w="9540" w:type="dxa"/>
            <w:shd w:val="clear" w:color="auto" w:fill="auto"/>
          </w:tcPr>
          <w:p w:rsidR="00A630FF" w:rsidRDefault="00A630FF" w:rsidP="000A7A48">
            <w:pPr>
              <w:rPr>
                <w:i/>
                <w:iCs/>
              </w:rPr>
            </w:pPr>
          </w:p>
          <w:p w:rsidR="000A7A48" w:rsidRPr="00C937AA" w:rsidRDefault="000A7A48" w:rsidP="000A7A48">
            <w:pPr>
              <w:rPr>
                <w:i/>
                <w:iCs/>
              </w:rPr>
            </w:pPr>
          </w:p>
        </w:tc>
      </w:tr>
    </w:tbl>
    <w:p w:rsidR="009E31DB" w:rsidRDefault="009E31DB" w:rsidP="00813330">
      <w:pPr>
        <w:rPr>
          <w:rFonts w:ascii="Calibri" w:hAnsi="Calibri" w:cs="Calibri"/>
          <w:i/>
          <w:iCs/>
        </w:rPr>
      </w:pPr>
    </w:p>
    <w:p w:rsidR="00A630FF" w:rsidRPr="009E31DB" w:rsidRDefault="00A630FF" w:rsidP="00813330">
      <w:pPr>
        <w:rPr>
          <w:rFonts w:ascii="Calibri" w:hAnsi="Calibri" w:cs="Calibri"/>
        </w:rPr>
      </w:pPr>
      <w:r w:rsidRPr="009E31DB">
        <w:rPr>
          <w:rFonts w:ascii="Calibri" w:hAnsi="Calibri" w:cs="Calibri"/>
          <w:i/>
          <w:iCs/>
        </w:rPr>
        <w:t>Data _________</w:t>
      </w:r>
      <w:r w:rsidR="00813330" w:rsidRPr="009E31DB">
        <w:rPr>
          <w:rFonts w:ascii="Calibri" w:hAnsi="Calibri" w:cs="Calibri"/>
          <w:i/>
          <w:iCs/>
        </w:rPr>
        <w:tab/>
      </w:r>
      <w:r w:rsidR="00813330" w:rsidRPr="009E31DB">
        <w:rPr>
          <w:rFonts w:ascii="Calibri" w:hAnsi="Calibri" w:cs="Calibri"/>
          <w:i/>
          <w:iCs/>
        </w:rPr>
        <w:tab/>
      </w:r>
      <w:r w:rsidR="00813330" w:rsidRPr="009E31DB">
        <w:rPr>
          <w:rFonts w:ascii="Calibri" w:hAnsi="Calibri" w:cs="Calibri"/>
          <w:i/>
          <w:iCs/>
        </w:rPr>
        <w:tab/>
      </w:r>
      <w:r w:rsidR="00813330" w:rsidRPr="009E31DB">
        <w:rPr>
          <w:rFonts w:ascii="Calibri" w:hAnsi="Calibri" w:cs="Calibri"/>
          <w:i/>
          <w:iCs/>
        </w:rPr>
        <w:tab/>
      </w:r>
      <w:r w:rsidR="00813330" w:rsidRPr="009E31DB">
        <w:rPr>
          <w:rFonts w:ascii="Calibri" w:hAnsi="Calibri" w:cs="Calibri"/>
          <w:i/>
          <w:iCs/>
        </w:rPr>
        <w:tab/>
      </w:r>
      <w:r w:rsidR="00813330" w:rsidRPr="009E31DB">
        <w:rPr>
          <w:rFonts w:ascii="Calibri" w:hAnsi="Calibri" w:cs="Calibri"/>
          <w:i/>
          <w:iCs/>
        </w:rPr>
        <w:tab/>
        <w:t xml:space="preserve">       </w:t>
      </w:r>
      <w:r w:rsidR="0064023D" w:rsidRPr="009E31DB">
        <w:rPr>
          <w:rFonts w:ascii="Calibri" w:hAnsi="Calibri" w:cs="Calibri"/>
        </w:rPr>
        <w:t>Firma Responsabile</w:t>
      </w:r>
      <w:r w:rsidR="00813330" w:rsidRPr="009E31DB">
        <w:rPr>
          <w:rFonts w:ascii="Calibri" w:hAnsi="Calibri" w:cs="Calibri"/>
        </w:rPr>
        <w:t xml:space="preserve"> del controllo</w:t>
      </w:r>
    </w:p>
    <w:p w:rsidR="00A630FF" w:rsidRPr="009E31DB" w:rsidRDefault="000A7A48" w:rsidP="00813330">
      <w:pPr>
        <w:spacing w:line="360" w:lineRule="auto"/>
        <w:ind w:left="4956" w:firstLine="708"/>
        <w:rPr>
          <w:rFonts w:ascii="Calibri" w:hAnsi="Calibri" w:cs="Calibri"/>
        </w:rPr>
      </w:pPr>
      <w:r w:rsidRPr="009E31DB">
        <w:rPr>
          <w:rFonts w:ascii="Calibri" w:hAnsi="Calibri" w:cs="Calibri"/>
        </w:rPr>
        <w:t>______</w:t>
      </w:r>
      <w:r w:rsidR="00A630FF" w:rsidRPr="009E31DB">
        <w:rPr>
          <w:rFonts w:ascii="Calibri" w:hAnsi="Calibri" w:cs="Calibri"/>
        </w:rPr>
        <w:t>_______</w:t>
      </w:r>
      <w:r w:rsidR="00813330" w:rsidRPr="009E31DB">
        <w:rPr>
          <w:rFonts w:ascii="Calibri" w:hAnsi="Calibri" w:cs="Calibri"/>
        </w:rPr>
        <w:t>___________________</w:t>
      </w:r>
    </w:p>
    <w:sectPr w:rsidR="00A630FF" w:rsidRPr="009E31DB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66E" w:rsidRDefault="00EB066E" w:rsidP="00A873CB">
      <w:pPr>
        <w:spacing w:after="0" w:line="240" w:lineRule="auto"/>
      </w:pPr>
      <w:r>
        <w:separator/>
      </w:r>
    </w:p>
  </w:endnote>
  <w:endnote w:type="continuationSeparator" w:id="0">
    <w:p w:rsidR="00EB066E" w:rsidRDefault="00EB066E" w:rsidP="00A8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1DB" w:rsidRDefault="009E31DB" w:rsidP="009E31DB">
    <w:pPr>
      <w:pStyle w:val="Pidipagina"/>
    </w:pPr>
    <w:r>
      <w:t>POR FSE ABRUZZO 2014-</w:t>
    </w:r>
    <w:r w:rsidR="0064023D">
      <w:t>2020 –</w:t>
    </w:r>
    <w:r>
      <w:t xml:space="preserve"> Obiettivo Investimenti a favore della crescita e dell'occupazione</w:t>
    </w:r>
  </w:p>
  <w:p w:rsidR="009E31DB" w:rsidRDefault="009E31DB" w:rsidP="009E31DB">
    <w:pPr>
      <w:pStyle w:val="Pidipagina"/>
    </w:pPr>
    <w:r>
      <w:t>Dipartimento della Presidenza e Rapporti con l’Europa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66E" w:rsidRDefault="00EB066E" w:rsidP="00A873CB">
      <w:pPr>
        <w:spacing w:after="0" w:line="240" w:lineRule="auto"/>
      </w:pPr>
      <w:r>
        <w:separator/>
      </w:r>
    </w:p>
  </w:footnote>
  <w:footnote w:type="continuationSeparator" w:id="0">
    <w:p w:rsidR="00EB066E" w:rsidRDefault="00EB066E" w:rsidP="00A87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3CB" w:rsidRPr="009E31DB" w:rsidRDefault="0064023D" w:rsidP="00A873CB">
    <w:pPr>
      <w:pStyle w:val="Intestazione"/>
      <w:jc w:val="right"/>
      <w:rPr>
        <w:rFonts w:cstheme="minorHAnsi"/>
      </w:rPr>
    </w:pPr>
    <w:r w:rsidRPr="009E31DB">
      <w:rPr>
        <w:rFonts w:cstheme="minorHAnsi"/>
      </w:rPr>
      <w:t>Allegato</w:t>
    </w:r>
    <w:r>
      <w:rPr>
        <w:rFonts w:cstheme="minorHAnsi"/>
      </w:rPr>
      <w:t xml:space="preserve"> </w:t>
    </w:r>
    <w:r w:rsidRPr="009E31DB">
      <w:rPr>
        <w:rFonts w:cstheme="minorHAnsi"/>
      </w:rPr>
      <w:t>9</w:t>
    </w:r>
    <w:r w:rsidR="003522D9" w:rsidRPr="009E31DB">
      <w:rPr>
        <w:rFonts w:cstheme="minorHAnsi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0FF"/>
    <w:rsid w:val="0004693B"/>
    <w:rsid w:val="0006403F"/>
    <w:rsid w:val="0008103B"/>
    <w:rsid w:val="00085897"/>
    <w:rsid w:val="000A7A48"/>
    <w:rsid w:val="000C6437"/>
    <w:rsid w:val="00103D17"/>
    <w:rsid w:val="00121DF5"/>
    <w:rsid w:val="001343DF"/>
    <w:rsid w:val="00145393"/>
    <w:rsid w:val="00177D52"/>
    <w:rsid w:val="00186044"/>
    <w:rsid w:val="001D4CC3"/>
    <w:rsid w:val="0021245B"/>
    <w:rsid w:val="00222EDA"/>
    <w:rsid w:val="00223635"/>
    <w:rsid w:val="002526DB"/>
    <w:rsid w:val="00256F27"/>
    <w:rsid w:val="002911CA"/>
    <w:rsid w:val="002A1BF7"/>
    <w:rsid w:val="002F0995"/>
    <w:rsid w:val="00327B33"/>
    <w:rsid w:val="003522D9"/>
    <w:rsid w:val="003611CA"/>
    <w:rsid w:val="00381FE0"/>
    <w:rsid w:val="003A65A4"/>
    <w:rsid w:val="00444C8A"/>
    <w:rsid w:val="004700B6"/>
    <w:rsid w:val="0048245F"/>
    <w:rsid w:val="005203A9"/>
    <w:rsid w:val="00536E0C"/>
    <w:rsid w:val="0055557F"/>
    <w:rsid w:val="00564D15"/>
    <w:rsid w:val="005F31C6"/>
    <w:rsid w:val="0064023D"/>
    <w:rsid w:val="006747AA"/>
    <w:rsid w:val="006A4F8A"/>
    <w:rsid w:val="00730BA4"/>
    <w:rsid w:val="0073265E"/>
    <w:rsid w:val="0077735D"/>
    <w:rsid w:val="00787081"/>
    <w:rsid w:val="007D519B"/>
    <w:rsid w:val="00813330"/>
    <w:rsid w:val="00820076"/>
    <w:rsid w:val="00824CCF"/>
    <w:rsid w:val="00862618"/>
    <w:rsid w:val="008B27A5"/>
    <w:rsid w:val="0093117B"/>
    <w:rsid w:val="00987FF2"/>
    <w:rsid w:val="00991CE3"/>
    <w:rsid w:val="009B70BF"/>
    <w:rsid w:val="009C65FF"/>
    <w:rsid w:val="009E31DB"/>
    <w:rsid w:val="00A0638D"/>
    <w:rsid w:val="00A60087"/>
    <w:rsid w:val="00A630FF"/>
    <w:rsid w:val="00A66B3C"/>
    <w:rsid w:val="00A873CB"/>
    <w:rsid w:val="00AC1154"/>
    <w:rsid w:val="00B0512D"/>
    <w:rsid w:val="00B220B0"/>
    <w:rsid w:val="00B503B7"/>
    <w:rsid w:val="00BD2055"/>
    <w:rsid w:val="00BD6A63"/>
    <w:rsid w:val="00C1685A"/>
    <w:rsid w:val="00C35C11"/>
    <w:rsid w:val="00C5353E"/>
    <w:rsid w:val="00C725D2"/>
    <w:rsid w:val="00C83B60"/>
    <w:rsid w:val="00CA7A56"/>
    <w:rsid w:val="00CB1990"/>
    <w:rsid w:val="00D34FAD"/>
    <w:rsid w:val="00D5682E"/>
    <w:rsid w:val="00DB0E58"/>
    <w:rsid w:val="00DF187E"/>
    <w:rsid w:val="00EA0F94"/>
    <w:rsid w:val="00EB066E"/>
    <w:rsid w:val="00EB6D56"/>
    <w:rsid w:val="00EE5A98"/>
    <w:rsid w:val="00EF2A85"/>
    <w:rsid w:val="00F13A71"/>
    <w:rsid w:val="00F20A04"/>
    <w:rsid w:val="00F74ED0"/>
    <w:rsid w:val="00FC1726"/>
    <w:rsid w:val="00FC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1202706-8DC0-49F3-9B1C-82CC1CE6F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A63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630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qFormat/>
    <w:rsid w:val="00A630F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630FF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A630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A630F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30F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3CB"/>
  </w:style>
  <w:style w:type="paragraph" w:styleId="Pidipagina">
    <w:name w:val="footer"/>
    <w:basedOn w:val="Normale"/>
    <w:link w:val="Pidipagina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3CB"/>
  </w:style>
  <w:style w:type="table" w:styleId="Grigliatabella">
    <w:name w:val="Table Grid"/>
    <w:basedOn w:val="Tabellanormale"/>
    <w:uiPriority w:val="59"/>
    <w:rsid w:val="00BD6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CA7A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oleObject" Target="embeddings/oleObject1.bin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localadmin</cp:lastModifiedBy>
  <cp:revision>13</cp:revision>
  <cp:lastPrinted>2014-02-18T14:19:00Z</cp:lastPrinted>
  <dcterms:created xsi:type="dcterms:W3CDTF">2016-10-18T15:33:00Z</dcterms:created>
  <dcterms:modified xsi:type="dcterms:W3CDTF">2017-08-02T16:12:00Z</dcterms:modified>
</cp:coreProperties>
</file>