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9C5E5" w14:textId="77777777" w:rsidR="00CA73E5" w:rsidRDefault="00CA73E5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608E4221" w14:textId="67E6EBA9" w:rsidR="00083758" w:rsidRPr="00083758" w:rsidRDefault="00083758" w:rsidP="00083758">
      <w:pPr>
        <w:pStyle w:val="Default"/>
        <w:jc w:val="center"/>
        <w:rPr>
          <w:color w:val="1F3864" w:themeColor="accent5" w:themeShade="80"/>
          <w:sz w:val="23"/>
          <w:szCs w:val="23"/>
        </w:rPr>
      </w:pPr>
      <w:r w:rsidRPr="00083758">
        <w:rPr>
          <w:b/>
          <w:bCs/>
          <w:color w:val="1F3864" w:themeColor="accent5" w:themeShade="80"/>
          <w:sz w:val="23"/>
          <w:szCs w:val="23"/>
        </w:rPr>
        <w:t>NETWORK “</w:t>
      </w:r>
      <w:r>
        <w:rPr>
          <w:b/>
          <w:bCs/>
          <w:color w:val="1F3864" w:themeColor="accent5" w:themeShade="80"/>
          <w:sz w:val="23"/>
          <w:szCs w:val="23"/>
        </w:rPr>
        <w:t xml:space="preserve">Abruzzo bike </w:t>
      </w:r>
      <w:proofErr w:type="spellStart"/>
      <w:r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="00285E79">
        <w:rPr>
          <w:b/>
          <w:bCs/>
          <w:color w:val="1F3864" w:themeColor="accent5" w:themeShade="80"/>
          <w:sz w:val="23"/>
          <w:szCs w:val="23"/>
        </w:rPr>
        <w:t xml:space="preserve"> – </w:t>
      </w:r>
      <w:proofErr w:type="gramStart"/>
      <w:r w:rsidR="00285E79">
        <w:rPr>
          <w:b/>
          <w:bCs/>
          <w:color w:val="1F3864" w:themeColor="accent5" w:themeShade="80"/>
          <w:sz w:val="23"/>
          <w:szCs w:val="23"/>
        </w:rPr>
        <w:t xml:space="preserve">Standard </w:t>
      </w:r>
      <w:r w:rsidRPr="00083758">
        <w:rPr>
          <w:b/>
          <w:bCs/>
          <w:color w:val="1F3864" w:themeColor="accent5" w:themeShade="80"/>
          <w:sz w:val="23"/>
          <w:szCs w:val="23"/>
        </w:rPr>
        <w:t>”</w:t>
      </w:r>
      <w:proofErr w:type="gramEnd"/>
    </w:p>
    <w:p w14:paraId="2AE19BAF" w14:textId="3D678CF6" w:rsidR="00BD0FA4" w:rsidRDefault="00BD0FA4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>
        <w:rPr>
          <w:b/>
          <w:bCs/>
          <w:color w:val="1F3864" w:themeColor="accent5" w:themeShade="80"/>
          <w:sz w:val="23"/>
          <w:szCs w:val="23"/>
        </w:rPr>
        <w:t>DOMANDA DI</w:t>
      </w:r>
      <w:r w:rsidR="00083758" w:rsidRPr="00083758">
        <w:rPr>
          <w:b/>
          <w:bCs/>
          <w:color w:val="1F3864" w:themeColor="accent5" w:themeShade="80"/>
          <w:sz w:val="23"/>
          <w:szCs w:val="23"/>
        </w:rPr>
        <w:t xml:space="preserve"> ADESIONE </w:t>
      </w:r>
    </w:p>
    <w:p w14:paraId="2D6A0287" w14:textId="00648226" w:rsidR="00083758" w:rsidRDefault="00083758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 w:rsidRPr="00083758">
        <w:rPr>
          <w:b/>
          <w:bCs/>
          <w:color w:val="1F3864" w:themeColor="accent5" w:themeShade="80"/>
          <w:sz w:val="23"/>
          <w:szCs w:val="23"/>
        </w:rPr>
        <w:t>STRUTTURE RICETTIVE</w:t>
      </w:r>
    </w:p>
    <w:p w14:paraId="68A3014C" w14:textId="77777777" w:rsidR="007D1132" w:rsidRPr="007D1132" w:rsidRDefault="007D1132" w:rsidP="00083758">
      <w:pPr>
        <w:pStyle w:val="Default"/>
        <w:jc w:val="center"/>
        <w:rPr>
          <w:b/>
          <w:bCs/>
          <w:color w:val="1F3864" w:themeColor="accent5" w:themeShade="80"/>
          <w:sz w:val="20"/>
          <w:szCs w:val="20"/>
        </w:rPr>
      </w:pPr>
    </w:p>
    <w:p w14:paraId="56EFB76E" w14:textId="5DD9331C" w:rsidR="00DE612E" w:rsidRDefault="007D1132" w:rsidP="007D1132">
      <w:pPr>
        <w:pStyle w:val="Default"/>
        <w:spacing w:line="360" w:lineRule="auto"/>
        <w:ind w:left="6372"/>
        <w:rPr>
          <w:b/>
          <w:bCs/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Servizio Politiche Turistiche </w:t>
      </w:r>
    </w:p>
    <w:p w14:paraId="6B740B0F" w14:textId="1B6CE02F" w:rsidR="007D1132" w:rsidRDefault="00D37179" w:rsidP="007D1132">
      <w:pPr>
        <w:pStyle w:val="Default"/>
        <w:spacing w:line="360" w:lineRule="auto"/>
        <w:ind w:left="5664" w:firstLine="708"/>
        <w:rPr>
          <w:b/>
          <w:bCs/>
          <w:color w:val="1F3864" w:themeColor="accent5" w:themeShade="80"/>
          <w:sz w:val="20"/>
          <w:szCs w:val="20"/>
        </w:rPr>
      </w:pPr>
      <w:hyperlink r:id="rId7" w:history="1">
        <w:r w:rsidR="007D1132" w:rsidRPr="001B379F">
          <w:rPr>
            <w:rStyle w:val="Collegamentoipertestuale"/>
            <w:b/>
            <w:bCs/>
            <w:sz w:val="20"/>
            <w:szCs w:val="20"/>
          </w:rPr>
          <w:t>dph002@pec.regione.abruzzo.it</w:t>
        </w:r>
      </w:hyperlink>
      <w:r w:rsidR="007D1132">
        <w:rPr>
          <w:b/>
          <w:bCs/>
          <w:color w:val="1F3864" w:themeColor="accent5" w:themeShade="80"/>
          <w:sz w:val="20"/>
          <w:szCs w:val="20"/>
        </w:rPr>
        <w:t xml:space="preserve"> </w:t>
      </w:r>
    </w:p>
    <w:p w14:paraId="3AE119AE" w14:textId="77777777" w:rsidR="007D1132" w:rsidRDefault="007D1132" w:rsidP="00DE612E">
      <w:pPr>
        <w:pStyle w:val="Default"/>
        <w:spacing w:line="360" w:lineRule="auto"/>
        <w:rPr>
          <w:b/>
          <w:bCs/>
          <w:color w:val="1F3864" w:themeColor="accent5" w:themeShade="80"/>
          <w:sz w:val="20"/>
          <w:szCs w:val="20"/>
        </w:rPr>
      </w:pPr>
    </w:p>
    <w:p w14:paraId="455CCE41" w14:textId="38C8A836" w:rsidR="00083758" w:rsidRPr="00083758" w:rsidRDefault="00332D87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Denominazione o </w:t>
      </w:r>
      <w:r w:rsidR="00083758" w:rsidRPr="00083758">
        <w:rPr>
          <w:b/>
          <w:bCs/>
          <w:color w:val="1F3864" w:themeColor="accent5" w:themeShade="80"/>
          <w:sz w:val="20"/>
          <w:szCs w:val="20"/>
        </w:rPr>
        <w:t xml:space="preserve">Ragione Sociale </w:t>
      </w:r>
      <w:r>
        <w:rPr>
          <w:b/>
          <w:bCs/>
          <w:color w:val="1F3864" w:themeColor="accent5" w:themeShade="80"/>
          <w:sz w:val="20"/>
          <w:szCs w:val="20"/>
        </w:rPr>
        <w:t>_</w:t>
      </w:r>
      <w:r w:rsidR="00083758" w:rsidRPr="00083758">
        <w:rPr>
          <w:color w:val="1F3864" w:themeColor="accent5" w:themeShade="80"/>
          <w:sz w:val="20"/>
          <w:szCs w:val="20"/>
        </w:rPr>
        <w:t xml:space="preserve">_______________________________________________________ </w:t>
      </w:r>
    </w:p>
    <w:p w14:paraId="14615E8B" w14:textId="77777777" w:rsidR="00083758" w:rsidRPr="00083758" w:rsidRDefault="00866CB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 xml:space="preserve">Tipologia </w:t>
      </w:r>
      <w:r w:rsidRPr="00866CB8">
        <w:rPr>
          <w:i/>
          <w:color w:val="1F3864" w:themeColor="accent5" w:themeShade="80"/>
          <w:sz w:val="18"/>
          <w:szCs w:val="18"/>
        </w:rPr>
        <w:t>(albergo, RTA, B&amp;B, affittacamere, agriturismo, ecc.</w:t>
      </w:r>
      <w:proofErr w:type="gramStart"/>
      <w:r w:rsidRPr="00866CB8">
        <w:rPr>
          <w:i/>
          <w:color w:val="1F3864" w:themeColor="accent5" w:themeShade="80"/>
          <w:sz w:val="18"/>
          <w:szCs w:val="18"/>
        </w:rPr>
        <w:t xml:space="preserve"> ….</w:t>
      </w:r>
      <w:proofErr w:type="gramEnd"/>
      <w:r w:rsidRPr="00866CB8">
        <w:rPr>
          <w:i/>
          <w:color w:val="1F3864" w:themeColor="accent5" w:themeShade="80"/>
          <w:sz w:val="18"/>
          <w:szCs w:val="18"/>
        </w:rPr>
        <w:t>)</w:t>
      </w:r>
      <w:r w:rsidR="00083758" w:rsidRPr="00083758">
        <w:rPr>
          <w:color w:val="1F3864" w:themeColor="accent5" w:themeShade="80"/>
          <w:sz w:val="20"/>
          <w:szCs w:val="20"/>
        </w:rPr>
        <w:t xml:space="preserve"> _____________________________________</w:t>
      </w:r>
      <w:r w:rsidR="008E6D80">
        <w:rPr>
          <w:color w:val="1F3864" w:themeColor="accent5" w:themeShade="80"/>
          <w:sz w:val="20"/>
          <w:szCs w:val="20"/>
        </w:rPr>
        <w:t>_</w:t>
      </w:r>
      <w:r w:rsidR="00083758" w:rsidRPr="00083758">
        <w:rPr>
          <w:color w:val="1F3864" w:themeColor="accent5" w:themeShade="80"/>
          <w:sz w:val="20"/>
          <w:szCs w:val="20"/>
        </w:rPr>
        <w:t xml:space="preserve"> </w:t>
      </w:r>
    </w:p>
    <w:p w14:paraId="7674C68C" w14:textId="77777777" w:rsidR="008E6D80" w:rsidRDefault="008E6D80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 xml:space="preserve">P.IVA </w:t>
      </w:r>
      <w:r w:rsidRPr="008E6D80">
        <w:rPr>
          <w:i/>
          <w:color w:val="1F3864" w:themeColor="accent5" w:themeShade="80"/>
          <w:sz w:val="18"/>
          <w:szCs w:val="18"/>
        </w:rPr>
        <w:t>(ad eccezione dei B&amp;B ex l.r.78/2000</w:t>
      </w:r>
      <w:proofErr w:type="gramStart"/>
      <w:r w:rsidRPr="008E6D80">
        <w:rPr>
          <w:i/>
          <w:color w:val="1F3864" w:themeColor="accent5" w:themeShade="80"/>
          <w:sz w:val="18"/>
          <w:szCs w:val="18"/>
        </w:rPr>
        <w:t>)</w:t>
      </w:r>
      <w:r>
        <w:rPr>
          <w:color w:val="1F3864" w:themeColor="accent5" w:themeShade="80"/>
          <w:sz w:val="20"/>
          <w:szCs w:val="20"/>
        </w:rPr>
        <w:t>:_</w:t>
      </w:r>
      <w:proofErr w:type="gramEnd"/>
      <w:r>
        <w:rPr>
          <w:color w:val="1F3864" w:themeColor="accent5" w:themeShade="80"/>
          <w:sz w:val="20"/>
          <w:szCs w:val="20"/>
        </w:rPr>
        <w:t>____________________________________________________</w:t>
      </w:r>
    </w:p>
    <w:p w14:paraId="78F1D0B5" w14:textId="77777777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Apertura: annuale 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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</w:t>
      </w:r>
      <w:r w:rsidRPr="00083758">
        <w:rPr>
          <w:color w:val="1F3864" w:themeColor="accent5" w:themeShade="80"/>
          <w:sz w:val="20"/>
          <w:szCs w:val="20"/>
        </w:rPr>
        <w:t xml:space="preserve">stagionale 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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</w:t>
      </w:r>
      <w:r w:rsidRPr="00083758">
        <w:rPr>
          <w:color w:val="1F3864" w:themeColor="accent5" w:themeShade="80"/>
          <w:sz w:val="20"/>
          <w:szCs w:val="20"/>
        </w:rPr>
        <w:t xml:space="preserve">(dal _____________ al _________________) </w:t>
      </w:r>
    </w:p>
    <w:p w14:paraId="1866ABCA" w14:textId="18126592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Corso/ Via</w:t>
      </w:r>
      <w:r w:rsidR="00D3076C">
        <w:rPr>
          <w:color w:val="1F3864" w:themeColor="accent5" w:themeShade="80"/>
          <w:sz w:val="20"/>
          <w:szCs w:val="20"/>
        </w:rPr>
        <w:t>__</w:t>
      </w:r>
      <w:r w:rsidRPr="00083758">
        <w:rPr>
          <w:color w:val="1F3864" w:themeColor="accent5" w:themeShade="80"/>
          <w:sz w:val="20"/>
          <w:szCs w:val="20"/>
        </w:rPr>
        <w:t>________________________________ n. ____</w:t>
      </w:r>
      <w:r w:rsidR="00D3076C">
        <w:rPr>
          <w:color w:val="1F3864" w:themeColor="accent5" w:themeShade="80"/>
          <w:sz w:val="20"/>
          <w:szCs w:val="20"/>
        </w:rPr>
        <w:t>Località</w:t>
      </w:r>
      <w:r w:rsidRPr="00083758">
        <w:rPr>
          <w:color w:val="1F3864" w:themeColor="accent5" w:themeShade="80"/>
          <w:sz w:val="20"/>
          <w:szCs w:val="20"/>
        </w:rPr>
        <w:t>____________________</w:t>
      </w:r>
      <w:proofErr w:type="spellStart"/>
      <w:r w:rsidRPr="00083758">
        <w:rPr>
          <w:color w:val="1F3864" w:themeColor="accent5" w:themeShade="80"/>
          <w:sz w:val="20"/>
          <w:szCs w:val="20"/>
        </w:rPr>
        <w:t>Prov</w:t>
      </w:r>
      <w:proofErr w:type="spellEnd"/>
      <w:r w:rsidRPr="00083758">
        <w:rPr>
          <w:color w:val="1F3864" w:themeColor="accent5" w:themeShade="80"/>
          <w:sz w:val="20"/>
          <w:szCs w:val="20"/>
        </w:rPr>
        <w:t xml:space="preserve">. ______ </w:t>
      </w:r>
    </w:p>
    <w:p w14:paraId="35D92ABE" w14:textId="037CEA0F" w:rsidR="00083758" w:rsidRPr="00083758" w:rsidRDefault="00D3076C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>Recapiti T</w:t>
      </w:r>
      <w:r w:rsidR="00083758" w:rsidRPr="00083758">
        <w:rPr>
          <w:color w:val="1F3864" w:themeColor="accent5" w:themeShade="80"/>
          <w:sz w:val="20"/>
          <w:szCs w:val="20"/>
        </w:rPr>
        <w:t xml:space="preserve">elefono ___________________________________________ </w:t>
      </w:r>
    </w:p>
    <w:p w14:paraId="67498400" w14:textId="77777777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Sito web _______________________________________________________________________________ </w:t>
      </w:r>
    </w:p>
    <w:p w14:paraId="0A59F10F" w14:textId="77777777" w:rsidR="00DE612E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e-mail _________________________________________________________________________________</w:t>
      </w:r>
    </w:p>
    <w:p w14:paraId="105469F9" w14:textId="6BD0B13D" w:rsidR="004E71AB" w:rsidRPr="004E71AB" w:rsidRDefault="004E71AB" w:rsidP="00332D87">
      <w:pPr>
        <w:pStyle w:val="Default"/>
        <w:spacing w:line="360" w:lineRule="auto"/>
        <w:jc w:val="both"/>
        <w:rPr>
          <w:color w:val="1F3864" w:themeColor="accent5" w:themeShade="80"/>
          <w:sz w:val="20"/>
          <w:szCs w:val="20"/>
        </w:rPr>
      </w:pPr>
      <w:r w:rsidRPr="004E71AB">
        <w:rPr>
          <w:color w:val="1F3864" w:themeColor="accent5" w:themeShade="80"/>
          <w:sz w:val="20"/>
          <w:szCs w:val="20"/>
        </w:rPr>
        <w:t>Coordinate di georeferenziazione</w:t>
      </w:r>
      <w:r>
        <w:rPr>
          <w:color w:val="1F3864" w:themeColor="accent5" w:themeShade="80"/>
          <w:sz w:val="20"/>
          <w:szCs w:val="20"/>
        </w:rPr>
        <w:t>:</w:t>
      </w:r>
      <w:r w:rsidRPr="004E71AB">
        <w:rPr>
          <w:color w:val="1F3864" w:themeColor="accent5" w:themeShade="80"/>
          <w:sz w:val="20"/>
          <w:szCs w:val="20"/>
        </w:rPr>
        <w:t xml:space="preserve"> </w:t>
      </w:r>
    </w:p>
    <w:tbl>
      <w:tblPr>
        <w:tblW w:w="15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983"/>
        <w:gridCol w:w="791"/>
        <w:gridCol w:w="594"/>
        <w:gridCol w:w="1125"/>
        <w:gridCol w:w="791"/>
      </w:tblGrid>
      <w:tr w:rsidR="004E71AB" w:rsidRPr="004E71AB" w14:paraId="5F491B93" w14:textId="77777777" w:rsidTr="004E71AB">
        <w:trPr>
          <w:trHeight w:val="261"/>
        </w:trPr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11723A65" w14:textId="7777777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6636EC5C" w14:textId="7777777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Latitudine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6416840C" w14:textId="7777777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4ED4BF83" w14:textId="7777777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52C3E7CB" w14:textId="7777777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Longitudine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40A04378" w14:textId="7777777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</w:tr>
      <w:tr w:rsidR="004E71AB" w:rsidRPr="004E71AB" w14:paraId="456017D0" w14:textId="77777777" w:rsidTr="004E71AB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12B3AD19" w14:textId="7777777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120451A1" w14:textId="7777777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4ABC5425" w14:textId="7777777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35F4F44C" w14:textId="7777777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76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114CCDD2" w14:textId="7777777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4A80AC55" w14:textId="7777777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</w:tr>
      <w:tr w:rsidR="004E71AB" w:rsidRPr="004E71AB" w14:paraId="74C26D45" w14:textId="77777777" w:rsidTr="004E71AB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127E65B9" w14:textId="65424154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161137E9" w14:textId="7F045BCA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2D9AA6FC" w14:textId="5643B85B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4D403" w14:textId="038D13F8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62EFC" w14:textId="402C6E37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0C8566B9" w14:textId="39D1118D" w:rsidR="004E71AB" w:rsidRPr="004E71AB" w:rsidRDefault="004E71AB" w:rsidP="004E71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782C4F80" w14:textId="5EF24BD7" w:rsidR="004E71AB" w:rsidRPr="004E71AB" w:rsidRDefault="004E71AB" w:rsidP="00332D87">
      <w:pPr>
        <w:pStyle w:val="Default"/>
        <w:spacing w:line="360" w:lineRule="auto"/>
        <w:jc w:val="both"/>
        <w:rPr>
          <w:color w:val="1F3864" w:themeColor="accent5" w:themeShade="80"/>
          <w:sz w:val="20"/>
          <w:szCs w:val="20"/>
        </w:rPr>
      </w:pPr>
    </w:p>
    <w:p w14:paraId="48746A62" w14:textId="7610A8E5" w:rsidR="004E71AB" w:rsidRDefault="00332D87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Il legale rappresentante</w:t>
      </w:r>
      <w:r w:rsidR="004F1418">
        <w:rPr>
          <w:b/>
          <w:color w:val="1F3864" w:themeColor="accent5" w:themeShade="80"/>
          <w:sz w:val="20"/>
          <w:szCs w:val="20"/>
        </w:rPr>
        <w:t xml:space="preserve">/titolare del B&amp;B </w:t>
      </w:r>
      <w:r>
        <w:rPr>
          <w:b/>
          <w:color w:val="1F3864" w:themeColor="accent5" w:themeShade="80"/>
          <w:sz w:val="20"/>
          <w:szCs w:val="20"/>
        </w:rPr>
        <w:t xml:space="preserve">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  <w:r>
        <w:rPr>
          <w:b/>
          <w:color w:val="1F3864" w:themeColor="accent5" w:themeShade="80"/>
          <w:sz w:val="20"/>
          <w:szCs w:val="20"/>
        </w:rPr>
        <w:t xml:space="preserve"> </w:t>
      </w:r>
    </w:p>
    <w:p w14:paraId="310C2E96" w14:textId="77777777" w:rsidR="004E71AB" w:rsidRDefault="00332D87" w:rsidP="004E71AB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</w:t>
      </w:r>
    </w:p>
    <w:p w14:paraId="46C8B256" w14:textId="7773D054" w:rsidR="00332D87" w:rsidRPr="00332D87" w:rsidRDefault="00285E79" w:rsidP="004E71AB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 </w:t>
      </w:r>
      <w:proofErr w:type="gramStart"/>
      <w:r>
        <w:rPr>
          <w:b/>
          <w:color w:val="1F3864" w:themeColor="accent5" w:themeShade="80"/>
          <w:sz w:val="20"/>
          <w:szCs w:val="20"/>
        </w:rPr>
        <w:t>il</w:t>
      </w:r>
      <w:proofErr w:type="gramEnd"/>
      <w:r>
        <w:rPr>
          <w:b/>
          <w:color w:val="1F3864" w:themeColor="accent5" w:themeShade="80"/>
          <w:sz w:val="20"/>
          <w:szCs w:val="20"/>
        </w:rPr>
        <w:t xml:space="preserve"> possesso dei seguenti requisiti </w:t>
      </w:r>
      <w:r w:rsidR="00332D87">
        <w:rPr>
          <w:b/>
          <w:color w:val="1F3864" w:themeColor="accent5" w:themeShade="80"/>
          <w:sz w:val="20"/>
          <w:szCs w:val="20"/>
        </w:rPr>
        <w:t>:</w:t>
      </w:r>
    </w:p>
    <w:p w14:paraId="378185FF" w14:textId="6EECC65A" w:rsidR="00DE612E" w:rsidRPr="00F04580" w:rsidRDefault="00332D87" w:rsidP="00DE612E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="00DE612E" w:rsidRPr="00F04580">
        <w:rPr>
          <w:b/>
          <w:color w:val="1F3864" w:themeColor="accent5" w:themeShade="80"/>
          <w:sz w:val="20"/>
          <w:szCs w:val="20"/>
        </w:rPr>
        <w:t>Segnare con una X i servizi di cui la struttura è in possesso</w:t>
      </w:r>
      <w:r>
        <w:rPr>
          <w:b/>
          <w:color w:val="1F3864" w:themeColor="accent5" w:themeShade="80"/>
          <w:sz w:val="20"/>
          <w:szCs w:val="20"/>
        </w:rPr>
        <w:t>)</w:t>
      </w: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670"/>
        <w:gridCol w:w="1418"/>
      </w:tblGrid>
      <w:tr w:rsidR="009C2FF1" w14:paraId="1A0D8490" w14:textId="77777777" w:rsidTr="004E71AB">
        <w:tc>
          <w:tcPr>
            <w:tcW w:w="562" w:type="dxa"/>
          </w:tcPr>
          <w:p w14:paraId="7EFE4E4A" w14:textId="77777777" w:rsidR="009C2FF1" w:rsidRPr="00DE612E" w:rsidRDefault="009C2FF1" w:rsidP="003B24C4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9CC2E5" w:themeFill="accent1" w:themeFillTint="99"/>
          </w:tcPr>
          <w:p w14:paraId="7D0E7819" w14:textId="57DC7584" w:rsidR="009C2FF1" w:rsidRPr="00C30065" w:rsidRDefault="009C2FF1" w:rsidP="004E71AB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>REQUISITI  MINIMI</w:t>
            </w:r>
          </w:p>
        </w:tc>
        <w:tc>
          <w:tcPr>
            <w:tcW w:w="1418" w:type="dxa"/>
          </w:tcPr>
          <w:p w14:paraId="508FFEE4" w14:textId="77DD03A2" w:rsidR="009C2FF1" w:rsidRPr="00286D73" w:rsidRDefault="00621EA8" w:rsidP="00621EA8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  <w:tr w:rsidR="00285E79" w14:paraId="0EE7338D" w14:textId="77777777" w:rsidTr="009C2FF1">
        <w:trPr>
          <w:trHeight w:val="479"/>
        </w:trPr>
        <w:tc>
          <w:tcPr>
            <w:tcW w:w="562" w:type="dxa"/>
          </w:tcPr>
          <w:p w14:paraId="13A34349" w14:textId="7B3F7667" w:rsidR="00285E79" w:rsidRPr="00286D73" w:rsidRDefault="004E71AB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14:paraId="7958F91E" w14:textId="6FFA7933" w:rsidR="00285E79" w:rsidRPr="00621EA8" w:rsidRDefault="00285E79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b/>
                <w:color w:val="1F3864" w:themeColor="accent5" w:themeShade="80"/>
                <w:sz w:val="20"/>
                <w:szCs w:val="20"/>
              </w:rPr>
              <w:t xml:space="preserve">Possesso SCIA o altra autorizzazione </w:t>
            </w:r>
          </w:p>
        </w:tc>
        <w:tc>
          <w:tcPr>
            <w:tcW w:w="1418" w:type="dxa"/>
          </w:tcPr>
          <w:p w14:paraId="6559FD8A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3A8B36FA" w14:textId="77777777" w:rsidTr="009C2FF1">
        <w:trPr>
          <w:trHeight w:val="479"/>
        </w:trPr>
        <w:tc>
          <w:tcPr>
            <w:tcW w:w="562" w:type="dxa"/>
          </w:tcPr>
          <w:p w14:paraId="6EE71A9D" w14:textId="4CAE4381" w:rsidR="00285E79" w:rsidRDefault="004E71AB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14:paraId="32F4EB4D" w14:textId="6D813029" w:rsidR="00285E79" w:rsidRPr="00286D73" w:rsidRDefault="00285E79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286D73">
              <w:rPr>
                <w:b/>
                <w:color w:val="1F3864" w:themeColor="accent5" w:themeShade="80"/>
                <w:sz w:val="20"/>
                <w:szCs w:val="20"/>
              </w:rPr>
              <w:t>Apertura</w:t>
            </w:r>
            <w:r w:rsidRPr="005E2B68">
              <w:rPr>
                <w:color w:val="1F3864" w:themeColor="accent5" w:themeShade="80"/>
                <w:sz w:val="20"/>
                <w:szCs w:val="20"/>
              </w:rPr>
              <w:t>: per gli esercizi stagionali di almeno 5 mesi/anno, per gli esercizi annuali 1</w:t>
            </w:r>
            <w:r>
              <w:rPr>
                <w:color w:val="1F3864" w:themeColor="accent5" w:themeShade="80"/>
                <w:sz w:val="20"/>
                <w:szCs w:val="20"/>
              </w:rPr>
              <w:t>1</w:t>
            </w:r>
            <w:r w:rsidRPr="005E2B68">
              <w:rPr>
                <w:color w:val="1F3864" w:themeColor="accent5" w:themeShade="80"/>
                <w:sz w:val="20"/>
                <w:szCs w:val="20"/>
              </w:rPr>
              <w:t xml:space="preserve"> mesi/anno</w:t>
            </w:r>
          </w:p>
        </w:tc>
        <w:tc>
          <w:tcPr>
            <w:tcW w:w="1418" w:type="dxa"/>
          </w:tcPr>
          <w:p w14:paraId="78F3C2F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4A0DE51C" w14:textId="77777777" w:rsidTr="009C2FF1">
        <w:trPr>
          <w:trHeight w:val="479"/>
        </w:trPr>
        <w:tc>
          <w:tcPr>
            <w:tcW w:w="562" w:type="dxa"/>
          </w:tcPr>
          <w:p w14:paraId="24449575" w14:textId="54608FE4" w:rsidR="00285E79" w:rsidRDefault="004E71AB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14:paraId="7B39581F" w14:textId="77777777" w:rsidR="00621EA8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  <w:p w14:paraId="4B0F867B" w14:textId="3A82B95B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Iscrizione al R</w:t>
            </w:r>
            <w:r w:rsidR="00285E79">
              <w:rPr>
                <w:b/>
                <w:color w:val="1F3864" w:themeColor="accent5" w:themeShade="80"/>
                <w:sz w:val="20"/>
                <w:szCs w:val="20"/>
              </w:rPr>
              <w:t xml:space="preserve">egistro delle imprese </w:t>
            </w:r>
          </w:p>
          <w:p w14:paraId="76266EBC" w14:textId="61F6906D" w:rsidR="00621EA8" w:rsidRPr="00286D73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731C3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41A3BCD4" w14:textId="77777777" w:rsidTr="009C2FF1">
        <w:trPr>
          <w:trHeight w:val="479"/>
        </w:trPr>
        <w:tc>
          <w:tcPr>
            <w:tcW w:w="562" w:type="dxa"/>
          </w:tcPr>
          <w:p w14:paraId="2C5BC8BC" w14:textId="177D0A7A" w:rsidR="00285E79" w:rsidRDefault="004E71AB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14:paraId="58309CAD" w14:textId="4F5562BD" w:rsidR="00285E79" w:rsidRPr="00286D73" w:rsidRDefault="00285E79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 xml:space="preserve">Presenza </w:t>
            </w:r>
            <w:r w:rsidRPr="003B24C4">
              <w:rPr>
                <w:b/>
                <w:color w:val="1F3864" w:themeColor="accent5" w:themeShade="80"/>
                <w:sz w:val="20"/>
                <w:szCs w:val="20"/>
              </w:rPr>
              <w:t xml:space="preserve"> </w:t>
            </w:r>
            <w:r w:rsidRPr="003B24C4">
              <w:rPr>
                <w:color w:val="1F3864" w:themeColor="accent5" w:themeShade="80"/>
                <w:sz w:val="20"/>
                <w:szCs w:val="20"/>
              </w:rPr>
              <w:t xml:space="preserve">di almeno 1 (uno) receptionist o persona che accoglie il turista (anche il titolare nel caso di attività di piccole dimensioni) 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con conoscenza di almeno la lingua inglese </w:t>
            </w:r>
          </w:p>
        </w:tc>
        <w:tc>
          <w:tcPr>
            <w:tcW w:w="1418" w:type="dxa"/>
          </w:tcPr>
          <w:p w14:paraId="5BF7848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2FC0925" w14:textId="77777777" w:rsidTr="009C2FF1">
        <w:trPr>
          <w:trHeight w:val="479"/>
        </w:trPr>
        <w:tc>
          <w:tcPr>
            <w:tcW w:w="562" w:type="dxa"/>
          </w:tcPr>
          <w:p w14:paraId="2C5C95AD" w14:textId="3307AC55" w:rsidR="00285E79" w:rsidRDefault="004E71AB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14:paraId="76E6E031" w14:textId="60D8856F" w:rsidR="00285E79" w:rsidRPr="00621EA8" w:rsidRDefault="00285E79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b/>
                <w:color w:val="1F3864" w:themeColor="accent5" w:themeShade="80"/>
                <w:sz w:val="20"/>
                <w:szCs w:val="20"/>
              </w:rPr>
              <w:t>Indirizzo e-mail attivo e monitorato con costanza</w:t>
            </w:r>
          </w:p>
        </w:tc>
        <w:tc>
          <w:tcPr>
            <w:tcW w:w="1418" w:type="dxa"/>
          </w:tcPr>
          <w:p w14:paraId="1233A98C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4306E25" w14:textId="77777777" w:rsidTr="009C2FF1">
        <w:trPr>
          <w:trHeight w:val="479"/>
        </w:trPr>
        <w:tc>
          <w:tcPr>
            <w:tcW w:w="562" w:type="dxa"/>
          </w:tcPr>
          <w:p w14:paraId="2AEA1E58" w14:textId="486B13B1" w:rsidR="00285E79" w:rsidRDefault="004E71AB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14:paraId="729AEB3C" w14:textId="2D1F917A" w:rsidR="00285E79" w:rsidRPr="00C6516A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285E79">
              <w:rPr>
                <w:color w:val="1F3864" w:themeColor="accent5" w:themeShade="80"/>
                <w:sz w:val="20"/>
                <w:szCs w:val="20"/>
              </w:rPr>
              <w:t>Distribuzione di materiale promozionale e di accoglienza specifico</w:t>
            </w:r>
          </w:p>
        </w:tc>
        <w:tc>
          <w:tcPr>
            <w:tcW w:w="1418" w:type="dxa"/>
          </w:tcPr>
          <w:p w14:paraId="3C3F51C3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21FD48AD" w14:textId="77777777" w:rsidTr="009C2FF1">
        <w:trPr>
          <w:trHeight w:val="479"/>
        </w:trPr>
        <w:tc>
          <w:tcPr>
            <w:tcW w:w="562" w:type="dxa"/>
          </w:tcPr>
          <w:p w14:paraId="7D06B167" w14:textId="4EDF4CD5" w:rsidR="00285E79" w:rsidRDefault="004E71AB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5670" w:type="dxa"/>
          </w:tcPr>
          <w:p w14:paraId="04D0C8FD" w14:textId="1A889667" w:rsidR="00285E79" w:rsidRPr="00C6516A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b/>
                <w:color w:val="1F3864" w:themeColor="accent5" w:themeShade="80"/>
                <w:sz w:val="20"/>
                <w:szCs w:val="20"/>
              </w:rPr>
              <w:t>Iscrizione a SITRA</w:t>
            </w: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 – Sistema Informativo Turistico della Regione Abruzzo.</w:t>
            </w:r>
          </w:p>
        </w:tc>
        <w:tc>
          <w:tcPr>
            <w:tcW w:w="1418" w:type="dxa"/>
          </w:tcPr>
          <w:p w14:paraId="58BB3C18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37F21C2A" w14:textId="77777777" w:rsidTr="009C2FF1">
        <w:trPr>
          <w:trHeight w:val="479"/>
        </w:trPr>
        <w:tc>
          <w:tcPr>
            <w:tcW w:w="562" w:type="dxa"/>
          </w:tcPr>
          <w:p w14:paraId="30277328" w14:textId="679377EB" w:rsidR="00285E79" w:rsidRDefault="004E71AB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lastRenderedPageBreak/>
              <w:t>8</w:t>
            </w:r>
          </w:p>
        </w:tc>
        <w:tc>
          <w:tcPr>
            <w:tcW w:w="5670" w:type="dxa"/>
          </w:tcPr>
          <w:p w14:paraId="747987B1" w14:textId="04FEB7AD" w:rsidR="00285E79" w:rsidRPr="00C6516A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>Rispetto della normativa sulla privacy, il trattamento dei dati, gli aspetti di informazione al Viaggiatore/Consumatore</w:t>
            </w:r>
          </w:p>
        </w:tc>
        <w:tc>
          <w:tcPr>
            <w:tcW w:w="1418" w:type="dxa"/>
          </w:tcPr>
          <w:p w14:paraId="75577A0C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195A4D4D" w14:textId="77777777" w:rsidTr="009C2FF1">
        <w:trPr>
          <w:trHeight w:val="479"/>
        </w:trPr>
        <w:tc>
          <w:tcPr>
            <w:tcW w:w="562" w:type="dxa"/>
          </w:tcPr>
          <w:p w14:paraId="007C96A9" w14:textId="1F6C6BD5" w:rsidR="00285E79" w:rsidRDefault="004E71AB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9</w:t>
            </w:r>
          </w:p>
        </w:tc>
        <w:tc>
          <w:tcPr>
            <w:tcW w:w="5670" w:type="dxa"/>
          </w:tcPr>
          <w:p w14:paraId="6F206233" w14:textId="77777777" w:rsidR="00285E79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>Autocertificazione della assenza di sfruttamento nella produzione e nelle attività, bambini compresi.</w:t>
            </w:r>
          </w:p>
          <w:p w14:paraId="446EEFA8" w14:textId="77777777" w:rsidR="004E71AB" w:rsidRDefault="004E71AB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  <w:p w14:paraId="46AC7AAE" w14:textId="486421BB" w:rsidR="004E71AB" w:rsidRPr="00C6516A" w:rsidRDefault="004E71AB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EB424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621EA8" w14:paraId="63DCEDB7" w14:textId="77777777" w:rsidTr="004E71AB">
        <w:trPr>
          <w:trHeight w:val="479"/>
        </w:trPr>
        <w:tc>
          <w:tcPr>
            <w:tcW w:w="562" w:type="dxa"/>
          </w:tcPr>
          <w:p w14:paraId="55FF38AB" w14:textId="794B467F" w:rsidR="00621EA8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9CC2E5" w:themeFill="accent1" w:themeFillTint="99"/>
          </w:tcPr>
          <w:p w14:paraId="3B2DDC73" w14:textId="6A570BD4" w:rsidR="00621EA8" w:rsidRPr="009C01D6" w:rsidRDefault="00621EA8" w:rsidP="004E71AB">
            <w:pPr>
              <w:pStyle w:val="Default"/>
              <w:spacing w:line="360" w:lineRule="auto"/>
              <w:jc w:val="center"/>
              <w:rPr>
                <w:b/>
                <w:color w:val="1F3864" w:themeColor="accent5" w:themeShade="80"/>
                <w:sz w:val="20"/>
                <w:szCs w:val="20"/>
              </w:rPr>
            </w:pP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REQUISITI   </w:t>
            </w: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 </w:t>
            </w: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OBBLIGATORI </w:t>
            </w:r>
          </w:p>
        </w:tc>
        <w:tc>
          <w:tcPr>
            <w:tcW w:w="1418" w:type="dxa"/>
          </w:tcPr>
          <w:p w14:paraId="696F09EE" w14:textId="77777777" w:rsidR="00621EA8" w:rsidRDefault="00621EA8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2D237F12" w14:textId="77777777" w:rsidTr="009C2FF1">
        <w:trPr>
          <w:trHeight w:val="479"/>
        </w:trPr>
        <w:tc>
          <w:tcPr>
            <w:tcW w:w="562" w:type="dxa"/>
          </w:tcPr>
          <w:p w14:paraId="56B15E9F" w14:textId="6178EB67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14:paraId="6D87CEA7" w14:textId="77777777" w:rsidR="00285E79" w:rsidRPr="000B4CD5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9C01D6">
              <w:rPr>
                <w:b/>
                <w:color w:val="1F3864" w:themeColor="accent5" w:themeShade="80"/>
                <w:sz w:val="20"/>
                <w:szCs w:val="20"/>
              </w:rPr>
              <w:t>Deposito sicuro</w:t>
            </w:r>
            <w:r w:rsidRPr="00896CC9">
              <w:rPr>
                <w:color w:val="1F3864" w:themeColor="accent5" w:themeShade="80"/>
                <w:sz w:val="20"/>
                <w:szCs w:val="20"/>
              </w:rPr>
              <w:t xml:space="preserve"> della bicicletta e servizio spogliatoio</w:t>
            </w:r>
          </w:p>
        </w:tc>
        <w:tc>
          <w:tcPr>
            <w:tcW w:w="1418" w:type="dxa"/>
          </w:tcPr>
          <w:p w14:paraId="0E0FD528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5675098" w14:textId="77777777" w:rsidTr="009C2FF1">
        <w:trPr>
          <w:trHeight w:val="479"/>
        </w:trPr>
        <w:tc>
          <w:tcPr>
            <w:tcW w:w="562" w:type="dxa"/>
          </w:tcPr>
          <w:p w14:paraId="45CEB2C0" w14:textId="638DE192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14:paraId="25AC4818" w14:textId="77777777" w:rsidR="00285E79" w:rsidRPr="000B4CD5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proofErr w:type="spellStart"/>
            <w:r w:rsidRPr="009C01D6">
              <w:rPr>
                <w:b/>
                <w:color w:val="1F3864" w:themeColor="accent5" w:themeShade="80"/>
                <w:sz w:val="20"/>
                <w:szCs w:val="20"/>
              </w:rPr>
              <w:t>Ciclofficina</w:t>
            </w:r>
            <w:proofErr w:type="spellEnd"/>
            <w:r w:rsidRPr="00896CC9">
              <w:rPr>
                <w:color w:val="1F3864" w:themeColor="accent5" w:themeShade="80"/>
                <w:sz w:val="20"/>
                <w:szCs w:val="20"/>
              </w:rPr>
              <w:t xml:space="preserve"> per la manutenzione di base </w:t>
            </w:r>
          </w:p>
        </w:tc>
        <w:tc>
          <w:tcPr>
            <w:tcW w:w="1418" w:type="dxa"/>
          </w:tcPr>
          <w:p w14:paraId="5D567A1D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10909826" w14:textId="77777777" w:rsidTr="009C2FF1">
        <w:trPr>
          <w:trHeight w:val="479"/>
        </w:trPr>
        <w:tc>
          <w:tcPr>
            <w:tcW w:w="562" w:type="dxa"/>
          </w:tcPr>
          <w:p w14:paraId="778BBFAA" w14:textId="76C5D64D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14:paraId="4744E4E7" w14:textId="77777777" w:rsidR="00285E79" w:rsidRPr="009C01D6" w:rsidRDefault="00285E79" w:rsidP="00285E79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theme="minorHAnsi"/>
                <w:color w:val="1F3864" w:themeColor="accent5" w:themeShade="80"/>
                <w:lang w:eastAsia="it-IT"/>
              </w:rPr>
            </w:pPr>
            <w:r w:rsidRPr="006B2B86">
              <w:rPr>
                <w:rFonts w:asciiTheme="majorHAnsi" w:eastAsia="Times New Roman" w:hAnsiTheme="majorHAnsi" w:cstheme="minorHAnsi"/>
                <w:b/>
                <w:color w:val="1F3864" w:themeColor="accent5" w:themeShade="80"/>
                <w:lang w:eastAsia="it-IT"/>
              </w:rPr>
              <w:t>Area lavaggio bici</w:t>
            </w:r>
            <w:r>
              <w:rPr>
                <w:rFonts w:asciiTheme="majorHAnsi" w:eastAsia="Times New Roman" w:hAnsiTheme="majorHAnsi" w:cstheme="minorHAnsi"/>
                <w:b/>
                <w:color w:val="1F3864" w:themeColor="accent5" w:themeShade="80"/>
                <w:lang w:eastAsia="it-IT"/>
              </w:rPr>
              <w:t xml:space="preserve"> </w:t>
            </w:r>
            <w:r w:rsidRPr="00C55F1C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Servizio adibito al lavaggio delle biciclette nell'area della struttura (bike wash)</w:t>
            </w:r>
          </w:p>
          <w:p w14:paraId="390E4D68" w14:textId="77777777" w:rsidR="00285E79" w:rsidRPr="003B24C4" w:rsidRDefault="00285E79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BC604D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B8DD986" w14:textId="77777777" w:rsidTr="009C2FF1">
        <w:trPr>
          <w:trHeight w:val="479"/>
        </w:trPr>
        <w:tc>
          <w:tcPr>
            <w:tcW w:w="562" w:type="dxa"/>
          </w:tcPr>
          <w:p w14:paraId="16299963" w14:textId="40B1ABDB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14:paraId="54EE2B8D" w14:textId="77777777" w:rsidR="00285E79" w:rsidRPr="003B24C4" w:rsidRDefault="00285E79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Possibilità di s</w:t>
            </w:r>
            <w:r w:rsidRPr="00C55F1C">
              <w:rPr>
                <w:b/>
                <w:color w:val="1F3864" w:themeColor="accent5" w:themeShade="80"/>
                <w:sz w:val="20"/>
                <w:szCs w:val="20"/>
              </w:rPr>
              <w:t>oggiorno di una sola notte</w:t>
            </w:r>
            <w:r w:rsidRPr="00126062">
              <w:rPr>
                <w:color w:val="1F3864" w:themeColor="accent5" w:themeShade="80"/>
                <w:sz w:val="20"/>
                <w:szCs w:val="20"/>
              </w:rPr>
              <w:t xml:space="preserve"> senza costi aggiuntivi</w:t>
            </w:r>
          </w:p>
        </w:tc>
        <w:tc>
          <w:tcPr>
            <w:tcW w:w="1418" w:type="dxa"/>
          </w:tcPr>
          <w:p w14:paraId="5009B017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B51FD46" w14:textId="77777777" w:rsidTr="009C2FF1">
        <w:trPr>
          <w:trHeight w:val="479"/>
        </w:trPr>
        <w:tc>
          <w:tcPr>
            <w:tcW w:w="562" w:type="dxa"/>
          </w:tcPr>
          <w:p w14:paraId="72F59000" w14:textId="4DBC7DC3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14:paraId="51A23B4C" w14:textId="77777777" w:rsidR="00285E79" w:rsidRPr="005E2B68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Possibilità di c</w:t>
            </w:r>
            <w:r w:rsidRPr="009C01D6">
              <w:rPr>
                <w:color w:val="1F3864" w:themeColor="accent5" w:themeShade="80"/>
                <w:sz w:val="20"/>
                <w:szCs w:val="20"/>
              </w:rPr>
              <w:t>oncordare l'orario della prima colazione (normalmente anticipato rispetto orario normale) senza costi aggiuntivi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7C9B0A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8E905B2" w14:textId="77777777" w:rsidTr="009C2FF1">
        <w:trPr>
          <w:trHeight w:val="479"/>
        </w:trPr>
        <w:tc>
          <w:tcPr>
            <w:tcW w:w="562" w:type="dxa"/>
          </w:tcPr>
          <w:p w14:paraId="736E5A1E" w14:textId="1FE8AECE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14:paraId="6B841C1E" w14:textId="77777777" w:rsidR="00285E79" w:rsidRPr="005E2B68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Possibilità del </w:t>
            </w:r>
            <w:r w:rsidRPr="009C01D6">
              <w:rPr>
                <w:color w:val="1F3864" w:themeColor="accent5" w:themeShade="80"/>
                <w:sz w:val="20"/>
                <w:szCs w:val="20"/>
              </w:rPr>
              <w:t>late check-out fino alle ore 12.00; dopo tale orario disponibilità a garantire un'area dedicata a spogliatoio con doccia anche in convenzione con altre strutture</w:t>
            </w:r>
          </w:p>
        </w:tc>
        <w:tc>
          <w:tcPr>
            <w:tcW w:w="1418" w:type="dxa"/>
          </w:tcPr>
          <w:p w14:paraId="4637A867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32396ED" w14:textId="77777777" w:rsidTr="009C2FF1">
        <w:trPr>
          <w:trHeight w:val="479"/>
        </w:trPr>
        <w:tc>
          <w:tcPr>
            <w:tcW w:w="562" w:type="dxa"/>
          </w:tcPr>
          <w:p w14:paraId="5593CEE7" w14:textId="413FB186" w:rsidR="00285E79" w:rsidRDefault="000B7521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5670" w:type="dxa"/>
          </w:tcPr>
          <w:p w14:paraId="22754837" w14:textId="77777777" w:rsidR="00285E79" w:rsidRPr="005E2B68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2C2170">
              <w:rPr>
                <w:b/>
                <w:color w:val="1F3864" w:themeColor="accent5" w:themeShade="80"/>
                <w:sz w:val="20"/>
                <w:szCs w:val="20"/>
              </w:rPr>
              <w:t>Servizio lavanderia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 </w:t>
            </w:r>
            <w:r w:rsidRPr="00060576">
              <w:rPr>
                <w:color w:val="1F3864" w:themeColor="accent5" w:themeShade="80"/>
                <w:sz w:val="20"/>
                <w:szCs w:val="20"/>
              </w:rPr>
              <w:t>(o uso di lavatrice) per indumenti tecnici, gratuito o a pagamento, e una zona adibita all'asciugatura, o asciugatric</w:t>
            </w:r>
            <w:r>
              <w:rPr>
                <w:color w:val="1F3864" w:themeColor="accent5" w:themeShade="80"/>
                <w:sz w:val="20"/>
                <w:szCs w:val="20"/>
              </w:rPr>
              <w:t>e</w:t>
            </w:r>
          </w:p>
        </w:tc>
        <w:tc>
          <w:tcPr>
            <w:tcW w:w="1418" w:type="dxa"/>
          </w:tcPr>
          <w:p w14:paraId="086026B9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2111B43" w14:textId="77777777" w:rsidTr="009C2FF1">
        <w:trPr>
          <w:trHeight w:val="415"/>
        </w:trPr>
        <w:tc>
          <w:tcPr>
            <w:tcW w:w="562" w:type="dxa"/>
          </w:tcPr>
          <w:p w14:paraId="1761D246" w14:textId="2B815350" w:rsidR="00285E79" w:rsidRPr="007252EB" w:rsidRDefault="000B7521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8</w:t>
            </w:r>
          </w:p>
        </w:tc>
        <w:tc>
          <w:tcPr>
            <w:tcW w:w="5670" w:type="dxa"/>
          </w:tcPr>
          <w:p w14:paraId="1ECC888B" w14:textId="773AFF68" w:rsidR="00285E79" w:rsidRPr="00C30065" w:rsidRDefault="00285E79" w:rsidP="00285E79">
            <w:pPr>
              <w:pStyle w:val="Default"/>
              <w:jc w:val="both"/>
              <w:rPr>
                <w:rFonts w:asciiTheme="majorHAnsi" w:eastAsia="Times New Roman" w:hAnsiTheme="majorHAnsi" w:cstheme="minorHAnsi"/>
                <w:b/>
                <w:color w:val="1F3864" w:themeColor="accent5" w:themeShade="80"/>
                <w:lang w:eastAsia="it-IT"/>
              </w:rPr>
            </w:pPr>
            <w:r w:rsidRPr="006B2B86">
              <w:rPr>
                <w:rFonts w:asciiTheme="majorHAnsi" w:eastAsia="Times New Roman" w:hAnsiTheme="majorHAnsi" w:cstheme="minorHAnsi"/>
                <w:b/>
                <w:color w:val="1F3864" w:themeColor="accent5" w:themeShade="80"/>
                <w:lang w:eastAsia="it-IT"/>
              </w:rPr>
              <w:t>Servizio di trasporto bici e bagagli</w:t>
            </w:r>
            <w:r>
              <w:rPr>
                <w:rFonts w:asciiTheme="majorHAnsi" w:eastAsia="Times New Roman" w:hAnsiTheme="majorHAnsi" w:cstheme="minorHAnsi"/>
                <w:b/>
                <w:color w:val="1F3864" w:themeColor="accent5" w:themeShade="80"/>
                <w:lang w:eastAsia="it-IT"/>
              </w:rPr>
              <w:t xml:space="preserve"> </w:t>
            </w:r>
            <w:r w:rsidR="000B7521" w:rsidRPr="000B7521">
              <w:rPr>
                <w:rFonts w:asciiTheme="majorHAnsi" w:eastAsia="Times New Roman" w:hAnsiTheme="majorHAnsi" w:cstheme="minorHAnsi"/>
                <w:color w:val="1F3864" w:themeColor="accent5" w:themeShade="80"/>
                <w:lang w:eastAsia="it-IT"/>
              </w:rPr>
              <w:t>(su prenotazione)</w:t>
            </w:r>
            <w:r w:rsidR="000B7521">
              <w:rPr>
                <w:rFonts w:asciiTheme="majorHAnsi" w:eastAsia="Times New Roman" w:hAnsiTheme="majorHAnsi" w:cstheme="minorHAnsi"/>
                <w:b/>
                <w:color w:val="1F3864" w:themeColor="accent5" w:themeShade="80"/>
                <w:lang w:eastAsia="it-IT"/>
              </w:rPr>
              <w:t xml:space="preserve"> </w:t>
            </w:r>
          </w:p>
        </w:tc>
        <w:tc>
          <w:tcPr>
            <w:tcW w:w="1418" w:type="dxa"/>
          </w:tcPr>
          <w:p w14:paraId="279F106B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4ABF4321" w14:textId="77777777" w:rsidTr="009C2FF1">
        <w:trPr>
          <w:trHeight w:val="415"/>
        </w:trPr>
        <w:tc>
          <w:tcPr>
            <w:tcW w:w="562" w:type="dxa"/>
          </w:tcPr>
          <w:p w14:paraId="754FAEC1" w14:textId="26ECA91D" w:rsidR="00285E79" w:rsidRPr="007252EB" w:rsidRDefault="000B7521" w:rsidP="000B75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9</w:t>
            </w:r>
          </w:p>
        </w:tc>
        <w:tc>
          <w:tcPr>
            <w:tcW w:w="5670" w:type="dxa"/>
          </w:tcPr>
          <w:p w14:paraId="0CF02504" w14:textId="77777777" w:rsidR="00285E79" w:rsidRPr="006B2B86" w:rsidRDefault="00285E79" w:rsidP="00285E79">
            <w:pPr>
              <w:pStyle w:val="Default"/>
              <w:jc w:val="both"/>
              <w:rPr>
                <w:rFonts w:asciiTheme="majorHAnsi" w:eastAsia="Times New Roman" w:hAnsiTheme="majorHAnsi" w:cstheme="minorHAnsi"/>
                <w:b/>
                <w:color w:val="1F3864" w:themeColor="accent5" w:themeShade="80"/>
                <w:lang w:eastAsia="it-IT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Elenco contatti/ esistenza di </w:t>
            </w:r>
            <w:r w:rsidRPr="000B4CD5">
              <w:rPr>
                <w:color w:val="1F3864" w:themeColor="accent5" w:themeShade="80"/>
                <w:sz w:val="20"/>
                <w:szCs w:val="20"/>
              </w:rPr>
              <w:t>convenzioni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 con </w:t>
            </w:r>
            <w:r w:rsidRPr="000B4CD5">
              <w:rPr>
                <w:color w:val="1F3864" w:themeColor="accent5" w:themeShade="80"/>
                <w:sz w:val="20"/>
                <w:szCs w:val="20"/>
              </w:rPr>
              <w:t xml:space="preserve">negozi/officine riparatori di biciclette e di noleggio dell'area; </w:t>
            </w:r>
            <w:r>
              <w:rPr>
                <w:color w:val="1F3864" w:themeColor="accent5" w:themeShade="80"/>
                <w:sz w:val="20"/>
                <w:szCs w:val="20"/>
              </w:rPr>
              <w:t>con n</w:t>
            </w:r>
            <w:r w:rsidRPr="000B4CD5">
              <w:rPr>
                <w:color w:val="1F3864" w:themeColor="accent5" w:themeShade="80"/>
                <w:sz w:val="20"/>
                <w:szCs w:val="20"/>
              </w:rPr>
              <w:t>egozi/officine di noleggio, assistenza e riparazione/ meccanici di e-bike e negozi specializzati in attrezzature e indumenti bike</w:t>
            </w:r>
            <w:r>
              <w:rPr>
                <w:color w:val="1F3864" w:themeColor="accent5" w:themeShade="80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73C8CA84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1B14ABC2" w14:textId="77777777" w:rsidTr="009C2FF1">
        <w:trPr>
          <w:trHeight w:val="415"/>
        </w:trPr>
        <w:tc>
          <w:tcPr>
            <w:tcW w:w="562" w:type="dxa"/>
          </w:tcPr>
          <w:p w14:paraId="267F29A6" w14:textId="341783CE" w:rsidR="00285E79" w:rsidRPr="007252EB" w:rsidRDefault="000B7521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10</w:t>
            </w:r>
          </w:p>
        </w:tc>
        <w:tc>
          <w:tcPr>
            <w:tcW w:w="5670" w:type="dxa"/>
          </w:tcPr>
          <w:p w14:paraId="776D84EA" w14:textId="77777777" w:rsidR="00285E79" w:rsidRPr="000B4CD5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I</w:t>
            </w:r>
            <w:r w:rsidRPr="000B4CD5">
              <w:rPr>
                <w:color w:val="1F3864" w:themeColor="accent5" w:themeShade="80"/>
                <w:sz w:val="20"/>
                <w:szCs w:val="20"/>
              </w:rPr>
              <w:t>nformazioni e servizio di prenotazione di bike shuttle</w:t>
            </w:r>
          </w:p>
        </w:tc>
        <w:tc>
          <w:tcPr>
            <w:tcW w:w="1418" w:type="dxa"/>
          </w:tcPr>
          <w:p w14:paraId="3F910D61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7DDEFC4B" w14:textId="77777777" w:rsidTr="009C2FF1">
        <w:trPr>
          <w:trHeight w:val="415"/>
        </w:trPr>
        <w:tc>
          <w:tcPr>
            <w:tcW w:w="562" w:type="dxa"/>
          </w:tcPr>
          <w:p w14:paraId="030DFD02" w14:textId="62D97678" w:rsidR="00285E79" w:rsidRPr="007252EB" w:rsidRDefault="000B7521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5670" w:type="dxa"/>
          </w:tcPr>
          <w:p w14:paraId="4AAFECCC" w14:textId="77777777" w:rsidR="00285E79" w:rsidRPr="000B4CD5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I</w:t>
            </w:r>
            <w:r w:rsidRPr="000B4CD5">
              <w:rPr>
                <w:color w:val="1F3864" w:themeColor="accent5" w:themeShade="80"/>
                <w:sz w:val="20"/>
                <w:szCs w:val="20"/>
              </w:rPr>
              <w:t>nformazioni su orari e costi di eventuali servizi intermodali</w:t>
            </w:r>
          </w:p>
        </w:tc>
        <w:tc>
          <w:tcPr>
            <w:tcW w:w="1418" w:type="dxa"/>
          </w:tcPr>
          <w:p w14:paraId="5A1C3B5B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372FC016" w14:textId="77777777" w:rsidTr="009C2FF1">
        <w:trPr>
          <w:trHeight w:val="415"/>
        </w:trPr>
        <w:tc>
          <w:tcPr>
            <w:tcW w:w="562" w:type="dxa"/>
          </w:tcPr>
          <w:p w14:paraId="6E81C3E7" w14:textId="1AF70997" w:rsidR="00285E79" w:rsidRPr="007252EB" w:rsidRDefault="000B7521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12</w:t>
            </w:r>
          </w:p>
        </w:tc>
        <w:tc>
          <w:tcPr>
            <w:tcW w:w="5670" w:type="dxa"/>
          </w:tcPr>
          <w:p w14:paraId="034567A3" w14:textId="77777777" w:rsidR="00285E79" w:rsidRPr="000B4CD5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0B4CD5">
              <w:rPr>
                <w:color w:val="1F3864" w:themeColor="accent5" w:themeShade="80"/>
                <w:sz w:val="20"/>
                <w:szCs w:val="20"/>
              </w:rPr>
              <w:t>Disponibilità per la ricarica bici elettriche</w:t>
            </w:r>
          </w:p>
        </w:tc>
        <w:tc>
          <w:tcPr>
            <w:tcW w:w="1418" w:type="dxa"/>
          </w:tcPr>
          <w:p w14:paraId="18A58F4A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D425850" w14:textId="77777777" w:rsidTr="009C2FF1">
        <w:trPr>
          <w:trHeight w:val="415"/>
        </w:trPr>
        <w:tc>
          <w:tcPr>
            <w:tcW w:w="562" w:type="dxa"/>
          </w:tcPr>
          <w:p w14:paraId="3DE8EF59" w14:textId="6E6C99F1" w:rsidR="00285E79" w:rsidRPr="007252EB" w:rsidRDefault="000B7521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13</w:t>
            </w:r>
          </w:p>
        </w:tc>
        <w:tc>
          <w:tcPr>
            <w:tcW w:w="5670" w:type="dxa"/>
          </w:tcPr>
          <w:p w14:paraId="2C32FDA1" w14:textId="0222D4F9" w:rsidR="00285E79" w:rsidRPr="000B4CD5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Riferimenti </w:t>
            </w:r>
            <w:r w:rsidRPr="000B4CD5">
              <w:rPr>
                <w:color w:val="1F3864" w:themeColor="accent5" w:themeShade="80"/>
                <w:sz w:val="20"/>
                <w:szCs w:val="20"/>
              </w:rPr>
              <w:t>di guide turistiche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/ accompagnatori turistici </w:t>
            </w:r>
          </w:p>
        </w:tc>
        <w:tc>
          <w:tcPr>
            <w:tcW w:w="1418" w:type="dxa"/>
          </w:tcPr>
          <w:p w14:paraId="3B38CA3A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449AEDAA" w14:textId="77777777" w:rsidTr="009C2FF1">
        <w:trPr>
          <w:trHeight w:val="415"/>
        </w:trPr>
        <w:tc>
          <w:tcPr>
            <w:tcW w:w="562" w:type="dxa"/>
          </w:tcPr>
          <w:p w14:paraId="40D3223B" w14:textId="77777777" w:rsidR="00285E79" w:rsidRDefault="000B7521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 xml:space="preserve">14 </w:t>
            </w:r>
          </w:p>
          <w:p w14:paraId="6A250AFA" w14:textId="61DB9AEB" w:rsidR="000B7521" w:rsidRPr="007252EB" w:rsidRDefault="000B7521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00B6480" w14:textId="77777777" w:rsidR="00285E79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I</w:t>
            </w:r>
            <w:r w:rsidRPr="001D76A8">
              <w:rPr>
                <w:color w:val="1F3864" w:themeColor="accent5" w:themeShade="80"/>
                <w:sz w:val="20"/>
                <w:szCs w:val="20"/>
              </w:rPr>
              <w:t xml:space="preserve">nformazioni su possibilità di escursioni e tour guidati, corsi di </w:t>
            </w:r>
            <w:proofErr w:type="spellStart"/>
            <w:r w:rsidRPr="001D76A8">
              <w:rPr>
                <w:color w:val="1F3864" w:themeColor="accent5" w:themeShade="80"/>
                <w:sz w:val="20"/>
                <w:szCs w:val="20"/>
              </w:rPr>
              <w:t>mtb</w:t>
            </w:r>
            <w:proofErr w:type="spellEnd"/>
            <w:r w:rsidRPr="001D76A8">
              <w:rPr>
                <w:color w:val="1F3864" w:themeColor="accent5" w:themeShade="80"/>
                <w:sz w:val="20"/>
                <w:szCs w:val="20"/>
              </w:rPr>
              <w:t xml:space="preserve">, </w:t>
            </w:r>
            <w:proofErr w:type="spellStart"/>
            <w:r w:rsidRPr="001D76A8">
              <w:rPr>
                <w:color w:val="1F3864" w:themeColor="accent5" w:themeShade="80"/>
                <w:sz w:val="20"/>
                <w:szCs w:val="20"/>
              </w:rPr>
              <w:t>gravel</w:t>
            </w:r>
            <w:proofErr w:type="spellEnd"/>
            <w:r w:rsidRPr="001D76A8">
              <w:rPr>
                <w:color w:val="1F3864" w:themeColor="accent5" w:themeShade="80"/>
                <w:sz w:val="20"/>
                <w:szCs w:val="20"/>
              </w:rPr>
              <w:t xml:space="preserve"> e di e-bike, nonché sulle proposte turistiche del territorio di riferimento in funzione delle esigenze del cliente bike (luoghi di interesse, attività esperienziali e sportive diverse, ristorazione, produzioni, </w:t>
            </w:r>
            <w:proofErr w:type="spellStart"/>
            <w:r w:rsidRPr="001D76A8">
              <w:rPr>
                <w:color w:val="1F3864" w:themeColor="accent5" w:themeShade="80"/>
                <w:sz w:val="20"/>
                <w:szCs w:val="20"/>
              </w:rPr>
              <w:t>ecc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>)</w:t>
            </w:r>
          </w:p>
          <w:p w14:paraId="63EBF033" w14:textId="77777777" w:rsidR="000B7521" w:rsidRDefault="000B7521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  <w:p w14:paraId="2A22FA88" w14:textId="701B572B" w:rsidR="000B7521" w:rsidRDefault="000B7521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F1F87E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1D1B376A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8299C60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F60D190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F8894BB" w14:textId="77777777" w:rsidR="000B7521" w:rsidRDefault="00CA73E5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</w:p>
    <w:p w14:paraId="611E8C53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A53479E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8F83D6E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7DFF0E8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CB910C2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F00B20A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9DA3D9F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9F487AF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5932825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C3ACDD8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B8A2523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1DA25A5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9DEEB71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0B65130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F95B443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9A1BC50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36AB3EC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2576642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C805F09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F8E8651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E6C50F8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025694F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27F4564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84EA249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74F65ED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28B7B6D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574DDD8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689654C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A6B2C6E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04F7FF0" w14:textId="7DBE3D2D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CE84EC9" w14:textId="77777777" w:rsidR="004E71AB" w:rsidRDefault="004E71AB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BC11735" w14:textId="77777777" w:rsidR="004E71AB" w:rsidRDefault="004E71AB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49EEEB6" w14:textId="77777777" w:rsidR="004E71AB" w:rsidRDefault="004E71AB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0B924E9" w14:textId="77777777" w:rsidR="004E71AB" w:rsidRDefault="004E71AB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AD71485" w14:textId="77777777" w:rsidR="004E71AB" w:rsidRDefault="004E71AB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C28CDE3" w14:textId="77777777" w:rsidR="004E71AB" w:rsidRDefault="004E71AB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AEBA5BF" w14:textId="77777777" w:rsidR="004E71AB" w:rsidRDefault="004E71AB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6F23040" w14:textId="77777777" w:rsidR="004E71AB" w:rsidRDefault="004E71AB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5B53024" w14:textId="77777777" w:rsidR="001527AC" w:rsidRDefault="001527AC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EED2353" w14:textId="77777777" w:rsidR="00D37179" w:rsidRDefault="00D37179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A70F11C" w14:textId="77777777" w:rsidR="00D37179" w:rsidRDefault="00D37179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9DE7D5D" w14:textId="77777777" w:rsidR="00D37179" w:rsidRDefault="00D37179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77C297B" w14:textId="77777777" w:rsidR="00D37179" w:rsidRDefault="00D37179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1504592" w14:textId="77777777" w:rsidR="00D37179" w:rsidRDefault="00D37179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97D0903" w14:textId="26CEDA70" w:rsidR="000B7521" w:rsidRDefault="00D37179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DATA</w:t>
      </w:r>
      <w:r w:rsidR="004E71AB">
        <w:rPr>
          <w:rFonts w:ascii="Arial" w:hAnsi="Arial" w:cs="Arial"/>
          <w:b/>
          <w:color w:val="1F3864" w:themeColor="accent5" w:themeShade="80"/>
          <w:sz w:val="20"/>
          <w:szCs w:val="20"/>
        </w:rPr>
        <w:t>________________________</w:t>
      </w:r>
    </w:p>
    <w:p w14:paraId="2CACAED1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D458F58" w14:textId="0B880F43" w:rsidR="008E465A" w:rsidRPr="00CA73E5" w:rsidRDefault="00CA73E5" w:rsidP="00D37179">
      <w:pPr>
        <w:spacing w:after="0" w:line="240" w:lineRule="auto"/>
        <w:ind w:left="2832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 xml:space="preserve">FIRMA DEL </w:t>
      </w:r>
      <w:r w:rsidR="000B7521">
        <w:rPr>
          <w:rFonts w:ascii="Arial" w:hAnsi="Arial" w:cs="Arial"/>
          <w:b/>
          <w:color w:val="1F3864" w:themeColor="accent5" w:themeShade="80"/>
          <w:sz w:val="20"/>
          <w:szCs w:val="20"/>
        </w:rPr>
        <w:t xml:space="preserve">GESTORE DELL STRUTTURA </w:t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>/TITOLARE DEL B&amp;B</w:t>
      </w:r>
    </w:p>
    <w:p w14:paraId="75D04267" w14:textId="51905863" w:rsidR="00CA73E5" w:rsidRPr="00CA73E5" w:rsidRDefault="00CA73E5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99BA841" w14:textId="642D70E9" w:rsidR="00CA73E5" w:rsidRPr="00CA73E5" w:rsidRDefault="00CA73E5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p w14:paraId="6098F085" w14:textId="77777777" w:rsidR="008E465A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A07EB1A" w14:textId="77777777" w:rsidR="003528E1" w:rsidRDefault="003528E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CD31CC8" w14:textId="77777777" w:rsidR="003528E1" w:rsidRDefault="003528E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A042AC7" w14:textId="77777777" w:rsidR="003528E1" w:rsidRDefault="003528E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CE9F387" w14:textId="77777777" w:rsidR="003528E1" w:rsidRDefault="003528E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63056B6" w14:textId="77777777" w:rsidR="003528E1" w:rsidRDefault="003528E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77B67B3" w14:textId="77777777" w:rsidR="003528E1" w:rsidRDefault="003528E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44600DC" w14:textId="77777777" w:rsidR="003528E1" w:rsidRPr="00CA73E5" w:rsidRDefault="003528E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64FF814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FD12F38" w14:textId="77777777" w:rsidR="003528E1" w:rsidRPr="00DD4725" w:rsidRDefault="003528E1" w:rsidP="003528E1">
      <w:pPr>
        <w:pStyle w:val="Default"/>
        <w:rPr>
          <w:color w:val="1F3864" w:themeColor="accent5" w:themeShade="80"/>
          <w:sz w:val="23"/>
          <w:szCs w:val="23"/>
        </w:rPr>
      </w:pPr>
      <w:r>
        <w:rPr>
          <w:color w:val="1F3864" w:themeColor="accent5" w:themeShade="80"/>
          <w:sz w:val="20"/>
          <w:szCs w:val="20"/>
        </w:rPr>
        <w:t xml:space="preserve">Per l’eventuale richiesta di adesione al </w:t>
      </w:r>
      <w:r w:rsidRPr="00DD4725">
        <w:rPr>
          <w:b/>
          <w:bCs/>
          <w:color w:val="1F3864" w:themeColor="accent5" w:themeShade="80"/>
          <w:sz w:val="23"/>
          <w:szCs w:val="23"/>
        </w:rPr>
        <w:t xml:space="preserve">NETWORK “Abruzzo bike </w:t>
      </w:r>
      <w:proofErr w:type="spellStart"/>
      <w:r w:rsidRPr="00DD4725"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Pr="00DD4725">
        <w:rPr>
          <w:b/>
          <w:bCs/>
          <w:color w:val="1F3864" w:themeColor="accent5" w:themeShade="80"/>
          <w:sz w:val="23"/>
          <w:szCs w:val="23"/>
        </w:rPr>
        <w:t xml:space="preserve"> – </w:t>
      </w:r>
      <w:proofErr w:type="spellStart"/>
      <w:proofErr w:type="gramStart"/>
      <w:r>
        <w:rPr>
          <w:b/>
          <w:bCs/>
          <w:color w:val="1F3864" w:themeColor="accent5" w:themeShade="80"/>
          <w:sz w:val="23"/>
          <w:szCs w:val="23"/>
        </w:rPr>
        <w:t>Superior</w:t>
      </w:r>
      <w:proofErr w:type="spellEnd"/>
      <w:r w:rsidRPr="00DD4725">
        <w:rPr>
          <w:b/>
          <w:bCs/>
          <w:color w:val="1F3864" w:themeColor="accent5" w:themeShade="80"/>
          <w:sz w:val="23"/>
          <w:szCs w:val="23"/>
        </w:rPr>
        <w:t xml:space="preserve"> ”</w:t>
      </w:r>
      <w:proofErr w:type="gramEnd"/>
    </w:p>
    <w:p w14:paraId="170D821D" w14:textId="77777777" w:rsidR="003528E1" w:rsidRDefault="003528E1" w:rsidP="003528E1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7C45554B" w14:textId="0304B4C4" w:rsidR="003528E1" w:rsidRDefault="003528E1" w:rsidP="003528E1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Il legale rappresentante/titolare del 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  <w:r w:rsidR="001527AC">
        <w:rPr>
          <w:b/>
          <w:color w:val="1F3864" w:themeColor="accent5" w:themeShade="80"/>
          <w:sz w:val="20"/>
          <w:szCs w:val="20"/>
        </w:rPr>
        <w:t>,</w:t>
      </w:r>
      <w:r>
        <w:rPr>
          <w:b/>
          <w:color w:val="1F3864" w:themeColor="accent5" w:themeShade="80"/>
          <w:sz w:val="20"/>
          <w:szCs w:val="20"/>
        </w:rPr>
        <w:t xml:space="preserve"> </w:t>
      </w:r>
    </w:p>
    <w:p w14:paraId="0AE61862" w14:textId="77777777" w:rsidR="003528E1" w:rsidRDefault="003528E1" w:rsidP="003528E1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</w:t>
      </w:r>
    </w:p>
    <w:p w14:paraId="38421E13" w14:textId="77777777" w:rsidR="003528E1" w:rsidRPr="00332D87" w:rsidRDefault="003528E1" w:rsidP="003528E1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proofErr w:type="gramStart"/>
      <w:r>
        <w:rPr>
          <w:b/>
          <w:color w:val="1F3864" w:themeColor="accent5" w:themeShade="80"/>
          <w:sz w:val="20"/>
          <w:szCs w:val="20"/>
        </w:rPr>
        <w:t>il</w:t>
      </w:r>
      <w:proofErr w:type="gramEnd"/>
      <w:r>
        <w:rPr>
          <w:b/>
          <w:color w:val="1F3864" w:themeColor="accent5" w:themeShade="80"/>
          <w:sz w:val="20"/>
          <w:szCs w:val="20"/>
        </w:rPr>
        <w:t xml:space="preserve"> possesso dei seguenti requisiti : </w:t>
      </w:r>
    </w:p>
    <w:p w14:paraId="5B889AC3" w14:textId="77777777" w:rsidR="003528E1" w:rsidRPr="00F04580" w:rsidRDefault="003528E1" w:rsidP="003528E1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Pr="00F04580">
        <w:rPr>
          <w:b/>
          <w:color w:val="1F3864" w:themeColor="accent5" w:themeShade="80"/>
          <w:sz w:val="20"/>
          <w:szCs w:val="20"/>
        </w:rPr>
        <w:t>Segnare con una X i servizi di cui la struttura è in possesso</w:t>
      </w:r>
      <w:r>
        <w:rPr>
          <w:b/>
          <w:color w:val="1F3864" w:themeColor="accent5" w:themeShade="80"/>
          <w:sz w:val="20"/>
          <w:szCs w:val="20"/>
        </w:rPr>
        <w:t>)</w:t>
      </w:r>
    </w:p>
    <w:p w14:paraId="22A61F35" w14:textId="77777777" w:rsidR="003528E1" w:rsidRDefault="003528E1" w:rsidP="003528E1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610"/>
        <w:gridCol w:w="6159"/>
        <w:gridCol w:w="1540"/>
      </w:tblGrid>
      <w:tr w:rsidR="00740300" w:rsidRPr="00286D73" w14:paraId="362EEBA3" w14:textId="77777777" w:rsidTr="00F34D21">
        <w:trPr>
          <w:trHeight w:val="413"/>
        </w:trPr>
        <w:tc>
          <w:tcPr>
            <w:tcW w:w="610" w:type="dxa"/>
          </w:tcPr>
          <w:p w14:paraId="34FE268B" w14:textId="77777777" w:rsidR="00740300" w:rsidRPr="00DE612E" w:rsidRDefault="00740300" w:rsidP="00F34D21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6159" w:type="dxa"/>
            <w:shd w:val="clear" w:color="auto" w:fill="BDD6EE" w:themeFill="accent1" w:themeFillTint="66"/>
          </w:tcPr>
          <w:p w14:paraId="1519658F" w14:textId="77777777" w:rsidR="00740300" w:rsidRPr="00C30065" w:rsidRDefault="00740300" w:rsidP="00F34D21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REQUISITI  PER RETE BIKE FRIENDLY SUPERIOR </w:t>
            </w:r>
          </w:p>
        </w:tc>
        <w:tc>
          <w:tcPr>
            <w:tcW w:w="1540" w:type="dxa"/>
          </w:tcPr>
          <w:p w14:paraId="0A59E83C" w14:textId="77777777" w:rsidR="00740300" w:rsidRPr="00286D73" w:rsidRDefault="00740300" w:rsidP="00F34D21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</w:tbl>
    <w:p w14:paraId="25BEE674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610"/>
        <w:gridCol w:w="6159"/>
        <w:gridCol w:w="1540"/>
      </w:tblGrid>
      <w:tr w:rsidR="00740300" w14:paraId="0E0AF258" w14:textId="77777777" w:rsidTr="00F34D21">
        <w:trPr>
          <w:trHeight w:val="527"/>
        </w:trPr>
        <w:tc>
          <w:tcPr>
            <w:tcW w:w="610" w:type="dxa"/>
          </w:tcPr>
          <w:p w14:paraId="1E054106" w14:textId="77777777" w:rsidR="00740300" w:rsidRPr="00286D73" w:rsidRDefault="00740300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159" w:type="dxa"/>
          </w:tcPr>
          <w:p w14:paraId="4A9C4FD5" w14:textId="343E9250" w:rsidR="00740300" w:rsidRPr="00DD4725" w:rsidRDefault="00740300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Il materiale informativo e gli itinerari per i ciclisti </w:t>
            </w:r>
          </w:p>
        </w:tc>
        <w:tc>
          <w:tcPr>
            <w:tcW w:w="1540" w:type="dxa"/>
          </w:tcPr>
          <w:p w14:paraId="69AF8840" w14:textId="77777777" w:rsidR="00740300" w:rsidRDefault="00740300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740300" w14:paraId="04A34EE8" w14:textId="77777777" w:rsidTr="00F34D21">
        <w:trPr>
          <w:trHeight w:val="527"/>
        </w:trPr>
        <w:tc>
          <w:tcPr>
            <w:tcW w:w="610" w:type="dxa"/>
          </w:tcPr>
          <w:p w14:paraId="54FFCD72" w14:textId="77777777" w:rsidR="00740300" w:rsidRDefault="00740300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159" w:type="dxa"/>
          </w:tcPr>
          <w:p w14:paraId="74796015" w14:textId="42574EFA" w:rsidR="00740300" w:rsidRPr="00DD4725" w:rsidRDefault="00740300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I dispositivi GPS a disposizione ed i file 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gps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 xml:space="preserve"> di escursioni scaricabili dal sito della struttura ricettiva e/o presenti sul dispositivo GPS a noleggio </w:t>
            </w:r>
          </w:p>
        </w:tc>
        <w:tc>
          <w:tcPr>
            <w:tcW w:w="1540" w:type="dxa"/>
          </w:tcPr>
          <w:p w14:paraId="6F680561" w14:textId="77777777" w:rsidR="00740300" w:rsidRDefault="00740300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740300" w14:paraId="41EF2344" w14:textId="77777777" w:rsidTr="00F34D21">
        <w:trPr>
          <w:trHeight w:val="527"/>
        </w:trPr>
        <w:tc>
          <w:tcPr>
            <w:tcW w:w="610" w:type="dxa"/>
          </w:tcPr>
          <w:p w14:paraId="0816C6B8" w14:textId="77777777" w:rsidR="00740300" w:rsidRDefault="00740300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6159" w:type="dxa"/>
          </w:tcPr>
          <w:p w14:paraId="55877279" w14:textId="32550AE2" w:rsidR="00740300" w:rsidRPr="00DD4725" w:rsidRDefault="00977214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L’accompagnamento dei ciclisti da parte di accompagnatori specializzati </w:t>
            </w:r>
          </w:p>
        </w:tc>
        <w:tc>
          <w:tcPr>
            <w:tcW w:w="1540" w:type="dxa"/>
          </w:tcPr>
          <w:p w14:paraId="483F5D67" w14:textId="77777777" w:rsidR="00740300" w:rsidRDefault="00740300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740300" w14:paraId="1EB9BD58" w14:textId="77777777" w:rsidTr="00F34D21">
        <w:trPr>
          <w:trHeight w:val="527"/>
        </w:trPr>
        <w:tc>
          <w:tcPr>
            <w:tcW w:w="610" w:type="dxa"/>
          </w:tcPr>
          <w:p w14:paraId="0E28C24B" w14:textId="77777777" w:rsidR="00740300" w:rsidRDefault="00740300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6159" w:type="dxa"/>
          </w:tcPr>
          <w:p w14:paraId="4CB281E0" w14:textId="3A55410D" w:rsidR="00740300" w:rsidRPr="00DD4725" w:rsidRDefault="00977214" w:rsidP="00977214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Il noleggio delle biciclette  </w:t>
            </w:r>
          </w:p>
        </w:tc>
        <w:tc>
          <w:tcPr>
            <w:tcW w:w="1540" w:type="dxa"/>
          </w:tcPr>
          <w:p w14:paraId="772D44EA" w14:textId="77777777" w:rsidR="00740300" w:rsidRDefault="00740300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740300" w14:paraId="582F6D8F" w14:textId="77777777" w:rsidTr="00F34D21">
        <w:trPr>
          <w:trHeight w:val="527"/>
        </w:trPr>
        <w:tc>
          <w:tcPr>
            <w:tcW w:w="610" w:type="dxa"/>
          </w:tcPr>
          <w:p w14:paraId="56A1A804" w14:textId="77777777" w:rsidR="00740300" w:rsidRDefault="00740300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6159" w:type="dxa"/>
          </w:tcPr>
          <w:p w14:paraId="27A23426" w14:textId="3074390E" w:rsidR="00740300" w:rsidRPr="00DD4725" w:rsidRDefault="00977214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L’area relax fitness </w:t>
            </w:r>
          </w:p>
        </w:tc>
        <w:tc>
          <w:tcPr>
            <w:tcW w:w="1540" w:type="dxa"/>
          </w:tcPr>
          <w:p w14:paraId="14B75473" w14:textId="77777777" w:rsidR="00740300" w:rsidRDefault="00740300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740300" w14:paraId="5F509DB8" w14:textId="77777777" w:rsidTr="00F34D21">
        <w:trPr>
          <w:trHeight w:val="527"/>
        </w:trPr>
        <w:tc>
          <w:tcPr>
            <w:tcW w:w="610" w:type="dxa"/>
          </w:tcPr>
          <w:p w14:paraId="2E8AE01E" w14:textId="77777777" w:rsidR="00740300" w:rsidRDefault="00740300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6159" w:type="dxa"/>
          </w:tcPr>
          <w:p w14:paraId="20C49839" w14:textId="709F59A0" w:rsidR="00740300" w:rsidRPr="00DD4725" w:rsidRDefault="00977214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Il servizio massaggi e l’assistenza fisioterapeutica </w:t>
            </w:r>
          </w:p>
        </w:tc>
        <w:tc>
          <w:tcPr>
            <w:tcW w:w="1540" w:type="dxa"/>
          </w:tcPr>
          <w:p w14:paraId="31107476" w14:textId="77777777" w:rsidR="00740300" w:rsidRDefault="00740300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740300" w14:paraId="2225DFAC" w14:textId="77777777" w:rsidTr="00F34D21">
        <w:trPr>
          <w:trHeight w:val="527"/>
        </w:trPr>
        <w:tc>
          <w:tcPr>
            <w:tcW w:w="610" w:type="dxa"/>
          </w:tcPr>
          <w:p w14:paraId="32BF874B" w14:textId="77777777" w:rsidR="00740300" w:rsidRDefault="00740300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6159" w:type="dxa"/>
          </w:tcPr>
          <w:p w14:paraId="78B60DDA" w14:textId="2C3E5326" w:rsidR="00740300" w:rsidRPr="00DD4725" w:rsidRDefault="00977214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Il servizio di ristorazione dei ciclisti </w:t>
            </w:r>
          </w:p>
        </w:tc>
        <w:tc>
          <w:tcPr>
            <w:tcW w:w="1540" w:type="dxa"/>
          </w:tcPr>
          <w:p w14:paraId="7B3E5A94" w14:textId="77777777" w:rsidR="00740300" w:rsidRDefault="00740300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617997" w14:paraId="76A87D9E" w14:textId="77777777" w:rsidTr="00F34D21">
        <w:trPr>
          <w:trHeight w:val="527"/>
        </w:trPr>
        <w:tc>
          <w:tcPr>
            <w:tcW w:w="610" w:type="dxa"/>
          </w:tcPr>
          <w:p w14:paraId="6A4F14A7" w14:textId="06F597B2" w:rsidR="00617997" w:rsidRDefault="00617997" w:rsidP="00617997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8</w:t>
            </w:r>
          </w:p>
        </w:tc>
        <w:tc>
          <w:tcPr>
            <w:tcW w:w="6159" w:type="dxa"/>
          </w:tcPr>
          <w:p w14:paraId="76D84A6B" w14:textId="16C94CE7" w:rsidR="00617997" w:rsidRDefault="00617997" w:rsidP="00617997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Il servizio di distribuzione automatica H24</w:t>
            </w:r>
          </w:p>
        </w:tc>
        <w:tc>
          <w:tcPr>
            <w:tcW w:w="1540" w:type="dxa"/>
          </w:tcPr>
          <w:p w14:paraId="62ABDF75" w14:textId="77777777" w:rsidR="00617997" w:rsidRDefault="00617997" w:rsidP="00617997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617997" w14:paraId="1132F72D" w14:textId="77777777" w:rsidTr="00F34D21">
        <w:trPr>
          <w:trHeight w:val="527"/>
        </w:trPr>
        <w:tc>
          <w:tcPr>
            <w:tcW w:w="610" w:type="dxa"/>
          </w:tcPr>
          <w:p w14:paraId="1DD300E6" w14:textId="5C391F0E" w:rsidR="00617997" w:rsidRDefault="00617997" w:rsidP="00617997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9</w:t>
            </w:r>
          </w:p>
        </w:tc>
        <w:tc>
          <w:tcPr>
            <w:tcW w:w="6159" w:type="dxa"/>
          </w:tcPr>
          <w:p w14:paraId="42D62BB4" w14:textId="55BD3BF7" w:rsidR="00617997" w:rsidRDefault="00617997" w:rsidP="004946F4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Il servizio di assistenza i</w:t>
            </w:r>
            <w:r w:rsidR="004946F4">
              <w:rPr>
                <w:color w:val="1F3864" w:themeColor="accent5" w:themeShade="80"/>
                <w:sz w:val="20"/>
                <w:szCs w:val="20"/>
              </w:rPr>
              <w:t>n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 caso di emergenza </w:t>
            </w:r>
          </w:p>
        </w:tc>
        <w:tc>
          <w:tcPr>
            <w:tcW w:w="1540" w:type="dxa"/>
          </w:tcPr>
          <w:p w14:paraId="2D57826A" w14:textId="77777777" w:rsidR="00617997" w:rsidRDefault="00617997" w:rsidP="00617997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279BB334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1B369B2C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18EBB330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254607DD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0AA87172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7B14D2D1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68E882CD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3AEEDB73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7865909B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6B699599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4C9D0232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3E6A1C7E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1CDF3A02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14756B3E" w14:textId="77777777" w:rsidR="00977214" w:rsidRDefault="00977214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779FED1B" w14:textId="77777777" w:rsidR="00977214" w:rsidRDefault="00977214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2DA0D63F" w14:textId="62D9A5D7" w:rsidR="000D3E2B" w:rsidRDefault="00D37179" w:rsidP="000D3E2B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DATA</w:t>
      </w:r>
      <w:r w:rsidR="000D3E2B">
        <w:rPr>
          <w:rFonts w:ascii="Arial" w:hAnsi="Arial" w:cs="Arial"/>
          <w:b/>
          <w:color w:val="1F3864" w:themeColor="accent5" w:themeShade="80"/>
          <w:sz w:val="20"/>
          <w:szCs w:val="20"/>
        </w:rPr>
        <w:t xml:space="preserve"> ________________________</w:t>
      </w:r>
    </w:p>
    <w:p w14:paraId="0E47FADE" w14:textId="77777777" w:rsidR="000D3E2B" w:rsidRDefault="000D3E2B" w:rsidP="000D3E2B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A6FD12A" w14:textId="77777777" w:rsidR="000D3E2B" w:rsidRDefault="000D3E2B" w:rsidP="000D3E2B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EB83324" w14:textId="77777777" w:rsidR="000D3E2B" w:rsidRPr="00CA73E5" w:rsidRDefault="000D3E2B" w:rsidP="00D37179">
      <w:pPr>
        <w:spacing w:after="0" w:line="240" w:lineRule="auto"/>
        <w:ind w:left="2832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bookmarkStart w:id="0" w:name="_GoBack"/>
      <w:bookmarkEnd w:id="0"/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 xml:space="preserve">FIRMA DEL </w:t>
      </w: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 xml:space="preserve">GESTORE DELL STRUTTURA </w:t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>/TITOLARE DEL B&amp;B</w:t>
      </w:r>
    </w:p>
    <w:p w14:paraId="6B8EC1B8" w14:textId="77777777" w:rsidR="000D3E2B" w:rsidRPr="00CA73E5" w:rsidRDefault="000D3E2B" w:rsidP="000D3E2B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EAAA149" w14:textId="77777777" w:rsidR="000D3E2B" w:rsidRPr="00CA73E5" w:rsidRDefault="000D3E2B" w:rsidP="000D3E2B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p w14:paraId="52FA47A8" w14:textId="77777777" w:rsidR="000D3E2B" w:rsidRDefault="000D3E2B" w:rsidP="000D3E2B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69BE593" w14:textId="77777777" w:rsidR="000D3E2B" w:rsidRDefault="000D3E2B" w:rsidP="000D3E2B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D581EDE" w14:textId="77777777" w:rsidR="00977214" w:rsidRDefault="00977214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48A50071" w14:textId="77777777" w:rsidR="00977214" w:rsidRDefault="00977214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3AC1302D" w14:textId="77777777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1D0433C4" w14:textId="65068928" w:rsidR="00740300" w:rsidRDefault="00740300">
      <w:pPr>
        <w:rPr>
          <w:rFonts w:ascii="Arial" w:hAnsi="Arial" w:cs="Arial"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color w:val="1F3864" w:themeColor="accent5" w:themeShade="80"/>
          <w:sz w:val="20"/>
          <w:szCs w:val="20"/>
        </w:rPr>
        <w:br w:type="page"/>
      </w:r>
    </w:p>
    <w:p w14:paraId="46C8C24F" w14:textId="77777777" w:rsidR="008E465A" w:rsidRDefault="008E465A" w:rsidP="000B4CD5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sectPr w:rsidR="008E465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B34B8" w14:textId="77777777" w:rsidR="004167A2" w:rsidRDefault="004167A2" w:rsidP="00BD3E63">
      <w:pPr>
        <w:spacing w:after="0" w:line="240" w:lineRule="auto"/>
      </w:pPr>
      <w:r>
        <w:separator/>
      </w:r>
    </w:p>
  </w:endnote>
  <w:endnote w:type="continuationSeparator" w:id="0">
    <w:p w14:paraId="530BFC0D" w14:textId="77777777" w:rsidR="004167A2" w:rsidRDefault="004167A2" w:rsidP="00BD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18C02" w14:textId="77777777" w:rsidR="004167A2" w:rsidRDefault="004167A2" w:rsidP="00BD3E63">
      <w:pPr>
        <w:spacing w:after="0" w:line="240" w:lineRule="auto"/>
      </w:pPr>
      <w:r>
        <w:separator/>
      </w:r>
    </w:p>
  </w:footnote>
  <w:footnote w:type="continuationSeparator" w:id="0">
    <w:p w14:paraId="656C212D" w14:textId="77777777" w:rsidR="004167A2" w:rsidRDefault="004167A2" w:rsidP="00BD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F0790" w14:textId="77777777" w:rsidR="00933297" w:rsidRDefault="00625F8C" w:rsidP="00CA73E5">
    <w:pPr>
      <w:pStyle w:val="Intestazione"/>
      <w:jc w:val="center"/>
    </w:pPr>
    <w:r w:rsidRPr="0078609F">
      <w:rPr>
        <w:rFonts w:cs="Calibri"/>
        <w:b/>
        <w:noProof/>
        <w:lang w:eastAsia="it-IT"/>
      </w:rPr>
      <w:drawing>
        <wp:inline distT="0" distB="0" distL="0" distR="0" wp14:anchorId="77BD26DD" wp14:editId="2E88F2A2">
          <wp:extent cx="438150" cy="667034"/>
          <wp:effectExtent l="0" t="0" r="0" b="0"/>
          <wp:docPr id="7" name="Immagine 7" descr="Descrizione: https://volontariatofis.files.wordpress.com/2010/05/logo_regione-abruzzo-e12751187856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 descr="Descrizione: https://volontariatofis.files.wordpress.com/2010/05/logo_regione-abruzzo-e127511878561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567" cy="669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27AC">
      <w:t xml:space="preserve">                                             </w:t>
    </w:r>
    <w:r w:rsidR="00933297">
      <w:t xml:space="preserve">  </w:t>
    </w:r>
  </w:p>
  <w:p w14:paraId="1B920862" w14:textId="325A0E3B" w:rsidR="00625F8C" w:rsidRPr="00933297" w:rsidRDefault="00933297" w:rsidP="00CA73E5">
    <w:pPr>
      <w:pStyle w:val="Intestazione"/>
      <w:jc w:val="center"/>
      <w:rPr>
        <w:b/>
      </w:rPr>
    </w:pPr>
    <w:r>
      <w:tab/>
    </w:r>
    <w:r>
      <w:tab/>
    </w:r>
    <w:r w:rsidR="001527AC">
      <w:t xml:space="preserve">  </w:t>
    </w:r>
    <w:r w:rsidR="001527AC" w:rsidRPr="00933297">
      <w:rPr>
        <w:b/>
      </w:rPr>
      <w:t>Allegato 1</w:t>
    </w:r>
  </w:p>
  <w:p w14:paraId="3D903067" w14:textId="77777777" w:rsidR="00625F8C" w:rsidRDefault="00625F8C" w:rsidP="00CA73E5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58"/>
    <w:rsid w:val="00060576"/>
    <w:rsid w:val="00083758"/>
    <w:rsid w:val="000B0546"/>
    <w:rsid w:val="000B4CD5"/>
    <w:rsid w:val="000B7521"/>
    <w:rsid w:val="000D3E2B"/>
    <w:rsid w:val="00126062"/>
    <w:rsid w:val="001527AC"/>
    <w:rsid w:val="001D76A8"/>
    <w:rsid w:val="00273D88"/>
    <w:rsid w:val="0028423C"/>
    <w:rsid w:val="00285E79"/>
    <w:rsid w:val="00286D73"/>
    <w:rsid w:val="002C2170"/>
    <w:rsid w:val="002D210E"/>
    <w:rsid w:val="00332D87"/>
    <w:rsid w:val="00344D80"/>
    <w:rsid w:val="003528E1"/>
    <w:rsid w:val="003B24C4"/>
    <w:rsid w:val="003C130C"/>
    <w:rsid w:val="003C1CEF"/>
    <w:rsid w:val="004167A2"/>
    <w:rsid w:val="00417A38"/>
    <w:rsid w:val="004539F9"/>
    <w:rsid w:val="004560A4"/>
    <w:rsid w:val="00492C30"/>
    <w:rsid w:val="004946F4"/>
    <w:rsid w:val="004B7E41"/>
    <w:rsid w:val="004E177E"/>
    <w:rsid w:val="004E1DE8"/>
    <w:rsid w:val="004E71AB"/>
    <w:rsid w:val="004F1418"/>
    <w:rsid w:val="005533A6"/>
    <w:rsid w:val="005A5829"/>
    <w:rsid w:val="005E2B68"/>
    <w:rsid w:val="005F172B"/>
    <w:rsid w:val="00616DB6"/>
    <w:rsid w:val="00617997"/>
    <w:rsid w:val="00621EA8"/>
    <w:rsid w:val="00625F8C"/>
    <w:rsid w:val="007252EB"/>
    <w:rsid w:val="00740300"/>
    <w:rsid w:val="00785E54"/>
    <w:rsid w:val="007D1132"/>
    <w:rsid w:val="007D66A1"/>
    <w:rsid w:val="007E74A3"/>
    <w:rsid w:val="008363C0"/>
    <w:rsid w:val="00852DE1"/>
    <w:rsid w:val="008534EB"/>
    <w:rsid w:val="00855378"/>
    <w:rsid w:val="00860F12"/>
    <w:rsid w:val="00866CB8"/>
    <w:rsid w:val="00896CC9"/>
    <w:rsid w:val="008E465A"/>
    <w:rsid w:val="008E6D80"/>
    <w:rsid w:val="00933297"/>
    <w:rsid w:val="00977214"/>
    <w:rsid w:val="009B03DB"/>
    <w:rsid w:val="009C01D6"/>
    <w:rsid w:val="009C2FF1"/>
    <w:rsid w:val="00A549CA"/>
    <w:rsid w:val="00A97DD2"/>
    <w:rsid w:val="00AA3121"/>
    <w:rsid w:val="00AB0EC9"/>
    <w:rsid w:val="00B275B9"/>
    <w:rsid w:val="00B72283"/>
    <w:rsid w:val="00BC32F0"/>
    <w:rsid w:val="00BD0FA4"/>
    <w:rsid w:val="00BD3E63"/>
    <w:rsid w:val="00BF1F10"/>
    <w:rsid w:val="00C05FF7"/>
    <w:rsid w:val="00C30065"/>
    <w:rsid w:val="00C356D3"/>
    <w:rsid w:val="00C46746"/>
    <w:rsid w:val="00C55F1C"/>
    <w:rsid w:val="00C6516A"/>
    <w:rsid w:val="00C6589D"/>
    <w:rsid w:val="00C673BB"/>
    <w:rsid w:val="00C72959"/>
    <w:rsid w:val="00C87332"/>
    <w:rsid w:val="00C93A7B"/>
    <w:rsid w:val="00CA73E5"/>
    <w:rsid w:val="00CB7A59"/>
    <w:rsid w:val="00CD7503"/>
    <w:rsid w:val="00D237E0"/>
    <w:rsid w:val="00D3076C"/>
    <w:rsid w:val="00D37179"/>
    <w:rsid w:val="00D53062"/>
    <w:rsid w:val="00DE612E"/>
    <w:rsid w:val="00E9062D"/>
    <w:rsid w:val="00E94347"/>
    <w:rsid w:val="00EA20A7"/>
    <w:rsid w:val="00EA7B5E"/>
    <w:rsid w:val="00EF7804"/>
    <w:rsid w:val="00F04580"/>
    <w:rsid w:val="00F729B8"/>
    <w:rsid w:val="00F9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63A1CB"/>
  <w15:chartTrackingRefBased/>
  <w15:docId w15:val="{1C3D3C24-233A-4DAA-AC88-5DEE301F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28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837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E6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E63"/>
  </w:style>
  <w:style w:type="paragraph" w:styleId="Pidipagina">
    <w:name w:val="footer"/>
    <w:basedOn w:val="Normale"/>
    <w:link w:val="Pidipagina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E63"/>
  </w:style>
  <w:style w:type="character" w:styleId="Collegamentoipertestuale">
    <w:name w:val="Hyperlink"/>
    <w:basedOn w:val="Carpredefinitoparagrafo"/>
    <w:uiPriority w:val="99"/>
    <w:unhideWhenUsed/>
    <w:rsid w:val="004560A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560A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D75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75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750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7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1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h002@pec.regione.abruzzo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47E05-CAFD-43F0-8EE3-CD653427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Radicci</dc:creator>
  <cp:keywords/>
  <dc:description/>
  <cp:lastModifiedBy>Cristina Parente</cp:lastModifiedBy>
  <cp:revision>2</cp:revision>
  <dcterms:created xsi:type="dcterms:W3CDTF">2020-02-12T11:35:00Z</dcterms:created>
  <dcterms:modified xsi:type="dcterms:W3CDTF">2020-02-12T11:35:00Z</dcterms:modified>
</cp:coreProperties>
</file>