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1539B" w14:textId="50C85A50" w:rsidR="00CA73E5" w:rsidRPr="00A56424" w:rsidRDefault="00821732" w:rsidP="00821732">
      <w:pPr>
        <w:tabs>
          <w:tab w:val="left" w:pos="7305"/>
        </w:tabs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color w:val="1F3864" w:themeColor="accent5" w:themeShade="80"/>
          <w:sz w:val="20"/>
          <w:szCs w:val="20"/>
        </w:rPr>
        <w:tab/>
      </w:r>
      <w:r w:rsidR="00A56424">
        <w:rPr>
          <w:rFonts w:ascii="Arial" w:hAnsi="Arial" w:cs="Arial"/>
          <w:color w:val="1F3864" w:themeColor="accent5" w:themeShade="80"/>
          <w:sz w:val="20"/>
          <w:szCs w:val="20"/>
        </w:rPr>
        <w:tab/>
      </w:r>
      <w:r w:rsidR="00A56424">
        <w:rPr>
          <w:rFonts w:ascii="Arial" w:hAnsi="Arial" w:cs="Arial"/>
          <w:color w:val="1F3864" w:themeColor="accent5" w:themeShade="80"/>
          <w:sz w:val="20"/>
          <w:szCs w:val="20"/>
        </w:rPr>
        <w:tab/>
      </w:r>
    </w:p>
    <w:p w14:paraId="4376DC1C" w14:textId="123BB814" w:rsidR="00CA73E5" w:rsidRDefault="00CA73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C8FEAD" w14:textId="079F17F1" w:rsidR="000B0546" w:rsidRPr="00A73C93" w:rsidRDefault="00CA73E5" w:rsidP="00C3760E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A73C93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A73C93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 w:rsidRPr="00A73C93">
        <w:rPr>
          <w:b/>
          <w:bCs/>
          <w:color w:val="1F3864" w:themeColor="accent5" w:themeShade="80"/>
          <w:sz w:val="23"/>
          <w:szCs w:val="23"/>
        </w:rPr>
        <w:t xml:space="preserve"> standard </w:t>
      </w:r>
      <w:r w:rsidRPr="00A73C93">
        <w:rPr>
          <w:b/>
          <w:bCs/>
          <w:color w:val="1F3864" w:themeColor="accent5" w:themeShade="80"/>
          <w:sz w:val="23"/>
          <w:szCs w:val="23"/>
        </w:rPr>
        <w:t>”</w:t>
      </w:r>
    </w:p>
    <w:p w14:paraId="79541C6F" w14:textId="42735262" w:rsidR="00F92811" w:rsidRPr="00A73C93" w:rsidRDefault="00C905E5" w:rsidP="00CA73E5">
      <w:pPr>
        <w:pStyle w:val="Default"/>
        <w:spacing w:line="360" w:lineRule="auto"/>
        <w:jc w:val="center"/>
        <w:rPr>
          <w:b/>
          <w:bCs/>
          <w:color w:val="1F3864" w:themeColor="accent5" w:themeShade="80"/>
          <w:sz w:val="22"/>
          <w:szCs w:val="22"/>
        </w:rPr>
      </w:pPr>
      <w:r>
        <w:rPr>
          <w:b/>
          <w:bCs/>
          <w:color w:val="1F3864" w:themeColor="accent5" w:themeShade="80"/>
          <w:sz w:val="23"/>
          <w:szCs w:val="23"/>
        </w:rPr>
        <w:t>DOMANDA DI ADESIONE</w:t>
      </w:r>
    </w:p>
    <w:p w14:paraId="2AD3BEA5" w14:textId="214A4389" w:rsidR="00083758" w:rsidRPr="00A73C93" w:rsidRDefault="00F92811" w:rsidP="00CA73E5">
      <w:pPr>
        <w:pStyle w:val="Default"/>
        <w:spacing w:line="360" w:lineRule="auto"/>
        <w:jc w:val="center"/>
        <w:rPr>
          <w:b/>
          <w:bCs/>
          <w:color w:val="1F3864" w:themeColor="accent5" w:themeShade="80"/>
          <w:sz w:val="22"/>
          <w:szCs w:val="22"/>
        </w:rPr>
      </w:pPr>
      <w:r w:rsidRPr="00A73C93">
        <w:rPr>
          <w:b/>
          <w:bCs/>
          <w:color w:val="1F3864" w:themeColor="accent5" w:themeShade="80"/>
          <w:sz w:val="22"/>
          <w:szCs w:val="22"/>
        </w:rPr>
        <w:t>SERVIZI TRASPORTO (bike shuttle, bici bus, taxi rider con carrello ecc</w:t>
      </w:r>
      <w:r w:rsidR="00C905E5">
        <w:rPr>
          <w:b/>
          <w:bCs/>
          <w:color w:val="1F3864" w:themeColor="accent5" w:themeShade="80"/>
          <w:sz w:val="22"/>
          <w:szCs w:val="22"/>
        </w:rPr>
        <w:t>.</w:t>
      </w:r>
      <w:r w:rsidRPr="00A73C93">
        <w:rPr>
          <w:b/>
          <w:bCs/>
          <w:color w:val="1F3864" w:themeColor="accent5" w:themeShade="80"/>
          <w:sz w:val="22"/>
          <w:szCs w:val="22"/>
        </w:rPr>
        <w:t>)</w:t>
      </w:r>
    </w:p>
    <w:p w14:paraId="5D2A5CDB" w14:textId="77777777" w:rsidR="006D1771" w:rsidRDefault="006D1771" w:rsidP="006D1771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7AFEF001" w14:textId="3D391CDE" w:rsidR="00C905E5" w:rsidRDefault="006D1771" w:rsidP="006D1771">
      <w:pPr>
        <w:pStyle w:val="Default"/>
        <w:spacing w:line="360" w:lineRule="auto"/>
        <w:ind w:left="5664" w:firstLine="708"/>
        <w:rPr>
          <w:b/>
          <w:bCs/>
          <w:color w:val="1F3864" w:themeColor="accent5" w:themeShade="80"/>
          <w:sz w:val="20"/>
          <w:szCs w:val="20"/>
        </w:rPr>
      </w:pPr>
      <w:hyperlink r:id="rId8" w:history="1">
        <w:r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</w:p>
    <w:p w14:paraId="18457E36" w14:textId="51DBDECB" w:rsidR="009B03DB" w:rsidRPr="00A73C93" w:rsidRDefault="00D3076C" w:rsidP="009B03DB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A73C93">
        <w:rPr>
          <w:b/>
          <w:bCs/>
          <w:color w:val="1F3864" w:themeColor="accent5" w:themeShade="80"/>
          <w:sz w:val="20"/>
          <w:szCs w:val="20"/>
        </w:rPr>
        <w:t>Denominazione o Ragione Sociale _</w:t>
      </w:r>
      <w:r w:rsidRPr="00A73C93">
        <w:rPr>
          <w:color w:val="1F3864" w:themeColor="accent5" w:themeShade="80"/>
          <w:sz w:val="20"/>
          <w:szCs w:val="20"/>
        </w:rPr>
        <w:t>_______________________________________________________</w:t>
      </w:r>
    </w:p>
    <w:p w14:paraId="3D078EEC" w14:textId="77777777" w:rsidR="009B03DB" w:rsidRPr="00A73C93" w:rsidRDefault="009B03DB" w:rsidP="009B03DB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A73C93">
        <w:rPr>
          <w:color w:val="1F3864" w:themeColor="accent5" w:themeShade="80"/>
          <w:sz w:val="20"/>
          <w:szCs w:val="20"/>
        </w:rPr>
        <w:t xml:space="preserve">Tipologia (ed eventuale categoria) __________________________________________________________ </w:t>
      </w:r>
    </w:p>
    <w:p w14:paraId="6602BB24" w14:textId="77777777" w:rsidR="004560A4" w:rsidRPr="00A73C93" w:rsidRDefault="004560A4" w:rsidP="009B03DB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A73C93">
        <w:rPr>
          <w:color w:val="1F3864" w:themeColor="accent5" w:themeShade="80"/>
          <w:sz w:val="20"/>
          <w:szCs w:val="20"/>
        </w:rPr>
        <w:t>P.IVA: _____________________________________________________</w:t>
      </w:r>
    </w:p>
    <w:p w14:paraId="11D231E4" w14:textId="77777777" w:rsidR="009B03DB" w:rsidRPr="00083758" w:rsidRDefault="009B03DB" w:rsidP="009B03DB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A73C93">
        <w:rPr>
          <w:color w:val="1F3864" w:themeColor="accent5" w:themeShade="80"/>
          <w:sz w:val="20"/>
          <w:szCs w:val="20"/>
        </w:rPr>
        <w:t>Apertura: orari _________________________</w:t>
      </w:r>
      <w:r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40F2B93A" w14:textId="77777777" w:rsidR="00273D88" w:rsidRPr="00083758" w:rsidRDefault="00273D88" w:rsidP="00CA73E5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AB8B6FE" w14:textId="77777777" w:rsidR="00273D88" w:rsidRPr="00083758" w:rsidRDefault="00273D88" w:rsidP="00CA73E5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5B510EB4" w14:textId="77777777" w:rsidR="00273D88" w:rsidRPr="00083758" w:rsidRDefault="00273D88" w:rsidP="00CA73E5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4FAE06D3" w14:textId="2C52B20F" w:rsidR="00273D88" w:rsidRDefault="00273D88" w:rsidP="00CA73E5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10670362" w14:textId="77777777" w:rsidR="00C905E5" w:rsidRPr="004E71AB" w:rsidRDefault="00C905E5" w:rsidP="00C905E5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C905E5" w:rsidRPr="004E71AB" w14:paraId="4618B6FA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5AF98B03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256C5B6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45EBA5DE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7C470BD0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C9D266B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43D7BA73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C905E5" w:rsidRPr="004E71AB" w14:paraId="6E3D289A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3D306F8F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6349985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AF22B41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7722F56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628EBE19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91FA657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C905E5" w:rsidRPr="004E71AB" w14:paraId="28FDB4D5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3B4B8359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5AFABA48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5FC94AE6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B453A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B9C96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74A2EA26" w14:textId="77777777" w:rsidR="00C905E5" w:rsidRPr="004E71AB" w:rsidRDefault="00C905E5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69522BCB" w14:textId="14B6E3C6" w:rsidR="00C905E5" w:rsidRDefault="00821732" w:rsidP="00821732">
      <w:pPr>
        <w:pStyle w:val="Default"/>
        <w:tabs>
          <w:tab w:val="left" w:pos="7740"/>
        </w:tabs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ab/>
      </w:r>
    </w:p>
    <w:p w14:paraId="09DA3898" w14:textId="77777777" w:rsidR="00C905E5" w:rsidRDefault="00273D88" w:rsidP="00CA73E5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6248BB05" w14:textId="13B9E2CF" w:rsidR="00273D88" w:rsidRPr="00332D87" w:rsidRDefault="00273D88" w:rsidP="00C905E5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DICHIARA:</w:t>
      </w:r>
    </w:p>
    <w:p w14:paraId="2B36C4AC" w14:textId="4BFCECAE" w:rsidR="00C905E5" w:rsidRPr="00332D87" w:rsidRDefault="00C905E5" w:rsidP="00C905E5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possesso dei seguenti requisiti: </w:t>
      </w:r>
    </w:p>
    <w:p w14:paraId="6F23D05A" w14:textId="77777777" w:rsidR="00C905E5" w:rsidRPr="00F04580" w:rsidRDefault="00C905E5" w:rsidP="00C905E5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p w14:paraId="7A1B205C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41"/>
        <w:gridCol w:w="6475"/>
        <w:gridCol w:w="1619"/>
      </w:tblGrid>
      <w:tr w:rsidR="00C905E5" w14:paraId="7744E1AC" w14:textId="77777777" w:rsidTr="00C905E5">
        <w:trPr>
          <w:trHeight w:val="216"/>
        </w:trPr>
        <w:tc>
          <w:tcPr>
            <w:tcW w:w="641" w:type="dxa"/>
          </w:tcPr>
          <w:p w14:paraId="1E61509E" w14:textId="77777777" w:rsidR="00C905E5" w:rsidRPr="00DE612E" w:rsidRDefault="00C905E5" w:rsidP="00A96CDA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475" w:type="dxa"/>
            <w:shd w:val="clear" w:color="auto" w:fill="9CC2E5" w:themeFill="accent1" w:themeFillTint="99"/>
          </w:tcPr>
          <w:p w14:paraId="165E7719" w14:textId="77777777" w:rsidR="00C905E5" w:rsidRPr="00C30065" w:rsidRDefault="00C905E5" w:rsidP="00A96CDA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619" w:type="dxa"/>
          </w:tcPr>
          <w:p w14:paraId="410BA850" w14:textId="77777777" w:rsidR="00C905E5" w:rsidRPr="00286D73" w:rsidRDefault="00C905E5" w:rsidP="00A96CDA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C905E5" w14:paraId="1122C4D6" w14:textId="77777777" w:rsidTr="00C905E5">
        <w:trPr>
          <w:trHeight w:val="276"/>
        </w:trPr>
        <w:tc>
          <w:tcPr>
            <w:tcW w:w="641" w:type="dxa"/>
          </w:tcPr>
          <w:p w14:paraId="289270CE" w14:textId="77777777" w:rsidR="00C905E5" w:rsidRPr="00286D73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475" w:type="dxa"/>
          </w:tcPr>
          <w:p w14:paraId="14FE6947" w14:textId="77777777" w:rsidR="00C905E5" w:rsidRPr="00337EA9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619" w:type="dxa"/>
          </w:tcPr>
          <w:p w14:paraId="7F19857B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078B22A8" w14:textId="77777777" w:rsidTr="00C905E5">
        <w:trPr>
          <w:trHeight w:val="276"/>
        </w:trPr>
        <w:tc>
          <w:tcPr>
            <w:tcW w:w="641" w:type="dxa"/>
          </w:tcPr>
          <w:p w14:paraId="7DE5F0AC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475" w:type="dxa"/>
          </w:tcPr>
          <w:p w14:paraId="794EF9C1" w14:textId="77777777" w:rsidR="00C905E5" w:rsidRPr="00337EA9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Apertura: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619" w:type="dxa"/>
          </w:tcPr>
          <w:p w14:paraId="65D06A4E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6FBA187C" w14:textId="77777777" w:rsidTr="00C905E5">
        <w:trPr>
          <w:trHeight w:val="276"/>
        </w:trPr>
        <w:tc>
          <w:tcPr>
            <w:tcW w:w="641" w:type="dxa"/>
          </w:tcPr>
          <w:p w14:paraId="7FBD4538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475" w:type="dxa"/>
          </w:tcPr>
          <w:p w14:paraId="1B156C68" w14:textId="77777777" w:rsidR="00C905E5" w:rsidRPr="00F734CD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Iscrizione al Registro delle imprese </w:t>
            </w:r>
          </w:p>
          <w:p w14:paraId="1FEC9D63" w14:textId="77777777" w:rsidR="00C905E5" w:rsidRPr="00337EA9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619" w:type="dxa"/>
          </w:tcPr>
          <w:p w14:paraId="535E9D01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76223134" w14:textId="77777777" w:rsidTr="00C905E5">
        <w:trPr>
          <w:trHeight w:val="276"/>
        </w:trPr>
        <w:tc>
          <w:tcPr>
            <w:tcW w:w="641" w:type="dxa"/>
          </w:tcPr>
          <w:p w14:paraId="514A472E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475" w:type="dxa"/>
          </w:tcPr>
          <w:p w14:paraId="29998C8C" w14:textId="77777777" w:rsidR="00C905E5" w:rsidRPr="00337EA9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Indirizzo mail monitorato costantemente e disponibilità di numero di cellulare per reperibilità; </w:t>
            </w:r>
          </w:p>
        </w:tc>
        <w:tc>
          <w:tcPr>
            <w:tcW w:w="1619" w:type="dxa"/>
          </w:tcPr>
          <w:p w14:paraId="02B1B2BA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32BE7C59" w14:textId="77777777" w:rsidTr="00C905E5">
        <w:trPr>
          <w:trHeight w:val="276"/>
        </w:trPr>
        <w:tc>
          <w:tcPr>
            <w:tcW w:w="641" w:type="dxa"/>
          </w:tcPr>
          <w:p w14:paraId="18C69B78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475" w:type="dxa"/>
          </w:tcPr>
          <w:p w14:paraId="164713A7" w14:textId="77777777" w:rsidR="00C905E5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3FC9A4F7" w14:textId="77777777" w:rsidR="00C905E5" w:rsidRPr="00337EA9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</w:tcPr>
          <w:p w14:paraId="35CA7385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72CD1CBC" w14:textId="77777777" w:rsidTr="00C905E5">
        <w:trPr>
          <w:trHeight w:val="276"/>
        </w:trPr>
        <w:tc>
          <w:tcPr>
            <w:tcW w:w="641" w:type="dxa"/>
          </w:tcPr>
          <w:p w14:paraId="50B543AA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475" w:type="dxa"/>
          </w:tcPr>
          <w:p w14:paraId="54F1A8B9" w14:textId="77777777" w:rsidR="00C905E5" w:rsidRPr="00C6516A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n,.62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</w:t>
            </w:r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 avente ad oggetto i pacchetti turistici e servizi turistici collegati; </w:t>
            </w:r>
          </w:p>
        </w:tc>
        <w:tc>
          <w:tcPr>
            <w:tcW w:w="1619" w:type="dxa"/>
          </w:tcPr>
          <w:p w14:paraId="55E2A47C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48C5A737" w14:textId="77777777" w:rsidTr="00C905E5">
        <w:trPr>
          <w:trHeight w:val="276"/>
        </w:trPr>
        <w:tc>
          <w:tcPr>
            <w:tcW w:w="641" w:type="dxa"/>
          </w:tcPr>
          <w:p w14:paraId="41D44385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475" w:type="dxa"/>
          </w:tcPr>
          <w:p w14:paraId="072F1C76" w14:textId="77777777" w:rsidR="00C905E5" w:rsidRPr="00C6516A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Ris</w:t>
            </w:r>
            <w:r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619" w:type="dxa"/>
          </w:tcPr>
          <w:p w14:paraId="356397DC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699A8D97" w14:textId="77777777" w:rsidTr="00C905E5">
        <w:trPr>
          <w:trHeight w:val="276"/>
        </w:trPr>
        <w:tc>
          <w:tcPr>
            <w:tcW w:w="641" w:type="dxa"/>
          </w:tcPr>
          <w:p w14:paraId="61ACD014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6475" w:type="dxa"/>
          </w:tcPr>
          <w:p w14:paraId="3DB78D12" w14:textId="77777777" w:rsidR="00C905E5" w:rsidRPr="00C6516A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619" w:type="dxa"/>
          </w:tcPr>
          <w:p w14:paraId="45ABC467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1E11862D" w14:textId="77777777" w:rsidTr="00C905E5">
        <w:trPr>
          <w:trHeight w:val="276"/>
        </w:trPr>
        <w:tc>
          <w:tcPr>
            <w:tcW w:w="641" w:type="dxa"/>
          </w:tcPr>
          <w:p w14:paraId="6936C274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9</w:t>
            </w:r>
          </w:p>
        </w:tc>
        <w:tc>
          <w:tcPr>
            <w:tcW w:w="6475" w:type="dxa"/>
          </w:tcPr>
          <w:p w14:paraId="74CECBDB" w14:textId="5C70615D" w:rsidR="00C905E5" w:rsidRPr="00C6516A" w:rsidRDefault="00C905E5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 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 di sfruttamento nella produzione e nelle attività, bambini compresi.</w:t>
            </w:r>
          </w:p>
        </w:tc>
        <w:tc>
          <w:tcPr>
            <w:tcW w:w="1619" w:type="dxa"/>
          </w:tcPr>
          <w:p w14:paraId="3C6F8A18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0832999A" w14:textId="77777777" w:rsidTr="00C905E5">
        <w:trPr>
          <w:trHeight w:val="276"/>
        </w:trPr>
        <w:tc>
          <w:tcPr>
            <w:tcW w:w="641" w:type="dxa"/>
          </w:tcPr>
          <w:p w14:paraId="21551C74" w14:textId="77777777" w:rsidR="00C905E5" w:rsidRDefault="00C905E5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6475" w:type="dxa"/>
            <w:shd w:val="clear" w:color="auto" w:fill="9CC2E5" w:themeFill="accent1" w:themeFillTint="99"/>
          </w:tcPr>
          <w:p w14:paraId="59315925" w14:textId="77777777" w:rsidR="00C905E5" w:rsidRPr="009C01D6" w:rsidRDefault="00C905E5" w:rsidP="00A96CDA">
            <w:pPr>
              <w:pStyle w:val="Default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OBBLIGATORI</w:t>
            </w:r>
          </w:p>
        </w:tc>
        <w:tc>
          <w:tcPr>
            <w:tcW w:w="1619" w:type="dxa"/>
          </w:tcPr>
          <w:p w14:paraId="5535B376" w14:textId="77777777" w:rsidR="00C905E5" w:rsidRDefault="00C905E5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0C746B3A" w14:textId="77777777" w:rsidTr="00C905E5">
        <w:trPr>
          <w:trHeight w:val="276"/>
        </w:trPr>
        <w:tc>
          <w:tcPr>
            <w:tcW w:w="641" w:type="dxa"/>
          </w:tcPr>
          <w:p w14:paraId="183B535C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475" w:type="dxa"/>
          </w:tcPr>
          <w:p w14:paraId="20F7CCE7" w14:textId="2B362DC9" w:rsidR="00C905E5" w:rsidRPr="000B4CD5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C3760E">
              <w:rPr>
                <w:color w:val="1F3864" w:themeColor="accent5" w:themeShade="80"/>
                <w:sz w:val="20"/>
                <w:szCs w:val="20"/>
              </w:rPr>
              <w:t>Spazi idonei e sicuri per il trasporto bici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</w:tcPr>
          <w:p w14:paraId="5D7C812C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72FE66CE" w14:textId="77777777" w:rsidTr="00C905E5">
        <w:trPr>
          <w:trHeight w:val="276"/>
        </w:trPr>
        <w:tc>
          <w:tcPr>
            <w:tcW w:w="641" w:type="dxa"/>
          </w:tcPr>
          <w:p w14:paraId="6942354F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475" w:type="dxa"/>
          </w:tcPr>
          <w:p w14:paraId="2C03FC1B" w14:textId="588752AE" w:rsidR="00C905E5" w:rsidRPr="000B4CD5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C72959">
              <w:rPr>
                <w:color w:val="1F3864" w:themeColor="accent5" w:themeShade="80"/>
                <w:sz w:val="20"/>
                <w:szCs w:val="20"/>
              </w:rPr>
              <w:t>Pianificazione soste in funzione della necessità di fruizione della rete regionale cicloturistica</w:t>
            </w:r>
          </w:p>
        </w:tc>
        <w:tc>
          <w:tcPr>
            <w:tcW w:w="1619" w:type="dxa"/>
          </w:tcPr>
          <w:p w14:paraId="2FEB5A92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67BB2216" w14:textId="77777777" w:rsidTr="00C905E5">
        <w:trPr>
          <w:trHeight w:val="276"/>
        </w:trPr>
        <w:tc>
          <w:tcPr>
            <w:tcW w:w="641" w:type="dxa"/>
          </w:tcPr>
          <w:p w14:paraId="24BAEFE3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475" w:type="dxa"/>
          </w:tcPr>
          <w:p w14:paraId="1885A372" w14:textId="5A7BD52B" w:rsidR="00C905E5" w:rsidRPr="008879E5" w:rsidRDefault="00C905E5" w:rsidP="00C905E5">
            <w:pPr>
              <w:autoSpaceDE w:val="0"/>
              <w:autoSpaceDN w:val="0"/>
              <w:adjustRightInd w:val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C7295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I noleggi con conducente (NCC) e/o i taxi rider con carrello,  su richiesta anche  trasporto bagagli</w:t>
            </w:r>
          </w:p>
        </w:tc>
        <w:tc>
          <w:tcPr>
            <w:tcW w:w="1619" w:type="dxa"/>
          </w:tcPr>
          <w:p w14:paraId="59DBFE64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360D426C" w14:textId="77777777" w:rsidTr="00C905E5">
        <w:trPr>
          <w:trHeight w:val="276"/>
        </w:trPr>
        <w:tc>
          <w:tcPr>
            <w:tcW w:w="641" w:type="dxa"/>
          </w:tcPr>
          <w:p w14:paraId="11178514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475" w:type="dxa"/>
          </w:tcPr>
          <w:p w14:paraId="4AD42075" w14:textId="5BADCB67" w:rsidR="00C905E5" w:rsidRPr="008879E5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C72959">
              <w:rPr>
                <w:color w:val="1F3864" w:themeColor="accent5" w:themeShade="80"/>
                <w:sz w:val="20"/>
                <w:szCs w:val="20"/>
              </w:rPr>
              <w:t>Help desk con personale di contatto che parla almeno la lingua inglese</w:t>
            </w:r>
          </w:p>
        </w:tc>
        <w:tc>
          <w:tcPr>
            <w:tcW w:w="1619" w:type="dxa"/>
          </w:tcPr>
          <w:p w14:paraId="46EE10F4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6721B73A" w14:textId="77777777" w:rsidTr="00C905E5">
        <w:trPr>
          <w:trHeight w:val="276"/>
        </w:trPr>
        <w:tc>
          <w:tcPr>
            <w:tcW w:w="641" w:type="dxa"/>
          </w:tcPr>
          <w:p w14:paraId="35BA04A6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475" w:type="dxa"/>
          </w:tcPr>
          <w:p w14:paraId="3C511EDC" w14:textId="5E540AD2" w:rsidR="00C905E5" w:rsidRPr="005E2B68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C72959">
              <w:rPr>
                <w:color w:val="1F3864" w:themeColor="accent5" w:themeShade="80"/>
                <w:sz w:val="20"/>
                <w:szCs w:val="20"/>
              </w:rPr>
              <w:t xml:space="preserve">Indirizzo e-mail controllato costantemente </w:t>
            </w:r>
          </w:p>
        </w:tc>
        <w:tc>
          <w:tcPr>
            <w:tcW w:w="1619" w:type="dxa"/>
          </w:tcPr>
          <w:p w14:paraId="0F19AD80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08D89522" w14:textId="77777777" w:rsidTr="00C905E5">
        <w:trPr>
          <w:trHeight w:val="276"/>
        </w:trPr>
        <w:tc>
          <w:tcPr>
            <w:tcW w:w="641" w:type="dxa"/>
          </w:tcPr>
          <w:p w14:paraId="137F20F6" w14:textId="77777777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475" w:type="dxa"/>
          </w:tcPr>
          <w:p w14:paraId="630F8858" w14:textId="6B26E85D" w:rsidR="00C905E5" w:rsidRPr="005E2B68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C72959">
              <w:rPr>
                <w:color w:val="1F3864" w:themeColor="accent5" w:themeShade="80"/>
                <w:sz w:val="20"/>
                <w:szCs w:val="20"/>
              </w:rPr>
              <w:t xml:space="preserve">Reperibilità telefonica </w:t>
            </w:r>
          </w:p>
        </w:tc>
        <w:tc>
          <w:tcPr>
            <w:tcW w:w="1619" w:type="dxa"/>
          </w:tcPr>
          <w:p w14:paraId="65EE7A59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C905E5" w14:paraId="0E96DC35" w14:textId="77777777" w:rsidTr="00C905E5">
        <w:trPr>
          <w:trHeight w:val="276"/>
        </w:trPr>
        <w:tc>
          <w:tcPr>
            <w:tcW w:w="641" w:type="dxa"/>
          </w:tcPr>
          <w:p w14:paraId="75F07DF4" w14:textId="592FF28E" w:rsidR="00C905E5" w:rsidRPr="00CA11C4" w:rsidRDefault="00C905E5" w:rsidP="00C905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475" w:type="dxa"/>
          </w:tcPr>
          <w:p w14:paraId="4EAD2DA6" w14:textId="77777777" w:rsidR="00C905E5" w:rsidRPr="003C130C" w:rsidRDefault="00C905E5" w:rsidP="00C905E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3C130C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Accettazione principali carte di credito </w:t>
            </w:r>
          </w:p>
          <w:p w14:paraId="261CE610" w14:textId="77777777" w:rsidR="00C905E5" w:rsidRPr="005E2B68" w:rsidRDefault="00C905E5" w:rsidP="00C905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619" w:type="dxa"/>
          </w:tcPr>
          <w:p w14:paraId="3DB2C75C" w14:textId="77777777" w:rsidR="00C905E5" w:rsidRDefault="00C905E5" w:rsidP="00C905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33A4D0AB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76C7BCD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E52D13E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8E0275D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7356134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CE95544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3FBD6B0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FB6A034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A310661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C2B5148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AB1507F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92532AA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9581593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D1EF2B3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656AC48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6A71F07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AA2EF11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FD94CBB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EE09A61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AC291CF" w14:textId="77777777" w:rsidR="00C905E5" w:rsidRDefault="00C905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50627D4" w14:textId="698F5526" w:rsidR="00CA73E5" w:rsidRPr="00CA73E5" w:rsidRDefault="00CA73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7832AF67" w14:textId="77777777" w:rsidR="00CA73E5" w:rsidRPr="00CA73E5" w:rsidRDefault="00CA73E5" w:rsidP="00CA73E5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0708B57F" w14:textId="18119383" w:rsidR="00CA73E5" w:rsidRDefault="00CA73E5" w:rsidP="00CA73E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4BB27721" w14:textId="77777777" w:rsidR="00F92811" w:rsidRDefault="00F92811" w:rsidP="00F92811">
      <w:pPr>
        <w:pStyle w:val="Default"/>
        <w:spacing w:line="360" w:lineRule="auto"/>
        <w:rPr>
          <w:b/>
          <w:bCs/>
          <w:color w:val="1F3864" w:themeColor="accent5" w:themeShade="80"/>
          <w:sz w:val="22"/>
          <w:szCs w:val="22"/>
        </w:rPr>
      </w:pPr>
    </w:p>
    <w:p w14:paraId="3B6DEC9C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3F10A59B" w14:textId="77777777" w:rsidR="00EE2323" w:rsidRDefault="00EE2323" w:rsidP="00DD3365">
      <w:pPr>
        <w:pStyle w:val="Default"/>
        <w:rPr>
          <w:color w:val="1F3864" w:themeColor="accent5" w:themeShade="80"/>
          <w:sz w:val="20"/>
          <w:szCs w:val="20"/>
        </w:rPr>
      </w:pPr>
    </w:p>
    <w:p w14:paraId="3A920749" w14:textId="2AEF72B7" w:rsidR="00DD3365" w:rsidRPr="00DD4725" w:rsidRDefault="00DD3365" w:rsidP="00DD3365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0F2E5955" w14:textId="77777777" w:rsidR="00DD3365" w:rsidRDefault="00DD3365" w:rsidP="00DD3365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0025D53E" w14:textId="77777777" w:rsidR="00DD3365" w:rsidRDefault="00DD3365" w:rsidP="00DD3365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46726A50" w14:textId="77777777" w:rsidR="00DD3365" w:rsidRDefault="00DD3365" w:rsidP="00DD3365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2E656126" w14:textId="77777777" w:rsidR="00DD3365" w:rsidRPr="00332D87" w:rsidRDefault="00DD3365" w:rsidP="00DD3365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possesso dei seguenti </w:t>
      </w:r>
      <w:proofErr w:type="gramStart"/>
      <w:r>
        <w:rPr>
          <w:b/>
          <w:color w:val="1F3864" w:themeColor="accent5" w:themeShade="80"/>
          <w:sz w:val="20"/>
          <w:szCs w:val="20"/>
        </w:rPr>
        <w:t>requisiti :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024CA7C1" w14:textId="77777777" w:rsidR="00DD3365" w:rsidRPr="00F04580" w:rsidRDefault="00DD3365" w:rsidP="00DD3365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p w14:paraId="51CC4C63" w14:textId="77777777" w:rsidR="00DD3365" w:rsidRDefault="00DD3365" w:rsidP="00DD3365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DD3365" w:rsidRPr="00286D73" w14:paraId="3E052244" w14:textId="77777777" w:rsidTr="00F34D21">
        <w:trPr>
          <w:trHeight w:val="413"/>
        </w:trPr>
        <w:tc>
          <w:tcPr>
            <w:tcW w:w="610" w:type="dxa"/>
          </w:tcPr>
          <w:p w14:paraId="259B516E" w14:textId="77777777" w:rsidR="00DD3365" w:rsidRPr="00DE612E" w:rsidRDefault="00DD3365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528F9CCF" w14:textId="77777777" w:rsidR="00DD3365" w:rsidRPr="00C30065" w:rsidRDefault="00DD3365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PER RETE BIKE FRIENDLY SUPERIOR </w:t>
            </w:r>
          </w:p>
        </w:tc>
        <w:tc>
          <w:tcPr>
            <w:tcW w:w="1540" w:type="dxa"/>
          </w:tcPr>
          <w:p w14:paraId="6A7FA5B6" w14:textId="77777777" w:rsidR="00DD3365" w:rsidRPr="00286D73" w:rsidRDefault="00DD3365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DD3365" w14:paraId="588C0FF4" w14:textId="77777777" w:rsidTr="00F34D21">
        <w:trPr>
          <w:trHeight w:val="527"/>
        </w:trPr>
        <w:tc>
          <w:tcPr>
            <w:tcW w:w="610" w:type="dxa"/>
          </w:tcPr>
          <w:p w14:paraId="66005ACD" w14:textId="77777777" w:rsidR="00DD3365" w:rsidRPr="00286D73" w:rsidRDefault="00DD3365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36A84AFB" w14:textId="4E5C9022" w:rsidR="00DD3365" w:rsidRPr="00DD4725" w:rsidRDefault="00DD3365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Materiale informativo sulle opportunità cicloturistiche della zona e sulla rete </w:t>
            </w:r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 xml:space="preserve">Abruzzo Bike </w:t>
            </w:r>
            <w:proofErr w:type="spellStart"/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>Friendly</w:t>
            </w:r>
            <w:proofErr w:type="spellEnd"/>
          </w:p>
        </w:tc>
        <w:tc>
          <w:tcPr>
            <w:tcW w:w="1540" w:type="dxa"/>
          </w:tcPr>
          <w:p w14:paraId="71515739" w14:textId="77777777" w:rsidR="00DD3365" w:rsidRDefault="00DD3365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00C571FD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2F0000F9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56132144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3434007A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73F4DF91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0BE1F7ED" w14:textId="77777777" w:rsidR="004D4E84" w:rsidRDefault="004D4E84" w:rsidP="004D4E8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B83A333" w14:textId="76F0F20C" w:rsidR="004D4E84" w:rsidRPr="00CA73E5" w:rsidRDefault="004D4E84" w:rsidP="004D4E8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3418D5BD" w14:textId="77777777" w:rsidR="004D4E84" w:rsidRPr="00CA73E5" w:rsidRDefault="004D4E84" w:rsidP="004D4E84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37CC7107" w14:textId="77777777" w:rsidR="004D4E84" w:rsidRDefault="004D4E84" w:rsidP="004D4E84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502396F4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7026C9B4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0CC32C73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55BCDEB5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4E6FD21E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57084B10" w14:textId="77777777" w:rsidR="00C905E5" w:rsidRDefault="00C905E5" w:rsidP="00CA73E5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bookmarkStart w:id="0" w:name="_GoBack"/>
      <w:bookmarkEnd w:id="0"/>
    </w:p>
    <w:sectPr w:rsidR="00C905E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114E9" w14:textId="77777777" w:rsidR="00741C57" w:rsidRDefault="00741C57" w:rsidP="00BD3E63">
      <w:pPr>
        <w:spacing w:after="0" w:line="240" w:lineRule="auto"/>
      </w:pPr>
      <w:r>
        <w:separator/>
      </w:r>
    </w:p>
  </w:endnote>
  <w:endnote w:type="continuationSeparator" w:id="0">
    <w:p w14:paraId="58DBB550" w14:textId="77777777" w:rsidR="00741C57" w:rsidRDefault="00741C57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4F3A6" w14:textId="77777777" w:rsidR="00741C57" w:rsidRDefault="00741C57" w:rsidP="00BD3E63">
      <w:pPr>
        <w:spacing w:after="0" w:line="240" w:lineRule="auto"/>
      </w:pPr>
      <w:r>
        <w:separator/>
      </w:r>
    </w:p>
  </w:footnote>
  <w:footnote w:type="continuationSeparator" w:id="0">
    <w:p w14:paraId="2F10104A" w14:textId="77777777" w:rsidR="00741C57" w:rsidRDefault="00741C57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20862" w14:textId="3932FB22" w:rsidR="00D415A8" w:rsidRDefault="00D415A8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92622" w14:textId="06FC7DE2" w:rsidR="009842D1" w:rsidRDefault="009842D1" w:rsidP="00CA73E5">
    <w:pPr>
      <w:pStyle w:val="Intestazione"/>
      <w:jc w:val="center"/>
    </w:pPr>
    <w:r>
      <w:tab/>
    </w:r>
    <w:r>
      <w:tab/>
    </w:r>
    <w:r w:rsidRPr="00A56424">
      <w:rPr>
        <w:rFonts w:ascii="Arial" w:hAnsi="Arial" w:cs="Arial"/>
        <w:b/>
        <w:color w:val="1F3864" w:themeColor="accent5" w:themeShade="80"/>
        <w:sz w:val="20"/>
        <w:szCs w:val="20"/>
      </w:rPr>
      <w:t>Allegato 5</w:t>
    </w:r>
  </w:p>
  <w:p w14:paraId="3D903067" w14:textId="77777777" w:rsidR="00D415A8" w:rsidRDefault="00D415A8" w:rsidP="00CA73E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C3B6E"/>
    <w:multiLevelType w:val="multilevel"/>
    <w:tmpl w:val="3F667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35526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B0546"/>
    <w:rsid w:val="000B4CD5"/>
    <w:rsid w:val="000B7521"/>
    <w:rsid w:val="00126062"/>
    <w:rsid w:val="00136206"/>
    <w:rsid w:val="001641D5"/>
    <w:rsid w:val="0018130F"/>
    <w:rsid w:val="001D76A8"/>
    <w:rsid w:val="00216D70"/>
    <w:rsid w:val="00223FE5"/>
    <w:rsid w:val="00235DAA"/>
    <w:rsid w:val="00273D88"/>
    <w:rsid w:val="0028423C"/>
    <w:rsid w:val="00285E79"/>
    <w:rsid w:val="00286D73"/>
    <w:rsid w:val="002C2170"/>
    <w:rsid w:val="002D210E"/>
    <w:rsid w:val="00317F45"/>
    <w:rsid w:val="00332D87"/>
    <w:rsid w:val="00344244"/>
    <w:rsid w:val="00344D80"/>
    <w:rsid w:val="00345660"/>
    <w:rsid w:val="0037078B"/>
    <w:rsid w:val="003B24C4"/>
    <w:rsid w:val="003C130C"/>
    <w:rsid w:val="00417A38"/>
    <w:rsid w:val="004539F9"/>
    <w:rsid w:val="004560A4"/>
    <w:rsid w:val="00492C30"/>
    <w:rsid w:val="004B7E41"/>
    <w:rsid w:val="004D4E84"/>
    <w:rsid w:val="004E177E"/>
    <w:rsid w:val="004E1DE8"/>
    <w:rsid w:val="004F1418"/>
    <w:rsid w:val="005533A6"/>
    <w:rsid w:val="005A5829"/>
    <w:rsid w:val="005B44B6"/>
    <w:rsid w:val="005E2B68"/>
    <w:rsid w:val="005F172B"/>
    <w:rsid w:val="00616DB6"/>
    <w:rsid w:val="00621EA8"/>
    <w:rsid w:val="006D1771"/>
    <w:rsid w:val="00700E95"/>
    <w:rsid w:val="007252EB"/>
    <w:rsid w:val="00741C57"/>
    <w:rsid w:val="007D66A1"/>
    <w:rsid w:val="007E74A3"/>
    <w:rsid w:val="00816EFC"/>
    <w:rsid w:val="00821732"/>
    <w:rsid w:val="008363C0"/>
    <w:rsid w:val="00852DE1"/>
    <w:rsid w:val="008534EB"/>
    <w:rsid w:val="00855378"/>
    <w:rsid w:val="00860F12"/>
    <w:rsid w:val="00866CB8"/>
    <w:rsid w:val="00876433"/>
    <w:rsid w:val="00896CC9"/>
    <w:rsid w:val="00897D32"/>
    <w:rsid w:val="008E465A"/>
    <w:rsid w:val="008E6D80"/>
    <w:rsid w:val="008F4422"/>
    <w:rsid w:val="009842D1"/>
    <w:rsid w:val="009B03DB"/>
    <w:rsid w:val="009C01D6"/>
    <w:rsid w:val="009C2FF1"/>
    <w:rsid w:val="009C31FB"/>
    <w:rsid w:val="00A311DE"/>
    <w:rsid w:val="00A549CA"/>
    <w:rsid w:val="00A56424"/>
    <w:rsid w:val="00A73C93"/>
    <w:rsid w:val="00A97DD2"/>
    <w:rsid w:val="00AA3121"/>
    <w:rsid w:val="00AB0EC9"/>
    <w:rsid w:val="00B275B9"/>
    <w:rsid w:val="00BC32F0"/>
    <w:rsid w:val="00BD3E63"/>
    <w:rsid w:val="00BF1F10"/>
    <w:rsid w:val="00C05FF7"/>
    <w:rsid w:val="00C30065"/>
    <w:rsid w:val="00C356D3"/>
    <w:rsid w:val="00C3760E"/>
    <w:rsid w:val="00C46746"/>
    <w:rsid w:val="00C55F1C"/>
    <w:rsid w:val="00C6516A"/>
    <w:rsid w:val="00C6589D"/>
    <w:rsid w:val="00C673BB"/>
    <w:rsid w:val="00C72959"/>
    <w:rsid w:val="00C87332"/>
    <w:rsid w:val="00C905E5"/>
    <w:rsid w:val="00C93A7B"/>
    <w:rsid w:val="00CA73E5"/>
    <w:rsid w:val="00CB7A59"/>
    <w:rsid w:val="00CD7503"/>
    <w:rsid w:val="00D237E0"/>
    <w:rsid w:val="00D3076C"/>
    <w:rsid w:val="00D35CE2"/>
    <w:rsid w:val="00D3739C"/>
    <w:rsid w:val="00D415A8"/>
    <w:rsid w:val="00D53062"/>
    <w:rsid w:val="00DD3365"/>
    <w:rsid w:val="00DE612E"/>
    <w:rsid w:val="00E27084"/>
    <w:rsid w:val="00E554E8"/>
    <w:rsid w:val="00E9062D"/>
    <w:rsid w:val="00E94347"/>
    <w:rsid w:val="00EA20A7"/>
    <w:rsid w:val="00EA7B5E"/>
    <w:rsid w:val="00EE2323"/>
    <w:rsid w:val="00EF7804"/>
    <w:rsid w:val="00F04580"/>
    <w:rsid w:val="00F0775F"/>
    <w:rsid w:val="00F729B8"/>
    <w:rsid w:val="00F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2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D7E8-1336-4C17-A5A2-00B8154E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Patrizia Radicci</cp:lastModifiedBy>
  <cp:revision>3</cp:revision>
  <dcterms:created xsi:type="dcterms:W3CDTF">2020-02-12T11:16:00Z</dcterms:created>
  <dcterms:modified xsi:type="dcterms:W3CDTF">2020-02-13T08:05:00Z</dcterms:modified>
</cp:coreProperties>
</file>